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E82993" w14:textId="77777777" w:rsidR="001C11D7" w:rsidRDefault="00480827">
      <w:r>
        <w:t>Accounting for managers</w:t>
      </w:r>
    </w:p>
    <w:p w14:paraId="458FC38B" w14:textId="77777777" w:rsidR="00480827" w:rsidRDefault="00480827"/>
    <w:p w14:paraId="374D8EDA" w14:textId="77777777" w:rsidR="00480827" w:rsidRDefault="00480827">
      <w:r>
        <w:t xml:space="preserve">Test on week 2, 5 and 11 </w:t>
      </w:r>
    </w:p>
    <w:p w14:paraId="356E157E" w14:textId="77777777" w:rsidR="00480827" w:rsidRDefault="00480827"/>
    <w:p w14:paraId="5B3B4383" w14:textId="77777777" w:rsidR="00480827" w:rsidRDefault="00480827">
      <w:r>
        <w:t>Worth 5% each in total 15%</w:t>
      </w:r>
    </w:p>
    <w:p w14:paraId="0B99D009" w14:textId="77777777" w:rsidR="00480827" w:rsidRDefault="00480827"/>
    <w:p w14:paraId="26CE9BC6" w14:textId="77777777" w:rsidR="00480827" w:rsidRDefault="00480827">
      <w:r>
        <w:t xml:space="preserve">2 presentations- week 3 4 5 </w:t>
      </w:r>
    </w:p>
    <w:p w14:paraId="5F3ABEBD" w14:textId="77777777" w:rsidR="00CB161F" w:rsidRDefault="00CB161F"/>
    <w:p w14:paraId="6BB44142" w14:textId="77777777" w:rsidR="00CB161F" w:rsidRDefault="00DE5CD5">
      <w:r>
        <w:t>C</w:t>
      </w:r>
      <w:r w:rsidR="00CB161F">
        <w:t xml:space="preserve">heck </w:t>
      </w:r>
      <w:proofErr w:type="spellStart"/>
      <w:proofErr w:type="gramStart"/>
      <w:r w:rsidR="00CB161F">
        <w:t>ellens</w:t>
      </w:r>
      <w:proofErr w:type="spellEnd"/>
      <w:proofErr w:type="gramEnd"/>
      <w:r w:rsidR="00CB161F">
        <w:t xml:space="preserve"> video</w:t>
      </w:r>
    </w:p>
    <w:p w14:paraId="7D3870B1" w14:textId="77777777" w:rsidR="00DE5CD5" w:rsidRDefault="00DE5CD5"/>
    <w:p w14:paraId="79482FE8" w14:textId="77777777" w:rsidR="00DE5CD5" w:rsidRDefault="00DE5CD5"/>
    <w:p w14:paraId="6162CFFD" w14:textId="77777777" w:rsidR="00DE5CD5" w:rsidRPr="00DE5CD5" w:rsidRDefault="00DE5CD5">
      <w:pPr>
        <w:rPr>
          <w:b/>
          <w:sz w:val="28"/>
          <w:u w:val="single"/>
        </w:rPr>
      </w:pPr>
      <w:r w:rsidRPr="00DE5CD5">
        <w:rPr>
          <w:b/>
          <w:sz w:val="28"/>
          <w:u w:val="single"/>
        </w:rPr>
        <w:t>Introduction to accounting and business decision making</w:t>
      </w:r>
    </w:p>
    <w:p w14:paraId="26D20EBA" w14:textId="77777777" w:rsidR="00DE5CD5" w:rsidRDefault="00DE5CD5"/>
    <w:p w14:paraId="638BCC09" w14:textId="77777777" w:rsidR="00DE5CD5" w:rsidRDefault="00DE5CD5" w:rsidP="00DE5CD5">
      <w:pPr>
        <w:pStyle w:val="ListParagraph"/>
        <w:numPr>
          <w:ilvl w:val="0"/>
          <w:numId w:val="1"/>
        </w:numPr>
      </w:pPr>
      <w:r>
        <w:t>Accounting affects both individuals and businesses on a daily basis</w:t>
      </w:r>
    </w:p>
    <w:p w14:paraId="051F66A4" w14:textId="77777777" w:rsidR="00DE5CD5" w:rsidRDefault="00DE5CD5" w:rsidP="00DE5CD5">
      <w:pPr>
        <w:pStyle w:val="ListParagraph"/>
        <w:numPr>
          <w:ilvl w:val="0"/>
          <w:numId w:val="1"/>
        </w:numPr>
      </w:pPr>
      <w:r>
        <w:t xml:space="preserve">Accounting is described as a process of </w:t>
      </w:r>
      <w:r w:rsidRPr="00DE5CD5">
        <w:rPr>
          <w:b/>
        </w:rPr>
        <w:t>identifying</w:t>
      </w:r>
      <w:r>
        <w:t xml:space="preserve">, </w:t>
      </w:r>
      <w:r w:rsidRPr="00DE5CD5">
        <w:rPr>
          <w:b/>
        </w:rPr>
        <w:t>measuring</w:t>
      </w:r>
      <w:r>
        <w:t xml:space="preserve"> and </w:t>
      </w:r>
      <w:r w:rsidRPr="00DE5CD5">
        <w:rPr>
          <w:b/>
        </w:rPr>
        <w:t>communicating</w:t>
      </w:r>
      <w:r>
        <w:t xml:space="preserve"> information to users to help them make decisions. </w:t>
      </w:r>
    </w:p>
    <w:p w14:paraId="20B14E3D" w14:textId="77777777" w:rsidR="00DE5CD5" w:rsidRDefault="00DE5CD5" w:rsidP="00DE5CD5"/>
    <w:p w14:paraId="4D133787" w14:textId="77777777" w:rsidR="004F7BEA" w:rsidRDefault="004F7BEA">
      <w:r>
        <w:t xml:space="preserve">Why was accounting developed? </w:t>
      </w:r>
    </w:p>
    <w:p w14:paraId="754606D0" w14:textId="77777777" w:rsidR="00DE5CD5" w:rsidRDefault="00DE5CD5">
      <w:r>
        <w:t xml:space="preserve">To keep track of resources </w:t>
      </w:r>
    </w:p>
    <w:p w14:paraId="1A80526D" w14:textId="77777777" w:rsidR="00DE5CD5" w:rsidRDefault="00DE5CD5"/>
    <w:p w14:paraId="47E6D2A0" w14:textId="77777777" w:rsidR="00DE5CD5" w:rsidRDefault="00DE5CD5">
      <w:r>
        <w:t xml:space="preserve">Users of accounting information </w:t>
      </w:r>
    </w:p>
    <w:p w14:paraId="7D2B1259" w14:textId="77777777" w:rsidR="00DE5CD5" w:rsidRDefault="00DE5CD5" w:rsidP="00DE5CD5">
      <w:pPr>
        <w:pStyle w:val="ListParagraph"/>
        <w:numPr>
          <w:ilvl w:val="0"/>
          <w:numId w:val="2"/>
        </w:numPr>
      </w:pPr>
      <w:r>
        <w:t xml:space="preserve">Accounting information is used by everyone, but under different circumstances and different contexts. </w:t>
      </w:r>
    </w:p>
    <w:p w14:paraId="786BD272" w14:textId="77777777" w:rsidR="004F7BEA" w:rsidRDefault="00DE5CD5" w:rsidP="004F7BEA">
      <w:pPr>
        <w:pStyle w:val="ListParagraph"/>
        <w:numPr>
          <w:ilvl w:val="0"/>
          <w:numId w:val="2"/>
        </w:numPr>
      </w:pPr>
      <w:r>
        <w:t>In this unit, we are focusing on the usefulness</w:t>
      </w:r>
      <w:r w:rsidR="004F7BEA">
        <w:t xml:space="preserve"> of accounting information related to businesses (or entities).</w:t>
      </w:r>
    </w:p>
    <w:p w14:paraId="5B7551D4" w14:textId="77777777" w:rsidR="004F7BEA" w:rsidRDefault="004F7BEA" w:rsidP="004F7BEA">
      <w:pPr>
        <w:pStyle w:val="ListParagraph"/>
        <w:numPr>
          <w:ilvl w:val="0"/>
          <w:numId w:val="2"/>
        </w:numPr>
      </w:pPr>
      <w:r>
        <w:t>Broadly speaking, the types of people that use accounting information related to a business can be classified as internal or external.</w:t>
      </w:r>
    </w:p>
    <w:p w14:paraId="3ED119F1" w14:textId="77777777" w:rsidR="004F7BEA" w:rsidRDefault="004F7BEA" w:rsidP="004F7BEA"/>
    <w:p w14:paraId="76DD09EA" w14:textId="77777777" w:rsidR="004F7BEA" w:rsidRDefault="004F7BEA" w:rsidP="004F7BEA">
      <w:r>
        <w:t xml:space="preserve">What are the characteristics of internal external users? </w:t>
      </w:r>
    </w:p>
    <w:p w14:paraId="18D24E45" w14:textId="77777777" w:rsidR="004F7BEA" w:rsidRDefault="004F7BEA" w:rsidP="004F7BEA">
      <w:r>
        <w:t>What are some examples of each type?</w:t>
      </w:r>
    </w:p>
    <w:p w14:paraId="57117512" w14:textId="77777777" w:rsidR="00DE5CD5" w:rsidRDefault="00DE5CD5"/>
    <w:p w14:paraId="53C522BB" w14:textId="77777777" w:rsidR="004F7BEA" w:rsidRDefault="004F7BEA">
      <w:r>
        <w:t>The role of management accounting is to provide information for internal users, such as managers and owners. It has the following characteristics:</w:t>
      </w:r>
    </w:p>
    <w:p w14:paraId="4CD24F0D" w14:textId="77777777" w:rsidR="004F7BEA" w:rsidRDefault="0000158C" w:rsidP="004F7BEA">
      <w:pPr>
        <w:pStyle w:val="ListParagraph"/>
        <w:numPr>
          <w:ilvl w:val="0"/>
          <w:numId w:val="3"/>
        </w:numPr>
      </w:pPr>
      <w:r>
        <w:t>M</w:t>
      </w:r>
      <w:r w:rsidR="004F7BEA">
        <w:t>ay be formal, with no prescribed format</w:t>
      </w:r>
    </w:p>
    <w:p w14:paraId="3B2F8DE0" w14:textId="77777777" w:rsidR="004F7BEA" w:rsidRDefault="004F7BEA" w:rsidP="004F7BEA">
      <w:pPr>
        <w:pStyle w:val="ListParagraph"/>
        <w:numPr>
          <w:ilvl w:val="0"/>
          <w:numId w:val="3"/>
        </w:numPr>
      </w:pPr>
      <w:r>
        <w:t xml:space="preserve">May be both historical and future focused </w:t>
      </w:r>
    </w:p>
    <w:p w14:paraId="2A629049" w14:textId="77777777" w:rsidR="004F7BEA" w:rsidRDefault="004F7BEA" w:rsidP="004F7BEA">
      <w:pPr>
        <w:pStyle w:val="ListParagraph"/>
        <w:numPr>
          <w:ilvl w:val="0"/>
          <w:numId w:val="3"/>
        </w:numPr>
      </w:pPr>
      <w:r>
        <w:t>May be very detailed, and may relate to certain aspects or areas of the business</w:t>
      </w:r>
    </w:p>
    <w:p w14:paraId="2246060E" w14:textId="77777777" w:rsidR="004F7BEA" w:rsidRDefault="004F7BEA" w:rsidP="004F7BEA">
      <w:pPr>
        <w:pStyle w:val="ListParagraph"/>
        <w:numPr>
          <w:ilvl w:val="0"/>
          <w:numId w:val="3"/>
        </w:numPr>
      </w:pPr>
      <w:r>
        <w:t xml:space="preserve">May include both qualitative and quantitative data </w:t>
      </w:r>
    </w:p>
    <w:p w14:paraId="73631023" w14:textId="77777777" w:rsidR="004F7BEA" w:rsidRDefault="004F7BEA" w:rsidP="004F7BEA">
      <w:pPr>
        <w:pStyle w:val="ListParagraph"/>
        <w:numPr>
          <w:ilvl w:val="0"/>
          <w:numId w:val="3"/>
        </w:numPr>
      </w:pPr>
      <w:r>
        <w:t>Is confidential and not shared widely</w:t>
      </w:r>
    </w:p>
    <w:p w14:paraId="3A6F12BD" w14:textId="77777777" w:rsidR="002F598C" w:rsidRDefault="002F598C" w:rsidP="002F598C"/>
    <w:p w14:paraId="522EB899" w14:textId="77777777" w:rsidR="002F598C" w:rsidRDefault="002F598C" w:rsidP="002F598C">
      <w:r>
        <w:t>The role of financial accounting is primarily to provide information for external users, to assist them in decision-making. It has the following characteristics:</w:t>
      </w:r>
    </w:p>
    <w:p w14:paraId="656C9A8C" w14:textId="77777777" w:rsidR="002F598C" w:rsidRDefault="002F598C" w:rsidP="002F598C">
      <w:pPr>
        <w:pStyle w:val="ListParagraph"/>
        <w:numPr>
          <w:ilvl w:val="0"/>
          <w:numId w:val="3"/>
        </w:numPr>
      </w:pPr>
      <w:r>
        <w:t xml:space="preserve">Reports have a prescribed format and are prepared every six months </w:t>
      </w:r>
    </w:p>
    <w:p w14:paraId="1271EC51" w14:textId="77777777" w:rsidR="002F598C" w:rsidRDefault="002F598C" w:rsidP="002F598C">
      <w:pPr>
        <w:pStyle w:val="ListParagraph"/>
        <w:numPr>
          <w:ilvl w:val="0"/>
          <w:numId w:val="3"/>
        </w:numPr>
      </w:pPr>
      <w:r>
        <w:t xml:space="preserve">The focus is on past results </w:t>
      </w:r>
    </w:p>
    <w:p w14:paraId="378391C7" w14:textId="77777777" w:rsidR="002F598C" w:rsidRDefault="002F598C" w:rsidP="002F598C">
      <w:pPr>
        <w:pStyle w:val="ListParagraph"/>
        <w:numPr>
          <w:ilvl w:val="0"/>
          <w:numId w:val="3"/>
        </w:numPr>
      </w:pPr>
      <w:r>
        <w:t xml:space="preserve">Reports are highly summarised, relating the business as a whole </w:t>
      </w:r>
    </w:p>
    <w:p w14:paraId="4D7C5B87" w14:textId="77777777" w:rsidR="002F598C" w:rsidRDefault="002F598C" w:rsidP="002F598C">
      <w:pPr>
        <w:pStyle w:val="ListParagraph"/>
        <w:numPr>
          <w:ilvl w:val="0"/>
          <w:numId w:val="3"/>
        </w:numPr>
      </w:pPr>
      <w:r>
        <w:t xml:space="preserve">Limited quantitative data </w:t>
      </w:r>
    </w:p>
    <w:p w14:paraId="36D03AE3" w14:textId="77777777" w:rsidR="002F598C" w:rsidRDefault="002F598C" w:rsidP="002F598C">
      <w:pPr>
        <w:pStyle w:val="ListParagraph"/>
        <w:numPr>
          <w:ilvl w:val="0"/>
          <w:numId w:val="3"/>
        </w:numPr>
      </w:pPr>
      <w:r>
        <w:t xml:space="preserve">Is released publicity by some entities </w:t>
      </w:r>
    </w:p>
    <w:p w14:paraId="6D6FDF11" w14:textId="77777777" w:rsidR="002F598C" w:rsidRDefault="002F598C" w:rsidP="002F598C">
      <w:pPr>
        <w:pStyle w:val="ListParagraph"/>
        <w:numPr>
          <w:ilvl w:val="0"/>
          <w:numId w:val="3"/>
        </w:numPr>
      </w:pPr>
      <w:r>
        <w:t xml:space="preserve">Subject to audits and formal regulations </w:t>
      </w:r>
    </w:p>
    <w:p w14:paraId="77CD8FC0" w14:textId="77777777" w:rsidR="002F598C" w:rsidRDefault="002F598C" w:rsidP="002F598C"/>
    <w:p w14:paraId="2410AD44" w14:textId="77777777" w:rsidR="002F598C" w:rsidRDefault="002F598C" w:rsidP="002F598C">
      <w:r>
        <w:lastRenderedPageBreak/>
        <w:t xml:space="preserve">Accounting standards and globalisation </w:t>
      </w:r>
    </w:p>
    <w:p w14:paraId="2ED3CE90" w14:textId="77777777" w:rsidR="002F598C" w:rsidRDefault="002F598C" w:rsidP="002F598C">
      <w:pPr>
        <w:pStyle w:val="ListParagraph"/>
        <w:numPr>
          <w:ilvl w:val="0"/>
          <w:numId w:val="3"/>
        </w:numPr>
      </w:pPr>
      <w:r>
        <w:t xml:space="preserve">Many different types of external users, including customers, Banks, shareholders, analysts, and other lenders, rely on the information released by entities in their financial reports to make important decisions. </w:t>
      </w:r>
    </w:p>
    <w:p w14:paraId="0EA84162" w14:textId="77777777" w:rsidR="002F598C" w:rsidRDefault="002F598C" w:rsidP="002F598C">
      <w:pPr>
        <w:pStyle w:val="ListParagraph"/>
        <w:numPr>
          <w:ilvl w:val="0"/>
          <w:numId w:val="3"/>
        </w:numPr>
      </w:pPr>
      <w:r>
        <w:t xml:space="preserve">The form and content of these reports must be clearly prescribed and closely regulated to ensure it is a true representation of the entity’s activities during the particular period of time. </w:t>
      </w:r>
    </w:p>
    <w:p w14:paraId="67E1029F" w14:textId="77777777" w:rsidR="002F598C" w:rsidRDefault="002F598C" w:rsidP="002F598C">
      <w:pPr>
        <w:pStyle w:val="ListParagraph"/>
        <w:numPr>
          <w:ilvl w:val="0"/>
          <w:numId w:val="3"/>
        </w:numPr>
      </w:pPr>
      <w:r>
        <w:t xml:space="preserve">Accounting standards govern the form and content of financial reporting, which are becoming more consistent throughout the world. </w:t>
      </w:r>
    </w:p>
    <w:p w14:paraId="3E2E8C8A" w14:textId="77777777" w:rsidR="002F598C" w:rsidRDefault="002F598C" w:rsidP="002F598C"/>
    <w:p w14:paraId="1AD270DD" w14:textId="77777777" w:rsidR="002F598C" w:rsidRDefault="002F598C" w:rsidP="002F598C">
      <w:r>
        <w:t xml:space="preserve">WHAT ARE THE BENEFITS OF </w:t>
      </w:r>
      <w:proofErr w:type="gramStart"/>
      <w:r>
        <w:t>HARMONISATION ?</w:t>
      </w:r>
      <w:proofErr w:type="gramEnd"/>
    </w:p>
    <w:p w14:paraId="164082E3" w14:textId="77777777" w:rsidR="002F598C" w:rsidRDefault="002F598C" w:rsidP="002F598C">
      <w:r>
        <w:t xml:space="preserve">Due to globalisation, all the reports must be harmonised or else when it comes to takeovers or mergers it would be impossible. </w:t>
      </w:r>
    </w:p>
    <w:p w14:paraId="43EA0592" w14:textId="77777777" w:rsidR="002F598C" w:rsidRDefault="002F598C" w:rsidP="002F598C"/>
    <w:p w14:paraId="03E49A58" w14:textId="77777777" w:rsidR="00C0161E" w:rsidRDefault="00C0161E" w:rsidP="002F598C">
      <w:r>
        <w:t xml:space="preserve">Accounting standards are based upon foundation of basic principles which outline the ‘who, what and why’ of financial reporting, known as the Conceptual Framework. </w:t>
      </w:r>
    </w:p>
    <w:p w14:paraId="7401CF73" w14:textId="77777777" w:rsidR="00C0161E" w:rsidRDefault="00C0161E" w:rsidP="00C0161E">
      <w:pPr>
        <w:pStyle w:val="ListParagraph"/>
        <w:numPr>
          <w:ilvl w:val="0"/>
          <w:numId w:val="3"/>
        </w:numPr>
      </w:pPr>
      <w:r>
        <w:t xml:space="preserve">WHO has to prepare </w:t>
      </w:r>
      <w:r w:rsidR="00D62656">
        <w:t>general</w:t>
      </w:r>
      <w:r>
        <w:t xml:space="preserve"> purpose financial statements- reporting entities</w:t>
      </w:r>
    </w:p>
    <w:p w14:paraId="04805270" w14:textId="77777777" w:rsidR="00C0161E" w:rsidRDefault="00C0161E" w:rsidP="00C0161E">
      <w:pPr>
        <w:pStyle w:val="ListParagraph"/>
        <w:numPr>
          <w:ilvl w:val="0"/>
          <w:numId w:val="3"/>
        </w:numPr>
      </w:pPr>
      <w:r>
        <w:t>WHAT is included in them- R</w:t>
      </w:r>
      <w:r w:rsidR="0032714D">
        <w:t xml:space="preserve"> </w:t>
      </w:r>
      <w:proofErr w:type="spellStart"/>
      <w:r>
        <w:t>elevant</w:t>
      </w:r>
      <w:proofErr w:type="spellEnd"/>
      <w:r>
        <w:t xml:space="preserve"> financial information </w:t>
      </w:r>
    </w:p>
    <w:p w14:paraId="49E73647" w14:textId="77777777" w:rsidR="00C0161E" w:rsidRDefault="00C0161E" w:rsidP="00C0161E">
      <w:pPr>
        <w:pStyle w:val="ListParagraph"/>
        <w:numPr>
          <w:ilvl w:val="0"/>
          <w:numId w:val="3"/>
        </w:numPr>
      </w:pPr>
      <w:r>
        <w:t>WHY the release of this information is necessary to assist users</w:t>
      </w:r>
    </w:p>
    <w:p w14:paraId="461A2659" w14:textId="77777777" w:rsidR="00C0161E" w:rsidRDefault="00C0161E" w:rsidP="00C0161E"/>
    <w:p w14:paraId="743DF507" w14:textId="77777777" w:rsidR="00C0161E" w:rsidRDefault="00AA06CD" w:rsidP="002F598C">
      <w:r>
        <w:t xml:space="preserve">Conceptual framework contents </w:t>
      </w:r>
    </w:p>
    <w:p w14:paraId="07EDFF70" w14:textId="77777777" w:rsidR="00AA06CD" w:rsidRDefault="00AA06CD" w:rsidP="002F598C"/>
    <w:p w14:paraId="506D22C2" w14:textId="77777777" w:rsidR="00AA06CD" w:rsidRDefault="00AA06CD" w:rsidP="002F598C">
      <w:r>
        <w:t xml:space="preserve">Fundamental </w:t>
      </w:r>
      <w:r w:rsidR="00D62656">
        <w:t>characteristics</w:t>
      </w:r>
      <w:r>
        <w:t xml:space="preserve"> are the most important attributes that the information should have. These are RELEVANCE and FAITHFUL REPRESENTATION. </w:t>
      </w:r>
    </w:p>
    <w:p w14:paraId="05DB59BA" w14:textId="77777777" w:rsidR="00AA06CD" w:rsidRDefault="00AA06CD" w:rsidP="002F598C"/>
    <w:p w14:paraId="4B0DE19A" w14:textId="77777777" w:rsidR="00AA06CD" w:rsidRPr="00BA1A91" w:rsidRDefault="00AA06CD" w:rsidP="002F598C">
      <w:pPr>
        <w:rPr>
          <w:b/>
        </w:rPr>
      </w:pPr>
      <w:r w:rsidRPr="00BA1A91">
        <w:rPr>
          <w:b/>
        </w:rPr>
        <w:t>Relevance</w:t>
      </w:r>
      <w:r w:rsidR="00BA1A91" w:rsidRPr="00BA1A91">
        <w:rPr>
          <w:b/>
        </w:rPr>
        <w:t xml:space="preserve"> </w:t>
      </w:r>
    </w:p>
    <w:p w14:paraId="6E94B127" w14:textId="77777777" w:rsidR="00BA1A91" w:rsidRDefault="00BA1A91" w:rsidP="002F598C">
      <w:r>
        <w:t>What needs to be relevant?</w:t>
      </w:r>
    </w:p>
    <w:p w14:paraId="595D07B3" w14:textId="77777777" w:rsidR="00BA1A91" w:rsidRDefault="00BA1A91" w:rsidP="002F598C">
      <w:r>
        <w:t>And relevant to what?</w:t>
      </w:r>
    </w:p>
    <w:p w14:paraId="60FD3278" w14:textId="77777777" w:rsidR="00BA1A91" w:rsidRDefault="00BA1A91" w:rsidP="002F598C"/>
    <w:p w14:paraId="6C861AA1" w14:textId="77777777" w:rsidR="00BA1A91" w:rsidRPr="00BA1A91" w:rsidRDefault="00BA1A91" w:rsidP="002F598C">
      <w:pPr>
        <w:rPr>
          <w:b/>
        </w:rPr>
      </w:pPr>
      <w:r w:rsidRPr="00BA1A91">
        <w:rPr>
          <w:b/>
        </w:rPr>
        <w:t xml:space="preserve">Faithful representation </w:t>
      </w:r>
    </w:p>
    <w:p w14:paraId="6FB8880C" w14:textId="77777777" w:rsidR="00BA1A91" w:rsidRDefault="00BA1A91" w:rsidP="002F598C">
      <w:r>
        <w:t>What does faithful representation mean?</w:t>
      </w:r>
    </w:p>
    <w:p w14:paraId="1548346A" w14:textId="77777777" w:rsidR="00BA1A91" w:rsidRDefault="00BA1A91" w:rsidP="002F598C">
      <w:r>
        <w:t>Why is this characteristic so important?</w:t>
      </w:r>
    </w:p>
    <w:p w14:paraId="0E0F8A52" w14:textId="77777777" w:rsidR="00C0161E" w:rsidRDefault="00C0161E" w:rsidP="002F598C"/>
    <w:p w14:paraId="053A2E08" w14:textId="77777777" w:rsidR="00DE5CD5" w:rsidRDefault="001A3027" w:rsidP="001A3027">
      <w:pPr>
        <w:pStyle w:val="ListParagraph"/>
        <w:numPr>
          <w:ilvl w:val="0"/>
          <w:numId w:val="5"/>
        </w:numPr>
      </w:pPr>
      <w:r>
        <w:t xml:space="preserve">The conceptual Framework recognises that there are other characteristics that will help make the information presented to users more useful. </w:t>
      </w:r>
    </w:p>
    <w:p w14:paraId="24048BE6" w14:textId="77777777" w:rsidR="001A3027" w:rsidRDefault="001A3027" w:rsidP="001A3027">
      <w:pPr>
        <w:pStyle w:val="ListParagraph"/>
        <w:numPr>
          <w:ilvl w:val="0"/>
          <w:numId w:val="5"/>
        </w:numPr>
      </w:pPr>
      <w:r>
        <w:t>These are collectively known as ‘enhancing’ characteristics, and include:</w:t>
      </w:r>
    </w:p>
    <w:p w14:paraId="5D77C9B9" w14:textId="77777777" w:rsidR="001A3027" w:rsidRDefault="001A3027" w:rsidP="001A3027">
      <w:pPr>
        <w:pStyle w:val="ListParagraph"/>
        <w:numPr>
          <w:ilvl w:val="0"/>
          <w:numId w:val="3"/>
        </w:numPr>
      </w:pPr>
      <w:r>
        <w:t xml:space="preserve">Understandability </w:t>
      </w:r>
    </w:p>
    <w:p w14:paraId="5782AFDF" w14:textId="77777777" w:rsidR="001A3027" w:rsidRDefault="001A3027" w:rsidP="001A3027">
      <w:pPr>
        <w:pStyle w:val="ListParagraph"/>
        <w:numPr>
          <w:ilvl w:val="0"/>
          <w:numId w:val="3"/>
        </w:numPr>
      </w:pPr>
      <w:r>
        <w:t xml:space="preserve">Comparability </w:t>
      </w:r>
    </w:p>
    <w:p w14:paraId="4BA1ECE8" w14:textId="77777777" w:rsidR="001A3027" w:rsidRDefault="001A3027" w:rsidP="001A3027">
      <w:pPr>
        <w:pStyle w:val="ListParagraph"/>
        <w:numPr>
          <w:ilvl w:val="0"/>
          <w:numId w:val="3"/>
        </w:numPr>
      </w:pPr>
      <w:r>
        <w:t xml:space="preserve">Timeliness </w:t>
      </w:r>
    </w:p>
    <w:p w14:paraId="1E0A5387" w14:textId="77777777" w:rsidR="001A3027" w:rsidRDefault="001A3027" w:rsidP="001A3027">
      <w:pPr>
        <w:pStyle w:val="ListParagraph"/>
        <w:numPr>
          <w:ilvl w:val="0"/>
          <w:numId w:val="3"/>
        </w:numPr>
      </w:pPr>
      <w:r>
        <w:t>Verifiable</w:t>
      </w:r>
      <w:r w:rsidR="00567653">
        <w:sym w:font="Wingdings" w:char="F0E0"/>
      </w:r>
      <w:r w:rsidR="00567653">
        <w:t xml:space="preserve"> THIS MAKES IT RELIABLE</w:t>
      </w:r>
    </w:p>
    <w:p w14:paraId="0D333451" w14:textId="77777777" w:rsidR="001A3027" w:rsidRDefault="001A3027" w:rsidP="001A3027">
      <w:r>
        <w:t>WHAT DO EACH OF THESE MEAN?</w:t>
      </w:r>
    </w:p>
    <w:p w14:paraId="006ACBD7" w14:textId="77777777" w:rsidR="00567653" w:rsidRDefault="00567653" w:rsidP="001A3027"/>
    <w:p w14:paraId="1C1AA45D" w14:textId="77777777" w:rsidR="00567653" w:rsidRDefault="00567653" w:rsidP="001A3027">
      <w:r>
        <w:t xml:space="preserve">The conceptual framework also includes five important definitions of the “elements” of accounting </w:t>
      </w:r>
    </w:p>
    <w:p w14:paraId="45205289" w14:textId="77777777" w:rsidR="00567653" w:rsidRDefault="00567653" w:rsidP="001A3027"/>
    <w:p w14:paraId="040B3371" w14:textId="77777777" w:rsidR="00567653" w:rsidRDefault="00567653" w:rsidP="001A3027">
      <w:r>
        <w:t>ASSETS + LIABILITIES = OWNERS EQUITY</w:t>
      </w:r>
    </w:p>
    <w:p w14:paraId="3CC133CB" w14:textId="77777777" w:rsidR="00567653" w:rsidRDefault="00D920CD" w:rsidP="00D920CD">
      <w:pPr>
        <w:pStyle w:val="ListParagraph"/>
        <w:numPr>
          <w:ilvl w:val="0"/>
          <w:numId w:val="6"/>
        </w:numPr>
      </w:pPr>
      <w:r>
        <w:t xml:space="preserve">ASSETS- resource controlled </w:t>
      </w:r>
      <w:r w:rsidR="00567653">
        <w:t xml:space="preserve">by the entity as a result </w:t>
      </w:r>
      <w:proofErr w:type="gramStart"/>
      <w:r w:rsidR="00567653">
        <w:t>of a past events</w:t>
      </w:r>
      <w:proofErr w:type="gramEnd"/>
      <w:r w:rsidR="00567653">
        <w:t xml:space="preserve"> and from which future economic benefits are expected to flow to the entity. </w:t>
      </w:r>
    </w:p>
    <w:p w14:paraId="5AECBFFF" w14:textId="77777777" w:rsidR="00567653" w:rsidRDefault="00567653" w:rsidP="001A3027"/>
    <w:p w14:paraId="478E7DE4" w14:textId="77777777" w:rsidR="00567653" w:rsidRDefault="00D920CD" w:rsidP="00D920CD">
      <w:pPr>
        <w:pStyle w:val="ListParagraph"/>
        <w:numPr>
          <w:ilvl w:val="0"/>
          <w:numId w:val="6"/>
        </w:numPr>
      </w:pPr>
      <w:r>
        <w:t>LIABILITIES</w:t>
      </w:r>
      <w:r w:rsidR="00567653">
        <w:t>- present obligations of the entity arising from the past events, the settlement of which is expected to result in an outflow from the entity of resources embodying economic benefits.</w:t>
      </w:r>
    </w:p>
    <w:p w14:paraId="40806F04" w14:textId="77777777" w:rsidR="0000158C" w:rsidRDefault="0000158C" w:rsidP="0000158C"/>
    <w:p w14:paraId="1A2FC878" w14:textId="77777777" w:rsidR="0000158C" w:rsidRDefault="0000158C" w:rsidP="0000158C">
      <w:pPr>
        <w:pStyle w:val="ListParagraph"/>
      </w:pPr>
      <w:r>
        <w:t xml:space="preserve">When you owe someone something it is a liability </w:t>
      </w:r>
    </w:p>
    <w:p w14:paraId="362A592B" w14:textId="77777777" w:rsidR="00567653" w:rsidRDefault="00567653" w:rsidP="001A3027"/>
    <w:p w14:paraId="11AB9B98" w14:textId="77777777" w:rsidR="00567653" w:rsidRDefault="00D920CD" w:rsidP="00D920CD">
      <w:pPr>
        <w:pStyle w:val="ListParagraph"/>
        <w:numPr>
          <w:ilvl w:val="0"/>
          <w:numId w:val="6"/>
        </w:numPr>
      </w:pPr>
      <w:r>
        <w:t>INCOME</w:t>
      </w:r>
      <w:r w:rsidR="00567653">
        <w:t xml:space="preserve">- increases in economic benefits during the accounting period in the form of inflows or enhancements of assets or decrease of liabilities that result in increases in equity, other than those relating to contributions from equity participants. </w:t>
      </w:r>
    </w:p>
    <w:p w14:paraId="7F7CC8F1" w14:textId="77777777" w:rsidR="00567653" w:rsidRDefault="00567653" w:rsidP="001A3027"/>
    <w:p w14:paraId="7135C4A0" w14:textId="77777777" w:rsidR="00567653" w:rsidRDefault="00D920CD" w:rsidP="00D920CD">
      <w:pPr>
        <w:pStyle w:val="ListParagraph"/>
        <w:numPr>
          <w:ilvl w:val="0"/>
          <w:numId w:val="6"/>
        </w:numPr>
      </w:pPr>
      <w:r>
        <w:t>EXPENSES</w:t>
      </w:r>
      <w:r w:rsidR="00567653">
        <w:t xml:space="preserve">- decreases in economic benefits during the accounting period in the form of outflows or depletions of assets </w:t>
      </w:r>
      <w:r>
        <w:t xml:space="preserve">or incurrences of liabilities that result in decreases in equity, other than those relating to distributions to equity participants </w:t>
      </w:r>
    </w:p>
    <w:p w14:paraId="36C530BA" w14:textId="77777777" w:rsidR="0000158C" w:rsidRDefault="0000158C" w:rsidP="0000158C"/>
    <w:p w14:paraId="45EB1A20" w14:textId="77777777" w:rsidR="0000158C" w:rsidRDefault="0000158C" w:rsidP="0000158C">
      <w:r>
        <w:t>When you</w:t>
      </w:r>
      <w:r w:rsidR="00FF03DB">
        <w:t>’</w:t>
      </w:r>
      <w:r>
        <w:t xml:space="preserve">re using up a resource. Eg: electricity </w:t>
      </w:r>
    </w:p>
    <w:p w14:paraId="67560D32" w14:textId="77777777" w:rsidR="00D920CD" w:rsidRDefault="00D920CD" w:rsidP="001A3027"/>
    <w:p w14:paraId="6B45339E" w14:textId="77777777" w:rsidR="00D920CD" w:rsidRDefault="00D920CD" w:rsidP="00D920CD">
      <w:pPr>
        <w:pStyle w:val="ListParagraph"/>
        <w:numPr>
          <w:ilvl w:val="0"/>
          <w:numId w:val="6"/>
        </w:numPr>
      </w:pPr>
      <w:r>
        <w:t xml:space="preserve">OWNERS EQUITY- The residual interest in the assets of the after deducting its liabilities </w:t>
      </w:r>
    </w:p>
    <w:p w14:paraId="58DA2949" w14:textId="77777777" w:rsidR="00567653" w:rsidRDefault="00567653" w:rsidP="001A3027"/>
    <w:p w14:paraId="446EBD25" w14:textId="77777777" w:rsidR="00567653" w:rsidRDefault="00567653" w:rsidP="001A3027">
      <w:r>
        <w:t>An item may satisfy the definition of one of the elements, but it cannot be recorded in the accounting system unless it also satisfies two recognition criteria:</w:t>
      </w:r>
    </w:p>
    <w:p w14:paraId="675B164C" w14:textId="77777777" w:rsidR="00567653" w:rsidRDefault="00567653" w:rsidP="00567653">
      <w:pPr>
        <w:pStyle w:val="ListParagraph"/>
        <w:numPr>
          <w:ilvl w:val="0"/>
          <w:numId w:val="3"/>
        </w:numPr>
      </w:pPr>
      <w:r>
        <w:t xml:space="preserve">Probable occurrence- it must be probable that the inflow or outflow has occurred </w:t>
      </w:r>
    </w:p>
    <w:p w14:paraId="2C7343FE" w14:textId="77777777" w:rsidR="00567653" w:rsidRDefault="00567653" w:rsidP="00567653">
      <w:pPr>
        <w:pStyle w:val="ListParagraph"/>
        <w:numPr>
          <w:ilvl w:val="0"/>
          <w:numId w:val="3"/>
        </w:numPr>
      </w:pPr>
      <w:r>
        <w:t xml:space="preserve">Reliable measurement- </w:t>
      </w:r>
      <w:r w:rsidR="00D920CD">
        <w:t xml:space="preserve">the item must have a cost or value that can be measured reliably. </w:t>
      </w:r>
    </w:p>
    <w:p w14:paraId="5D042DB4" w14:textId="77777777" w:rsidR="00D920CD" w:rsidRDefault="00D920CD" w:rsidP="00D62656"/>
    <w:p w14:paraId="045A48B5" w14:textId="77777777" w:rsidR="00D62656" w:rsidRDefault="00D62656" w:rsidP="00D62656">
      <w:r>
        <w:t xml:space="preserve">What will be on your test? </w:t>
      </w:r>
    </w:p>
    <w:p w14:paraId="16A3F3F7" w14:textId="77777777" w:rsidR="00D62656" w:rsidRDefault="00D62656" w:rsidP="00D62656"/>
    <w:p w14:paraId="2AD304A7" w14:textId="77777777" w:rsidR="00D62656" w:rsidRDefault="00D62656" w:rsidP="00D62656">
      <w:pPr>
        <w:pStyle w:val="ListParagraph"/>
        <w:numPr>
          <w:ilvl w:val="0"/>
          <w:numId w:val="7"/>
        </w:numPr>
      </w:pPr>
      <w:r>
        <w:t xml:space="preserve">Definitions of the elements </w:t>
      </w:r>
    </w:p>
    <w:p w14:paraId="7C663DCD" w14:textId="77777777" w:rsidR="00D62656" w:rsidRDefault="00D62656" w:rsidP="00D62656">
      <w:pPr>
        <w:pStyle w:val="ListParagraph"/>
        <w:numPr>
          <w:ilvl w:val="0"/>
          <w:numId w:val="7"/>
        </w:numPr>
      </w:pPr>
      <w:r>
        <w:t>Apply the conceptual framework definitions and recognition criteria to an item and recommend if/how the item should be recorded (</w:t>
      </w:r>
      <w:proofErr w:type="spellStart"/>
      <w:r>
        <w:t>ie</w:t>
      </w:r>
      <w:proofErr w:type="spellEnd"/>
      <w:r>
        <w:t xml:space="preserve"> under which element)</w:t>
      </w:r>
    </w:p>
    <w:p w14:paraId="795DD815" w14:textId="77777777" w:rsidR="00D62656" w:rsidRDefault="00D62656" w:rsidP="00D62656">
      <w:pPr>
        <w:pStyle w:val="ListParagraph"/>
        <w:numPr>
          <w:ilvl w:val="0"/>
          <w:numId w:val="7"/>
        </w:numPr>
      </w:pPr>
      <w:r>
        <w:t xml:space="preserve">You need to justify your choice with reference to the definition and recognition criteria </w:t>
      </w:r>
    </w:p>
    <w:p w14:paraId="20378C27" w14:textId="77777777" w:rsidR="00D62656" w:rsidRDefault="00D62656" w:rsidP="00D62656">
      <w:pPr>
        <w:pStyle w:val="ListParagraph"/>
        <w:numPr>
          <w:ilvl w:val="0"/>
          <w:numId w:val="7"/>
        </w:numPr>
      </w:pPr>
      <w:r>
        <w:t>COLSED BOOK TEST- remember your terminology</w:t>
      </w:r>
    </w:p>
    <w:p w14:paraId="0E0864A6" w14:textId="77777777" w:rsidR="00FF03DB" w:rsidRDefault="00FF03DB" w:rsidP="00FF03DB"/>
    <w:p w14:paraId="7309FBC9" w14:textId="77777777" w:rsidR="00FF03DB" w:rsidRDefault="00FF03DB" w:rsidP="00FF03DB">
      <w:r>
        <w:t>The conceptual framework states the purpose of accounting, why, what and how?</w:t>
      </w:r>
    </w:p>
    <w:p w14:paraId="610D32CC" w14:textId="77777777" w:rsidR="00296114" w:rsidRDefault="00296114" w:rsidP="00FF03DB"/>
    <w:p w14:paraId="5262A1C9" w14:textId="77777777" w:rsidR="00296114" w:rsidRDefault="00296114" w:rsidP="00FF03DB">
      <w:r>
        <w:t xml:space="preserve">Creation of new resources is </w:t>
      </w:r>
      <w:r w:rsidRPr="00296114">
        <w:rPr>
          <w:b/>
          <w:u w:val="single"/>
        </w:rPr>
        <w:t>Income</w:t>
      </w:r>
      <w:r>
        <w:t xml:space="preserve"> </w:t>
      </w:r>
    </w:p>
    <w:p w14:paraId="2CE58884" w14:textId="77777777" w:rsidR="00296114" w:rsidRDefault="00296114" w:rsidP="00FF03DB">
      <w:r>
        <w:t xml:space="preserve">Using up of resources is </w:t>
      </w:r>
      <w:r w:rsidRPr="00296114">
        <w:rPr>
          <w:b/>
          <w:u w:val="single"/>
        </w:rPr>
        <w:t>Expenses</w:t>
      </w:r>
      <w:r>
        <w:t xml:space="preserve"> </w:t>
      </w:r>
    </w:p>
    <w:p w14:paraId="7CB30A63" w14:textId="77777777" w:rsidR="00296114" w:rsidRDefault="00296114" w:rsidP="00FF03DB">
      <w:bookmarkStart w:id="0" w:name="_GoBack"/>
      <w:bookmarkEnd w:id="0"/>
    </w:p>
    <w:sectPr w:rsidR="00296114"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05FB4"/>
    <w:multiLevelType w:val="hybridMultilevel"/>
    <w:tmpl w:val="B22A6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972638"/>
    <w:multiLevelType w:val="hybridMultilevel"/>
    <w:tmpl w:val="B538B11A"/>
    <w:lvl w:ilvl="0" w:tplc="9E3629DC">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A07BD8"/>
    <w:multiLevelType w:val="hybridMultilevel"/>
    <w:tmpl w:val="AEAA3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FB4FDF"/>
    <w:multiLevelType w:val="hybridMultilevel"/>
    <w:tmpl w:val="E304B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DE7BFD"/>
    <w:multiLevelType w:val="hybridMultilevel"/>
    <w:tmpl w:val="E4E240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633E4D"/>
    <w:multiLevelType w:val="hybridMultilevel"/>
    <w:tmpl w:val="B0B6DED2"/>
    <w:lvl w:ilvl="0" w:tplc="9E3629DC">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F3850D9"/>
    <w:multiLevelType w:val="hybridMultilevel"/>
    <w:tmpl w:val="D5328B28"/>
    <w:lvl w:ilvl="0" w:tplc="9E3629DC">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827"/>
    <w:rsid w:val="0000158C"/>
    <w:rsid w:val="001A3027"/>
    <w:rsid w:val="001C11D7"/>
    <w:rsid w:val="00296114"/>
    <w:rsid w:val="002F598C"/>
    <w:rsid w:val="0032714D"/>
    <w:rsid w:val="00480827"/>
    <w:rsid w:val="004F7BEA"/>
    <w:rsid w:val="00567653"/>
    <w:rsid w:val="00862DC5"/>
    <w:rsid w:val="00AA06CD"/>
    <w:rsid w:val="00BA1A91"/>
    <w:rsid w:val="00C0161E"/>
    <w:rsid w:val="00CB161F"/>
    <w:rsid w:val="00D62656"/>
    <w:rsid w:val="00D920CD"/>
    <w:rsid w:val="00DE5CD5"/>
    <w:rsid w:val="00FF03D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4A6B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CD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C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3</Pages>
  <Words>830</Words>
  <Characters>4732</Characters>
  <Application>Microsoft Macintosh Word</Application>
  <DocSecurity>0</DocSecurity>
  <Lines>39</Lines>
  <Paragraphs>11</Paragraphs>
  <ScaleCrop>false</ScaleCrop>
  <Company/>
  <LinksUpToDate>false</LinksUpToDate>
  <CharactersWithSpaces>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2</cp:revision>
  <dcterms:created xsi:type="dcterms:W3CDTF">2017-03-01T04:04:00Z</dcterms:created>
  <dcterms:modified xsi:type="dcterms:W3CDTF">2017-03-08T05:06:00Z</dcterms:modified>
</cp:coreProperties>
</file>