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4C7A5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ECC1000: PRINCIPLES OF MICROECONOMICS</w:t>
      </w:r>
    </w:p>
    <w:p w14:paraId="20ABBA25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Questions for Tutorial Week 2</w:t>
      </w:r>
    </w:p>
    <w:p w14:paraId="7710CF91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In addition to the following problems, it is highly recommended that you work on all</w:t>
      </w:r>
    </w:p>
    <w:p w14:paraId="5AF7DB5F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lang w:val="en-US"/>
        </w:rPr>
        <w:t>the</w:t>
      </w:r>
      <w:proofErr w:type="gramEnd"/>
      <w:r>
        <w:rPr>
          <w:rFonts w:ascii="Times New Roman" w:hAnsi="Times New Roman" w:cs="Times New Roman"/>
          <w:color w:val="000000"/>
          <w:lang w:val="en-US"/>
        </w:rPr>
        <w:t xml:space="preserve"> problems (including MCQs) at the end of Chapters 1, 2 and 3. Questions with * are more important than the rest, which will be covered during the tutorial as much as possible.</w:t>
      </w:r>
    </w:p>
    <w:p w14:paraId="71A7A25A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Chapter 1, Problem 1</w:t>
      </w:r>
    </w:p>
    <w:p w14:paraId="470C448A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Describe some of the trade-offs faced by each of the following:</w:t>
      </w:r>
    </w:p>
    <w:p w14:paraId="3CAE4710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a.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a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family deciding whether to buy a new car</w:t>
      </w:r>
    </w:p>
    <w:p w14:paraId="04E8FDFE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b.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a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politician deciding whether to increase spending on national parks</w:t>
      </w:r>
    </w:p>
    <w:p w14:paraId="7964B031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c.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a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company director deciding whether to open a new factory</w:t>
      </w:r>
    </w:p>
    <w:p w14:paraId="26C84D7A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d.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a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professor deciding whether to prepare for a lecture</w:t>
      </w:r>
    </w:p>
    <w:p w14:paraId="6D50F698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Chapter 1, Problem 4</w:t>
      </w:r>
    </w:p>
    <w:p w14:paraId="561104AD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You win $100 in a lottery. You have a choice between spending the money now and</w:t>
      </w:r>
    </w:p>
    <w:p w14:paraId="65ED4A92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putting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it away for a year in a bank account that pays 5 per cent interest. What is the</w:t>
      </w:r>
    </w:p>
    <w:p w14:paraId="5B52A831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opportunity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cost of spending the $100 now?</w:t>
      </w:r>
    </w:p>
    <w:p w14:paraId="0D0B41E3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Chapter 2, Problem 2</w:t>
      </w:r>
    </w:p>
    <w:p w14:paraId="03EB4C07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One common assumption in economics is that the products of different firms in the</w:t>
      </w:r>
    </w:p>
    <w:p w14:paraId="74D0629C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same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industry are indistinguishable. For each of the following industries, discuss</w:t>
      </w:r>
    </w:p>
    <w:p w14:paraId="7963F21B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whether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this is a reasonable assumption:</w:t>
      </w:r>
    </w:p>
    <w:p w14:paraId="0A4BE455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a.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steel</w:t>
      </w:r>
      <w:proofErr w:type="gramEnd"/>
    </w:p>
    <w:p w14:paraId="1C83415C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b.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novels</w:t>
      </w:r>
      <w:proofErr w:type="gramEnd"/>
    </w:p>
    <w:p w14:paraId="726F2DE7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c.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wheat</w:t>
      </w:r>
      <w:proofErr w:type="gramEnd"/>
    </w:p>
    <w:p w14:paraId="2E40DBB3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d.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fast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food</w:t>
      </w:r>
    </w:p>
    <w:p w14:paraId="09392158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Chapter 2, Problem 4*</w:t>
      </w:r>
    </w:p>
    <w:p w14:paraId="6FC0F319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Imagine a society that produces military goods and consumer goods, which we'll call</w:t>
      </w:r>
      <w:r w:rsidR="004D5A78">
        <w:rPr>
          <w:rFonts w:ascii="Times New Roman" w:hAnsi="Times New Roman" w:cs="Times New Roman"/>
          <w:color w:val="333333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lang w:val="en-US"/>
        </w:rPr>
        <w:t>‘guns’ and ‘butter’.</w:t>
      </w:r>
    </w:p>
    <w:p w14:paraId="583B06E2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a. Draw a production possibilities frontier for guns and butter. Explain why it most</w:t>
      </w:r>
      <w:r w:rsidR="004D5A78">
        <w:rPr>
          <w:rFonts w:ascii="Times New Roman" w:hAnsi="Times New Roman" w:cs="Times New Roman"/>
          <w:color w:val="333333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lang w:val="en-US"/>
        </w:rPr>
        <w:t>likely has a bowed-out shape.</w:t>
      </w:r>
    </w:p>
    <w:p w14:paraId="6B83EF3B" w14:textId="77777777" w:rsidR="003568ED" w:rsidRDefault="003568ED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It has a bowed-out shape because it </w:t>
      </w:r>
      <w:r w:rsidR="004D5A78">
        <w:rPr>
          <w:rFonts w:ascii="Times New Roman" w:hAnsi="Times New Roman" w:cs="Times New Roman"/>
          <w:color w:val="333333"/>
          <w:lang w:val="en-US"/>
        </w:rPr>
        <w:t xml:space="preserve">shows the production efficiency at optimum on that line. </w:t>
      </w:r>
    </w:p>
    <w:p w14:paraId="3F7D9030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b. Show a point that is impossible for the economy to achieve. Show a point that is</w:t>
      </w:r>
      <w:r w:rsidR="004D5A78">
        <w:rPr>
          <w:rFonts w:ascii="Times New Roman" w:hAnsi="Times New Roman" w:cs="Times New Roman"/>
          <w:color w:val="333333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lang w:val="en-US"/>
        </w:rPr>
        <w:t>feasible but inefficient.</w:t>
      </w:r>
    </w:p>
    <w:p w14:paraId="4F114EB0" w14:textId="77777777" w:rsidR="004D5A78" w:rsidRDefault="004D5A78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Shown. </w:t>
      </w:r>
    </w:p>
    <w:p w14:paraId="66049A31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c. Imagine that the society has two political parties; call them the Hawks (who want a</w:t>
      </w:r>
    </w:p>
    <w:p w14:paraId="599C24FD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strong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military) and the Doves (who want a smaller military). Show a point on your</w:t>
      </w:r>
    </w:p>
    <w:p w14:paraId="5643D9EC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production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possibilities frontier that the Hawks might choose and a point the Doves</w:t>
      </w:r>
    </w:p>
    <w:p w14:paraId="040C0EAD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might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choose.</w:t>
      </w:r>
    </w:p>
    <w:p w14:paraId="24B1460B" w14:textId="33CD00C1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d. Imagine that an aggressive </w:t>
      </w:r>
      <w:proofErr w:type="spellStart"/>
      <w:r>
        <w:rPr>
          <w:rFonts w:ascii="Times New Roman" w:hAnsi="Times New Roman" w:cs="Times New Roman"/>
          <w:color w:val="333333"/>
          <w:lang w:val="en-US"/>
        </w:rPr>
        <w:t>neighbouring</w:t>
      </w:r>
      <w:proofErr w:type="spellEnd"/>
      <w:r>
        <w:rPr>
          <w:rFonts w:ascii="Times New Roman" w:hAnsi="Times New Roman" w:cs="Times New Roman"/>
          <w:color w:val="333333"/>
          <w:lang w:val="en-US"/>
        </w:rPr>
        <w:t xml:space="preserve"> country reduces the size of its military. As</w:t>
      </w:r>
      <w:r w:rsidR="00880881">
        <w:rPr>
          <w:rFonts w:ascii="Times New Roman" w:hAnsi="Times New Roman" w:cs="Times New Roman"/>
          <w:color w:val="333333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lang w:val="en-US"/>
        </w:rPr>
        <w:t>a result, both the Hawks and the Doves reduce their desired production of guns by</w:t>
      </w:r>
      <w:r w:rsidR="00880881">
        <w:rPr>
          <w:rFonts w:ascii="Times New Roman" w:hAnsi="Times New Roman" w:cs="Times New Roman"/>
          <w:color w:val="333333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lang w:val="en-US"/>
        </w:rPr>
        <w:t xml:space="preserve">the same amount. Which party would get the bigger ‘peace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dividend’</w:t>
      </w:r>
      <w:r w:rsidR="00880881">
        <w:rPr>
          <w:rFonts w:ascii="Times New Roman" w:hAnsi="Times New Roman" w:cs="Times New Roman"/>
          <w:color w:val="333333"/>
          <w:lang w:val="en-US"/>
        </w:rPr>
        <w:t>( how</w:t>
      </w:r>
      <w:proofErr w:type="gramEnd"/>
      <w:r w:rsidR="00880881">
        <w:rPr>
          <w:rFonts w:ascii="Times New Roman" w:hAnsi="Times New Roman" w:cs="Times New Roman"/>
          <w:color w:val="333333"/>
          <w:lang w:val="en-US"/>
        </w:rPr>
        <w:t xml:space="preserve"> much needs to be given up in the production of the other)</w:t>
      </w:r>
      <w:r>
        <w:rPr>
          <w:rFonts w:ascii="Times New Roman" w:hAnsi="Times New Roman" w:cs="Times New Roman"/>
          <w:color w:val="333333"/>
          <w:lang w:val="en-US"/>
        </w:rPr>
        <w:t>, measured by</w:t>
      </w:r>
      <w:r w:rsidR="00880881">
        <w:rPr>
          <w:rFonts w:ascii="Times New Roman" w:hAnsi="Times New Roman" w:cs="Times New Roman"/>
          <w:color w:val="333333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lang w:val="en-US"/>
        </w:rPr>
        <w:t>the increase in butter production? Explain.</w:t>
      </w:r>
    </w:p>
    <w:p w14:paraId="68B97371" w14:textId="77777777" w:rsidR="00880881" w:rsidRDefault="00880881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</w:p>
    <w:p w14:paraId="2D8EA0FA" w14:textId="60D129F5" w:rsidR="00880881" w:rsidRDefault="00880881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Hawks will need to give up on the a larger peace dividend because </w:t>
      </w:r>
    </w:p>
    <w:p w14:paraId="53C25203" w14:textId="77777777" w:rsidR="00880881" w:rsidRDefault="00880881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</w:p>
    <w:p w14:paraId="3FD8DE8D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Chapter 2, Problem 6</w:t>
      </w:r>
    </w:p>
    <w:p w14:paraId="7DDE96CB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An economy consists of three workers: Larry, Moe and Curly. Each works 10 hours a</w:t>
      </w:r>
    </w:p>
    <w:p w14:paraId="5F4BE633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day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and can produce two services: mowing lawns and washing cars. In an hour, Larry</w:t>
      </w:r>
    </w:p>
    <w:p w14:paraId="7DCB277D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can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either mow one lawn or wash one car; Moe can either mow one lawn or wash two</w:t>
      </w:r>
    </w:p>
    <w:p w14:paraId="75B6D500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lastRenderedPageBreak/>
        <w:t>cars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>; and Curly can either mow two lawns or wash one car.</w:t>
      </w:r>
    </w:p>
    <w:p w14:paraId="0216651A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a. Calculate how much of each service is produced under the following circumstances,</w:t>
      </w:r>
    </w:p>
    <w:p w14:paraId="303152EA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which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we label A, B, C and D:</w:t>
      </w:r>
    </w:p>
    <w:p w14:paraId="6F46A4E3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spellStart"/>
      <w:r>
        <w:rPr>
          <w:rFonts w:ascii="Times New Roman" w:hAnsi="Times New Roman" w:cs="Times New Roman"/>
          <w:color w:val="333333"/>
          <w:lang w:val="en-US"/>
        </w:rPr>
        <w:t>i</w:t>
      </w:r>
      <w:proofErr w:type="spellEnd"/>
      <w:r>
        <w:rPr>
          <w:rFonts w:ascii="Times New Roman" w:hAnsi="Times New Roman" w:cs="Times New Roman"/>
          <w:color w:val="333333"/>
          <w:lang w:val="en-US"/>
        </w:rPr>
        <w:t>. All three spend all their time mowing lawns. (A)</w:t>
      </w:r>
    </w:p>
    <w:p w14:paraId="04308D0F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ii. All three spend all their time washing cars. (B)</w:t>
      </w:r>
    </w:p>
    <w:p w14:paraId="55A01DD6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iii. All three spend half their time on each activity. (C)</w:t>
      </w:r>
    </w:p>
    <w:p w14:paraId="7AA58D14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iv. Larry spends half his time on each activity, while Moe only washes cars and</w:t>
      </w:r>
    </w:p>
    <w:p w14:paraId="3C223F83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Curly only mows lawns. (D)</w:t>
      </w:r>
    </w:p>
    <w:p w14:paraId="08EB5930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Graph the production possibilities frontier for this economy. Using your answers to</w:t>
      </w:r>
    </w:p>
    <w:p w14:paraId="47C93CAF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proofErr w:type="gramStart"/>
      <w:r>
        <w:rPr>
          <w:rFonts w:ascii="Times New Roman" w:hAnsi="Times New Roman" w:cs="Times New Roman"/>
          <w:color w:val="333333"/>
          <w:lang w:val="en-US"/>
        </w:rPr>
        <w:t>part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(a), identify points A, B, C and D on your graph.</w:t>
      </w:r>
    </w:p>
    <w:p w14:paraId="0E29F2E6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b. Explain why the production possibilities frontier has the shape it does.</w:t>
      </w:r>
    </w:p>
    <w:p w14:paraId="7A58158D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c. Are any of the allocations calculated in part (a) inefficient? Explain.</w:t>
      </w:r>
    </w:p>
    <w:p w14:paraId="203FC4AD" w14:textId="77777777" w:rsidR="00C03508" w:rsidRDefault="00C03508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</w:p>
    <w:p w14:paraId="4968DD77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Chapter 3, Problem 5*</w:t>
      </w:r>
    </w:p>
    <w:p w14:paraId="5704F60C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Suppose that there are </w:t>
      </w:r>
      <w:r w:rsidRPr="00C03508">
        <w:rPr>
          <w:rFonts w:ascii="Times New Roman" w:hAnsi="Times New Roman" w:cs="Times New Roman"/>
          <w:color w:val="000000"/>
          <w:highlight w:val="yellow"/>
          <w:lang w:val="en-US"/>
        </w:rPr>
        <w:t>10 million workers</w:t>
      </w:r>
      <w:r>
        <w:rPr>
          <w:rFonts w:ascii="Times New Roman" w:hAnsi="Times New Roman" w:cs="Times New Roman"/>
          <w:color w:val="000000"/>
          <w:lang w:val="en-US"/>
        </w:rPr>
        <w:t xml:space="preserve"> in South Korea and that each of these</w:t>
      </w:r>
    </w:p>
    <w:p w14:paraId="745FFFB3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lang w:val="en-US"/>
        </w:rPr>
        <w:t>workers</w:t>
      </w:r>
      <w:proofErr w:type="gramEnd"/>
      <w:r>
        <w:rPr>
          <w:rFonts w:ascii="Times New Roman" w:hAnsi="Times New Roman" w:cs="Times New Roman"/>
          <w:color w:val="000000"/>
          <w:lang w:val="en-US"/>
        </w:rPr>
        <w:t xml:space="preserve"> can produce </w:t>
      </w:r>
      <w:r w:rsidRPr="00C03508">
        <w:rPr>
          <w:rFonts w:ascii="Times New Roman" w:hAnsi="Times New Roman" w:cs="Times New Roman"/>
          <w:color w:val="000000"/>
          <w:highlight w:val="yellow"/>
          <w:lang w:val="en-US"/>
        </w:rPr>
        <w:t>either two cars or 30 bags of wheat</w:t>
      </w:r>
      <w:r>
        <w:rPr>
          <w:rFonts w:ascii="Times New Roman" w:hAnsi="Times New Roman" w:cs="Times New Roman"/>
          <w:color w:val="000000"/>
          <w:lang w:val="en-US"/>
        </w:rPr>
        <w:t xml:space="preserve"> in a </w:t>
      </w:r>
      <w:r w:rsidRPr="00C03508">
        <w:rPr>
          <w:rFonts w:ascii="Times New Roman" w:hAnsi="Times New Roman" w:cs="Times New Roman"/>
          <w:color w:val="000000"/>
          <w:highlight w:val="green"/>
          <w:lang w:val="en-US"/>
        </w:rPr>
        <w:t>year</w:t>
      </w:r>
      <w:r>
        <w:rPr>
          <w:rFonts w:ascii="Times New Roman" w:hAnsi="Times New Roman" w:cs="Times New Roman"/>
          <w:color w:val="000000"/>
          <w:lang w:val="en-US"/>
        </w:rPr>
        <w:t>.</w:t>
      </w:r>
    </w:p>
    <w:p w14:paraId="21E171F6" w14:textId="77777777" w:rsidR="006615D9" w:rsidRPr="00C03508" w:rsidRDefault="006615D9" w:rsidP="00C035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 w:rsidRPr="00C03508">
        <w:rPr>
          <w:rFonts w:ascii="Times New Roman" w:hAnsi="Times New Roman" w:cs="Times New Roman"/>
          <w:color w:val="000000"/>
          <w:lang w:val="en-US"/>
        </w:rPr>
        <w:t>What is the opportunity cost of producing a car in South Korea? What is the</w:t>
      </w:r>
      <w:r w:rsidR="00C03508" w:rsidRPr="00C0350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C03508">
        <w:rPr>
          <w:rFonts w:ascii="Times New Roman" w:hAnsi="Times New Roman" w:cs="Times New Roman"/>
          <w:color w:val="000000"/>
          <w:lang w:val="en-US"/>
        </w:rPr>
        <w:t>opportunity cost of producing a bag of wheat in South Korea? Explain the</w:t>
      </w:r>
      <w:r w:rsidR="00C03508" w:rsidRPr="00C0350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C03508">
        <w:rPr>
          <w:rFonts w:ascii="Times New Roman" w:hAnsi="Times New Roman" w:cs="Times New Roman"/>
          <w:color w:val="000000"/>
          <w:lang w:val="en-US"/>
        </w:rPr>
        <w:t>relationship between the opportunity costs of the two goods.</w:t>
      </w:r>
    </w:p>
    <w:p w14:paraId="60DDAEA0" w14:textId="77777777" w:rsidR="00C03508" w:rsidRDefault="00C03508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Opportunity cost of producing a car in South Korea is the lost opportunity to produce 15 bags of Wheat. </w:t>
      </w:r>
    </w:p>
    <w:p w14:paraId="33811C2C" w14:textId="77777777" w:rsidR="00C03508" w:rsidRDefault="00C03508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Opportunity Cost of producing a bag of Wheat in </w:t>
      </w:r>
      <w:proofErr w:type="gramStart"/>
      <w:r>
        <w:rPr>
          <w:rFonts w:ascii="Times New Roman" w:hAnsi="Times New Roman" w:cs="Times New Roman"/>
          <w:color w:val="000000"/>
          <w:lang w:val="en-US"/>
        </w:rPr>
        <w:t>south</w:t>
      </w:r>
      <w:proofErr w:type="gramEnd"/>
      <w:r>
        <w:rPr>
          <w:rFonts w:ascii="Times New Roman" w:hAnsi="Times New Roman" w:cs="Times New Roman"/>
          <w:color w:val="000000"/>
          <w:lang w:val="en-US"/>
        </w:rPr>
        <w:t xml:space="preserve"> Korea is the lost opportunity to produce 1/15 of a car. </w:t>
      </w:r>
    </w:p>
    <w:p w14:paraId="7B229AF9" w14:textId="77777777" w:rsidR="00C03508" w:rsidRDefault="00C03508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There is </w:t>
      </w:r>
      <w:proofErr w:type="gramStart"/>
      <w:r>
        <w:rPr>
          <w:rFonts w:ascii="Times New Roman" w:hAnsi="Times New Roman" w:cs="Times New Roman"/>
          <w:color w:val="000000"/>
          <w:lang w:val="en-US"/>
        </w:rPr>
        <w:t>an</w:t>
      </w:r>
      <w:proofErr w:type="gramEnd"/>
      <w:r>
        <w:rPr>
          <w:rFonts w:ascii="Times New Roman" w:hAnsi="Times New Roman" w:cs="Times New Roman"/>
          <w:color w:val="000000"/>
          <w:lang w:val="en-US"/>
        </w:rPr>
        <w:t xml:space="preserve"> correlation between these two opportunity costs are the opportunity cost of producing a bag of wheat is the inverse of producing a car. </w:t>
      </w:r>
    </w:p>
    <w:p w14:paraId="79A03E3C" w14:textId="77777777" w:rsidR="00C03508" w:rsidRDefault="00C03508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</w:p>
    <w:p w14:paraId="138086B3" w14:textId="77777777" w:rsidR="00C03508" w:rsidRPr="00C03508" w:rsidRDefault="00C03508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</w:p>
    <w:p w14:paraId="44BC4117" w14:textId="77777777" w:rsidR="006615D9" w:rsidRPr="00C03508" w:rsidRDefault="006615D9" w:rsidP="00C035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 w:rsidRPr="00C03508">
        <w:rPr>
          <w:rFonts w:ascii="Times New Roman" w:hAnsi="Times New Roman" w:cs="Times New Roman"/>
          <w:color w:val="000000"/>
          <w:lang w:val="en-US"/>
        </w:rPr>
        <w:t>Draw South Korea’s production possibilities frontier. If South Korea chooses to</w:t>
      </w:r>
      <w:r w:rsidR="00C03508" w:rsidRPr="00C0350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C03508">
        <w:rPr>
          <w:rFonts w:ascii="Times New Roman" w:hAnsi="Times New Roman" w:cs="Times New Roman"/>
          <w:color w:val="000000"/>
          <w:lang w:val="en-US"/>
        </w:rPr>
        <w:t>consume 10 million cars, how much wheat can it consume without trade? Label</w:t>
      </w:r>
      <w:r w:rsidR="00C03508" w:rsidRPr="00C0350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C03508">
        <w:rPr>
          <w:rFonts w:ascii="Times New Roman" w:hAnsi="Times New Roman" w:cs="Times New Roman"/>
          <w:color w:val="000000"/>
          <w:lang w:val="en-US"/>
        </w:rPr>
        <w:t>this point on the production possibilities frontier.</w:t>
      </w:r>
    </w:p>
    <w:p w14:paraId="0519F4D0" w14:textId="77777777" w:rsidR="00C03508" w:rsidRDefault="00C03508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10,000,000/ 2= 5,000,000 workers producing only cars </w:t>
      </w:r>
    </w:p>
    <w:p w14:paraId="4FD180CA" w14:textId="77777777" w:rsidR="00C03508" w:rsidRDefault="00C03508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5,000,000 workers are remaining, which means they can produce 30 bags of </w:t>
      </w:r>
      <w:r w:rsidR="00B74236">
        <w:rPr>
          <w:rFonts w:ascii="Times New Roman" w:hAnsi="Times New Roman" w:cs="Times New Roman"/>
          <w:color w:val="000000"/>
          <w:lang w:val="en-US"/>
        </w:rPr>
        <w:t>wheat, which</w:t>
      </w:r>
      <w:r w:rsidR="002008AB">
        <w:rPr>
          <w:rFonts w:ascii="Times New Roman" w:hAnsi="Times New Roman" w:cs="Times New Roman"/>
          <w:color w:val="000000"/>
          <w:lang w:val="en-US"/>
        </w:rPr>
        <w:t xml:space="preserve"> results in </w:t>
      </w:r>
      <w:r w:rsidR="00B74236">
        <w:rPr>
          <w:rFonts w:ascii="Times New Roman" w:hAnsi="Times New Roman" w:cs="Times New Roman"/>
          <w:color w:val="000000"/>
          <w:lang w:val="en-US"/>
        </w:rPr>
        <w:t xml:space="preserve">150,000,000 bags of wheat. </w:t>
      </w:r>
    </w:p>
    <w:p w14:paraId="3346AC2F" w14:textId="77777777" w:rsidR="00B74236" w:rsidRDefault="00B74236" w:rsidP="00C03508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Therefore the total produced:</w:t>
      </w:r>
    </w:p>
    <w:p w14:paraId="39486902" w14:textId="77777777" w:rsidR="00C03508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10,000,000 cars and 150,000,000 bags of wheat. </w:t>
      </w:r>
    </w:p>
    <w:p w14:paraId="29F134B7" w14:textId="77777777" w:rsidR="00B74236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</w:p>
    <w:p w14:paraId="258012CB" w14:textId="77777777" w:rsidR="006615D9" w:rsidRDefault="006615D9" w:rsidP="006615D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 w:rsidRPr="00C03508">
        <w:rPr>
          <w:rFonts w:ascii="Times New Roman" w:hAnsi="Times New Roman" w:cs="Times New Roman"/>
          <w:color w:val="000000"/>
          <w:lang w:val="en-US"/>
        </w:rPr>
        <w:t>Now suppose that Thailand offers to buy 10 million cars from South Korea in</w:t>
      </w:r>
      <w:r w:rsidR="00C03508" w:rsidRPr="00C0350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C03508">
        <w:rPr>
          <w:rFonts w:ascii="Times New Roman" w:hAnsi="Times New Roman" w:cs="Times New Roman"/>
          <w:color w:val="000000"/>
          <w:lang w:val="en-US"/>
        </w:rPr>
        <w:t>exchange for 20 bags of wheat per car. If South Korea continues to consume 10</w:t>
      </w:r>
      <w:r w:rsidR="00C03508" w:rsidRPr="00C0350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C03508">
        <w:rPr>
          <w:rFonts w:ascii="Times New Roman" w:hAnsi="Times New Roman" w:cs="Times New Roman"/>
          <w:color w:val="000000"/>
          <w:lang w:val="en-US"/>
        </w:rPr>
        <w:t>million cars, how much wheat does this deal allow South Korea to consume?</w:t>
      </w:r>
      <w:r w:rsidR="00C0350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C03508">
        <w:rPr>
          <w:rFonts w:ascii="Times New Roman" w:hAnsi="Times New Roman" w:cs="Times New Roman"/>
          <w:color w:val="000000"/>
          <w:lang w:val="en-US"/>
        </w:rPr>
        <w:t>Label this point on your diagram. Should South Korea accept the deal?</w:t>
      </w:r>
    </w:p>
    <w:p w14:paraId="5A4A1C56" w14:textId="77777777" w:rsidR="00A22F6B" w:rsidRDefault="00A22F6B" w:rsidP="00A22F6B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</w:p>
    <w:p w14:paraId="3D5DC612" w14:textId="77777777" w:rsidR="00B74236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</w:p>
    <w:p w14:paraId="51846F96" w14:textId="77777777" w:rsidR="00B74236" w:rsidRPr="00C03508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</w:p>
    <w:p w14:paraId="60B9BF88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Chapter 3, Problem 8*</w:t>
      </w:r>
    </w:p>
    <w:p w14:paraId="50F5AFC7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The following table describes the production possibilities of two cities:</w:t>
      </w:r>
    </w:p>
    <w:p w14:paraId="7C654A4B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Maroon shirts per worker per hour Blue shirts per worker per hour</w:t>
      </w:r>
    </w:p>
    <w:p w14:paraId="54E019C1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Brisbane 3 </w:t>
      </w:r>
      <w:proofErr w:type="spellStart"/>
      <w:r>
        <w:rPr>
          <w:rFonts w:ascii="Times New Roman" w:hAnsi="Times New Roman" w:cs="Times New Roman"/>
          <w:color w:val="000000"/>
          <w:lang w:val="en-US"/>
        </w:rPr>
        <w:t>3</w:t>
      </w:r>
      <w:proofErr w:type="spellEnd"/>
    </w:p>
    <w:p w14:paraId="3448DA5B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Maroon shirts per worker per hour Blue shirts per worker per hour</w:t>
      </w:r>
    </w:p>
    <w:p w14:paraId="69ED9558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Sydney 2 1</w:t>
      </w:r>
    </w:p>
    <w:p w14:paraId="5A874B53" w14:textId="77777777" w:rsidR="006615D9" w:rsidRPr="00B74236" w:rsidRDefault="006615D9" w:rsidP="00B7423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 w:rsidRPr="00B74236">
        <w:rPr>
          <w:rFonts w:ascii="Times New Roman" w:hAnsi="Times New Roman" w:cs="Times New Roman"/>
          <w:color w:val="333333"/>
          <w:lang w:val="en-US"/>
        </w:rPr>
        <w:t>Without trade, what is the price of blue shirts (in terms of maroon shirts) in</w:t>
      </w:r>
      <w:r w:rsidR="00B74236" w:rsidRPr="00B74236">
        <w:rPr>
          <w:rFonts w:ascii="Times New Roman" w:hAnsi="Times New Roman" w:cs="Times New Roman"/>
          <w:color w:val="333333"/>
          <w:lang w:val="en-US"/>
        </w:rPr>
        <w:t xml:space="preserve"> </w:t>
      </w:r>
      <w:r w:rsidRPr="00B74236">
        <w:rPr>
          <w:rFonts w:ascii="Times New Roman" w:hAnsi="Times New Roman" w:cs="Times New Roman"/>
          <w:color w:val="333333"/>
          <w:lang w:val="en-US"/>
        </w:rPr>
        <w:t>Brisbane? What is the price in Sydney?</w:t>
      </w:r>
    </w:p>
    <w:p w14:paraId="1361A0BF" w14:textId="77777777" w:rsidR="00B74236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Brisbane price of blue shirts is 1 Maroon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shirts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</w:t>
      </w:r>
    </w:p>
    <w:p w14:paraId="236080F3" w14:textId="77777777" w:rsidR="00B74236" w:rsidRPr="00B74236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Sydney price of blue shirts is 2 Maroon shirts </w:t>
      </w:r>
    </w:p>
    <w:p w14:paraId="483FC1A5" w14:textId="77777777" w:rsidR="00B74236" w:rsidRDefault="006615D9" w:rsidP="006615D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 w:rsidRPr="00B74236">
        <w:rPr>
          <w:rFonts w:ascii="Times New Roman" w:hAnsi="Times New Roman" w:cs="Times New Roman"/>
          <w:color w:val="333333"/>
          <w:lang w:val="en-US"/>
        </w:rPr>
        <w:t xml:space="preserve">Which city has an absolute advantage in the production of each </w:t>
      </w:r>
      <w:proofErr w:type="spellStart"/>
      <w:r w:rsidRPr="00B74236">
        <w:rPr>
          <w:rFonts w:ascii="Times New Roman" w:hAnsi="Times New Roman" w:cs="Times New Roman"/>
          <w:color w:val="333333"/>
          <w:lang w:val="en-US"/>
        </w:rPr>
        <w:t>colour</w:t>
      </w:r>
      <w:proofErr w:type="spellEnd"/>
      <w:r w:rsidRPr="00B74236">
        <w:rPr>
          <w:rFonts w:ascii="Times New Roman" w:hAnsi="Times New Roman" w:cs="Times New Roman"/>
          <w:color w:val="333333"/>
          <w:lang w:val="en-US"/>
        </w:rPr>
        <w:t xml:space="preserve"> shirt? Which</w:t>
      </w:r>
      <w:r w:rsidR="00B74236" w:rsidRPr="00B74236">
        <w:rPr>
          <w:rFonts w:ascii="Times New Roman" w:hAnsi="Times New Roman" w:cs="Times New Roman"/>
          <w:color w:val="333333"/>
          <w:lang w:val="en-US"/>
        </w:rPr>
        <w:t xml:space="preserve"> </w:t>
      </w:r>
      <w:r w:rsidRPr="00B74236">
        <w:rPr>
          <w:rFonts w:ascii="Times New Roman" w:hAnsi="Times New Roman" w:cs="Times New Roman"/>
          <w:color w:val="333333"/>
          <w:lang w:val="en-US"/>
        </w:rPr>
        <w:t xml:space="preserve">city has a comparative advantage in the production of each </w:t>
      </w:r>
      <w:proofErr w:type="spellStart"/>
      <w:r w:rsidRPr="00B74236">
        <w:rPr>
          <w:rFonts w:ascii="Times New Roman" w:hAnsi="Times New Roman" w:cs="Times New Roman"/>
          <w:color w:val="333333"/>
          <w:lang w:val="en-US"/>
        </w:rPr>
        <w:t>colour</w:t>
      </w:r>
      <w:proofErr w:type="spellEnd"/>
      <w:r w:rsidRPr="00B74236">
        <w:rPr>
          <w:rFonts w:ascii="Times New Roman" w:hAnsi="Times New Roman" w:cs="Times New Roman"/>
          <w:color w:val="333333"/>
          <w:lang w:val="en-US"/>
        </w:rPr>
        <w:t xml:space="preserve"> shirt?</w:t>
      </w:r>
    </w:p>
    <w:p w14:paraId="75F3AF7D" w14:textId="77777777" w:rsidR="002D435B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 w:rsidRPr="00B74236">
        <w:rPr>
          <w:rFonts w:ascii="Times New Roman" w:hAnsi="Times New Roman" w:cs="Times New Roman"/>
          <w:color w:val="333333"/>
          <w:lang w:val="en-US"/>
        </w:rPr>
        <w:t>Brisbane has an absolute advantage in producing both blue and maroon shirts, however, Sydn</w:t>
      </w:r>
      <w:r w:rsidR="002D435B">
        <w:rPr>
          <w:rFonts w:ascii="Times New Roman" w:hAnsi="Times New Roman" w:cs="Times New Roman"/>
          <w:color w:val="333333"/>
          <w:lang w:val="en-US"/>
        </w:rPr>
        <w:t xml:space="preserve">ey has a comparative advantage in producing maroon shirts whereas Brisbane has a comparative advantage in producing blue shirts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18"/>
        <w:gridCol w:w="2608"/>
        <w:gridCol w:w="2570"/>
      </w:tblGrid>
      <w:tr w:rsidR="002D435B" w14:paraId="7EAB8752" w14:textId="77777777" w:rsidTr="002D435B">
        <w:tc>
          <w:tcPr>
            <w:tcW w:w="2838" w:type="dxa"/>
          </w:tcPr>
          <w:p w14:paraId="320454F0" w14:textId="2B89649C" w:rsidR="002D435B" w:rsidRDefault="002D435B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 xml:space="preserve">Brisbane </w:t>
            </w:r>
          </w:p>
        </w:tc>
        <w:tc>
          <w:tcPr>
            <w:tcW w:w="2839" w:type="dxa"/>
          </w:tcPr>
          <w:p w14:paraId="1F635812" w14:textId="17171C75" w:rsidR="002D435B" w:rsidRDefault="00592FCA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 xml:space="preserve">Maroon </w:t>
            </w:r>
          </w:p>
          <w:p w14:paraId="6B3B3D1F" w14:textId="6056B361" w:rsidR="002D435B" w:rsidRDefault="002D435B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>1</w:t>
            </w:r>
          </w:p>
        </w:tc>
        <w:tc>
          <w:tcPr>
            <w:tcW w:w="2839" w:type="dxa"/>
          </w:tcPr>
          <w:p w14:paraId="398C4051" w14:textId="6CAB692D" w:rsidR="002D435B" w:rsidRDefault="00592FCA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 xml:space="preserve">Blue </w:t>
            </w:r>
          </w:p>
          <w:p w14:paraId="5AA4C878" w14:textId="548C2AFB" w:rsidR="002D435B" w:rsidRDefault="002D435B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>1</w:t>
            </w:r>
          </w:p>
        </w:tc>
      </w:tr>
      <w:tr w:rsidR="002D435B" w14:paraId="1EA93FD0" w14:textId="77777777" w:rsidTr="002D435B">
        <w:tc>
          <w:tcPr>
            <w:tcW w:w="2838" w:type="dxa"/>
          </w:tcPr>
          <w:p w14:paraId="15734BEE" w14:textId="50E57B1B" w:rsidR="002D435B" w:rsidRDefault="002D435B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 xml:space="preserve">Sydney </w:t>
            </w:r>
          </w:p>
        </w:tc>
        <w:tc>
          <w:tcPr>
            <w:tcW w:w="2839" w:type="dxa"/>
          </w:tcPr>
          <w:p w14:paraId="033495BF" w14:textId="0EB08AC3" w:rsidR="002D435B" w:rsidRDefault="002D435B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>1/2</w:t>
            </w:r>
          </w:p>
        </w:tc>
        <w:tc>
          <w:tcPr>
            <w:tcW w:w="2839" w:type="dxa"/>
          </w:tcPr>
          <w:p w14:paraId="13618147" w14:textId="7E18FB08" w:rsidR="002D435B" w:rsidRDefault="002D435B" w:rsidP="00B7423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33333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lang w:val="en-US"/>
              </w:rPr>
              <w:t>2</w:t>
            </w:r>
          </w:p>
        </w:tc>
      </w:tr>
    </w:tbl>
    <w:p w14:paraId="54FE0809" w14:textId="77777777" w:rsidR="00B74236" w:rsidRDefault="00B74236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</w:p>
    <w:p w14:paraId="3087297F" w14:textId="77777777" w:rsidR="006615D9" w:rsidRPr="00B74236" w:rsidRDefault="006615D9" w:rsidP="00B7423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 w:rsidRPr="00B74236">
        <w:rPr>
          <w:rFonts w:ascii="Times New Roman" w:hAnsi="Times New Roman" w:cs="Times New Roman"/>
          <w:color w:val="333333"/>
          <w:lang w:val="en-US"/>
        </w:rPr>
        <w:t xml:space="preserve">If the cities trade with each other, which </w:t>
      </w:r>
      <w:proofErr w:type="spellStart"/>
      <w:r w:rsidRPr="00B74236">
        <w:rPr>
          <w:rFonts w:ascii="Times New Roman" w:hAnsi="Times New Roman" w:cs="Times New Roman"/>
          <w:color w:val="333333"/>
          <w:lang w:val="en-US"/>
        </w:rPr>
        <w:t>colour</w:t>
      </w:r>
      <w:proofErr w:type="spellEnd"/>
      <w:r w:rsidRPr="00B74236">
        <w:rPr>
          <w:rFonts w:ascii="Times New Roman" w:hAnsi="Times New Roman" w:cs="Times New Roman"/>
          <w:color w:val="333333"/>
          <w:lang w:val="en-US"/>
        </w:rPr>
        <w:t xml:space="preserve"> shirt will each export?</w:t>
      </w:r>
    </w:p>
    <w:p w14:paraId="4C4FBA03" w14:textId="1A94794E" w:rsidR="00B74236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>Sydney would trade for blue shirts whereas Brisban</w:t>
      </w:r>
      <w:r w:rsidR="00592FCA">
        <w:rPr>
          <w:rFonts w:ascii="Times New Roman" w:hAnsi="Times New Roman" w:cs="Times New Roman"/>
          <w:color w:val="333333"/>
          <w:lang w:val="en-US"/>
        </w:rPr>
        <w:t xml:space="preserve">e will trade for Maroon shirts based on comparative advantage. </w:t>
      </w:r>
    </w:p>
    <w:p w14:paraId="299FECDE" w14:textId="77777777" w:rsidR="00B74236" w:rsidRPr="00B74236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</w:p>
    <w:p w14:paraId="24AB3B68" w14:textId="709B8D7A" w:rsidR="00B74236" w:rsidRDefault="006615D9" w:rsidP="00B7423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 w:rsidRPr="00B74236">
        <w:rPr>
          <w:rFonts w:ascii="Times New Roman" w:hAnsi="Times New Roman" w:cs="Times New Roman"/>
          <w:color w:val="333333"/>
          <w:lang w:val="en-US"/>
        </w:rPr>
        <w:t>What is the range of prices at which trade can occur?</w:t>
      </w:r>
    </w:p>
    <w:p w14:paraId="1A8F79A8" w14:textId="293F7E4F" w:rsidR="00592FCA" w:rsidRDefault="00592FCA" w:rsidP="00592FCA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1 blue shirt for 1 maroon shirt </w:t>
      </w:r>
    </w:p>
    <w:p w14:paraId="0D3AF116" w14:textId="03DD61B6" w:rsidR="00592FCA" w:rsidRPr="00592FCA" w:rsidRDefault="00592FCA" w:rsidP="00592FCA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  <w:r>
        <w:rPr>
          <w:rFonts w:ascii="Times New Roman" w:hAnsi="Times New Roman" w:cs="Times New Roman"/>
          <w:color w:val="333333"/>
          <w:lang w:val="en-US"/>
        </w:rPr>
        <w:t xml:space="preserve">1 blue shirt for 2 maroon </w:t>
      </w:r>
      <w:proofErr w:type="gramStart"/>
      <w:r>
        <w:rPr>
          <w:rFonts w:ascii="Times New Roman" w:hAnsi="Times New Roman" w:cs="Times New Roman"/>
          <w:color w:val="333333"/>
          <w:lang w:val="en-US"/>
        </w:rPr>
        <w:t>shirt</w:t>
      </w:r>
      <w:proofErr w:type="gramEnd"/>
      <w:r>
        <w:rPr>
          <w:rFonts w:ascii="Times New Roman" w:hAnsi="Times New Roman" w:cs="Times New Roman"/>
          <w:color w:val="333333"/>
          <w:lang w:val="en-US"/>
        </w:rPr>
        <w:t xml:space="preserve"> </w:t>
      </w:r>
    </w:p>
    <w:p w14:paraId="5812CC09" w14:textId="77777777" w:rsidR="00B74236" w:rsidRPr="00B74236" w:rsidRDefault="00B74236" w:rsidP="00B7423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</w:p>
    <w:p w14:paraId="642A6B81" w14:textId="77777777" w:rsidR="00C03508" w:rsidRDefault="00C03508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3333"/>
          <w:lang w:val="en-US"/>
        </w:rPr>
      </w:pPr>
    </w:p>
    <w:p w14:paraId="4A6B25D4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Extra Question*</w:t>
      </w:r>
    </w:p>
    <w:p w14:paraId="0B971A6C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en-US"/>
        </w:rPr>
        <w:t>Singapore Airlines Is Now Letting You Bid to Upgrade Your Seat</w:t>
      </w:r>
    </w:p>
    <w:p w14:paraId="3EDD63FF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>
        <w:rPr>
          <w:rFonts w:ascii="Times New Roman" w:hAnsi="Times New Roman" w:cs="Times New Roman"/>
          <w:color w:val="151515"/>
          <w:lang w:val="en-US"/>
        </w:rPr>
        <w:t>Fortune, July 6, 2016</w:t>
      </w:r>
    </w:p>
    <w:p w14:paraId="4E520168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>
        <w:rPr>
          <w:rFonts w:ascii="Times New Roman" w:hAnsi="Times New Roman" w:cs="Times New Roman"/>
          <w:color w:val="151515"/>
          <w:lang w:val="en-US"/>
        </w:rPr>
        <w:t>The next time you fly Singapore Airlines, you may have a chance at a little more legroom. The city-state’s flagship carrier announced it has introduced a new system that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would allow a few select passengers to bid for a seat upgrade.</w:t>
      </w:r>
    </w:p>
    <w:p w14:paraId="3B0CCF78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>
        <w:rPr>
          <w:rFonts w:ascii="Times New Roman" w:hAnsi="Times New Roman" w:cs="Times New Roman"/>
          <w:color w:val="151515"/>
          <w:lang w:val="en-US"/>
        </w:rPr>
        <w:t>A few days before the passengers’ departure, Singapore will invite select fliers—at its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discretion—who have booked economy to bid for its premium class, which offers more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comfortable seats and more leg room, according to the airline’s website. Results of the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 xml:space="preserve">auction will be known 40 hours before the scheduled </w:t>
      </w:r>
      <w:proofErr w:type="spellStart"/>
      <w:r>
        <w:rPr>
          <w:rFonts w:ascii="Times New Roman" w:hAnsi="Times New Roman" w:cs="Times New Roman"/>
          <w:color w:val="151515"/>
          <w:lang w:val="en-US"/>
        </w:rPr>
        <w:t>take-off</w:t>
      </w:r>
      <w:proofErr w:type="spellEnd"/>
      <w:r>
        <w:rPr>
          <w:rFonts w:ascii="Times New Roman" w:hAnsi="Times New Roman" w:cs="Times New Roman"/>
          <w:color w:val="151515"/>
          <w:lang w:val="en-US"/>
        </w:rPr>
        <w:t>. “Invitations are made at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Singapore Airlines’ sole discretion based on certain criteria and combination of factors,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which are dynamic,” the airline said on its website.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Singapore Airline’s decision comes as more and more airlines are adding options for</w:t>
      </w:r>
      <w:r w:rsidR="00B74236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passengers to bid their way to better seats- either first class, business class, or premium</w:t>
      </w:r>
      <w:r w:rsidR="00F0003F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coach.</w:t>
      </w:r>
    </w:p>
    <w:p w14:paraId="757FFC84" w14:textId="77777777" w:rsidR="006615D9" w:rsidRDefault="006615D9" w:rsidP="006615D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>
        <w:rPr>
          <w:rFonts w:ascii="Times New Roman" w:hAnsi="Times New Roman" w:cs="Times New Roman"/>
          <w:color w:val="151515"/>
          <w:lang w:val="en-US"/>
        </w:rPr>
        <w:t>A previous Fortune article reported that over 30 airlines around the world are</w:t>
      </w:r>
      <w:r w:rsidR="00F0003F">
        <w:rPr>
          <w:rFonts w:ascii="Times New Roman" w:hAnsi="Times New Roman" w:cs="Times New Roman"/>
          <w:color w:val="151515"/>
          <w:lang w:val="en-US"/>
        </w:rPr>
        <w:t xml:space="preserve"> </w:t>
      </w:r>
      <w:r>
        <w:rPr>
          <w:rFonts w:ascii="Times New Roman" w:hAnsi="Times New Roman" w:cs="Times New Roman"/>
          <w:color w:val="151515"/>
          <w:lang w:val="en-US"/>
        </w:rPr>
        <w:t>using bidding systems, giving many fliers the opportunity to upgrade at fraction of the</w:t>
      </w:r>
      <w:r w:rsidR="00F0003F">
        <w:rPr>
          <w:rFonts w:ascii="Times New Roman" w:hAnsi="Times New Roman" w:cs="Times New Roman"/>
          <w:color w:val="151515"/>
          <w:lang w:val="en-US"/>
        </w:rPr>
        <w:t xml:space="preserve"> price. </w:t>
      </w:r>
      <w:r>
        <w:rPr>
          <w:rFonts w:ascii="Times New Roman" w:hAnsi="Times New Roman" w:cs="Times New Roman"/>
          <w:color w:val="151515"/>
          <w:lang w:val="en-US"/>
        </w:rPr>
        <w:t>Why?</w:t>
      </w:r>
    </w:p>
    <w:p w14:paraId="4A07508F" w14:textId="77777777" w:rsidR="006615D9" w:rsidRPr="00F0003F" w:rsidRDefault="006615D9" w:rsidP="00F0003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 w:rsidRPr="00F0003F">
        <w:rPr>
          <w:rFonts w:ascii="Times New Roman" w:hAnsi="Times New Roman" w:cs="Times New Roman"/>
          <w:color w:val="000000"/>
          <w:lang w:val="en-US"/>
        </w:rPr>
        <w:t xml:space="preserve">Why do you think that many airlines around the world are </w:t>
      </w:r>
      <w:r w:rsidRPr="00F0003F">
        <w:rPr>
          <w:rFonts w:ascii="Times New Roman" w:hAnsi="Times New Roman" w:cs="Times New Roman"/>
          <w:color w:val="151515"/>
          <w:lang w:val="en-US"/>
        </w:rPr>
        <w:t>giving many fliers the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opportunity to upgrade at fraction of the price?</w:t>
      </w:r>
    </w:p>
    <w:p w14:paraId="15AA5A7D" w14:textId="16C2C72A" w:rsidR="00F0003F" w:rsidRDefault="00592FCA" w:rsidP="00F0003F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>
        <w:rPr>
          <w:rFonts w:ascii="Times New Roman" w:hAnsi="Times New Roman" w:cs="Times New Roman"/>
          <w:color w:val="151515"/>
          <w:lang w:val="en-US"/>
        </w:rPr>
        <w:t xml:space="preserve">Instead of leaving the premium seats empty, it is better to bid and realize some value of revenue, this would make them “better off” compared to flying with empty seats. </w:t>
      </w:r>
    </w:p>
    <w:p w14:paraId="5EFA41C1" w14:textId="77777777" w:rsidR="00592FCA" w:rsidRPr="00F0003F" w:rsidRDefault="00592FCA" w:rsidP="00F0003F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</w:p>
    <w:p w14:paraId="435E2D66" w14:textId="77777777" w:rsidR="00354383" w:rsidRDefault="006615D9" w:rsidP="00F0003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 w:rsidRPr="00F0003F">
        <w:rPr>
          <w:rFonts w:ascii="Times New Roman" w:hAnsi="Times New Roman" w:cs="Times New Roman"/>
          <w:color w:val="151515"/>
          <w:lang w:val="en-US"/>
        </w:rPr>
        <w:t>Suppose Singapore Airlines currently charges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$650 for one-way economy class </w:t>
      </w:r>
      <w:r w:rsidRPr="00F0003F">
        <w:rPr>
          <w:rFonts w:ascii="Times New Roman" w:hAnsi="Times New Roman" w:cs="Times New Roman"/>
          <w:color w:val="151515"/>
          <w:lang w:val="en-US"/>
        </w:rPr>
        <w:t>fare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for Melbourne – Singapore and $900 for one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-way premium economy class fare </w:t>
      </w:r>
      <w:r w:rsidRPr="00F0003F">
        <w:rPr>
          <w:rFonts w:ascii="Times New Roman" w:hAnsi="Times New Roman" w:cs="Times New Roman"/>
          <w:color w:val="151515"/>
          <w:lang w:val="en-US"/>
        </w:rPr>
        <w:t>for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the same route. Suppose that serving a passenger in the premium economy class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costs Singapore Airlines $50 more than serving a passenger in the economy class,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which is mostly for differences in meals and drinks (the costs incurred in seat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configuration for more legroom are all sunk, and the costs of fuel and landing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 xml:space="preserve">charges per passenger are the same </w:t>
      </w:r>
      <w:bookmarkStart w:id="0" w:name="_GoBack"/>
      <w:bookmarkEnd w:id="0"/>
      <w:r w:rsidRPr="00F0003F">
        <w:rPr>
          <w:rFonts w:ascii="Times New Roman" w:hAnsi="Times New Roman" w:cs="Times New Roman"/>
          <w:color w:val="151515"/>
          <w:lang w:val="en-US"/>
        </w:rPr>
        <w:t>for either class). If the highest bid for the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upgrade was $100, should Singapore Airlines accept the bid and upgrade the</w:t>
      </w:r>
      <w:r w:rsidR="00F0003F" w:rsidRPr="00F0003F">
        <w:rPr>
          <w:rFonts w:ascii="Times New Roman" w:hAnsi="Times New Roman" w:cs="Times New Roman"/>
          <w:color w:val="151515"/>
          <w:lang w:val="en-US"/>
        </w:rPr>
        <w:t xml:space="preserve"> </w:t>
      </w:r>
      <w:r w:rsidRPr="00F0003F">
        <w:rPr>
          <w:rFonts w:ascii="Times New Roman" w:hAnsi="Times New Roman" w:cs="Times New Roman"/>
          <w:color w:val="151515"/>
          <w:lang w:val="en-US"/>
        </w:rPr>
        <w:t>passenger to the premium economy class? Why or why not?</w:t>
      </w:r>
    </w:p>
    <w:p w14:paraId="495F50B4" w14:textId="7BB8627F" w:rsidR="00592FCA" w:rsidRPr="00F0003F" w:rsidRDefault="00592FCA" w:rsidP="00592FCA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  <w:r>
        <w:rPr>
          <w:rFonts w:ascii="Times New Roman" w:hAnsi="Times New Roman" w:cs="Times New Roman"/>
          <w:color w:val="151515"/>
          <w:lang w:val="en-US"/>
        </w:rPr>
        <w:t xml:space="preserve">Yes they would go for the trade because it is higher than the cost, meaning they will make a profit of $50. </w:t>
      </w:r>
    </w:p>
    <w:p w14:paraId="0F00808B" w14:textId="77777777" w:rsidR="00F0003F" w:rsidRPr="00F0003F" w:rsidRDefault="00F0003F" w:rsidP="00F0003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</w:p>
    <w:p w14:paraId="215009D9" w14:textId="77777777" w:rsidR="00F0003F" w:rsidRPr="00F0003F" w:rsidRDefault="00F0003F" w:rsidP="00F0003F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51515"/>
          <w:lang w:val="en-US"/>
        </w:rPr>
      </w:pPr>
    </w:p>
    <w:sectPr w:rsidR="00F0003F" w:rsidRPr="00F0003F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5C71"/>
    <w:multiLevelType w:val="hybridMultilevel"/>
    <w:tmpl w:val="86DAF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34832"/>
    <w:multiLevelType w:val="hybridMultilevel"/>
    <w:tmpl w:val="985C95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479A8"/>
    <w:multiLevelType w:val="hybridMultilevel"/>
    <w:tmpl w:val="0688014A"/>
    <w:lvl w:ilvl="0" w:tplc="BB18099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D9"/>
    <w:rsid w:val="002008AB"/>
    <w:rsid w:val="002D435B"/>
    <w:rsid w:val="00354383"/>
    <w:rsid w:val="003568ED"/>
    <w:rsid w:val="004D5A78"/>
    <w:rsid w:val="00592FCA"/>
    <w:rsid w:val="006615D9"/>
    <w:rsid w:val="00880881"/>
    <w:rsid w:val="00A22F6B"/>
    <w:rsid w:val="00B74236"/>
    <w:rsid w:val="00C03508"/>
    <w:rsid w:val="00F0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34FBA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508"/>
    <w:pPr>
      <w:ind w:left="720"/>
      <w:contextualSpacing/>
    </w:pPr>
  </w:style>
  <w:style w:type="table" w:styleId="TableGrid">
    <w:name w:val="Table Grid"/>
    <w:basedOn w:val="TableNormal"/>
    <w:uiPriority w:val="59"/>
    <w:rsid w:val="002D43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508"/>
    <w:pPr>
      <w:ind w:left="720"/>
      <w:contextualSpacing/>
    </w:pPr>
  </w:style>
  <w:style w:type="table" w:styleId="TableGrid">
    <w:name w:val="Table Grid"/>
    <w:basedOn w:val="TableNormal"/>
    <w:uiPriority w:val="59"/>
    <w:rsid w:val="002D43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1239</Words>
  <Characters>7063</Characters>
  <Application>Microsoft Macintosh Word</Application>
  <DocSecurity>0</DocSecurity>
  <Lines>58</Lines>
  <Paragraphs>16</Paragraphs>
  <ScaleCrop>false</ScaleCrop>
  <Company/>
  <LinksUpToDate>false</LinksUpToDate>
  <CharactersWithSpaces>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4</cp:revision>
  <dcterms:created xsi:type="dcterms:W3CDTF">2017-07-30T11:12:00Z</dcterms:created>
  <dcterms:modified xsi:type="dcterms:W3CDTF">2017-07-30T22:58:00Z</dcterms:modified>
</cp:coreProperties>
</file>