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70916" w14:textId="17416640" w:rsidR="00C24D52" w:rsidRDefault="001A0B4E">
      <w:r>
        <w:t xml:space="preserve">Week 11: </w:t>
      </w:r>
    </w:p>
    <w:p w14:paraId="42FC53B5" w14:textId="652411E8" w:rsidR="001A0B4E" w:rsidRDefault="001A0B4E"/>
    <w:p w14:paraId="33CFD23D" w14:textId="261ACCEB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How to get a job at google </w:t>
      </w:r>
    </w:p>
    <w:p w14:paraId="6D341C33" w14:textId="183783ED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Felt so targeted that it was aimed at me </w:t>
      </w:r>
    </w:p>
    <w:p w14:paraId="24CCDC5D" w14:textId="220D3D84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High cognitive ability </w:t>
      </w:r>
    </w:p>
    <w:p w14:paraId="70FDC818" w14:textId="358825E3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Life-long learners </w:t>
      </w:r>
    </w:p>
    <w:p w14:paraId="00499B43" w14:textId="09F1FCED" w:rsidR="001A0B4E" w:rsidRDefault="001A0B4E" w:rsidP="001A0B4E">
      <w:pPr>
        <w:pStyle w:val="ListParagraph"/>
        <w:numPr>
          <w:ilvl w:val="0"/>
          <w:numId w:val="1"/>
        </w:numPr>
      </w:pPr>
      <w:r>
        <w:t>Written reports you need to focus into</w:t>
      </w:r>
    </w:p>
    <w:p w14:paraId="2380C7FF" w14:textId="6D245FF4" w:rsidR="00107140" w:rsidRDefault="00107140" w:rsidP="001A0B4E">
      <w:pPr>
        <w:pStyle w:val="ListParagraph"/>
        <w:numPr>
          <w:ilvl w:val="0"/>
          <w:numId w:val="1"/>
        </w:numPr>
      </w:pPr>
      <w:r>
        <w:t xml:space="preserve">What are the effects of being under </w:t>
      </w:r>
      <w:r w:rsidR="00505F7B">
        <w:t>prepared?</w:t>
      </w:r>
      <w:r>
        <w:t xml:space="preserve"> </w:t>
      </w:r>
    </w:p>
    <w:p w14:paraId="157FFE10" w14:textId="10F07831" w:rsidR="001A0B4E" w:rsidRDefault="001A0B4E" w:rsidP="001A0B4E"/>
    <w:p w14:paraId="743F9EA1" w14:textId="11926395" w:rsidR="001A0B4E" w:rsidRDefault="001A0B4E" w:rsidP="001A0B4E">
      <w:r>
        <w:t>HOW HAS THIS UNIT HELPED YOU PREPARE FOR THE WORKFORCE?</w:t>
      </w:r>
    </w:p>
    <w:p w14:paraId="3803002E" w14:textId="7702F6D0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READ YOUR EXECUTIVE SUMMARY </w:t>
      </w:r>
    </w:p>
    <w:p w14:paraId="47C371B6" w14:textId="729102B9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STRUCTURE PAGE </w:t>
      </w:r>
    </w:p>
    <w:p w14:paraId="40225656" w14:textId="4871F226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AT THE HEADINGS </w:t>
      </w:r>
    </w:p>
    <w:p w14:paraId="0F6C7300" w14:textId="4E8479CD" w:rsidR="001A0B4E" w:rsidRDefault="001A0B4E" w:rsidP="001A0B4E"/>
    <w:p w14:paraId="4B418D28" w14:textId="0E1ACFEE" w:rsidR="001A0B4E" w:rsidRDefault="001A0B4E" w:rsidP="001A0B4E">
      <w:r>
        <w:t xml:space="preserve">Strategic play </w:t>
      </w:r>
    </w:p>
    <w:p w14:paraId="35A786D3" w14:textId="1E21B340" w:rsidR="001A0B4E" w:rsidRDefault="001A0B4E" w:rsidP="001A0B4E">
      <w:pPr>
        <w:pStyle w:val="ListParagraph"/>
        <w:numPr>
          <w:ilvl w:val="0"/>
          <w:numId w:val="1"/>
        </w:numPr>
      </w:pPr>
      <w:r>
        <w:t xml:space="preserve">Most agile company’s like google, </w:t>
      </w:r>
      <w:r w:rsidR="00505F7B">
        <w:t>I</w:t>
      </w:r>
      <w:r>
        <w:t>kea and apple give room for creativity through strategic play</w:t>
      </w:r>
      <w:r w:rsidR="00107140">
        <w:t xml:space="preserve"> (low-tech tools)</w:t>
      </w:r>
    </w:p>
    <w:p w14:paraId="0D863E17" w14:textId="56AECDA8" w:rsidR="00107140" w:rsidRDefault="00107140" w:rsidP="001A0B4E">
      <w:pPr>
        <w:pStyle w:val="ListParagraph"/>
        <w:numPr>
          <w:ilvl w:val="0"/>
          <w:numId w:val="1"/>
        </w:numPr>
      </w:pPr>
      <w:r>
        <w:t>METHODS+ PROCESS+TOOLS+SKILLS= SUCCESS</w:t>
      </w:r>
    </w:p>
    <w:p w14:paraId="0B149800" w14:textId="5BAD66C2" w:rsidR="00107140" w:rsidRDefault="00107140" w:rsidP="00107140"/>
    <w:p w14:paraId="0F951030" w14:textId="2781FBCB" w:rsidR="00107140" w:rsidRDefault="00107140" w:rsidP="00107140">
      <w:r>
        <w:t>CASE 1 MANAGEMENT EXECUTIVE PRESENTATION</w:t>
      </w:r>
    </w:p>
    <w:p w14:paraId="5BEAF087" w14:textId="40A560CE" w:rsidR="00107140" w:rsidRDefault="00107140" w:rsidP="00107140">
      <w:r>
        <w:t>CASE 2 NED</w:t>
      </w:r>
    </w:p>
    <w:p w14:paraId="0DEC9DAE" w14:textId="2658EF17" w:rsidR="00107140" w:rsidRDefault="00107140" w:rsidP="00107140">
      <w:r>
        <w:t xml:space="preserve">CASE 1 FINAL REPORT- learning from feedback </w:t>
      </w:r>
    </w:p>
    <w:p w14:paraId="3CD8FB01" w14:textId="6B22314C" w:rsidR="00107140" w:rsidRDefault="00107140" w:rsidP="00107140"/>
    <w:p w14:paraId="19CA2BF2" w14:textId="6145D23B" w:rsidR="00107140" w:rsidRDefault="00107140" w:rsidP="00107140">
      <w:r w:rsidRPr="008A7103">
        <w:rPr>
          <w:highlight w:val="yellow"/>
        </w:rPr>
        <w:t>The art of Strategy</w:t>
      </w:r>
      <w:r w:rsidR="008A7103" w:rsidRPr="008A7103">
        <w:rPr>
          <w:highlight w:val="yellow"/>
        </w:rPr>
        <w:t>- article</w:t>
      </w:r>
      <w:r w:rsidR="008A7103">
        <w:t xml:space="preserve"> </w:t>
      </w:r>
    </w:p>
    <w:p w14:paraId="61872701" w14:textId="27AAA5E2" w:rsidR="00107140" w:rsidRPr="008A7103" w:rsidRDefault="00107140" w:rsidP="00107140">
      <w:pPr>
        <w:rPr>
          <w:b/>
          <w:bCs/>
          <w:i/>
          <w:iCs/>
          <w:u w:val="single"/>
        </w:rPr>
      </w:pPr>
      <w:r>
        <w:tab/>
      </w:r>
      <w:r>
        <w:tab/>
      </w:r>
      <w:r>
        <w:tab/>
      </w:r>
      <w:r w:rsidRPr="008A7103">
        <w:rPr>
          <w:b/>
          <w:bCs/>
          <w:i/>
          <w:iCs/>
          <w:u w:val="single"/>
        </w:rPr>
        <w:t>OLD</w:t>
      </w:r>
    </w:p>
    <w:p w14:paraId="5C0AA053" w14:textId="2C2D140A" w:rsidR="00107140" w:rsidRDefault="00107140" w:rsidP="00107140">
      <w:pPr>
        <w:pStyle w:val="ListParagraph"/>
        <w:numPr>
          <w:ilvl w:val="0"/>
          <w:numId w:val="2"/>
        </w:numPr>
      </w:pPr>
      <w:r>
        <w:t xml:space="preserve">Find the resource or template of strategy </w:t>
      </w:r>
    </w:p>
    <w:p w14:paraId="58668E56" w14:textId="69CCC186" w:rsidR="00107140" w:rsidRDefault="00107140" w:rsidP="00107140">
      <w:pPr>
        <w:pStyle w:val="ListParagraph"/>
        <w:numPr>
          <w:ilvl w:val="0"/>
          <w:numId w:val="2"/>
        </w:numPr>
      </w:pPr>
      <w:r>
        <w:t xml:space="preserve">Implement it </w:t>
      </w:r>
    </w:p>
    <w:p w14:paraId="21F58734" w14:textId="3FBD52C3" w:rsidR="00107140" w:rsidRDefault="00107140" w:rsidP="00107140">
      <w:pPr>
        <w:pStyle w:val="ListParagraph"/>
        <w:numPr>
          <w:ilvl w:val="0"/>
          <w:numId w:val="2"/>
        </w:numPr>
      </w:pPr>
      <w:r>
        <w:t>Fingers crossed and hope it turns out well</w:t>
      </w:r>
    </w:p>
    <w:p w14:paraId="4C125512" w14:textId="52CDFC59" w:rsidR="00107140" w:rsidRPr="008A7103" w:rsidRDefault="00107140" w:rsidP="00107140">
      <w:pPr>
        <w:ind w:left="2160"/>
        <w:rPr>
          <w:b/>
          <w:bCs/>
          <w:i/>
          <w:iCs/>
          <w:u w:val="single"/>
        </w:rPr>
      </w:pPr>
      <w:r w:rsidRPr="008A7103">
        <w:rPr>
          <w:b/>
          <w:bCs/>
          <w:i/>
          <w:iCs/>
          <w:u w:val="single"/>
        </w:rPr>
        <w:t xml:space="preserve">NEW </w:t>
      </w:r>
    </w:p>
    <w:p w14:paraId="4356B654" w14:textId="577E985B" w:rsidR="00107140" w:rsidRDefault="00107140" w:rsidP="00107140">
      <w:pPr>
        <w:pStyle w:val="ListParagraph"/>
        <w:numPr>
          <w:ilvl w:val="0"/>
          <w:numId w:val="3"/>
        </w:numPr>
      </w:pPr>
      <w:r>
        <w:t>Diagnose why you make money</w:t>
      </w:r>
    </w:p>
    <w:p w14:paraId="3D6339EE" w14:textId="048B321E" w:rsidR="00107140" w:rsidRDefault="00107140" w:rsidP="00107140">
      <w:pPr>
        <w:pStyle w:val="ListParagraph"/>
        <w:numPr>
          <w:ilvl w:val="0"/>
          <w:numId w:val="3"/>
        </w:numPr>
      </w:pPr>
      <w:r>
        <w:t xml:space="preserve">Come up with what you want to do </w:t>
      </w:r>
    </w:p>
    <w:p w14:paraId="6B0E5388" w14:textId="64C6B0C4" w:rsidR="00107140" w:rsidRDefault="00107140" w:rsidP="00107140">
      <w:pPr>
        <w:pStyle w:val="ListParagraph"/>
        <w:numPr>
          <w:ilvl w:val="0"/>
          <w:numId w:val="3"/>
        </w:numPr>
      </w:pPr>
      <w:r>
        <w:t>Make a choice how you’d like to commence into the future</w:t>
      </w:r>
    </w:p>
    <w:p w14:paraId="3578309C" w14:textId="7375678A" w:rsidR="00107140" w:rsidRDefault="00107140" w:rsidP="00107140">
      <w:pPr>
        <w:pStyle w:val="ListParagraph"/>
        <w:numPr>
          <w:ilvl w:val="0"/>
          <w:numId w:val="3"/>
        </w:numPr>
      </w:pPr>
      <w:r>
        <w:t>Search for options</w:t>
      </w:r>
    </w:p>
    <w:p w14:paraId="7A121ECD" w14:textId="43B095A4" w:rsidR="00107140" w:rsidRDefault="00107140" w:rsidP="00107140">
      <w:pPr>
        <w:pStyle w:val="ListParagraph"/>
        <w:numPr>
          <w:ilvl w:val="0"/>
          <w:numId w:val="3"/>
        </w:numPr>
      </w:pPr>
      <w:r>
        <w:t>Choose the best suitable option</w:t>
      </w:r>
      <w:r w:rsidR="008A7103">
        <w:t xml:space="preserve"> </w:t>
      </w:r>
    </w:p>
    <w:p w14:paraId="187DB44C" w14:textId="4E9EFCFF" w:rsidR="00107140" w:rsidRDefault="00107140" w:rsidP="00107140">
      <w:pPr>
        <w:pStyle w:val="ListParagraph"/>
        <w:numPr>
          <w:ilvl w:val="0"/>
          <w:numId w:val="3"/>
        </w:numPr>
      </w:pPr>
      <w:r>
        <w:t>Implement it and show it as an outcome in the business</w:t>
      </w:r>
      <w:r w:rsidR="008A7103">
        <w:t xml:space="preserve"> (should show the positional improvement)</w:t>
      </w:r>
    </w:p>
    <w:p w14:paraId="445C9B21" w14:textId="73F0CD52" w:rsidR="008A7103" w:rsidRDefault="008A7103" w:rsidP="008A7103"/>
    <w:p w14:paraId="7801CA8E" w14:textId="325FDD8D" w:rsidR="008A7103" w:rsidRDefault="008A7103" w:rsidP="008A7103">
      <w:r>
        <w:t>Having bullet proof presentation which is analytically rigorous which leads to clear evaluation. 5 step process</w:t>
      </w:r>
    </w:p>
    <w:p w14:paraId="17620657" w14:textId="7F0CC6B8" w:rsidR="008A7103" w:rsidRDefault="008A7103" w:rsidP="008A7103">
      <w:pPr>
        <w:pStyle w:val="ListParagraph"/>
        <w:numPr>
          <w:ilvl w:val="0"/>
          <w:numId w:val="4"/>
        </w:numPr>
      </w:pPr>
      <w:r>
        <w:t xml:space="preserve">Diagnose- the issues from the diagnosis should link back to the trends and hence the options should be related </w:t>
      </w:r>
    </w:p>
    <w:p w14:paraId="5C41583F" w14:textId="068860FA" w:rsidR="008A7103" w:rsidRDefault="008A7103" w:rsidP="008A7103">
      <w:pPr>
        <w:pStyle w:val="ListParagraph"/>
        <w:numPr>
          <w:ilvl w:val="0"/>
          <w:numId w:val="4"/>
        </w:numPr>
      </w:pPr>
      <w:r>
        <w:t>Forecast- weakness in analysing the future trends</w:t>
      </w:r>
      <w:r>
        <w:sym w:font="Wingdings" w:char="F0E0"/>
      </w:r>
      <w:r>
        <w:t xml:space="preserve"> look at what is happening on the demand side and what it means for us, is our history and experience sustainable into the future</w:t>
      </w:r>
    </w:p>
    <w:p w14:paraId="3F922FF3" w14:textId="0ED5CB7E" w:rsidR="005D422B" w:rsidRDefault="008A7103" w:rsidP="005D422B">
      <w:pPr>
        <w:pStyle w:val="ListParagraph"/>
        <w:numPr>
          <w:ilvl w:val="0"/>
          <w:numId w:val="4"/>
        </w:numPr>
      </w:pPr>
      <w:r>
        <w:t xml:space="preserve">Search </w:t>
      </w:r>
    </w:p>
    <w:p w14:paraId="7D7C0359" w14:textId="5CB45087" w:rsidR="008A7103" w:rsidRDefault="008A7103" w:rsidP="008A7103">
      <w:pPr>
        <w:pStyle w:val="ListParagraph"/>
        <w:numPr>
          <w:ilvl w:val="0"/>
          <w:numId w:val="4"/>
        </w:numPr>
      </w:pPr>
      <w:r>
        <w:t xml:space="preserve">Choose </w:t>
      </w:r>
    </w:p>
    <w:p w14:paraId="0C823658" w14:textId="3AEC63AF" w:rsidR="008A7103" w:rsidRDefault="008A7103" w:rsidP="008A7103">
      <w:pPr>
        <w:pStyle w:val="ListParagraph"/>
        <w:numPr>
          <w:ilvl w:val="0"/>
          <w:numId w:val="4"/>
        </w:numPr>
      </w:pPr>
      <w:r>
        <w:t xml:space="preserve">Commit </w:t>
      </w:r>
    </w:p>
    <w:p w14:paraId="370224F4" w14:textId="77777777" w:rsidR="005D422B" w:rsidRDefault="005D422B" w:rsidP="005D422B">
      <w:bookmarkStart w:id="0" w:name="_GoBack"/>
      <w:bookmarkEnd w:id="0"/>
      <w:r w:rsidRPr="005D422B">
        <w:rPr>
          <w:highlight w:val="yellow"/>
        </w:rPr>
        <w:lastRenderedPageBreak/>
        <w:t>What comes out of the appendices and show what you have got in the form of a report</w:t>
      </w:r>
    </w:p>
    <w:p w14:paraId="53A74CE6" w14:textId="77777777" w:rsidR="005D422B" w:rsidRDefault="005D422B" w:rsidP="005D422B">
      <w:pPr>
        <w:pStyle w:val="ListParagraph"/>
        <w:numPr>
          <w:ilvl w:val="0"/>
          <w:numId w:val="1"/>
        </w:numPr>
      </w:pPr>
      <w:r>
        <w:t xml:space="preserve">Past+ present +future </w:t>
      </w:r>
    </w:p>
    <w:p w14:paraId="4C7D5D45" w14:textId="77777777" w:rsidR="005D422B" w:rsidRDefault="005D422B" w:rsidP="005D422B">
      <w:pPr>
        <w:pStyle w:val="ListParagraph"/>
        <w:numPr>
          <w:ilvl w:val="0"/>
          <w:numId w:val="1"/>
        </w:numPr>
      </w:pPr>
      <w:r>
        <w:t xml:space="preserve">Geographic market segmentation defines your market </w:t>
      </w:r>
    </w:p>
    <w:p w14:paraId="015B2949" w14:textId="77777777" w:rsidR="005D422B" w:rsidRDefault="005D422B" w:rsidP="005D422B">
      <w:pPr>
        <w:pStyle w:val="ListParagraph"/>
        <w:numPr>
          <w:ilvl w:val="0"/>
          <w:numId w:val="1"/>
        </w:numPr>
      </w:pPr>
      <w:r>
        <w:t xml:space="preserve">Based on your analysis what does the future look like Ramsay </w:t>
      </w:r>
    </w:p>
    <w:p w14:paraId="7C1A5642" w14:textId="72FD50FE" w:rsidR="005D422B" w:rsidRDefault="005D422B" w:rsidP="005D422B">
      <w:pPr>
        <w:pStyle w:val="ListParagraph"/>
        <w:numPr>
          <w:ilvl w:val="0"/>
          <w:numId w:val="1"/>
        </w:numPr>
      </w:pPr>
      <w:r>
        <w:t xml:space="preserve">What is the balance between exploiting current position and exploring the new </w:t>
      </w:r>
      <w:r w:rsidR="00F94081">
        <w:t>markets?</w:t>
      </w:r>
      <w:r>
        <w:t xml:space="preserve"> </w:t>
      </w:r>
    </w:p>
    <w:p w14:paraId="4ABA83E9" w14:textId="77777777" w:rsidR="005D422B" w:rsidRDefault="005D422B" w:rsidP="005D422B"/>
    <w:p w14:paraId="4660CCDE" w14:textId="62130379" w:rsidR="005D422B" w:rsidRPr="009D3492" w:rsidRDefault="005D422B" w:rsidP="005D422B">
      <w:pPr>
        <w:ind w:left="360"/>
        <w:rPr>
          <w:b/>
          <w:bCs/>
          <w:u w:val="single"/>
        </w:rPr>
      </w:pPr>
      <w:r w:rsidRPr="009D3492">
        <w:rPr>
          <w:b/>
          <w:bCs/>
          <w:u w:val="single"/>
        </w:rPr>
        <w:t>REPORT</w:t>
      </w:r>
    </w:p>
    <w:p w14:paraId="0E792C46" w14:textId="77777777" w:rsidR="009D3492" w:rsidRDefault="009D3492" w:rsidP="005D422B">
      <w:pPr>
        <w:ind w:left="360"/>
      </w:pPr>
    </w:p>
    <w:p w14:paraId="7DF22B38" w14:textId="77777777" w:rsidR="005D422B" w:rsidRDefault="005D422B" w:rsidP="005D422B">
      <w:pPr>
        <w:pStyle w:val="ListParagraph"/>
        <w:numPr>
          <w:ilvl w:val="0"/>
          <w:numId w:val="5"/>
        </w:numPr>
      </w:pPr>
      <w:r>
        <w:t xml:space="preserve">Could frame it around issues </w:t>
      </w:r>
    </w:p>
    <w:p w14:paraId="7C1F1D84" w14:textId="77777777" w:rsidR="005D422B" w:rsidRDefault="005D422B" w:rsidP="005D422B">
      <w:pPr>
        <w:pStyle w:val="ListParagraph"/>
        <w:numPr>
          <w:ilvl w:val="0"/>
          <w:numId w:val="5"/>
        </w:numPr>
      </w:pPr>
      <w:r>
        <w:t xml:space="preserve">Could frame it around strategy </w:t>
      </w:r>
    </w:p>
    <w:p w14:paraId="695E9A74" w14:textId="77777777" w:rsidR="005D422B" w:rsidRDefault="005D422B" w:rsidP="005D422B">
      <w:pPr>
        <w:pStyle w:val="ListParagraph"/>
        <w:numPr>
          <w:ilvl w:val="0"/>
          <w:numId w:val="5"/>
        </w:numPr>
      </w:pPr>
      <w:r>
        <w:t xml:space="preserve">Significant trends that affect our business </w:t>
      </w:r>
    </w:p>
    <w:p w14:paraId="1A17C2EC" w14:textId="77777777" w:rsidR="005D422B" w:rsidRDefault="005D422B" w:rsidP="005D422B">
      <w:pPr>
        <w:pStyle w:val="ListParagraph"/>
        <w:numPr>
          <w:ilvl w:val="0"/>
          <w:numId w:val="5"/>
        </w:numPr>
      </w:pPr>
      <w:r>
        <w:t xml:space="preserve">Evaluation from the scope of the appendices </w:t>
      </w:r>
    </w:p>
    <w:p w14:paraId="2126C1E0" w14:textId="77777777" w:rsidR="005D422B" w:rsidRDefault="005D422B" w:rsidP="005D422B">
      <w:pPr>
        <w:pStyle w:val="ListParagraph"/>
        <w:numPr>
          <w:ilvl w:val="0"/>
          <w:numId w:val="5"/>
        </w:numPr>
      </w:pPr>
      <w:r>
        <w:t>Should see the results</w:t>
      </w:r>
      <w:r>
        <w:sym w:font="Wingdings" w:char="F0E0"/>
      </w:r>
      <w:r>
        <w:t xml:space="preserve"> Mckinsey GE business Screen </w:t>
      </w:r>
    </w:p>
    <w:p w14:paraId="0EA78635" w14:textId="69EA7163" w:rsidR="005D422B" w:rsidRDefault="005D422B" w:rsidP="005D422B">
      <w:pPr>
        <w:pStyle w:val="ListParagraph"/>
        <w:numPr>
          <w:ilvl w:val="0"/>
          <w:numId w:val="5"/>
        </w:numPr>
      </w:pPr>
      <w:r>
        <w:t xml:space="preserve">Analysis of financial performance as a test of corporate </w:t>
      </w:r>
      <w:r w:rsidR="00F94081">
        <w:t xml:space="preserve">advantage, competitive advantage </w:t>
      </w:r>
    </w:p>
    <w:p w14:paraId="4F258DB3" w14:textId="1AC9413D" w:rsidR="005D422B" w:rsidRDefault="005D422B" w:rsidP="005D422B">
      <w:pPr>
        <w:pStyle w:val="ListParagraph"/>
        <w:numPr>
          <w:ilvl w:val="0"/>
          <w:numId w:val="5"/>
        </w:numPr>
      </w:pPr>
      <w:r>
        <w:t xml:space="preserve">Strategic capabilities to the extent to which they are shared across the businesses </w:t>
      </w:r>
    </w:p>
    <w:p w14:paraId="160459C5" w14:textId="6014E835" w:rsidR="005D422B" w:rsidRDefault="005D422B" w:rsidP="005D422B">
      <w:pPr>
        <w:pStyle w:val="ListParagraph"/>
        <w:numPr>
          <w:ilvl w:val="0"/>
          <w:numId w:val="5"/>
        </w:numPr>
      </w:pPr>
      <w:r>
        <w:t xml:space="preserve">Linkages across businesses and the advantage of location </w:t>
      </w:r>
    </w:p>
    <w:p w14:paraId="6B0AC2A2" w14:textId="24A84B3D" w:rsidR="00F94081" w:rsidRDefault="005D422B" w:rsidP="00F94081">
      <w:pPr>
        <w:pStyle w:val="ListParagraph"/>
        <w:numPr>
          <w:ilvl w:val="0"/>
          <w:numId w:val="5"/>
        </w:numPr>
      </w:pPr>
      <w:r>
        <w:t xml:space="preserve">Linkages of being the parent company </w:t>
      </w:r>
    </w:p>
    <w:p w14:paraId="675B2A6A" w14:textId="302B22D0" w:rsidR="00F94081" w:rsidRDefault="00F94081" w:rsidP="00F94081">
      <w:pPr>
        <w:pStyle w:val="ListParagraph"/>
        <w:numPr>
          <w:ilvl w:val="0"/>
          <w:numId w:val="5"/>
        </w:numPr>
      </w:pPr>
      <w:r>
        <w:t xml:space="preserve">Motive for Ramsay’s recent acquisitions </w:t>
      </w:r>
    </w:p>
    <w:p w14:paraId="01E34734" w14:textId="64367497" w:rsidR="00F94081" w:rsidRDefault="00F94081" w:rsidP="00F94081">
      <w:pPr>
        <w:pStyle w:val="ListParagraph"/>
        <w:numPr>
          <w:ilvl w:val="0"/>
          <w:numId w:val="5"/>
        </w:numPr>
      </w:pPr>
      <w:r>
        <w:t xml:space="preserve">Portfolio analysis </w:t>
      </w:r>
    </w:p>
    <w:p w14:paraId="1823BAB8" w14:textId="5D1EB7BC" w:rsidR="00F94081" w:rsidRDefault="00F94081" w:rsidP="00F94081">
      <w:pPr>
        <w:pStyle w:val="ListParagraph"/>
        <w:numPr>
          <w:ilvl w:val="0"/>
          <w:numId w:val="5"/>
        </w:numPr>
      </w:pPr>
      <w:r>
        <w:t>Do you have any Core business that are generating cash for future business??</w:t>
      </w:r>
    </w:p>
    <w:p w14:paraId="7E7B964D" w14:textId="253CA165" w:rsidR="00F94081" w:rsidRDefault="00F94081" w:rsidP="00F94081">
      <w:pPr>
        <w:pStyle w:val="ListParagraph"/>
        <w:numPr>
          <w:ilvl w:val="0"/>
          <w:numId w:val="5"/>
        </w:numPr>
      </w:pPr>
      <w:r>
        <w:t xml:space="preserve">GE Mckinsey business screen vs BCG growth Matrix </w:t>
      </w:r>
    </w:p>
    <w:p w14:paraId="2208776F" w14:textId="0F3356AB" w:rsidR="00F94081" w:rsidRDefault="00F94081" w:rsidP="00F94081">
      <w:pPr>
        <w:pStyle w:val="ListParagraph"/>
        <w:numPr>
          <w:ilvl w:val="0"/>
          <w:numId w:val="5"/>
        </w:numPr>
      </w:pPr>
      <w:r>
        <w:t xml:space="preserve">Use GE model if you have a detailed competitive advantage analysis </w:t>
      </w:r>
    </w:p>
    <w:p w14:paraId="7CA7978B" w14:textId="05B1CA60" w:rsidR="00F94081" w:rsidRDefault="00F94081" w:rsidP="00F94081">
      <w:pPr>
        <w:pStyle w:val="ListParagraph"/>
        <w:numPr>
          <w:ilvl w:val="0"/>
          <w:numId w:val="5"/>
        </w:numPr>
      </w:pPr>
      <w:r>
        <w:t>Size of the circles</w:t>
      </w:r>
      <w:r>
        <w:sym w:font="Wingdings" w:char="F0E0"/>
      </w:r>
      <w:r>
        <w:t xml:space="preserve"> contribution to revenue is what you could use for Ramsay </w:t>
      </w:r>
    </w:p>
    <w:p w14:paraId="10AD8594" w14:textId="6A27E4B0" w:rsidR="006114A7" w:rsidRDefault="006114A7" w:rsidP="00F94081">
      <w:pPr>
        <w:pStyle w:val="ListParagraph"/>
        <w:numPr>
          <w:ilvl w:val="0"/>
          <w:numId w:val="5"/>
        </w:numPr>
      </w:pPr>
      <w:r>
        <w:t>Competitiveness in healthcare (YouTube and watch videos)</w:t>
      </w:r>
    </w:p>
    <w:p w14:paraId="177D21C9" w14:textId="2D4279EC" w:rsidR="006114A7" w:rsidRDefault="006114A7" w:rsidP="006114A7"/>
    <w:p w14:paraId="6A4C1232" w14:textId="656F15A5" w:rsidR="006114A7" w:rsidRPr="009D3492" w:rsidRDefault="006114A7" w:rsidP="006114A7">
      <w:pPr>
        <w:rPr>
          <w:b/>
          <w:bCs/>
          <w:u w:val="single"/>
        </w:rPr>
      </w:pPr>
      <w:r w:rsidRPr="009D3492">
        <w:rPr>
          <w:b/>
          <w:bCs/>
          <w:u w:val="single"/>
        </w:rPr>
        <w:t xml:space="preserve">Report </w:t>
      </w:r>
      <w:r w:rsidR="009D3492" w:rsidRPr="009D3492">
        <w:rPr>
          <w:b/>
          <w:bCs/>
          <w:u w:val="single"/>
        </w:rPr>
        <w:t xml:space="preserve">requirements </w:t>
      </w:r>
    </w:p>
    <w:p w14:paraId="719E5440" w14:textId="77777777" w:rsidR="009D3492" w:rsidRDefault="009D3492" w:rsidP="006114A7"/>
    <w:p w14:paraId="3FC83C33" w14:textId="717A6623" w:rsidR="006114A7" w:rsidRDefault="009D3492" w:rsidP="00DA3BC9">
      <w:pPr>
        <w:pStyle w:val="ListParagraph"/>
        <w:numPr>
          <w:ilvl w:val="0"/>
          <w:numId w:val="8"/>
        </w:numPr>
      </w:pPr>
      <w:r>
        <w:t xml:space="preserve">40% </w:t>
      </w:r>
      <w:r>
        <w:sym w:font="Wingdings" w:char="F0E0"/>
      </w:r>
      <w:r>
        <w:t xml:space="preserve"> </w:t>
      </w:r>
      <w:r w:rsidR="006114A7">
        <w:t xml:space="preserve">3000 words maximum +/- 10% excludes tables and figures </w:t>
      </w:r>
    </w:p>
    <w:p w14:paraId="1A5125ED" w14:textId="1247C7E9" w:rsidR="006114A7" w:rsidRDefault="006114A7" w:rsidP="00DA3BC9">
      <w:pPr>
        <w:pStyle w:val="ListParagraph"/>
        <w:numPr>
          <w:ilvl w:val="0"/>
          <w:numId w:val="8"/>
        </w:numPr>
      </w:pPr>
      <w:r>
        <w:t>Before the end of TUESDAY 11</w:t>
      </w:r>
      <w:r w:rsidRPr="006114A7">
        <w:rPr>
          <w:vertAlign w:val="superscript"/>
        </w:rPr>
        <w:t>th</w:t>
      </w:r>
      <w:r>
        <w:t xml:space="preserve"> June </w:t>
      </w:r>
      <w:r w:rsidR="009D3492">
        <w:t>2019</w:t>
      </w:r>
    </w:p>
    <w:p w14:paraId="60F20A10" w14:textId="4E7AB8AD" w:rsidR="006114A7" w:rsidRDefault="006114A7" w:rsidP="00DA3BC9">
      <w:pPr>
        <w:pStyle w:val="ListParagraph"/>
        <w:numPr>
          <w:ilvl w:val="0"/>
          <w:numId w:val="8"/>
        </w:numPr>
      </w:pPr>
      <w:r>
        <w:t xml:space="preserve">Reflection MINIMUM 1000 words </w:t>
      </w:r>
    </w:p>
    <w:p w14:paraId="1DA5202D" w14:textId="46E6FCD9" w:rsidR="006114A7" w:rsidRDefault="006114A7" w:rsidP="00DA3BC9">
      <w:pPr>
        <w:pStyle w:val="ListParagraph"/>
        <w:numPr>
          <w:ilvl w:val="0"/>
          <w:numId w:val="8"/>
        </w:numPr>
      </w:pPr>
      <w:r>
        <w:t xml:space="preserve">Reflection and report should be </w:t>
      </w:r>
      <w:r w:rsidRPr="009D3492">
        <w:rPr>
          <w:b/>
          <w:bCs/>
          <w:u w:val="single"/>
        </w:rPr>
        <w:t>one</w:t>
      </w:r>
      <w:r>
        <w:t xml:space="preserve"> document </w:t>
      </w:r>
    </w:p>
    <w:p w14:paraId="267EDF95" w14:textId="0AB1A289" w:rsidR="006114A7" w:rsidRDefault="006114A7" w:rsidP="00DA3BC9">
      <w:pPr>
        <w:pStyle w:val="ListParagraph"/>
        <w:numPr>
          <w:ilvl w:val="0"/>
          <w:numId w:val="8"/>
        </w:numPr>
      </w:pPr>
      <w:r>
        <w:t xml:space="preserve">Reflection should be included after the report </w:t>
      </w:r>
    </w:p>
    <w:p w14:paraId="5BB524C1" w14:textId="6247E6B9" w:rsidR="006114A7" w:rsidRDefault="006114A7" w:rsidP="00DA3BC9">
      <w:pPr>
        <w:pStyle w:val="ListParagraph"/>
        <w:numPr>
          <w:ilvl w:val="0"/>
          <w:numId w:val="8"/>
        </w:numPr>
      </w:pPr>
      <w:r>
        <w:t xml:space="preserve">Cover sheet is NOT required </w:t>
      </w:r>
    </w:p>
    <w:p w14:paraId="7B6B2071" w14:textId="7E4156C5" w:rsidR="006114A7" w:rsidRDefault="006114A7" w:rsidP="00DA3BC9">
      <w:pPr>
        <w:pStyle w:val="ListParagraph"/>
        <w:numPr>
          <w:ilvl w:val="0"/>
          <w:numId w:val="8"/>
        </w:numPr>
      </w:pPr>
      <w:r>
        <w:t xml:space="preserve">CHECK formatting and presentation before uploading </w:t>
      </w:r>
    </w:p>
    <w:p w14:paraId="2BAAC305" w14:textId="59A441CF" w:rsidR="006114A7" w:rsidRDefault="006114A7" w:rsidP="00DA3BC9">
      <w:pPr>
        <w:pStyle w:val="ListParagraph"/>
        <w:numPr>
          <w:ilvl w:val="0"/>
          <w:numId w:val="8"/>
        </w:numPr>
      </w:pPr>
      <w:r>
        <w:t xml:space="preserve">Word doc or PDF format accepted </w:t>
      </w:r>
    </w:p>
    <w:p w14:paraId="0D7D8DE0" w14:textId="22E8F61A" w:rsidR="009D3492" w:rsidRDefault="009D3492" w:rsidP="00DA3BC9">
      <w:pPr>
        <w:pStyle w:val="ListParagraph"/>
        <w:numPr>
          <w:ilvl w:val="0"/>
          <w:numId w:val="8"/>
        </w:numPr>
      </w:pPr>
      <w:r>
        <w:t xml:space="preserve">Apply content knowledge topic 1 to 10 from the topics </w:t>
      </w:r>
    </w:p>
    <w:p w14:paraId="5E360DC6" w14:textId="0DC21D8E" w:rsidR="009D3492" w:rsidRDefault="009D3492" w:rsidP="00DA3BC9">
      <w:pPr>
        <w:pStyle w:val="ListParagraph"/>
        <w:numPr>
          <w:ilvl w:val="0"/>
          <w:numId w:val="8"/>
        </w:numPr>
      </w:pPr>
      <w:r>
        <w:t xml:space="preserve">Executive summary is part of the wordcount </w:t>
      </w:r>
    </w:p>
    <w:p w14:paraId="6AF47C7E" w14:textId="6A8F423D" w:rsidR="009D3492" w:rsidRDefault="009D3492" w:rsidP="00DA3BC9">
      <w:pPr>
        <w:pStyle w:val="ListParagraph"/>
        <w:numPr>
          <w:ilvl w:val="0"/>
          <w:numId w:val="8"/>
        </w:numPr>
      </w:pPr>
      <w:r>
        <w:t xml:space="preserve">NO NEED TO SUBMIT THE APPENDICES </w:t>
      </w:r>
    </w:p>
    <w:p w14:paraId="14ED093C" w14:textId="7130FD94" w:rsidR="009D3492" w:rsidRDefault="009D3492" w:rsidP="00DA3BC9">
      <w:pPr>
        <w:pStyle w:val="ListParagraph"/>
        <w:numPr>
          <w:ilvl w:val="0"/>
          <w:numId w:val="8"/>
        </w:numPr>
      </w:pPr>
      <w:r>
        <w:t xml:space="preserve">Use headings that are represent the evaluation in the section </w:t>
      </w:r>
    </w:p>
    <w:p w14:paraId="7F7D1DC8" w14:textId="5D95B6FF" w:rsidR="009D3492" w:rsidRDefault="009D3492" w:rsidP="00DA3BC9">
      <w:pPr>
        <w:pStyle w:val="ListParagraph"/>
        <w:numPr>
          <w:ilvl w:val="0"/>
          <w:numId w:val="8"/>
        </w:numPr>
      </w:pPr>
      <w:r>
        <w:t xml:space="preserve">Structure ISSUES VS Strategic scope </w:t>
      </w:r>
    </w:p>
    <w:p w14:paraId="539A342B" w14:textId="7064AF0A" w:rsidR="009D3492" w:rsidRDefault="009D3492" w:rsidP="00DA3BC9">
      <w:pPr>
        <w:pStyle w:val="ListParagraph"/>
        <w:numPr>
          <w:ilvl w:val="0"/>
          <w:numId w:val="8"/>
        </w:numPr>
      </w:pPr>
      <w:r>
        <w:t xml:space="preserve">Tables of images should not go over a page </w:t>
      </w:r>
      <w:r>
        <w:sym w:font="Wingdings" w:char="F0E0"/>
      </w:r>
      <w:r>
        <w:t xml:space="preserve"> issues and recommendations </w:t>
      </w:r>
    </w:p>
    <w:p w14:paraId="619C04D2" w14:textId="43171351" w:rsidR="009D3492" w:rsidRDefault="009D3492" w:rsidP="00DA3BC9">
      <w:pPr>
        <w:pStyle w:val="ListParagraph"/>
        <w:numPr>
          <w:ilvl w:val="0"/>
          <w:numId w:val="8"/>
        </w:numPr>
      </w:pPr>
      <w:r>
        <w:t>Use NOTES if you are referencing from a BGC reports</w:t>
      </w:r>
      <w:r>
        <w:sym w:font="Wingdings" w:char="F0E0"/>
      </w:r>
      <w:r>
        <w:t xml:space="preserve"> add a footnote </w:t>
      </w:r>
    </w:p>
    <w:p w14:paraId="674CE0BE" w14:textId="6E18FD7B" w:rsidR="00DA3BC9" w:rsidRDefault="00DA3BC9" w:rsidP="00DA3BC9">
      <w:pPr>
        <w:pStyle w:val="ListParagraph"/>
        <w:numPr>
          <w:ilvl w:val="0"/>
          <w:numId w:val="8"/>
        </w:numPr>
      </w:pPr>
      <w:r>
        <w:t>Your evaluation of the case</w:t>
      </w:r>
      <w:r>
        <w:sym w:font="Wingdings" w:char="F0E0"/>
      </w:r>
      <w:r>
        <w:t xml:space="preserve"> not the team’s consensus</w:t>
      </w:r>
    </w:p>
    <w:p w14:paraId="64F2965D" w14:textId="382009D9" w:rsidR="00DA3BC9" w:rsidRDefault="00DA3BC9" w:rsidP="00DA3BC9">
      <w:pPr>
        <w:pStyle w:val="ListParagraph"/>
        <w:numPr>
          <w:ilvl w:val="0"/>
          <w:numId w:val="8"/>
        </w:numPr>
      </w:pPr>
      <w:r>
        <w:t>First test is performance</w:t>
      </w:r>
    </w:p>
    <w:p w14:paraId="402A3E0F" w14:textId="2EC3FBF4" w:rsidR="00DA3BC9" w:rsidRDefault="00DA3BC9" w:rsidP="00DA3BC9">
      <w:pPr>
        <w:pStyle w:val="ListParagraph"/>
        <w:numPr>
          <w:ilvl w:val="0"/>
          <w:numId w:val="8"/>
        </w:numPr>
      </w:pPr>
      <w:r>
        <w:t xml:space="preserve">All images should have titles and sources </w:t>
      </w:r>
    </w:p>
    <w:p w14:paraId="2FA57F8E" w14:textId="5BE04D52" w:rsidR="00DA3BC9" w:rsidRDefault="00DA3BC9" w:rsidP="00DA3BC9">
      <w:pPr>
        <w:pStyle w:val="ListParagraph"/>
        <w:numPr>
          <w:ilvl w:val="0"/>
          <w:numId w:val="8"/>
        </w:numPr>
      </w:pPr>
      <w:r>
        <w:lastRenderedPageBreak/>
        <w:t xml:space="preserve">EXPLICIT STRATEGIC LOGIC FOR THE RECOMMENDATIONS </w:t>
      </w:r>
    </w:p>
    <w:p w14:paraId="5D0E02CC" w14:textId="65A510AE" w:rsidR="00DA3BC9" w:rsidRDefault="00DA3BC9" w:rsidP="00DA3BC9">
      <w:pPr>
        <w:pStyle w:val="ListParagraph"/>
        <w:numPr>
          <w:ilvl w:val="0"/>
          <w:numId w:val="8"/>
        </w:numPr>
      </w:pPr>
      <w:r>
        <w:t xml:space="preserve">SPECIFIC RECOMMENDATIONS THAT FIT THE ISSUES YOU HAVE IDENTIFIED FROM YOUR EVALUATION OF YOUR CURRENT SCOPE </w:t>
      </w:r>
    </w:p>
    <w:p w14:paraId="60249A7D" w14:textId="38C420C0" w:rsidR="00DA3BC9" w:rsidRDefault="00DA3BC9" w:rsidP="00F94081">
      <w:pPr>
        <w:pStyle w:val="ListParagraph"/>
        <w:numPr>
          <w:ilvl w:val="0"/>
          <w:numId w:val="8"/>
        </w:numPr>
      </w:pPr>
      <w:r>
        <w:t>Concepts and case research, we’ve studied is the language of strategy</w:t>
      </w:r>
    </w:p>
    <w:p w14:paraId="57293553" w14:textId="3BDE12EE" w:rsidR="00DA3BC9" w:rsidRDefault="00DA3BC9" w:rsidP="00F94081">
      <w:pPr>
        <w:pStyle w:val="ListParagraph"/>
        <w:numPr>
          <w:ilvl w:val="0"/>
          <w:numId w:val="8"/>
        </w:numPr>
      </w:pPr>
      <w:r>
        <w:t xml:space="preserve">Use the word Multi business or multi-national scope </w:t>
      </w:r>
    </w:p>
    <w:p w14:paraId="51890F80" w14:textId="77777777" w:rsidR="00765498" w:rsidRDefault="00765498" w:rsidP="00765498">
      <w:pPr>
        <w:pStyle w:val="ListParagraph"/>
      </w:pPr>
    </w:p>
    <w:p w14:paraId="01828CEF" w14:textId="543622B3" w:rsidR="00F94081" w:rsidRDefault="00765498" w:rsidP="00F94081">
      <w:r>
        <w:t>Difference between distinction and high distinction</w:t>
      </w:r>
    </w:p>
    <w:p w14:paraId="7778D6D0" w14:textId="4A525FD3" w:rsidR="00765498" w:rsidRDefault="00765498" w:rsidP="00765498">
      <w:pPr>
        <w:pStyle w:val="ListParagraph"/>
        <w:numPr>
          <w:ilvl w:val="0"/>
          <w:numId w:val="8"/>
        </w:numPr>
      </w:pPr>
      <w:r>
        <w:t xml:space="preserve">Specific recommendations </w:t>
      </w:r>
    </w:p>
    <w:p w14:paraId="215F7181" w14:textId="77777777" w:rsidR="00765498" w:rsidRDefault="00765498" w:rsidP="00765498">
      <w:pPr>
        <w:pStyle w:val="ListParagraph"/>
      </w:pPr>
    </w:p>
    <w:p w14:paraId="5533054E" w14:textId="26FB8BD5" w:rsidR="00765498" w:rsidRDefault="00765498" w:rsidP="00765498">
      <w:pPr>
        <w:pStyle w:val="ListParagraph"/>
        <w:numPr>
          <w:ilvl w:val="0"/>
          <w:numId w:val="8"/>
        </w:numPr>
      </w:pPr>
      <w:r>
        <w:t xml:space="preserve">Strategic logic </w:t>
      </w:r>
    </w:p>
    <w:p w14:paraId="203E0900" w14:textId="77777777" w:rsidR="00765498" w:rsidRDefault="00765498" w:rsidP="00765498">
      <w:pPr>
        <w:pStyle w:val="ListParagraph"/>
      </w:pPr>
    </w:p>
    <w:p w14:paraId="1B301FBB" w14:textId="70751659" w:rsidR="00765498" w:rsidRDefault="00765498" w:rsidP="00765498">
      <w:pPr>
        <w:pStyle w:val="ListParagraph"/>
        <w:numPr>
          <w:ilvl w:val="0"/>
          <w:numId w:val="8"/>
        </w:numPr>
      </w:pPr>
      <w:r>
        <w:t xml:space="preserve">Evaluation of strategic performance </w:t>
      </w:r>
    </w:p>
    <w:p w14:paraId="7F6A0E24" w14:textId="77777777" w:rsidR="00765498" w:rsidRDefault="00765498" w:rsidP="00765498">
      <w:pPr>
        <w:pStyle w:val="ListParagraph"/>
      </w:pPr>
    </w:p>
    <w:p w14:paraId="255AB574" w14:textId="0212EB7F" w:rsidR="00765498" w:rsidRDefault="00765498" w:rsidP="00F94081">
      <w:pPr>
        <w:pStyle w:val="ListParagraph"/>
        <w:numPr>
          <w:ilvl w:val="0"/>
          <w:numId w:val="8"/>
        </w:numPr>
      </w:pPr>
      <w:r>
        <w:t xml:space="preserve">Evaluation of advantage of multi-business </w:t>
      </w:r>
    </w:p>
    <w:p w14:paraId="1853CFE3" w14:textId="77777777" w:rsidR="00765498" w:rsidRDefault="00765498" w:rsidP="00765498">
      <w:pPr>
        <w:pStyle w:val="ListParagraph"/>
      </w:pPr>
    </w:p>
    <w:p w14:paraId="73EA611F" w14:textId="2788F255" w:rsidR="00765498" w:rsidRDefault="00765498" w:rsidP="00765498">
      <w:pPr>
        <w:pStyle w:val="ListParagraph"/>
        <w:numPr>
          <w:ilvl w:val="0"/>
          <w:numId w:val="8"/>
        </w:numPr>
      </w:pPr>
      <w:r>
        <w:t xml:space="preserve">Linkages between business summarised in a diagram </w:t>
      </w:r>
    </w:p>
    <w:p w14:paraId="339102A1" w14:textId="77777777" w:rsidR="00F94081" w:rsidRDefault="00F94081" w:rsidP="00F94081"/>
    <w:p w14:paraId="4CA568F1" w14:textId="5650A8AA" w:rsidR="00F94081" w:rsidRPr="00F94081" w:rsidRDefault="00F94081" w:rsidP="00F94081">
      <w:pPr>
        <w:rPr>
          <w:b/>
          <w:bCs/>
          <w:i/>
          <w:iCs/>
        </w:rPr>
      </w:pPr>
      <w:r w:rsidRPr="00F94081">
        <w:rPr>
          <w:b/>
          <w:bCs/>
          <w:i/>
          <w:iCs/>
        </w:rPr>
        <w:t xml:space="preserve">!!!!! Four things in the </w:t>
      </w:r>
      <w:proofErr w:type="gramStart"/>
      <w:r w:rsidRPr="00F94081">
        <w:rPr>
          <w:b/>
          <w:bCs/>
          <w:i/>
          <w:iCs/>
        </w:rPr>
        <w:t>report !!!!!</w:t>
      </w:r>
      <w:proofErr w:type="gramEnd"/>
    </w:p>
    <w:p w14:paraId="256CA309" w14:textId="77777777" w:rsidR="00F94081" w:rsidRDefault="00F94081" w:rsidP="00F94081"/>
    <w:p w14:paraId="7C9BD3A0" w14:textId="23B27216" w:rsidR="00F94081" w:rsidRDefault="00F94081" w:rsidP="00F94081">
      <w:pPr>
        <w:pStyle w:val="ListParagraph"/>
        <w:numPr>
          <w:ilvl w:val="0"/>
          <w:numId w:val="6"/>
        </w:numPr>
      </w:pPr>
      <w:r>
        <w:t xml:space="preserve">Analysis of corporate advantage </w:t>
      </w:r>
    </w:p>
    <w:p w14:paraId="0FCF74DC" w14:textId="4AAF6C9A" w:rsidR="00F94081" w:rsidRDefault="00F94081" w:rsidP="00F94081">
      <w:pPr>
        <w:pStyle w:val="ListParagraph"/>
        <w:numPr>
          <w:ilvl w:val="0"/>
          <w:numId w:val="6"/>
        </w:numPr>
      </w:pPr>
      <w:r>
        <w:t xml:space="preserve">Analysis of performance </w:t>
      </w:r>
    </w:p>
    <w:p w14:paraId="46E62B35" w14:textId="2AC0B21C" w:rsidR="00F94081" w:rsidRDefault="00F94081" w:rsidP="00F94081">
      <w:pPr>
        <w:pStyle w:val="ListParagraph"/>
        <w:numPr>
          <w:ilvl w:val="0"/>
          <w:numId w:val="6"/>
        </w:numPr>
      </w:pPr>
      <w:r>
        <w:t xml:space="preserve">Evaluation of the present </w:t>
      </w:r>
    </w:p>
    <w:p w14:paraId="3D7DB63C" w14:textId="024E56D2" w:rsidR="00F94081" w:rsidRDefault="00F94081" w:rsidP="00F94081">
      <w:pPr>
        <w:pStyle w:val="ListParagraph"/>
        <w:numPr>
          <w:ilvl w:val="0"/>
          <w:numId w:val="6"/>
        </w:numPr>
      </w:pPr>
      <w:r>
        <w:t xml:space="preserve">Forecast into the future </w:t>
      </w:r>
    </w:p>
    <w:p w14:paraId="12656DE4" w14:textId="64D5422A" w:rsidR="00F94081" w:rsidRDefault="00F94081" w:rsidP="00F94081"/>
    <w:p w14:paraId="645831D4" w14:textId="6F635E4B" w:rsidR="00F94081" w:rsidRDefault="00F94081" w:rsidP="00F94081">
      <w:pPr>
        <w:rPr>
          <w:b/>
          <w:bCs/>
          <w:color w:val="FF0000"/>
        </w:rPr>
      </w:pPr>
      <w:r w:rsidRPr="00F94081">
        <w:rPr>
          <w:b/>
          <w:bCs/>
          <w:color w:val="FF0000"/>
        </w:rPr>
        <w:t>BCG Growth matric</w:t>
      </w:r>
      <w:r w:rsidRPr="00F94081">
        <w:rPr>
          <w:b/>
          <w:bCs/>
          <w:color w:val="FF0000"/>
        </w:rPr>
        <w:sym w:font="Wingdings" w:char="F0E0"/>
      </w:r>
      <w:r w:rsidRPr="00F94081">
        <w:rPr>
          <w:b/>
          <w:bCs/>
          <w:color w:val="FF0000"/>
        </w:rPr>
        <w:t xml:space="preserve"> 4 principles for better business-building (google it)</w:t>
      </w:r>
    </w:p>
    <w:p w14:paraId="52254999" w14:textId="5922DE2B" w:rsidR="00F94081" w:rsidRDefault="00F94081" w:rsidP="00F94081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>
        <w:rPr>
          <w:b/>
          <w:bCs/>
          <w:color w:val="FF0000"/>
        </w:rPr>
        <w:t xml:space="preserve">Select rigorously </w:t>
      </w:r>
    </w:p>
    <w:p w14:paraId="58687AD1" w14:textId="05C3F5FA" w:rsidR="00F94081" w:rsidRPr="00F94081" w:rsidRDefault="00F94081" w:rsidP="00F94081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>
        <w:rPr>
          <w:b/>
          <w:bCs/>
          <w:color w:val="FF0000"/>
        </w:rPr>
        <w:t>In order to select rigorously, must have substantial diagnostic evaluation</w:t>
      </w:r>
    </w:p>
    <w:sectPr w:rsidR="00F94081" w:rsidRPr="00F94081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B6DDA"/>
    <w:multiLevelType w:val="hybridMultilevel"/>
    <w:tmpl w:val="CA885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55AEA"/>
    <w:multiLevelType w:val="hybridMultilevel"/>
    <w:tmpl w:val="2ACC1A1E"/>
    <w:lvl w:ilvl="0" w:tplc="732E35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01249"/>
    <w:multiLevelType w:val="hybridMultilevel"/>
    <w:tmpl w:val="C3448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D5213"/>
    <w:multiLevelType w:val="hybridMultilevel"/>
    <w:tmpl w:val="AFE47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139EA"/>
    <w:multiLevelType w:val="hybridMultilevel"/>
    <w:tmpl w:val="CA32950E"/>
    <w:lvl w:ilvl="0" w:tplc="732E35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F38B4"/>
    <w:multiLevelType w:val="hybridMultilevel"/>
    <w:tmpl w:val="1CF0A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811C0"/>
    <w:multiLevelType w:val="hybridMultilevel"/>
    <w:tmpl w:val="8E6E9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C1F51"/>
    <w:multiLevelType w:val="hybridMultilevel"/>
    <w:tmpl w:val="28D4C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4E"/>
    <w:rsid w:val="00107140"/>
    <w:rsid w:val="001A0B4E"/>
    <w:rsid w:val="003044EB"/>
    <w:rsid w:val="004B0C10"/>
    <w:rsid w:val="00505F7B"/>
    <w:rsid w:val="005D422B"/>
    <w:rsid w:val="006114A7"/>
    <w:rsid w:val="00765498"/>
    <w:rsid w:val="008A7103"/>
    <w:rsid w:val="009D3492"/>
    <w:rsid w:val="00C24D52"/>
    <w:rsid w:val="00DA3BC9"/>
    <w:rsid w:val="00F43436"/>
    <w:rsid w:val="00F9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CEFED9"/>
  <w15:chartTrackingRefBased/>
  <w15:docId w15:val="{AAD1CBDE-BBD9-B748-8A95-7BC7B97F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2019-05-22T00:32:00Z</dcterms:created>
  <dcterms:modified xsi:type="dcterms:W3CDTF">2019-05-22T10:39:00Z</dcterms:modified>
</cp:coreProperties>
</file>