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926907" w14:textId="27C98130" w:rsidR="0013362B" w:rsidRDefault="0013362B" w:rsidP="0013362B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13362B">
        <w:rPr>
          <w:rFonts w:ascii="Times New Roman" w:eastAsia="Times New Roman" w:hAnsi="Times New Roman" w:cs="Times New Roman"/>
        </w:rPr>
        <w:t>Your overall feelings and reaction towards the content of the film</w:t>
      </w:r>
    </w:p>
    <w:p w14:paraId="374B409D" w14:textId="0734EA17" w:rsidR="0013362B" w:rsidRPr="0013362B" w:rsidRDefault="0013362B" w:rsidP="0013362B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bookmarkStart w:id="0" w:name="_GoBack"/>
      <w:r w:rsidRPr="0013362B">
        <w:rPr>
          <w:rFonts w:ascii="Times New Roman" w:eastAsia="Times New Roman" w:hAnsi="Times New Roman" w:cs="Times New Roman"/>
        </w:rPr>
        <w:t xml:space="preserve">What core issues / points of tension does the film raise for the way the economy operates? </w:t>
      </w:r>
    </w:p>
    <w:bookmarkEnd w:id="0"/>
    <w:p w14:paraId="4B65CE49" w14:textId="77777777" w:rsidR="0013362B" w:rsidRPr="0013362B" w:rsidRDefault="0013362B" w:rsidP="0013362B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13362B">
        <w:rPr>
          <w:rFonts w:ascii="Times New Roman" w:eastAsia="Times New Roman" w:hAnsi="Times New Roman" w:cs="Times New Roman"/>
        </w:rPr>
        <w:t xml:space="preserve">What is the impact of this on accounting, accounting systems and the way we report information? </w:t>
      </w:r>
    </w:p>
    <w:p w14:paraId="33922F0D" w14:textId="77777777" w:rsidR="0013362B" w:rsidRPr="0013362B" w:rsidRDefault="0013362B" w:rsidP="0013362B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13362B">
        <w:rPr>
          <w:rFonts w:ascii="Times New Roman" w:eastAsia="Times New Roman" w:hAnsi="Times New Roman" w:cs="Times New Roman"/>
        </w:rPr>
        <w:t>Anything you may have learnt when making a comparison between the poster you designed and the content of the film</w:t>
      </w:r>
    </w:p>
    <w:p w14:paraId="74E17F1B" w14:textId="77777777" w:rsidR="0013362B" w:rsidRPr="0013362B" w:rsidRDefault="0013362B" w:rsidP="0013362B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13362B">
        <w:rPr>
          <w:rFonts w:ascii="Times New Roman" w:eastAsia="Times New Roman" w:hAnsi="Times New Roman" w:cs="Times New Roman"/>
        </w:rPr>
        <w:t>Anything you found difficult to process or comprehend when reviewing the film?</w:t>
      </w:r>
    </w:p>
    <w:p w14:paraId="47B0E685" w14:textId="77777777" w:rsidR="0013362B" w:rsidRPr="0013362B" w:rsidRDefault="0013362B" w:rsidP="0013362B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13362B">
        <w:rPr>
          <w:rFonts w:ascii="Times New Roman" w:eastAsia="Times New Roman" w:hAnsi="Times New Roman" w:cs="Times New Roman"/>
        </w:rPr>
        <w:t xml:space="preserve">Anything that may have struck you as unexpected from the film? </w:t>
      </w:r>
    </w:p>
    <w:p w14:paraId="4DDDAA2A" w14:textId="77777777" w:rsidR="0013362B" w:rsidRPr="0013362B" w:rsidRDefault="0013362B" w:rsidP="0013362B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13362B">
        <w:rPr>
          <w:rFonts w:ascii="Times New Roman" w:eastAsia="Times New Roman" w:hAnsi="Times New Roman" w:cs="Times New Roman"/>
        </w:rPr>
        <w:t xml:space="preserve">What this means for ways of accounting in the future? </w:t>
      </w:r>
    </w:p>
    <w:p w14:paraId="786DCA3A" w14:textId="145F057A" w:rsidR="0013362B" w:rsidRDefault="0013362B" w:rsidP="0013362B">
      <w:pPr>
        <w:pStyle w:val="ListParagraph"/>
        <w:rPr>
          <w:rFonts w:ascii="Times New Roman" w:eastAsia="Times New Roman" w:hAnsi="Times New Roman" w:cs="Times New Roman"/>
        </w:rPr>
      </w:pPr>
    </w:p>
    <w:p w14:paraId="1C61CBD3" w14:textId="6ED52176" w:rsidR="0013362B" w:rsidRDefault="0013362B" w:rsidP="0013362B">
      <w:pPr>
        <w:pStyle w:val="ListParagraph"/>
        <w:rPr>
          <w:rFonts w:ascii="Times New Roman" w:eastAsia="Times New Roman" w:hAnsi="Times New Roman" w:cs="Times New Roman"/>
        </w:rPr>
      </w:pPr>
    </w:p>
    <w:p w14:paraId="01719479" w14:textId="6E952AF7" w:rsidR="0013362B" w:rsidRDefault="0013362B" w:rsidP="0013362B">
      <w:pPr>
        <w:pStyle w:val="ListParagrap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Notes from the “A new economy”</w:t>
      </w:r>
    </w:p>
    <w:p w14:paraId="6B9E3CF0" w14:textId="3094C317" w:rsidR="0013362B" w:rsidRDefault="0013362B" w:rsidP="0013362B">
      <w:pPr>
        <w:pStyle w:val="ListParagraph"/>
        <w:rPr>
          <w:rFonts w:ascii="Times New Roman" w:eastAsia="Times New Roman" w:hAnsi="Times New Roman" w:cs="Times New Roman"/>
        </w:rPr>
      </w:pPr>
    </w:p>
    <w:p w14:paraId="560D2597" w14:textId="0DF4341F" w:rsidR="0013362B" w:rsidRDefault="0013362B" w:rsidP="0013362B">
      <w:pPr>
        <w:pStyle w:val="ListParagrap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The red Victorian</w:t>
      </w:r>
      <w:r w:rsidRPr="0013362B">
        <w:rPr>
          <w:rFonts w:ascii="Times New Roman" w:eastAsia="Times New Roman" w:hAnsi="Times New Roman" w:cs="Times New Roman"/>
        </w:rPr>
        <w:sym w:font="Wingdings" w:char="F0E0"/>
      </w:r>
      <w:r>
        <w:rPr>
          <w:rFonts w:ascii="Times New Roman" w:eastAsia="Times New Roman" w:hAnsi="Times New Roman" w:cs="Times New Roman"/>
        </w:rPr>
        <w:t xml:space="preserve"> a new way of thinking of housing, long term housing plans from one day to lifetime. </w:t>
      </w:r>
    </w:p>
    <w:p w14:paraId="6C8047D3" w14:textId="10505D32" w:rsidR="0013362B" w:rsidRDefault="0013362B" w:rsidP="0013362B">
      <w:pPr>
        <w:pStyle w:val="ListParagraph"/>
        <w:rPr>
          <w:rFonts w:ascii="Times New Roman" w:eastAsia="Times New Roman" w:hAnsi="Times New Roman" w:cs="Times New Roman"/>
        </w:rPr>
      </w:pPr>
    </w:p>
    <w:p w14:paraId="7613FE3C" w14:textId="3AD06B8A" w:rsidR="0013362B" w:rsidRDefault="0013362B" w:rsidP="0013362B">
      <w:pPr>
        <w:pStyle w:val="ListParagrap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No hierarchy, with no managers, it’s a collaborative space. </w:t>
      </w:r>
    </w:p>
    <w:p w14:paraId="68BA7368" w14:textId="53EA5AA9" w:rsidR="00D25D93" w:rsidRDefault="00D25D93" w:rsidP="0013362B">
      <w:pPr>
        <w:pStyle w:val="ListParagraph"/>
        <w:rPr>
          <w:rFonts w:ascii="Times New Roman" w:eastAsia="Times New Roman" w:hAnsi="Times New Roman" w:cs="Times New Roman"/>
        </w:rPr>
      </w:pPr>
    </w:p>
    <w:p w14:paraId="60A4E53A" w14:textId="6E60F6D5" w:rsidR="00D25D93" w:rsidRDefault="00D25D93" w:rsidP="0013362B">
      <w:pPr>
        <w:pStyle w:val="ListParagrap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L</w:t>
      </w:r>
      <w:r w:rsidR="00F95A25"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</w:rPr>
        <w:t>meo</w:t>
      </w:r>
      <w:proofErr w:type="spellEnd"/>
      <w:r w:rsidR="00F95A25">
        <w:rPr>
          <w:rFonts w:ascii="Times New Roman" w:eastAsia="Times New Roman" w:hAnsi="Times New Roman" w:cs="Times New Roman"/>
        </w:rPr>
        <w:t>, to fix conflicts and making decisions together</w:t>
      </w:r>
    </w:p>
    <w:p w14:paraId="2509A438" w14:textId="7DEDCF2F" w:rsidR="0013362B" w:rsidRDefault="0013362B" w:rsidP="0013362B">
      <w:pPr>
        <w:pStyle w:val="ListParagraph"/>
        <w:rPr>
          <w:rFonts w:ascii="Times New Roman" w:eastAsia="Times New Roman" w:hAnsi="Times New Roman" w:cs="Times New Roman"/>
        </w:rPr>
      </w:pPr>
    </w:p>
    <w:p w14:paraId="27322BEC" w14:textId="1156820E" w:rsidR="0013362B" w:rsidRDefault="0013362B" w:rsidP="0013362B">
      <w:pPr>
        <w:pStyle w:val="ListParagrap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People walking in and saying openly that things are not working and that something needs to be changed</w:t>
      </w:r>
    </w:p>
    <w:p w14:paraId="3EC80570" w14:textId="1A8575ED" w:rsidR="0013362B" w:rsidRDefault="0013362B" w:rsidP="0013362B">
      <w:pPr>
        <w:pStyle w:val="ListParagraph"/>
        <w:rPr>
          <w:rFonts w:ascii="Times New Roman" w:eastAsia="Times New Roman" w:hAnsi="Times New Roman" w:cs="Times New Roman"/>
        </w:rPr>
      </w:pPr>
    </w:p>
    <w:p w14:paraId="0D09CF94" w14:textId="35F39D71" w:rsidR="0013362B" w:rsidRDefault="0013362B" w:rsidP="0013362B">
      <w:pPr>
        <w:pStyle w:val="ListParagrap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Contact by eyes</w:t>
      </w:r>
      <w:r w:rsidRPr="0013362B">
        <w:rPr>
          <w:rFonts w:ascii="Times New Roman" w:eastAsia="Times New Roman" w:hAnsi="Times New Roman" w:cs="Times New Roman"/>
        </w:rPr>
        <w:sym w:font="Wingdings" w:char="F0E0"/>
      </w:r>
      <w:r>
        <w:rPr>
          <w:rFonts w:ascii="Times New Roman" w:eastAsia="Times New Roman" w:hAnsi="Times New Roman" w:cs="Times New Roman"/>
        </w:rPr>
        <w:t xml:space="preserve"> music playing</w:t>
      </w:r>
      <w:r w:rsidR="00CA00B5">
        <w:rPr>
          <w:rFonts w:ascii="Times New Roman" w:eastAsia="Times New Roman" w:hAnsi="Times New Roman" w:cs="Times New Roman"/>
        </w:rPr>
        <w:t>, it is a collaboration of 3 voices running in the mind while playing your own music</w:t>
      </w:r>
    </w:p>
    <w:p w14:paraId="72D93D8D" w14:textId="131B494E" w:rsidR="00CA00B5" w:rsidRDefault="00CA00B5" w:rsidP="0013362B">
      <w:pPr>
        <w:pStyle w:val="ListParagraph"/>
        <w:rPr>
          <w:rFonts w:ascii="Times New Roman" w:eastAsia="Times New Roman" w:hAnsi="Times New Roman" w:cs="Times New Roman"/>
        </w:rPr>
      </w:pPr>
    </w:p>
    <w:p w14:paraId="18D7EB36" w14:textId="0315AF26" w:rsidR="00CA00B5" w:rsidRDefault="00CA00B5" w:rsidP="0013362B">
      <w:pPr>
        <w:pStyle w:val="ListParagrap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Sole food street farms</w:t>
      </w:r>
      <w:r w:rsidRPr="00CA00B5">
        <w:rPr>
          <w:rFonts w:ascii="Times New Roman" w:eastAsia="Times New Roman" w:hAnsi="Times New Roman" w:cs="Times New Roman"/>
        </w:rPr>
        <w:sym w:font="Wingdings" w:char="F0E0"/>
      </w:r>
      <w:r>
        <w:rPr>
          <w:rFonts w:ascii="Times New Roman" w:eastAsia="Times New Roman" w:hAnsi="Times New Roman" w:cs="Times New Roman"/>
        </w:rPr>
        <w:t xml:space="preserve"> 16000 square feet of agriculture</w:t>
      </w:r>
    </w:p>
    <w:p w14:paraId="0A046B29" w14:textId="5663BEBB" w:rsidR="00CA00B5" w:rsidRDefault="00CA00B5" w:rsidP="00CA00B5">
      <w:pPr>
        <w:pStyle w:val="ListParagrap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Urban agriculture – had to create an entire ecosystem within the box</w:t>
      </w:r>
    </w:p>
    <w:p w14:paraId="4B98F056" w14:textId="4548FC5E" w:rsidR="000370F7" w:rsidRDefault="000370F7" w:rsidP="00CA00B5">
      <w:pPr>
        <w:pStyle w:val="ListParagraph"/>
        <w:rPr>
          <w:rFonts w:ascii="Times New Roman" w:eastAsia="Times New Roman" w:hAnsi="Times New Roman" w:cs="Times New Roman"/>
        </w:rPr>
      </w:pPr>
    </w:p>
    <w:p w14:paraId="1C0675EC" w14:textId="39666F7A" w:rsidR="000370F7" w:rsidRDefault="000370F7" w:rsidP="00CA00B5">
      <w:pPr>
        <w:pStyle w:val="ListParagrap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 like quality to speak for itself, I don’t want to sell something to someone who doesn’t want to. </w:t>
      </w:r>
    </w:p>
    <w:p w14:paraId="29CF7888" w14:textId="174FD1C0" w:rsidR="000370F7" w:rsidRDefault="000370F7" w:rsidP="00CA00B5">
      <w:pPr>
        <w:pStyle w:val="ListParagraph"/>
        <w:rPr>
          <w:rFonts w:ascii="Times New Roman" w:eastAsia="Times New Roman" w:hAnsi="Times New Roman" w:cs="Times New Roman"/>
        </w:rPr>
      </w:pPr>
    </w:p>
    <w:p w14:paraId="6C2E6C25" w14:textId="1A074CF0" w:rsidR="000370F7" w:rsidRDefault="000370F7" w:rsidP="00CA00B5">
      <w:pPr>
        <w:pStyle w:val="ListParagrap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Money is a necessity in this </w:t>
      </w:r>
      <w:proofErr w:type="gramStart"/>
      <w:r>
        <w:rPr>
          <w:rFonts w:ascii="Times New Roman" w:eastAsia="Times New Roman" w:hAnsi="Times New Roman" w:cs="Times New Roman"/>
        </w:rPr>
        <w:t>world</w:t>
      </w:r>
      <w:proofErr w:type="gramEnd"/>
      <w:r>
        <w:rPr>
          <w:rFonts w:ascii="Times New Roman" w:eastAsia="Times New Roman" w:hAnsi="Times New Roman" w:cs="Times New Roman"/>
        </w:rPr>
        <w:t xml:space="preserve"> but this is not the collaboration we are trying to create</w:t>
      </w:r>
    </w:p>
    <w:p w14:paraId="251F4B89" w14:textId="00A5F442" w:rsidR="00A663CA" w:rsidRDefault="00A663CA" w:rsidP="00CA00B5">
      <w:pPr>
        <w:pStyle w:val="ListParagrap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Urban farmland</w:t>
      </w:r>
    </w:p>
    <w:p w14:paraId="3E26CA8F" w14:textId="7135AEA8" w:rsidR="00CA00B5" w:rsidRDefault="00CA00B5" w:rsidP="00CA00B5">
      <w:pPr>
        <w:pStyle w:val="ListParagraph"/>
        <w:rPr>
          <w:rFonts w:ascii="Times New Roman" w:eastAsia="Times New Roman" w:hAnsi="Times New Roman" w:cs="Times New Roman"/>
        </w:rPr>
      </w:pPr>
    </w:p>
    <w:p w14:paraId="337A53A6" w14:textId="7F7E05EF" w:rsidR="00CA00B5" w:rsidRDefault="00CA00B5" w:rsidP="00CA00B5">
      <w:pPr>
        <w:pStyle w:val="ListParagraph"/>
        <w:rPr>
          <w:rFonts w:ascii="Times New Roman" w:eastAsia="Times New Roman" w:hAnsi="Times New Roman" w:cs="Times New Roman"/>
          <w:b/>
          <w:bCs/>
        </w:rPr>
      </w:pPr>
      <w:r w:rsidRPr="00CA00B5">
        <w:rPr>
          <w:rFonts w:ascii="Times New Roman" w:eastAsia="Times New Roman" w:hAnsi="Times New Roman" w:cs="Times New Roman"/>
          <w:b/>
          <w:bCs/>
        </w:rPr>
        <w:t xml:space="preserve">Want world to be a better place </w:t>
      </w:r>
    </w:p>
    <w:p w14:paraId="20B69BBC" w14:textId="18814328" w:rsidR="00CA00B5" w:rsidRDefault="00CA00B5" w:rsidP="00CA00B5">
      <w:pPr>
        <w:pStyle w:val="ListParagraph"/>
        <w:rPr>
          <w:rFonts w:ascii="Times New Roman" w:eastAsia="Times New Roman" w:hAnsi="Times New Roman" w:cs="Times New Roman"/>
          <w:b/>
          <w:bCs/>
        </w:rPr>
      </w:pPr>
    </w:p>
    <w:p w14:paraId="31FA106D" w14:textId="50B6C50B" w:rsidR="00CA00B5" w:rsidRDefault="00CA00B5" w:rsidP="00CA00B5">
      <w:pPr>
        <w:pStyle w:val="ListParagraph"/>
        <w:rPr>
          <w:rFonts w:ascii="Times New Roman" w:eastAsia="Times New Roman" w:hAnsi="Times New Roman" w:cs="Times New Roman"/>
        </w:rPr>
      </w:pPr>
      <w:r w:rsidRPr="00CA00B5">
        <w:rPr>
          <w:rFonts w:ascii="Times New Roman" w:eastAsia="Times New Roman" w:hAnsi="Times New Roman" w:cs="Times New Roman"/>
        </w:rPr>
        <w:t>Heroin addict for 2 years</w:t>
      </w:r>
      <w:r>
        <w:rPr>
          <w:rFonts w:ascii="Times New Roman" w:eastAsia="Times New Roman" w:hAnsi="Times New Roman" w:cs="Times New Roman"/>
        </w:rPr>
        <w:t xml:space="preserve">, it didn’t affect anyone </w:t>
      </w:r>
    </w:p>
    <w:p w14:paraId="0EB21C87" w14:textId="61FD1F3D" w:rsidR="00CA00B5" w:rsidRDefault="00CA00B5" w:rsidP="00CA00B5">
      <w:pPr>
        <w:pStyle w:val="ListParagraph"/>
        <w:rPr>
          <w:rFonts w:ascii="Times New Roman" w:eastAsia="Times New Roman" w:hAnsi="Times New Roman" w:cs="Times New Roman"/>
        </w:rPr>
      </w:pPr>
    </w:p>
    <w:p w14:paraId="46A449D7" w14:textId="75ED267F" w:rsidR="00CA00B5" w:rsidRDefault="00CA00B5" w:rsidP="00CA00B5">
      <w:pPr>
        <w:pStyle w:val="ListParagrap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What we see emerging is what is see as regenerating. </w:t>
      </w:r>
    </w:p>
    <w:p w14:paraId="47EA23B3" w14:textId="4C7B656E" w:rsidR="00CA00B5" w:rsidRDefault="00CA00B5" w:rsidP="00CA00B5">
      <w:pPr>
        <w:pStyle w:val="ListParagrap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Entrepreneurs are intuitive and hence that is why it is emerging</w:t>
      </w:r>
    </w:p>
    <w:p w14:paraId="34EF1796" w14:textId="53689B2D" w:rsidR="00CA00B5" w:rsidRDefault="00CA00B5" w:rsidP="00CA00B5">
      <w:pPr>
        <w:pStyle w:val="ListParagraph"/>
        <w:rPr>
          <w:rFonts w:ascii="Times New Roman" w:eastAsia="Times New Roman" w:hAnsi="Times New Roman" w:cs="Times New Roman"/>
        </w:rPr>
      </w:pPr>
    </w:p>
    <w:p w14:paraId="6F15E456" w14:textId="6813DDCA" w:rsidR="00CA00B5" w:rsidRDefault="00CA00B5" w:rsidP="00CA00B5">
      <w:pPr>
        <w:pStyle w:val="ListParagrap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Brewing co-op</w:t>
      </w:r>
      <w:r w:rsidRPr="00CA00B5">
        <w:rPr>
          <w:rFonts w:ascii="Times New Roman" w:eastAsia="Times New Roman" w:hAnsi="Times New Roman" w:cs="Times New Roman"/>
        </w:rPr>
        <w:sym w:font="Wingdings" w:char="F0E0"/>
      </w:r>
      <w:r w:rsidR="000370F7">
        <w:rPr>
          <w:rFonts w:ascii="Times New Roman" w:eastAsia="Times New Roman" w:hAnsi="Times New Roman" w:cs="Times New Roman"/>
        </w:rPr>
        <w:t xml:space="preserve"> one that everyone feels they can be part of, uses a very old business model </w:t>
      </w:r>
    </w:p>
    <w:p w14:paraId="5D30849E" w14:textId="295C935E" w:rsidR="000370F7" w:rsidRDefault="000370F7" w:rsidP="00CA00B5">
      <w:pPr>
        <w:pStyle w:val="ListParagraph"/>
        <w:rPr>
          <w:rFonts w:ascii="Times New Roman" w:eastAsia="Times New Roman" w:hAnsi="Times New Roman" w:cs="Times New Roman"/>
        </w:rPr>
      </w:pPr>
    </w:p>
    <w:p w14:paraId="5F8E3B30" w14:textId="0CE1076C" w:rsidR="000370F7" w:rsidRDefault="000370F7" w:rsidP="00CA00B5">
      <w:pPr>
        <w:pStyle w:val="ListParagrap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At the end of the day people are just people, it encourages folks to do their work differently</w:t>
      </w:r>
    </w:p>
    <w:p w14:paraId="2FE67D4C" w14:textId="386195E4" w:rsidR="000370F7" w:rsidRDefault="000370F7" w:rsidP="00CA00B5">
      <w:pPr>
        <w:pStyle w:val="ListParagraph"/>
        <w:rPr>
          <w:rFonts w:ascii="Times New Roman" w:eastAsia="Times New Roman" w:hAnsi="Times New Roman" w:cs="Times New Roman"/>
        </w:rPr>
      </w:pPr>
    </w:p>
    <w:p w14:paraId="12C01809" w14:textId="299251F9" w:rsidR="000370F7" w:rsidRDefault="000370F7" w:rsidP="00CA00B5">
      <w:pPr>
        <w:pStyle w:val="ListParagrap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When everyone has an equal voice, it is hard to be heard. It is difficult to manage without a hierarchy </w:t>
      </w:r>
    </w:p>
    <w:p w14:paraId="6D5F8862" w14:textId="05000A05" w:rsidR="00D25D93" w:rsidRDefault="00D25D93" w:rsidP="00CA00B5">
      <w:pPr>
        <w:pStyle w:val="ListParagraph"/>
        <w:rPr>
          <w:rFonts w:ascii="Times New Roman" w:eastAsia="Times New Roman" w:hAnsi="Times New Roman" w:cs="Times New Roman"/>
        </w:rPr>
      </w:pPr>
    </w:p>
    <w:p w14:paraId="6D8D2360" w14:textId="76DD09EE" w:rsidR="00D25D93" w:rsidRDefault="00D25D93" w:rsidP="00CA00B5">
      <w:pPr>
        <w:pStyle w:val="ListParagrap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Sensorica</w:t>
      </w:r>
      <w:proofErr w:type="spellEnd"/>
      <w:r w:rsidRPr="00D25D93">
        <w:rPr>
          <w:rFonts w:ascii="Times New Roman" w:eastAsia="Times New Roman" w:hAnsi="Times New Roman" w:cs="Times New Roman"/>
        </w:rPr>
        <w:sym w:font="Wingdings" w:char="F0E0"/>
      </w:r>
      <w:r>
        <w:rPr>
          <w:rFonts w:ascii="Times New Roman" w:eastAsia="Times New Roman" w:hAnsi="Times New Roman" w:cs="Times New Roman"/>
        </w:rPr>
        <w:t>decentralised network, free to join</w:t>
      </w:r>
    </w:p>
    <w:p w14:paraId="18D2D96A" w14:textId="0C837707" w:rsidR="00D25D93" w:rsidRDefault="00D25D93" w:rsidP="00CA00B5">
      <w:pPr>
        <w:pStyle w:val="ListParagrap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The real change happens when the economically interaction changes </w:t>
      </w:r>
    </w:p>
    <w:p w14:paraId="2A79F33A" w14:textId="2374CDF1" w:rsidR="00D25D93" w:rsidRDefault="00D25D93" w:rsidP="00CA00B5">
      <w:pPr>
        <w:pStyle w:val="ListParagraph"/>
        <w:rPr>
          <w:rFonts w:ascii="Times New Roman" w:eastAsia="Times New Roman" w:hAnsi="Times New Roman" w:cs="Times New Roman"/>
        </w:rPr>
      </w:pPr>
    </w:p>
    <w:p w14:paraId="530D502B" w14:textId="16C0D32C" w:rsidR="00D25D93" w:rsidRDefault="00D25D93" w:rsidP="00CA00B5">
      <w:pPr>
        <w:pStyle w:val="ListParagrap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Rege</w:t>
      </w:r>
      <w:r w:rsidR="00D3273E">
        <w:rPr>
          <w:rFonts w:ascii="Times New Roman" w:eastAsia="Times New Roman" w:hAnsi="Times New Roman" w:cs="Times New Roman"/>
        </w:rPr>
        <w:t>ne</w:t>
      </w:r>
      <w:r>
        <w:rPr>
          <w:rFonts w:ascii="Times New Roman" w:eastAsia="Times New Roman" w:hAnsi="Times New Roman" w:cs="Times New Roman"/>
        </w:rPr>
        <w:t>rative frame- self learning- self generating- self developing</w:t>
      </w:r>
    </w:p>
    <w:p w14:paraId="6A783FF4" w14:textId="223A52CD" w:rsidR="00F95A25" w:rsidRDefault="00F95A25" w:rsidP="00CA00B5">
      <w:pPr>
        <w:pStyle w:val="ListParagraph"/>
        <w:rPr>
          <w:rFonts w:ascii="Times New Roman" w:eastAsia="Times New Roman" w:hAnsi="Times New Roman" w:cs="Times New Roman"/>
        </w:rPr>
      </w:pPr>
    </w:p>
    <w:p w14:paraId="3287502D" w14:textId="0C1B8FB0" w:rsidR="00F95A25" w:rsidRDefault="00F95A25" w:rsidP="00CA00B5">
      <w:pPr>
        <w:pStyle w:val="ListParagraph"/>
        <w:rPr>
          <w:rFonts w:ascii="Times New Roman" w:eastAsia="Times New Roman" w:hAnsi="Times New Roman" w:cs="Times New Roman"/>
        </w:rPr>
      </w:pPr>
    </w:p>
    <w:p w14:paraId="18641567" w14:textId="2A60E61E" w:rsidR="00F95A25" w:rsidRDefault="00F95A25" w:rsidP="00CA00B5">
      <w:pPr>
        <w:pStyle w:val="ListParagrap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Value accounting system?</w:t>
      </w:r>
    </w:p>
    <w:p w14:paraId="2610CA36" w14:textId="6D2A47EA" w:rsidR="00F95A25" w:rsidRDefault="00F95A25" w:rsidP="00CA00B5">
      <w:pPr>
        <w:pStyle w:val="ListParagraph"/>
        <w:rPr>
          <w:rFonts w:ascii="Times New Roman" w:eastAsia="Times New Roman" w:hAnsi="Times New Roman" w:cs="Times New Roman"/>
        </w:rPr>
      </w:pPr>
    </w:p>
    <w:p w14:paraId="0A15D518" w14:textId="13AC582B" w:rsidR="00F95A25" w:rsidRDefault="00F95A25" w:rsidP="00CA00B5">
      <w:pPr>
        <w:pStyle w:val="ListParagrap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Torncliff park women’s community</w:t>
      </w:r>
    </w:p>
    <w:p w14:paraId="55BF2CFB" w14:textId="222D7E57" w:rsidR="00F95A25" w:rsidRDefault="00F95A25" w:rsidP="00CA00B5">
      <w:pPr>
        <w:pStyle w:val="ListParagraph"/>
        <w:rPr>
          <w:rFonts w:ascii="Times New Roman" w:eastAsia="Times New Roman" w:hAnsi="Times New Roman" w:cs="Times New Roman"/>
        </w:rPr>
      </w:pPr>
    </w:p>
    <w:p w14:paraId="46548B53" w14:textId="627C98BC" w:rsidR="00F95A25" w:rsidRDefault="00F95A25" w:rsidP="00CA00B5">
      <w:pPr>
        <w:pStyle w:val="ListParagrap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CORPORATION IS NOT THAT EASY</w:t>
      </w:r>
      <w:r w:rsidR="00B260BE">
        <w:rPr>
          <w:rFonts w:ascii="Times New Roman" w:eastAsia="Times New Roman" w:hAnsi="Times New Roman" w:cs="Times New Roman"/>
        </w:rPr>
        <w:t>, THEY MADE IT SEEM REALLY EASY AND IN HARMONY</w:t>
      </w:r>
    </w:p>
    <w:p w14:paraId="60FC3CEF" w14:textId="47BA9875" w:rsidR="00B260BE" w:rsidRDefault="00B260BE" w:rsidP="00CA00B5">
      <w:pPr>
        <w:pStyle w:val="ListParagraph"/>
        <w:rPr>
          <w:rFonts w:ascii="Times New Roman" w:eastAsia="Times New Roman" w:hAnsi="Times New Roman" w:cs="Times New Roman"/>
        </w:rPr>
      </w:pPr>
    </w:p>
    <w:p w14:paraId="5C778F1A" w14:textId="7E71F082" w:rsidR="00B260BE" w:rsidRDefault="00B260BE" w:rsidP="00CA00B5">
      <w:pPr>
        <w:pStyle w:val="ListParagrap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EVENTHOUGH THEY SAY THERE IS NO </w:t>
      </w:r>
      <w:r w:rsidR="00D3273E">
        <w:rPr>
          <w:rFonts w:ascii="Times New Roman" w:eastAsia="Times New Roman" w:hAnsi="Times New Roman" w:cs="Times New Roman"/>
        </w:rPr>
        <w:t xml:space="preserve">LEADER, ONE DEVELOPS AND EVOLVES AS A LEADER AS THE NEED RAISES </w:t>
      </w:r>
    </w:p>
    <w:p w14:paraId="7424ADE6" w14:textId="3E30485E" w:rsidR="00D3273E" w:rsidRDefault="00D3273E" w:rsidP="00CA00B5">
      <w:pPr>
        <w:pStyle w:val="ListParagraph"/>
        <w:rPr>
          <w:rFonts w:ascii="Times New Roman" w:eastAsia="Times New Roman" w:hAnsi="Times New Roman" w:cs="Times New Roman"/>
        </w:rPr>
      </w:pPr>
    </w:p>
    <w:p w14:paraId="5D5502B5" w14:textId="1BA00394" w:rsidR="00D3273E" w:rsidRDefault="00D3273E" w:rsidP="00CA00B5">
      <w:pPr>
        <w:pStyle w:val="ListParagrap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SURVIVAL OF THE FITTEST, BUT IT IS ABOUT WHAT FITS BEST </w:t>
      </w:r>
    </w:p>
    <w:p w14:paraId="64B60C53" w14:textId="3703A88A" w:rsidR="00D3273E" w:rsidRDefault="00D3273E" w:rsidP="00CA00B5">
      <w:pPr>
        <w:pStyle w:val="ListParagraph"/>
        <w:rPr>
          <w:rFonts w:ascii="Times New Roman" w:eastAsia="Times New Roman" w:hAnsi="Times New Roman" w:cs="Times New Roman"/>
        </w:rPr>
      </w:pPr>
    </w:p>
    <w:p w14:paraId="22658E8D" w14:textId="2D1A7796" w:rsidR="00D3273E" w:rsidRDefault="00D3273E" w:rsidP="00CA00B5">
      <w:pPr>
        <w:pStyle w:val="ListParagraph"/>
        <w:rPr>
          <w:rFonts w:ascii="Times New Roman" w:eastAsia="Times New Roman" w:hAnsi="Times New Roman" w:cs="Times New Roman"/>
        </w:rPr>
      </w:pPr>
    </w:p>
    <w:p w14:paraId="6B6A9074" w14:textId="7A52C211" w:rsidR="00D3273E" w:rsidRDefault="00D3273E" w:rsidP="00CA00B5">
      <w:pPr>
        <w:pStyle w:val="ListParagrap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THINK ABOUT THIS FOR THE REFLECTION?</w:t>
      </w:r>
    </w:p>
    <w:p w14:paraId="53EC0421" w14:textId="20674CDE" w:rsidR="00D3273E" w:rsidRDefault="00D3273E" w:rsidP="00CA00B5">
      <w:pPr>
        <w:pStyle w:val="ListParagraph"/>
        <w:rPr>
          <w:rFonts w:ascii="Times New Roman" w:eastAsia="Times New Roman" w:hAnsi="Times New Roman" w:cs="Times New Roman"/>
        </w:rPr>
      </w:pPr>
    </w:p>
    <w:p w14:paraId="35FCA330" w14:textId="69E122B9" w:rsidR="00D3273E" w:rsidRDefault="00D3273E" w:rsidP="00CA00B5">
      <w:pPr>
        <w:pStyle w:val="ListParagrap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What is value?</w:t>
      </w:r>
    </w:p>
    <w:p w14:paraId="7CFDF1C3" w14:textId="3530CEE2" w:rsidR="00D3273E" w:rsidRDefault="00D3273E" w:rsidP="00CA00B5">
      <w:pPr>
        <w:pStyle w:val="ListParagraph"/>
        <w:rPr>
          <w:rFonts w:ascii="Times New Roman" w:eastAsia="Times New Roman" w:hAnsi="Times New Roman" w:cs="Times New Roman"/>
        </w:rPr>
      </w:pPr>
    </w:p>
    <w:p w14:paraId="2C7D967C" w14:textId="377A5A96" w:rsidR="00D3273E" w:rsidRDefault="00D3273E" w:rsidP="00CA00B5">
      <w:pPr>
        <w:pStyle w:val="ListParagrap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Value </w:t>
      </w:r>
      <w:r w:rsidRPr="00D3273E">
        <w:rPr>
          <w:rFonts w:ascii="Times New Roman" w:eastAsia="Times New Roman" w:hAnsi="Times New Roman" w:cs="Times New Roman"/>
        </w:rPr>
        <w:sym w:font="Wingdings" w:char="F0E0"/>
      </w:r>
      <w:r>
        <w:rPr>
          <w:rFonts w:ascii="Times New Roman" w:eastAsia="Times New Roman" w:hAnsi="Times New Roman" w:cs="Times New Roman"/>
        </w:rPr>
        <w:t xml:space="preserve"> Measurement </w:t>
      </w:r>
      <w:r w:rsidRPr="00D3273E">
        <w:rPr>
          <w:rFonts w:ascii="Times New Roman" w:eastAsia="Times New Roman" w:hAnsi="Times New Roman" w:cs="Times New Roman"/>
        </w:rPr>
        <w:sym w:font="Wingdings" w:char="F0E0"/>
      </w:r>
      <w:r>
        <w:rPr>
          <w:rFonts w:ascii="Times New Roman" w:eastAsia="Times New Roman" w:hAnsi="Times New Roman" w:cs="Times New Roman"/>
        </w:rPr>
        <w:t xml:space="preserve"> Accounting </w:t>
      </w:r>
    </w:p>
    <w:p w14:paraId="6BF20FEB" w14:textId="4059ABFF" w:rsidR="00D3273E" w:rsidRDefault="00D3273E" w:rsidP="00CA00B5">
      <w:pPr>
        <w:pStyle w:val="ListParagraph"/>
        <w:rPr>
          <w:rFonts w:ascii="Times New Roman" w:eastAsia="Times New Roman" w:hAnsi="Times New Roman" w:cs="Times New Roman"/>
        </w:rPr>
      </w:pPr>
    </w:p>
    <w:p w14:paraId="4B2838C4" w14:textId="4D9E5030" w:rsidR="00D3273E" w:rsidRDefault="00D3273E" w:rsidP="00CA00B5">
      <w:pPr>
        <w:pStyle w:val="ListParagrap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Should an economy have a goal?</w:t>
      </w:r>
    </w:p>
    <w:p w14:paraId="4D771C06" w14:textId="6D7B032B" w:rsidR="00D3273E" w:rsidRDefault="00D3273E" w:rsidP="00CA00B5">
      <w:pPr>
        <w:pStyle w:val="ListParagraph"/>
        <w:rPr>
          <w:rFonts w:ascii="Times New Roman" w:eastAsia="Times New Roman" w:hAnsi="Times New Roman" w:cs="Times New Roman"/>
        </w:rPr>
      </w:pPr>
    </w:p>
    <w:p w14:paraId="23358587" w14:textId="3B78D1D5" w:rsidR="00D3273E" w:rsidRDefault="00D3273E" w:rsidP="00CA00B5">
      <w:pPr>
        <w:pStyle w:val="ListParagrap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When is economic growth useful? When is it problematic?</w:t>
      </w:r>
    </w:p>
    <w:p w14:paraId="6DB3CD58" w14:textId="25D994CB" w:rsidR="00D3273E" w:rsidRDefault="00D3273E" w:rsidP="00CA00B5">
      <w:pPr>
        <w:pStyle w:val="ListParagraph"/>
        <w:rPr>
          <w:rFonts w:ascii="Times New Roman" w:eastAsia="Times New Roman" w:hAnsi="Times New Roman" w:cs="Times New Roman"/>
        </w:rPr>
      </w:pPr>
    </w:p>
    <w:p w14:paraId="272DFD73" w14:textId="77777777" w:rsidR="00D3273E" w:rsidRPr="00CA00B5" w:rsidRDefault="00D3273E" w:rsidP="00CA00B5">
      <w:pPr>
        <w:pStyle w:val="ListParagraph"/>
        <w:rPr>
          <w:rFonts w:ascii="Times New Roman" w:eastAsia="Times New Roman" w:hAnsi="Times New Roman" w:cs="Times New Roman"/>
        </w:rPr>
      </w:pPr>
    </w:p>
    <w:sectPr w:rsidR="00D3273E" w:rsidRPr="00CA00B5" w:rsidSect="00F4343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7A5867"/>
    <w:multiLevelType w:val="hybridMultilevel"/>
    <w:tmpl w:val="5EC06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62B"/>
    <w:rsid w:val="000370F7"/>
    <w:rsid w:val="000B210E"/>
    <w:rsid w:val="0013362B"/>
    <w:rsid w:val="003044EB"/>
    <w:rsid w:val="004B0C10"/>
    <w:rsid w:val="00894105"/>
    <w:rsid w:val="00A617DA"/>
    <w:rsid w:val="00A663CA"/>
    <w:rsid w:val="00B260BE"/>
    <w:rsid w:val="00C24D52"/>
    <w:rsid w:val="00CA00B5"/>
    <w:rsid w:val="00CD611B"/>
    <w:rsid w:val="00D25D93"/>
    <w:rsid w:val="00D3273E"/>
    <w:rsid w:val="00F43436"/>
    <w:rsid w:val="00F9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2DBEEC"/>
  <w15:chartTrackingRefBased/>
  <w15:docId w15:val="{ED236C2D-B979-5846-8C2F-347764135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36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1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9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Poojitha Sivakumar</dc:creator>
  <cp:keywords/>
  <dc:description/>
  <cp:lastModifiedBy>Poojitha Sivakumar</cp:lastModifiedBy>
  <cp:revision>4</cp:revision>
  <dcterms:created xsi:type="dcterms:W3CDTF">2019-08-20T03:11:00Z</dcterms:created>
  <dcterms:modified xsi:type="dcterms:W3CDTF">2019-09-05T01:25:00Z</dcterms:modified>
</cp:coreProperties>
</file>