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9D1F0" w14:textId="77777777" w:rsidR="005515CA" w:rsidRDefault="005515CA" w:rsidP="005515CA">
      <w:r>
        <w:t>- Kumon Education Centre</w:t>
      </w:r>
    </w:p>
    <w:p w14:paraId="2537D422" w14:textId="77777777" w:rsidR="005515CA" w:rsidRDefault="005515CA" w:rsidP="005515CA">
      <w:r>
        <w:t xml:space="preserve">- Floor Manager, consists 30% of all the students across two centres </w:t>
      </w:r>
    </w:p>
    <w:p w14:paraId="69D1DE10" w14:textId="77777777" w:rsidR="005515CA" w:rsidRDefault="005515CA" w:rsidP="005515CA">
      <w:r>
        <w:t xml:space="preserve">- Responsibilities </w:t>
      </w:r>
    </w:p>
    <w:p w14:paraId="3340F11E" w14:textId="77777777" w:rsidR="005515CA" w:rsidRDefault="005515CA" w:rsidP="005515CA">
      <w:r>
        <w:t>- Manage staff training, student training, retention of students and staff, progress of students, parent communication and meeting the organisation wide goals.</w:t>
      </w:r>
    </w:p>
    <w:p w14:paraId="1C4767AA" w14:textId="00037145" w:rsidR="00C24D52" w:rsidRDefault="005515CA" w:rsidP="005515CA">
      <w:r>
        <w:t xml:space="preserve">- </w:t>
      </w:r>
      <w:proofErr w:type="gramStart"/>
      <w:r>
        <w:t>Therefore</w:t>
      </w:r>
      <w:proofErr w:type="gramEnd"/>
      <w:r>
        <w:t xml:space="preserve"> my role is to optimise the performance of my subordinates, manage student traffic and need to ensure that the needs of the parents and students are met while not compromising the goals and profits of the organisation. Spend a lot of time coming up with different teaching methods and programs at Kumon that would encourage children and staff.</w:t>
      </w:r>
    </w:p>
    <w:p w14:paraId="1F1D1EE3" w14:textId="3B36B47F" w:rsidR="005515CA" w:rsidRDefault="005515CA" w:rsidP="005515CA"/>
    <w:p w14:paraId="473E29A0" w14:textId="4C96EE9D" w:rsidR="005515CA" w:rsidRDefault="005515CA" w:rsidP="005515CA">
      <w:r>
        <w:t xml:space="preserve">As part of my job at Kumon Narre Warren and Berwick South, </w:t>
      </w:r>
      <w:r>
        <w:t>my role is to optimise the performance of my subordinates, manage student traffic and need to ensure that the needs of the parents and students are met while not compromising the goals and profits of the organisation.</w:t>
      </w:r>
      <w:r>
        <w:t xml:space="preserve"> As a Floor manager, I manage 30% of all the students across both the centres while ensuring that the quality is not affected. </w:t>
      </w:r>
      <w:r w:rsidR="005941C5">
        <w:t xml:space="preserve">During my role, I have come up with innovate ideas as to how the floor space usage could be optimised, mandatory training programs for staff, parent orientation for new joiners to introduce and explain the details of the program and many more. </w:t>
      </w:r>
      <w:proofErr w:type="gramStart"/>
      <w:r>
        <w:t>Kumon Berwick South,</w:t>
      </w:r>
      <w:proofErr w:type="gramEnd"/>
      <w:r>
        <w:t xml:space="preserve"> was awarded as the fastest growing centre in Casey last year. The statistics prove that it was due to the popularity of the section I manage and reputation with the current parents that aided in growing the centre into such a large organisation. </w:t>
      </w:r>
      <w:r w:rsidR="005941C5">
        <w:t xml:space="preserve">I believe I will be able to bring my expertise from Kumon and the experience from Accounting Cadetship at Doxa to excel the role in the Program management team. </w:t>
      </w:r>
    </w:p>
    <w:sectPr w:rsidR="005515CA"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5CA"/>
    <w:rsid w:val="003044EB"/>
    <w:rsid w:val="004B0C10"/>
    <w:rsid w:val="005515CA"/>
    <w:rsid w:val="005941C5"/>
    <w:rsid w:val="00B31DC7"/>
    <w:rsid w:val="00C24D52"/>
    <w:rsid w:val="00EB7ED4"/>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7A2FD1F"/>
  <w15:chartTrackingRefBased/>
  <w15:docId w15:val="{9524D355-3E52-5F4C-A466-C31A29F8F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1</cp:revision>
  <dcterms:created xsi:type="dcterms:W3CDTF">2020-03-17T23:45:00Z</dcterms:created>
  <dcterms:modified xsi:type="dcterms:W3CDTF">2020-03-18T22:30:00Z</dcterms:modified>
</cp:coreProperties>
</file>