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6953C" w14:textId="5CE28A9B" w:rsidR="00B4592A" w:rsidRDefault="00B4592A" w:rsidP="00B4592A">
      <w:pPr>
        <w:jc w:val="both"/>
        <w:rPr>
          <w:rFonts w:ascii="Helvetica Neue" w:eastAsia="Times New Roman" w:hAnsi="Helvetica Neue" w:cs="Times New Roman"/>
          <w:b/>
          <w:bCs/>
          <w:color w:val="323334"/>
          <w:sz w:val="21"/>
          <w:szCs w:val="21"/>
          <w:shd w:val="clear" w:color="auto" w:fill="FFFFFF"/>
          <w:lang w:eastAsia="en-GB"/>
        </w:rPr>
      </w:pPr>
      <w:r>
        <w:rPr>
          <w:rFonts w:ascii="Helvetica Neue" w:eastAsia="Times New Roman" w:hAnsi="Helvetica Neue" w:cs="Times New Roman"/>
          <w:b/>
          <w:bCs/>
          <w:color w:val="323334"/>
          <w:sz w:val="21"/>
          <w:szCs w:val="21"/>
          <w:shd w:val="clear" w:color="auto" w:fill="FFFFFF"/>
          <w:lang w:eastAsia="en-GB"/>
        </w:rPr>
        <w:t>NAB APPLICATION 2020</w:t>
      </w:r>
    </w:p>
    <w:p w14:paraId="49056A8B" w14:textId="77777777" w:rsidR="00B4592A" w:rsidRDefault="00B4592A" w:rsidP="00B4592A">
      <w:pPr>
        <w:jc w:val="both"/>
        <w:rPr>
          <w:rFonts w:ascii="Helvetica Neue" w:eastAsia="Times New Roman" w:hAnsi="Helvetica Neue" w:cs="Times New Roman"/>
          <w:b/>
          <w:bCs/>
          <w:color w:val="323334"/>
          <w:sz w:val="21"/>
          <w:szCs w:val="21"/>
          <w:shd w:val="clear" w:color="auto" w:fill="FFFFFF"/>
          <w:lang w:eastAsia="en-GB"/>
        </w:rPr>
      </w:pPr>
    </w:p>
    <w:p w14:paraId="003C3CC4" w14:textId="5767ED3F" w:rsidR="006A5AF9" w:rsidRPr="00B4592A" w:rsidRDefault="00B4592A" w:rsidP="00B4592A">
      <w:pPr>
        <w:jc w:val="both"/>
        <w:rPr>
          <w:rFonts w:ascii="Helvetica Neue" w:eastAsia="Times New Roman" w:hAnsi="Helvetica Neue" w:cs="Times New Roman"/>
          <w:b/>
          <w:bCs/>
          <w:color w:val="323334"/>
          <w:sz w:val="21"/>
          <w:szCs w:val="21"/>
          <w:shd w:val="clear" w:color="auto" w:fill="FFFFFF"/>
          <w:lang w:eastAsia="en-GB"/>
        </w:rPr>
      </w:pPr>
      <w:r w:rsidRPr="00B4592A">
        <w:rPr>
          <w:rFonts w:ascii="Helvetica Neue" w:eastAsia="Times New Roman" w:hAnsi="Helvetica Neue" w:cs="Times New Roman"/>
          <w:b/>
          <w:bCs/>
          <w:color w:val="323334"/>
          <w:sz w:val="21"/>
          <w:szCs w:val="21"/>
          <w:shd w:val="clear" w:color="auto" w:fill="FFFFFF"/>
          <w:lang w:eastAsia="en-GB"/>
        </w:rPr>
        <w:t>Please provide any information in relation to your failed subjects that you would like us to consider *</w:t>
      </w:r>
    </w:p>
    <w:p w14:paraId="069B33B1" w14:textId="77777777" w:rsidR="00B4592A" w:rsidRDefault="00B4592A" w:rsidP="004B6E02">
      <w:pPr>
        <w:jc w:val="both"/>
      </w:pPr>
    </w:p>
    <w:p w14:paraId="20F80A50" w14:textId="0683BAA0" w:rsidR="006A5AF9" w:rsidRDefault="00E872F6" w:rsidP="004B6E02">
      <w:pPr>
        <w:jc w:val="both"/>
      </w:pPr>
      <w:r>
        <w:t>My</w:t>
      </w:r>
      <w:r w:rsidR="006A5AF9" w:rsidRPr="006A5AF9">
        <w:t xml:space="preserve"> </w:t>
      </w:r>
      <w:r w:rsidR="004F73D2">
        <w:t>father developed a herniated lumbar disk due to manual labour at his workplace and was deemed unfit to continue his role</w:t>
      </w:r>
      <w:r w:rsidR="006A5AF9" w:rsidRPr="006A5AF9">
        <w:t>. This changed many aspects of my life and was something that I had not foreseen to happen. Although I</w:t>
      </w:r>
      <w:r w:rsidR="004F73D2">
        <w:t xml:space="preserve"> prioritised and </w:t>
      </w:r>
      <w:r w:rsidR="00787FCC">
        <w:t>tried to focus on my education, I had to step up and take additional responsibilities such as looking after my younger brother as my mother had to work more shifts and also start working in two part time jobs to support my family financially</w:t>
      </w:r>
      <w:r w:rsidR="006A5AF9" w:rsidRPr="006A5AF9">
        <w:t xml:space="preserve">. </w:t>
      </w:r>
      <w:r>
        <w:t xml:space="preserve">Owing to this, I was overwhelmed during my second semester and had failed all four units. </w:t>
      </w:r>
      <w:r w:rsidR="003024BE">
        <w:t xml:space="preserve">With the help of my family and friends, I was able to better handle </w:t>
      </w:r>
      <w:r w:rsidR="00B4592A">
        <w:t>the situation</w:t>
      </w:r>
      <w:r w:rsidR="003024BE">
        <w:t xml:space="preserve"> and </w:t>
      </w:r>
      <w:r w:rsidR="006A5AF9" w:rsidRPr="006A5AF9">
        <w:t>was able to achieve two distinctions the very next semester</w:t>
      </w:r>
      <w:r w:rsidR="003024BE">
        <w:t xml:space="preserve">. </w:t>
      </w:r>
      <w:r w:rsidR="00774B8D">
        <w:t>In the same year</w:t>
      </w:r>
      <w:r w:rsidR="003024BE">
        <w:t>, I was even offered the role to replace a permanent staff</w:t>
      </w:r>
      <w:r w:rsidR="00774B8D">
        <w:t>, at</w:t>
      </w:r>
      <w:r w:rsidR="006A5AF9" w:rsidRPr="006A5AF9">
        <w:t xml:space="preserve"> Doxa Social Club </w:t>
      </w:r>
      <w:r w:rsidR="00774B8D">
        <w:t xml:space="preserve">whilst I was a cadet </w:t>
      </w:r>
      <w:r w:rsidR="006A5AF9" w:rsidRPr="006A5AF9">
        <w:t>and was</w:t>
      </w:r>
      <w:r w:rsidR="00774B8D">
        <w:t xml:space="preserve"> also</w:t>
      </w:r>
      <w:r w:rsidR="006A5AF9" w:rsidRPr="006A5AF9">
        <w:t xml:space="preserve"> promoted to </w:t>
      </w:r>
      <w:r w:rsidR="00EE08D6" w:rsidRPr="006A5AF9">
        <w:t>be</w:t>
      </w:r>
      <w:r w:rsidR="006A5AF9" w:rsidRPr="006A5AF9">
        <w:t xml:space="preserve"> the youngest ever Floor Manager at Kumon Narre Warren and Berwick South.</w:t>
      </w:r>
    </w:p>
    <w:p w14:paraId="6EAA5BC7" w14:textId="188FCCBE" w:rsidR="004B6E02" w:rsidRDefault="004B6E02" w:rsidP="004B6E02">
      <w:pPr>
        <w:jc w:val="both"/>
      </w:pPr>
    </w:p>
    <w:p w14:paraId="2FEBB9F8" w14:textId="77777777" w:rsidR="004B6E02" w:rsidRPr="004B6E02" w:rsidRDefault="004B6E02" w:rsidP="004B6E02">
      <w:pPr>
        <w:jc w:val="both"/>
        <w:rPr>
          <w:rFonts w:ascii="Times New Roman" w:eastAsia="Times New Roman" w:hAnsi="Times New Roman" w:cs="Times New Roman"/>
          <w:lang w:eastAsia="en-GB"/>
        </w:rPr>
      </w:pPr>
      <w:r w:rsidRPr="004B6E02">
        <w:rPr>
          <w:rFonts w:ascii="Helvetica Neue" w:eastAsia="Times New Roman" w:hAnsi="Helvetica Neue" w:cs="Times New Roman"/>
          <w:b/>
          <w:bCs/>
          <w:color w:val="323334"/>
          <w:sz w:val="21"/>
          <w:szCs w:val="21"/>
          <w:shd w:val="clear" w:color="auto" w:fill="FFFFFF"/>
          <w:lang w:eastAsia="en-GB"/>
        </w:rPr>
        <w:t>In 150 words or less, tell us why you are interested in your preferred stream as selected above. </w:t>
      </w:r>
      <w:r w:rsidRPr="004B6E02">
        <w:rPr>
          <w:rFonts w:ascii="Helvetica Neue" w:eastAsia="Times New Roman" w:hAnsi="Helvetica Neue" w:cs="Times New Roman"/>
          <w:b/>
          <w:bCs/>
          <w:color w:val="FF0000"/>
          <w:sz w:val="21"/>
          <w:szCs w:val="21"/>
          <w:shd w:val="clear" w:color="auto" w:fill="FFFFFF"/>
          <w:lang w:eastAsia="en-GB"/>
        </w:rPr>
        <w:t>*</w:t>
      </w:r>
    </w:p>
    <w:p w14:paraId="58B445C4" w14:textId="77777777" w:rsidR="004B6E02" w:rsidRDefault="004B6E02" w:rsidP="004B6E02">
      <w:pPr>
        <w:jc w:val="both"/>
      </w:pPr>
    </w:p>
    <w:p w14:paraId="5FAE5AC8" w14:textId="23CCE381" w:rsidR="004B6E02" w:rsidRDefault="004B6E02" w:rsidP="004B6E02">
      <w:pPr>
        <w:jc w:val="both"/>
      </w:pPr>
      <w:r w:rsidRPr="004B6E02">
        <w:t xml:space="preserve">The listed roles and responsibilities of </w:t>
      </w:r>
      <w:r w:rsidRPr="004B6E02">
        <w:rPr>
          <w:highlight w:val="yellow"/>
        </w:rPr>
        <w:t>Project Delivery and Planning</w:t>
      </w:r>
      <w:r w:rsidRPr="004B6E02">
        <w:t xml:space="preserve"> stream really interests me. I see myself as a people</w:t>
      </w:r>
      <w:r>
        <w:t>-</w:t>
      </w:r>
      <w:r w:rsidRPr="004B6E02">
        <w:t xml:space="preserve">oriented person, hence I will be able to build strong team relationships and be able to successfully coordinate and deliver projects as part of the team. </w:t>
      </w:r>
      <w:r w:rsidR="004967BE">
        <w:t>Bachelor of C</w:t>
      </w:r>
      <w:r w:rsidRPr="004B6E02">
        <w:t>ommerce has equipped me with financial skills and diverse knowledge in various other disciplines. I am a quality-oriented professional who has been consistently praised as detail-oriented by my colleagues and managers. Over the course of my 3-year university journey as a commerce student with extensive work experience, I have been able to develop a skillset which is directly relevant to the NAB Graduate program. I am privileged to have been part of two part time jobs: Doxa Accounting Cadet and Kumon Floor Manager. At Doxa, I have been able to apply theoretical knowledge into Accounting software, such as Microsoft GP and mastered my skills with Microsoft Excel. I have been entrusted to do EFTPOS and gaming cheque reconciliation which includes entering payables and analysing the performance of machines. Whilst at Kumon, I have worked on training and development of staff and students, special- needs instruction, providing assistance to students who are not up to the academic standards and recruitment of all the staff who match the culture and values of the organisation. Overall, I have demonstrated leadership, analytical, and teamwork abilities in every aspect of my Floor Manager role at Kumon Berwick South and Narre Warren. Therefore, I am confident I will enable me to perform well in Project delivery and planning stream of the NAB graduate program.</w:t>
      </w:r>
    </w:p>
    <w:p w14:paraId="7E16453B" w14:textId="765D3BBF" w:rsidR="004B6E02" w:rsidRDefault="004B6E02" w:rsidP="004B6E02">
      <w:pPr>
        <w:jc w:val="both"/>
      </w:pPr>
    </w:p>
    <w:p w14:paraId="2969CC37" w14:textId="77777777" w:rsidR="004B6E02" w:rsidRPr="004B6E02" w:rsidRDefault="004B6E02" w:rsidP="004B6E02">
      <w:pPr>
        <w:rPr>
          <w:rFonts w:ascii="Times New Roman" w:eastAsia="Times New Roman" w:hAnsi="Times New Roman" w:cs="Times New Roman"/>
          <w:lang w:eastAsia="en-GB"/>
        </w:rPr>
      </w:pPr>
      <w:r w:rsidRPr="004B6E02">
        <w:rPr>
          <w:rFonts w:ascii="Helvetica Neue" w:eastAsia="Times New Roman" w:hAnsi="Helvetica Neue" w:cs="Times New Roman"/>
          <w:b/>
          <w:bCs/>
          <w:color w:val="323334"/>
          <w:sz w:val="21"/>
          <w:szCs w:val="21"/>
          <w:shd w:val="clear" w:color="auto" w:fill="FFFFFF"/>
          <w:lang w:eastAsia="en-GB"/>
        </w:rPr>
        <w:t>If there is any further information you would like to share with us regarding your relevant work experience or motivations for this program, please provide below.</w:t>
      </w:r>
    </w:p>
    <w:p w14:paraId="71CA0C4D" w14:textId="77777777" w:rsidR="004B6E02" w:rsidRDefault="004B6E02" w:rsidP="004B6E02">
      <w:pPr>
        <w:jc w:val="both"/>
      </w:pPr>
    </w:p>
    <w:sectPr w:rsidR="004B6E02"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F9"/>
    <w:rsid w:val="000C75E6"/>
    <w:rsid w:val="003024BE"/>
    <w:rsid w:val="003044EB"/>
    <w:rsid w:val="004967BE"/>
    <w:rsid w:val="004B0C10"/>
    <w:rsid w:val="004B6E02"/>
    <w:rsid w:val="004F73D2"/>
    <w:rsid w:val="006A5AF9"/>
    <w:rsid w:val="00774B8D"/>
    <w:rsid w:val="00787FCC"/>
    <w:rsid w:val="00B4592A"/>
    <w:rsid w:val="00C24D52"/>
    <w:rsid w:val="00E872F6"/>
    <w:rsid w:val="00EB7ED4"/>
    <w:rsid w:val="00EE08D6"/>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1FFC"/>
  <w15:chartTrackingRefBased/>
  <w15:docId w15:val="{B5DB6BD2-15C6-134E-9E04-C4B657A5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binding">
    <w:name w:val="ng-binding"/>
    <w:basedOn w:val="DefaultParagraphFont"/>
    <w:rsid w:val="004B6E02"/>
  </w:style>
  <w:style w:type="character" w:customStyle="1" w:styleId="required">
    <w:name w:val="required"/>
    <w:basedOn w:val="DefaultParagraphFont"/>
    <w:rsid w:val="004B6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2444">
      <w:bodyDiv w:val="1"/>
      <w:marLeft w:val="0"/>
      <w:marRight w:val="0"/>
      <w:marTop w:val="0"/>
      <w:marBottom w:val="0"/>
      <w:divBdr>
        <w:top w:val="none" w:sz="0" w:space="0" w:color="auto"/>
        <w:left w:val="none" w:sz="0" w:space="0" w:color="auto"/>
        <w:bottom w:val="none" w:sz="0" w:space="0" w:color="auto"/>
        <w:right w:val="none" w:sz="0" w:space="0" w:color="auto"/>
      </w:divBdr>
    </w:div>
    <w:div w:id="764182143">
      <w:bodyDiv w:val="1"/>
      <w:marLeft w:val="0"/>
      <w:marRight w:val="0"/>
      <w:marTop w:val="0"/>
      <w:marBottom w:val="0"/>
      <w:divBdr>
        <w:top w:val="none" w:sz="0" w:space="0" w:color="auto"/>
        <w:left w:val="none" w:sz="0" w:space="0" w:color="auto"/>
        <w:bottom w:val="none" w:sz="0" w:space="0" w:color="auto"/>
        <w:right w:val="none" w:sz="0" w:space="0" w:color="auto"/>
      </w:divBdr>
    </w:div>
    <w:div w:id="182881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2020-04-01T12:32:00Z</dcterms:created>
  <dcterms:modified xsi:type="dcterms:W3CDTF">2020-04-01T12:32:00Z</dcterms:modified>
</cp:coreProperties>
</file>