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0E09C" w14:textId="22863BAB" w:rsidR="004135FA" w:rsidRDefault="00A55175">
      <w:r>
        <w:t xml:space="preserve">Tutorial 3- Group Assessment </w:t>
      </w:r>
    </w:p>
    <w:p w14:paraId="476B8898" w14:textId="6FF39198" w:rsidR="00F27985" w:rsidRDefault="00F27985"/>
    <w:p w14:paraId="6E25570C" w14:textId="4C0E7935" w:rsidR="00F27985" w:rsidRDefault="00F27985">
      <w:r>
        <w:t>It should explicitly discuss how your experiences in the unit, in life and at work relate to theories you have learnt, your attitudes/thoughts on these theories and how these may or will impact upon your current and future decision making (e.g. career, AIO, etc.)</w:t>
      </w:r>
    </w:p>
    <w:p w14:paraId="624CD658" w14:textId="38C7E3FB" w:rsidR="00F27985" w:rsidRDefault="00F27985"/>
    <w:p w14:paraId="6781F13E" w14:textId="771DF71D" w:rsidR="00F27985" w:rsidRDefault="00F27985">
      <w:r>
        <w:t>What to do?</w:t>
      </w:r>
    </w:p>
    <w:p w14:paraId="539E06D9" w14:textId="36BA9A26" w:rsidR="00F27985" w:rsidRDefault="00F27985">
      <w:r>
        <w:t>Use the reading materials from any three topics</w:t>
      </w:r>
      <w:r w:rsidR="00A55175">
        <w:t xml:space="preserve"> discussed during the semester between week 1 and 100 (approx. 4 X 400-500 words each)</w:t>
      </w:r>
    </w:p>
    <w:p w14:paraId="2FB87135" w14:textId="0E73962B" w:rsidR="00A55175" w:rsidRDefault="00A55175"/>
    <w:p w14:paraId="03549E4E" w14:textId="70325263" w:rsidR="00A55175" w:rsidRDefault="00A55175">
      <w:r>
        <w:t xml:space="preserve">And also submit a personal learning statement of your experiences in working on the group project and other assessments in this unit. Please link between theory and practice, but from a truly deep personal perspective. </w:t>
      </w:r>
    </w:p>
    <w:p w14:paraId="558F89D6" w14:textId="67072C51" w:rsidR="00A55175" w:rsidRDefault="00A55175">
      <w:r>
        <w:t>How have you changed as a result?</w:t>
      </w:r>
    </w:p>
    <w:p w14:paraId="193C12E5" w14:textId="3CAAD666" w:rsidR="00A55175" w:rsidRDefault="00A55175">
      <w:r>
        <w:t>What has this experience taught you about change?</w:t>
      </w:r>
    </w:p>
    <w:p w14:paraId="1CCAE55B" w14:textId="12ABCD3D" w:rsidR="00A55175" w:rsidRDefault="00A55175">
      <w:r>
        <w:t>Has this changed how you would approach a change?</w:t>
      </w:r>
    </w:p>
    <w:p w14:paraId="63ED66E3" w14:textId="2591087B" w:rsidR="00A55175" w:rsidRDefault="00A55175"/>
    <w:p w14:paraId="47FF0D62" w14:textId="304D6078" w:rsidR="00A55175" w:rsidRDefault="00A55175">
      <w:r>
        <w:t>What is postmodern?</w:t>
      </w:r>
    </w:p>
    <w:p w14:paraId="237A9B49" w14:textId="534EE9E4" w:rsidR="00A55175" w:rsidRDefault="00A55175">
      <w:r>
        <w:t xml:space="preserve">Firstly, “post” </w:t>
      </w:r>
      <w:r w:rsidR="00AA4F1A">
        <w:t xml:space="preserve">comes after “Modern”. &amp; </w:t>
      </w:r>
      <w:proofErr w:type="gramStart"/>
      <w:r w:rsidR="00AA4F1A">
        <w:t>therefore</w:t>
      </w:r>
      <w:proofErr w:type="gramEnd"/>
      <w:r w:rsidR="00AA4F1A">
        <w:t xml:space="preserve"> after the Classical Management &amp; Classical Economic Movements (i.e. after the industrial era). Evidence suggests from as early as the 1930’s. Reaction to the dissatisfaction with the “prevailing solution-approaches” offered by Modernist thinkers and practitioners. Postmodernism, with its denial of an absolute reality and promotion of competing and socially constructed, multiple realities. </w:t>
      </w:r>
    </w:p>
    <w:p w14:paraId="156FB07D" w14:textId="78D26B05" w:rsidR="00AA4F1A" w:rsidRDefault="00AA4F1A"/>
    <w:p w14:paraId="3B60A730" w14:textId="567317D6" w:rsidR="00AA4F1A" w:rsidRDefault="00AA4F1A" w:rsidP="001232E9">
      <w:pPr>
        <w:pStyle w:val="ListParagraph"/>
        <w:numPr>
          <w:ilvl w:val="0"/>
          <w:numId w:val="1"/>
        </w:numPr>
      </w:pPr>
      <w:r>
        <w:t xml:space="preserve">Early approaches; </w:t>
      </w:r>
      <w:proofErr w:type="spellStart"/>
      <w:r>
        <w:t>ricardo</w:t>
      </w:r>
      <w:proofErr w:type="spellEnd"/>
      <w:r>
        <w:t xml:space="preserve"> </w:t>
      </w:r>
      <w:proofErr w:type="spellStart"/>
      <w:r>
        <w:t>semler</w:t>
      </w:r>
      <w:proofErr w:type="spellEnd"/>
      <w:r>
        <w:t xml:space="preserve"> </w:t>
      </w:r>
    </w:p>
    <w:p w14:paraId="3649CD43" w14:textId="5F7D9B8E" w:rsidR="00AA4F1A" w:rsidRDefault="00AA4F1A" w:rsidP="001232E9">
      <w:pPr>
        <w:pStyle w:val="ListParagraph"/>
        <w:numPr>
          <w:ilvl w:val="0"/>
          <w:numId w:val="1"/>
        </w:numPr>
      </w:pPr>
      <w:r>
        <w:t xml:space="preserve">Simple approaches; </w:t>
      </w:r>
      <w:r w:rsidR="001232E9">
        <w:t>Nordstrom; America’s #1 Customer Service Company</w:t>
      </w:r>
    </w:p>
    <w:p w14:paraId="70C56CFA" w14:textId="6A24A896" w:rsidR="001232E9" w:rsidRDefault="001232E9" w:rsidP="001232E9">
      <w:pPr>
        <w:pStyle w:val="ListParagraph"/>
        <w:numPr>
          <w:ilvl w:val="0"/>
          <w:numId w:val="1"/>
        </w:numPr>
      </w:pPr>
      <w:r>
        <w:t>Valve; the more radical approaches of post-modernism</w:t>
      </w:r>
    </w:p>
    <w:p w14:paraId="79661523" w14:textId="77777777" w:rsidR="001232E9" w:rsidRDefault="001232E9" w:rsidP="001232E9">
      <w:pPr>
        <w:pStyle w:val="ListParagraph"/>
        <w:numPr>
          <w:ilvl w:val="0"/>
          <w:numId w:val="1"/>
        </w:numPr>
      </w:pPr>
      <w:r>
        <w:t xml:space="preserve">Cotton- on </w:t>
      </w:r>
    </w:p>
    <w:p w14:paraId="1B646600" w14:textId="3125D32D" w:rsidR="001232E9" w:rsidRDefault="001232E9" w:rsidP="001232E9">
      <w:pPr>
        <w:ind w:left="360"/>
      </w:pPr>
      <w:r>
        <w:t>community, ethics</w:t>
      </w:r>
    </w:p>
    <w:p w14:paraId="37EB0B98" w14:textId="63D65986" w:rsidR="001232E9" w:rsidRDefault="001232E9" w:rsidP="001232E9"/>
    <w:p w14:paraId="313568C2" w14:textId="1F7C8F54" w:rsidR="001232E9" w:rsidRDefault="007961B6" w:rsidP="001232E9">
      <w:r>
        <w:t xml:space="preserve">Realism </w:t>
      </w:r>
    </w:p>
    <w:p w14:paraId="089353D9" w14:textId="7462A4B3" w:rsidR="007961B6" w:rsidRPr="007961B6" w:rsidRDefault="007961B6" w:rsidP="001232E9">
      <w:pPr>
        <w:rPr>
          <w:b/>
          <w:color w:val="FF0000"/>
          <w:u w:val="single"/>
        </w:rPr>
      </w:pPr>
      <w:r>
        <w:t xml:space="preserve">Elon Musk’s basic economics- </w:t>
      </w:r>
      <w:r w:rsidRPr="007961B6">
        <w:rPr>
          <w:b/>
          <w:color w:val="FF0000"/>
          <w:u w:val="single"/>
        </w:rPr>
        <w:t>You</w:t>
      </w:r>
      <w:r>
        <w:rPr>
          <w:b/>
          <w:color w:val="FF0000"/>
          <w:u w:val="single"/>
        </w:rPr>
        <w:t xml:space="preserve"> </w:t>
      </w:r>
      <w:r w:rsidRPr="007961B6">
        <w:rPr>
          <w:b/>
          <w:color w:val="FF0000"/>
          <w:u w:val="single"/>
        </w:rPr>
        <w:t xml:space="preserve">tube 10 min video </w:t>
      </w:r>
    </w:p>
    <w:p w14:paraId="1BEA3B06" w14:textId="2AC7C9C3" w:rsidR="007961B6" w:rsidRDefault="007961B6" w:rsidP="001232E9">
      <w:r>
        <w:t xml:space="preserve">The reason why his business is successful- space X, Tesla </w:t>
      </w:r>
    </w:p>
    <w:p w14:paraId="4D9407A5" w14:textId="42F61B8F" w:rsidR="007961B6" w:rsidRDefault="007961B6" w:rsidP="001232E9"/>
    <w:p w14:paraId="768C15E3" w14:textId="102C19DC" w:rsidR="007961B6" w:rsidRDefault="007961B6" w:rsidP="001232E9">
      <w:r>
        <w:t xml:space="preserve">Kimberly Clark looking for innovation partners to create solutions for digitally savvy consumers </w:t>
      </w:r>
    </w:p>
    <w:p w14:paraId="06E8D2E9" w14:textId="2CEFDAC9" w:rsidR="007961B6" w:rsidRDefault="007961B6" w:rsidP="001232E9"/>
    <w:p w14:paraId="08A915F5" w14:textId="2BC49FAD" w:rsidR="007961B6" w:rsidRDefault="007961B6" w:rsidP="001232E9">
      <w:r>
        <w:t xml:space="preserve">Intuit (Quick-books): Journey from Waterfall to Agile </w:t>
      </w:r>
    </w:p>
    <w:p w14:paraId="75F1CD85" w14:textId="586650F7" w:rsidR="007961B6" w:rsidRDefault="007961B6" w:rsidP="001232E9"/>
    <w:p w14:paraId="683CF210" w14:textId="30C53B20" w:rsidR="007961B6" w:rsidRDefault="007961B6" w:rsidP="001232E9">
      <w:r>
        <w:t xml:space="preserve">LEGO; Crowdsourcing new products </w:t>
      </w:r>
    </w:p>
    <w:p w14:paraId="197A131E" w14:textId="1AB5A862" w:rsidR="007961B6" w:rsidRDefault="007961B6" w:rsidP="001232E9"/>
    <w:p w14:paraId="46098899" w14:textId="5979ABE7" w:rsidR="007961B6" w:rsidRDefault="007961B6" w:rsidP="001232E9">
      <w:r>
        <w:t>Diesel; designing streetwear (wisdom of crowds)</w:t>
      </w:r>
    </w:p>
    <w:p w14:paraId="387E2C4A" w14:textId="5B75DCFC" w:rsidR="007961B6" w:rsidRDefault="007961B6" w:rsidP="001232E9"/>
    <w:p w14:paraId="53ABA209" w14:textId="05296718" w:rsidR="007961B6" w:rsidRDefault="007961B6" w:rsidP="001232E9">
      <w:r>
        <w:t>Australian organisations?</w:t>
      </w:r>
    </w:p>
    <w:p w14:paraId="2064B2DA" w14:textId="312E72C3" w:rsidR="007961B6" w:rsidRDefault="007961B6" w:rsidP="007961B6">
      <w:pPr>
        <w:pStyle w:val="ListParagraph"/>
        <w:numPr>
          <w:ilvl w:val="0"/>
          <w:numId w:val="2"/>
        </w:numPr>
      </w:pPr>
      <w:r>
        <w:t xml:space="preserve">Australian Post- how to work differently, innovation for organisations </w:t>
      </w:r>
    </w:p>
    <w:p w14:paraId="5DF55E2E" w14:textId="52E8A965" w:rsidR="007961B6" w:rsidRDefault="007961B6" w:rsidP="007961B6">
      <w:r>
        <w:t>Deloitte</w:t>
      </w:r>
      <w:bookmarkStart w:id="0" w:name="_GoBack"/>
      <w:bookmarkEnd w:id="0"/>
    </w:p>
    <w:sectPr w:rsidR="007961B6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625B1"/>
    <w:multiLevelType w:val="hybridMultilevel"/>
    <w:tmpl w:val="001EF5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111FF2"/>
    <w:multiLevelType w:val="hybridMultilevel"/>
    <w:tmpl w:val="C3C63D7E"/>
    <w:lvl w:ilvl="0" w:tplc="029425D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2E7"/>
    <w:rsid w:val="001232E9"/>
    <w:rsid w:val="004135FA"/>
    <w:rsid w:val="007362E7"/>
    <w:rsid w:val="007961B6"/>
    <w:rsid w:val="00A55175"/>
    <w:rsid w:val="00AA4F1A"/>
    <w:rsid w:val="00F27985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AB2955"/>
  <w15:chartTrackingRefBased/>
  <w15:docId w15:val="{30D6654B-A212-AC41-BE18-4DF444517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2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Sivakumar</dc:creator>
  <cp:keywords/>
  <dc:description/>
  <cp:lastModifiedBy>Pooja Sivakumar</cp:lastModifiedBy>
  <cp:revision>1</cp:revision>
  <dcterms:created xsi:type="dcterms:W3CDTF">2018-08-06T04:07:00Z</dcterms:created>
  <dcterms:modified xsi:type="dcterms:W3CDTF">2018-08-06T05:53:00Z</dcterms:modified>
</cp:coreProperties>
</file>