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383" w:rsidRDefault="009A7A78">
      <w:r>
        <w:t xml:space="preserve">Either of week 1 or week 2 </w:t>
      </w:r>
    </w:p>
    <w:p w:rsidR="009A7A78" w:rsidRDefault="009A7A78">
      <w:r>
        <w:t xml:space="preserve">And either Week 3 or Week 4 </w:t>
      </w:r>
    </w:p>
    <w:p w:rsidR="009A7A78" w:rsidRDefault="009A7A78"/>
    <w:p w:rsidR="009A7A78" w:rsidRDefault="009A7A78">
      <w:r>
        <w:t xml:space="preserve">Due in week 5 </w:t>
      </w:r>
    </w:p>
    <w:p w:rsidR="009A7A78" w:rsidRDefault="009A7A78"/>
    <w:p w:rsidR="009A7A78" w:rsidRDefault="009A7A78">
      <w:r>
        <w:t xml:space="preserve">Either week 5 or week 6 </w:t>
      </w:r>
    </w:p>
    <w:p w:rsidR="009A7A78" w:rsidRDefault="009A7A78">
      <w:r>
        <w:t xml:space="preserve">Either week 7 or 8 </w:t>
      </w:r>
    </w:p>
    <w:p w:rsidR="009A7A78" w:rsidRDefault="009A7A78">
      <w:r>
        <w:t xml:space="preserve">Either Week 9 or 10 </w:t>
      </w:r>
    </w:p>
    <w:p w:rsidR="009A7A78" w:rsidRDefault="009A7A78"/>
    <w:p w:rsidR="009A7A78" w:rsidRDefault="009A7A78">
      <w:r>
        <w:t xml:space="preserve">Due in Week 11 </w:t>
      </w:r>
    </w:p>
    <w:p w:rsidR="009A7A78" w:rsidRDefault="009A7A78"/>
    <w:p w:rsidR="009A7A78" w:rsidRDefault="009A7A78">
      <w:r>
        <w:t xml:space="preserve">300 words </w:t>
      </w:r>
    </w:p>
    <w:p w:rsidR="009A7A78" w:rsidRDefault="009A7A78">
      <w:proofErr w:type="gramStart"/>
      <w:r>
        <w:t>try</w:t>
      </w:r>
      <w:proofErr w:type="gramEnd"/>
      <w:r>
        <w:t xml:space="preserve"> to link to the activities in the tutorial </w:t>
      </w:r>
    </w:p>
    <w:p w:rsidR="009A7A78" w:rsidRDefault="009A7A78"/>
    <w:p w:rsidR="009A7A78" w:rsidRDefault="009A7A78">
      <w:r>
        <w:t xml:space="preserve">Literature review </w:t>
      </w:r>
    </w:p>
    <w:p w:rsidR="009A7A78" w:rsidRDefault="009A7A78">
      <w:r>
        <w:t xml:space="preserve">1500 words with 10% less or more </w:t>
      </w:r>
    </w:p>
    <w:p w:rsidR="009A7A78" w:rsidRDefault="009A7A78">
      <w:r>
        <w:t xml:space="preserve">All 10 journals must be part of top </w:t>
      </w:r>
      <w:proofErr w:type="spellStart"/>
      <w:r>
        <w:t>teir</w:t>
      </w:r>
      <w:proofErr w:type="spellEnd"/>
      <w:r>
        <w:t xml:space="preserve"> journals </w:t>
      </w:r>
    </w:p>
    <w:p w:rsidR="009A7A78" w:rsidRDefault="009A7A78"/>
    <w:p w:rsidR="009A7A78" w:rsidRDefault="009A7A78">
      <w:r>
        <w:t xml:space="preserve">Turn it in should be less than 15% if not it would not be read. </w:t>
      </w:r>
      <w:bookmarkStart w:id="0" w:name="_GoBack"/>
      <w:bookmarkEnd w:id="0"/>
    </w:p>
    <w:sectPr w:rsidR="009A7A78" w:rsidSect="0035438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A78"/>
    <w:rsid w:val="00354383"/>
    <w:rsid w:val="009A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6F8130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</Words>
  <Characters>330</Characters>
  <Application>Microsoft Macintosh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2018-03-11T23:04:00Z</dcterms:created>
  <dcterms:modified xsi:type="dcterms:W3CDTF">2018-03-11T23:12:00Z</dcterms:modified>
</cp:coreProperties>
</file>