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152" w:rsidRDefault="00F248C1">
      <w:pPr>
        <w:keepNext/>
        <w:ind w:left="-360"/>
        <w:jc w:val="center"/>
        <w:rPr>
          <w:rFonts w:ascii="Times New Roman" w:hAnsi="Times New Roman"/>
          <w:b/>
          <w:szCs w:val="24"/>
          <w:lang w:val="en-GB"/>
        </w:rPr>
      </w:pPr>
      <w:bookmarkStart w:id="0" w:name="_GoBack"/>
      <w:bookmarkEnd w:id="0"/>
      <w:r>
        <w:rPr>
          <w:rFonts w:ascii="Times New Roman" w:hAnsi="Times New Roman"/>
          <w:b/>
          <w:szCs w:val="24"/>
          <w:lang w:val="en-GB"/>
        </w:rPr>
        <w:t>Team presentation</w:t>
      </w:r>
    </w:p>
    <w:p w:rsidR="00CA4152" w:rsidRDefault="00CA4152">
      <w:pPr>
        <w:keepNext/>
        <w:ind w:left="-360"/>
        <w:jc w:val="both"/>
        <w:rPr>
          <w:rFonts w:ascii="Times New Roman" w:hAnsi="Times New Roman"/>
          <w:b/>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 xml:space="preserve">In Week 1’s tutorial, the students should form four-member teams (i.e., students should find three peers from the </w:t>
      </w:r>
      <w:r>
        <w:rPr>
          <w:rFonts w:ascii="Times New Roman" w:hAnsi="Times New Roman"/>
          <w:b/>
          <w:i/>
          <w:szCs w:val="24"/>
          <w:lang w:val="en-GB"/>
        </w:rPr>
        <w:t>same</w:t>
      </w:r>
      <w:r>
        <w:rPr>
          <w:rFonts w:ascii="Times New Roman" w:hAnsi="Times New Roman"/>
          <w:szCs w:val="24"/>
          <w:lang w:val="en-GB"/>
        </w:rPr>
        <w:t xml:space="preserve"> tutorial to form a presentation team). However, depending on the exact number of students in the tutorial, a team of three or five can be acceptable.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The team will deliver two group presentations in this unit: a 5-minute fantasy presentation in Week 4 a</w:t>
      </w:r>
      <w:r>
        <w:rPr>
          <w:rFonts w:ascii="Times New Roman" w:hAnsi="Times New Roman"/>
          <w:szCs w:val="24"/>
          <w:lang w:val="en-GB"/>
        </w:rPr>
        <w:t xml:space="preserve">nd a 10-minute book review presentation in Week 8. It is expected that all the group members will participate in the presentations. </w:t>
      </w:r>
    </w:p>
    <w:p w:rsidR="00CA4152" w:rsidRDefault="00CA4152">
      <w:pPr>
        <w:keepNext/>
        <w:ind w:left="-360"/>
        <w:jc w:val="both"/>
        <w:rPr>
          <w:rFonts w:ascii="Times New Roman" w:hAnsi="Times New Roman"/>
          <w:b/>
          <w:szCs w:val="24"/>
          <w:lang w:val="en-GB"/>
        </w:rPr>
      </w:pPr>
    </w:p>
    <w:p w:rsidR="00CA4152" w:rsidRDefault="00F248C1">
      <w:pPr>
        <w:keepNext/>
        <w:ind w:left="-360"/>
        <w:jc w:val="both"/>
        <w:rPr>
          <w:rFonts w:ascii="Times New Roman" w:hAnsi="Times New Roman"/>
          <w:b/>
          <w:szCs w:val="24"/>
          <w:lang w:val="en-GB"/>
        </w:rPr>
      </w:pPr>
      <w:r>
        <w:rPr>
          <w:rFonts w:ascii="Times New Roman" w:hAnsi="Times New Roman"/>
          <w:b/>
          <w:szCs w:val="24"/>
          <w:lang w:val="en-AU"/>
        </w:rPr>
        <w:t>Five</w:t>
      </w:r>
      <w:r>
        <w:rPr>
          <w:rFonts w:ascii="Times New Roman" w:hAnsi="Times New Roman"/>
          <w:b/>
          <w:szCs w:val="24"/>
          <w:lang w:val="en-GB"/>
        </w:rPr>
        <w:t>-minute Fantasy presentation (7 marks, due in Week 4)</w:t>
      </w:r>
    </w:p>
    <w:p w:rsidR="00CA4152" w:rsidRDefault="00F248C1">
      <w:pPr>
        <w:keepNext/>
        <w:ind w:left="-360"/>
        <w:jc w:val="both"/>
        <w:rPr>
          <w:rFonts w:ascii="Times New Roman" w:hAnsi="Times New Roman"/>
          <w:szCs w:val="24"/>
          <w:lang w:val="en-GB"/>
        </w:rPr>
      </w:pPr>
      <w:r>
        <w:rPr>
          <w:rFonts w:ascii="Times New Roman" w:hAnsi="Times New Roman"/>
          <w:szCs w:val="24"/>
          <w:lang w:val="en-GB"/>
        </w:rPr>
        <w:t>The purpose of the fantasy presentation is to provide you with o</w:t>
      </w:r>
      <w:r>
        <w:rPr>
          <w:rFonts w:ascii="Times New Roman" w:hAnsi="Times New Roman"/>
          <w:szCs w:val="24"/>
          <w:lang w:val="en-GB"/>
        </w:rPr>
        <w:t>pportunities to engage in some fun team-building activities at the beginning of the semester. Please imagine that your team plan to start a new business and you are presenting your idea to a business audience in order to be funded. Your presentation should</w:t>
      </w:r>
      <w:r>
        <w:rPr>
          <w:rFonts w:ascii="Times New Roman" w:hAnsi="Times New Roman"/>
          <w:szCs w:val="24"/>
          <w:lang w:val="en-GB"/>
        </w:rPr>
        <w:t xml:space="preserve"> cover the three things below (no need to be in the exact order). Please also see the attached “Fantasy presentation evaluation sheet” on Moodle.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 xml:space="preserve">1. What’s the name and motto of your business? (1 mark) An interesting and memorable </w:t>
      </w:r>
      <w:proofErr w:type="gramStart"/>
      <w:r>
        <w:rPr>
          <w:rFonts w:ascii="Times New Roman" w:hAnsi="Times New Roman"/>
          <w:szCs w:val="24"/>
          <w:lang w:val="en-GB"/>
        </w:rPr>
        <w:t>name</w:t>
      </w:r>
      <w:proofErr w:type="gramEnd"/>
      <w:r>
        <w:rPr>
          <w:rFonts w:ascii="Times New Roman" w:hAnsi="Times New Roman"/>
          <w:szCs w:val="24"/>
          <w:lang w:val="en-GB"/>
        </w:rPr>
        <w:t xml:space="preserve"> is a good start to</w:t>
      </w:r>
      <w:r>
        <w:rPr>
          <w:rFonts w:ascii="Times New Roman" w:hAnsi="Times New Roman"/>
          <w:szCs w:val="24"/>
          <w:lang w:val="en-GB"/>
        </w:rPr>
        <w:t xml:space="preserve"> create a successful business. A good motto (e.g., Nike’s “just do it”) can significantly add to the brand value of your company. Be creative and think of a name and a motto that your classmates can still remember even after the semester.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2: What’s every</w:t>
      </w:r>
      <w:r>
        <w:rPr>
          <w:rFonts w:ascii="Times New Roman" w:hAnsi="Times New Roman"/>
          <w:szCs w:val="24"/>
          <w:lang w:val="en-GB"/>
        </w:rPr>
        <w:t xml:space="preserve"> team member’s role in the new company? </w:t>
      </w:r>
      <w:proofErr w:type="gramStart"/>
      <w:r>
        <w:rPr>
          <w:rFonts w:ascii="Times New Roman" w:hAnsi="Times New Roman"/>
          <w:szCs w:val="24"/>
          <w:lang w:val="en-GB"/>
        </w:rPr>
        <w:t>(2 marks).</w:t>
      </w:r>
      <w:proofErr w:type="gramEnd"/>
      <w:r>
        <w:rPr>
          <w:rFonts w:ascii="Times New Roman" w:hAnsi="Times New Roman"/>
          <w:szCs w:val="24"/>
          <w:lang w:val="en-GB"/>
        </w:rPr>
        <w:t xml:space="preserve"> In a successful business team, the members understand each other’s strengths and aspirations, and collaborate with each other to maximize team effectiveness. Please organize a team meeting to get to know e</w:t>
      </w:r>
      <w:r>
        <w:rPr>
          <w:rFonts w:ascii="Times New Roman" w:hAnsi="Times New Roman"/>
          <w:szCs w:val="24"/>
          <w:lang w:val="en-GB"/>
        </w:rPr>
        <w:t>ach other better. Focus on everyone’s areas of special interest, talents, and skills, and discuss everyone’s dreams and ideas about life and career goals. Think about what role would be ideal for each team member in the company you are building. The role s</w:t>
      </w:r>
      <w:r>
        <w:rPr>
          <w:rFonts w:ascii="Times New Roman" w:hAnsi="Times New Roman"/>
          <w:szCs w:val="24"/>
          <w:lang w:val="en-GB"/>
        </w:rPr>
        <w:t>hould suit the person’s traits, interests, talents, and dreams. Be creative (e.g., use pictures, videos, music/sounds, role playing, etc.) to show the audience the roles that members will be playing in the new company.</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3. If there is no resource or realit</w:t>
      </w:r>
      <w:r>
        <w:rPr>
          <w:rFonts w:ascii="Times New Roman" w:hAnsi="Times New Roman"/>
          <w:szCs w:val="24"/>
          <w:lang w:val="en-GB"/>
        </w:rPr>
        <w:t>y constraints (e.g., time, money, technology, etc.) what fantastic product/service will you provide to the world to make it a better place? Describe in detail how your product/service works and what positive impacts it will make (2 marks). Use brainstormin</w:t>
      </w:r>
      <w:r>
        <w:rPr>
          <w:rFonts w:ascii="Times New Roman" w:hAnsi="Times New Roman"/>
          <w:szCs w:val="24"/>
          <w:lang w:val="en-GB"/>
        </w:rPr>
        <w:t xml:space="preserve">g techniques to encourage every member of the team to be creative.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Finally, the delivery of your presentation will also be evaluated (2 marks). For example, things such as the quality of the slides, your body language, and your oral presentation skills w</w:t>
      </w:r>
      <w:r>
        <w:rPr>
          <w:rFonts w:ascii="Times New Roman" w:hAnsi="Times New Roman"/>
          <w:szCs w:val="24"/>
          <w:lang w:val="en-GB"/>
        </w:rPr>
        <w:t>ill be observed and evaluated. You are not required to dress up for the presentation, but if you want to increase your business presentation experience it would be helpful to do so (Remember, practice makes perfect). It might also be helpful to do some res</w:t>
      </w:r>
      <w:r>
        <w:rPr>
          <w:rFonts w:ascii="Times New Roman" w:hAnsi="Times New Roman"/>
          <w:szCs w:val="24"/>
          <w:lang w:val="en-GB"/>
        </w:rPr>
        <w:t>earch on presentation skills (e.g., body language, voice, using new technology, etc.) because they might influence the tutor’s evaluation of your presentation. How you interact with the audience and address their questions will also be considered in the ev</w:t>
      </w:r>
      <w:r>
        <w:rPr>
          <w:rFonts w:ascii="Times New Roman" w:hAnsi="Times New Roman"/>
          <w:szCs w:val="24"/>
          <w:lang w:val="en-GB"/>
        </w:rPr>
        <w:t xml:space="preserve">aluation. </w:t>
      </w:r>
    </w:p>
    <w:p w:rsidR="00CA4152" w:rsidRDefault="00CA4152">
      <w:pPr>
        <w:keepNext/>
        <w:ind w:left="-360"/>
        <w:jc w:val="both"/>
        <w:rPr>
          <w:rFonts w:ascii="Times New Roman" w:hAnsi="Times New Roman"/>
          <w:szCs w:val="24"/>
          <w:lang w:val="en-GB"/>
        </w:rPr>
      </w:pP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proofErr w:type="gramStart"/>
      <w:r>
        <w:rPr>
          <w:rFonts w:ascii="Times New Roman" w:hAnsi="Times New Roman"/>
          <w:b/>
          <w:i/>
          <w:szCs w:val="24"/>
          <w:lang w:val="en-GB"/>
        </w:rPr>
        <w:lastRenderedPageBreak/>
        <w:t>Due date and submission details.</w:t>
      </w:r>
      <w:proofErr w:type="gramEnd"/>
      <w:r>
        <w:rPr>
          <w:rFonts w:ascii="Times New Roman" w:hAnsi="Times New Roman"/>
          <w:b/>
          <w:szCs w:val="24"/>
          <w:lang w:val="en-GB"/>
        </w:rPr>
        <w:t xml:space="preserve"> </w:t>
      </w:r>
      <w:r>
        <w:rPr>
          <w:rFonts w:ascii="Times New Roman" w:hAnsi="Times New Roman"/>
          <w:szCs w:val="24"/>
          <w:lang w:val="en-GB"/>
        </w:rPr>
        <w:t>You will present the fantasy presentation in Week 4’s tutorial. Please submit to the tutor a printout of your slides (6 slides per page) together with a coversheet that includes all the team members (it’s OK to</w:t>
      </w:r>
      <w:r>
        <w:rPr>
          <w:rFonts w:ascii="Times New Roman" w:hAnsi="Times New Roman"/>
          <w:szCs w:val="24"/>
          <w:lang w:val="en-GB"/>
        </w:rPr>
        <w:t xml:space="preserve"> have a single sheet with everyone’s name and signature on it). The tutor will evaluate the fantasy presentations using the criteria above and give back the evaluation and feedback sheets in Week 5. Every member in the same team will receive the same </w:t>
      </w:r>
      <w:r>
        <w:rPr>
          <w:rFonts w:ascii="Times New Roman" w:hAnsi="Times New Roman"/>
          <w:szCs w:val="24"/>
          <w:lang w:val="en-AU"/>
        </w:rPr>
        <w:t>grade</w:t>
      </w:r>
      <w:r>
        <w:rPr>
          <w:rFonts w:ascii="Times New Roman" w:hAnsi="Times New Roman"/>
          <w:szCs w:val="24"/>
          <w:lang w:val="en-GB"/>
        </w:rPr>
        <w:t xml:space="preserve">. Your fantasy presentation </w:t>
      </w:r>
      <w:r>
        <w:rPr>
          <w:rFonts w:ascii="Times New Roman" w:hAnsi="Times New Roman"/>
          <w:szCs w:val="24"/>
          <w:lang w:val="en-AU"/>
        </w:rPr>
        <w:t>grade</w:t>
      </w:r>
      <w:r>
        <w:rPr>
          <w:rFonts w:ascii="Times New Roman" w:hAnsi="Times New Roman"/>
          <w:szCs w:val="24"/>
          <w:lang w:val="en-GB"/>
        </w:rPr>
        <w:t xml:space="preserve"> will also be uploaded to Moodle. Please check the relevant link to see your </w:t>
      </w:r>
      <w:r>
        <w:rPr>
          <w:rFonts w:ascii="Times New Roman" w:hAnsi="Times New Roman"/>
          <w:szCs w:val="24"/>
          <w:lang w:val="en-AU"/>
        </w:rPr>
        <w:t>grade</w:t>
      </w:r>
      <w:r>
        <w:rPr>
          <w:rFonts w:ascii="Times New Roman" w:hAnsi="Times New Roman"/>
          <w:szCs w:val="24"/>
          <w:lang w:val="en-GB"/>
        </w:rPr>
        <w:t xml:space="preserve">. </w:t>
      </w:r>
    </w:p>
    <w:p w:rsidR="00CA4152" w:rsidRDefault="00CA4152">
      <w:pPr>
        <w:keepNext/>
        <w:ind w:left="-360"/>
        <w:jc w:val="both"/>
        <w:rPr>
          <w:rFonts w:ascii="Times New Roman" w:hAnsi="Times New Roman"/>
          <w:szCs w:val="24"/>
          <w:lang w:val="en-GB"/>
        </w:rPr>
      </w:pP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b/>
          <w:szCs w:val="24"/>
          <w:lang w:val="en-GB"/>
        </w:rPr>
      </w:pPr>
      <w:r>
        <w:rPr>
          <w:rFonts w:ascii="Times New Roman" w:hAnsi="Times New Roman"/>
          <w:b/>
          <w:szCs w:val="24"/>
          <w:lang w:val="en-GB"/>
        </w:rPr>
        <w:t>T</w:t>
      </w:r>
      <w:r>
        <w:rPr>
          <w:rFonts w:ascii="Times New Roman" w:hAnsi="Times New Roman"/>
          <w:b/>
          <w:szCs w:val="24"/>
          <w:lang w:val="en-AU"/>
        </w:rPr>
        <w:t>en</w:t>
      </w:r>
      <w:r>
        <w:rPr>
          <w:rFonts w:ascii="Times New Roman" w:hAnsi="Times New Roman"/>
          <w:b/>
          <w:szCs w:val="24"/>
          <w:lang w:val="en-GB"/>
        </w:rPr>
        <w:t>-minute book report presentation (13 marks, due in Week 8)</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World class business leaders differ from their mediocre counterparts in t</w:t>
      </w:r>
      <w:r>
        <w:rPr>
          <w:rFonts w:ascii="Times New Roman" w:hAnsi="Times New Roman"/>
          <w:szCs w:val="24"/>
          <w:lang w:val="en-GB"/>
        </w:rPr>
        <w:t>hat they have formed the good habit of lifelong learning: acquiring new ideas and innovative business practices from the latest books written by top business experts and management scientists. The purpose of this presentation is to train you to form the ha</w:t>
      </w:r>
      <w:r>
        <w:rPr>
          <w:rFonts w:ascii="Times New Roman" w:hAnsi="Times New Roman"/>
          <w:szCs w:val="24"/>
          <w:lang w:val="en-GB"/>
        </w:rPr>
        <w:t>bit of reading top business books to build your unique business knowledge and skill set. Each team is required to pick one book from the list</w:t>
      </w:r>
      <w:r>
        <w:rPr>
          <w:rFonts w:ascii="Times New Roman" w:hAnsi="Times New Roman"/>
          <w:szCs w:val="24"/>
          <w:lang w:val="en-AU"/>
        </w:rPr>
        <w:t>s on Moodle (i.e., the top business books from 2015 to 2017)</w:t>
      </w:r>
      <w:r>
        <w:rPr>
          <w:rFonts w:ascii="Times New Roman" w:hAnsi="Times New Roman"/>
          <w:szCs w:val="24"/>
          <w:lang w:val="en-GB"/>
        </w:rPr>
        <w:t>, read it carefully and thoroughly, and present a revie</w:t>
      </w:r>
      <w:r>
        <w:rPr>
          <w:rFonts w:ascii="Times New Roman" w:hAnsi="Times New Roman"/>
          <w:szCs w:val="24"/>
          <w:lang w:val="en-GB"/>
        </w:rPr>
        <w:t xml:space="preserve">w of the book to the rest of the class in Week 8. The teams in the same tutorial are required to review different books from the list.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 xml:space="preserve">Each team will benefit from the review process and learn to evaluate new business ideas and information critically and </w:t>
      </w:r>
      <w:r>
        <w:rPr>
          <w:rFonts w:ascii="Times New Roman" w:hAnsi="Times New Roman"/>
          <w:szCs w:val="24"/>
          <w:lang w:val="en-GB"/>
        </w:rPr>
        <w:t>scientifically, and how to communicate useful knowledge to others. The whole class will benefit from the book review presentation and learn about the latest business innovations. Specifically, in each tutorial, the students will learn about 4-5 top busines</w:t>
      </w:r>
      <w:r>
        <w:rPr>
          <w:rFonts w:ascii="Times New Roman" w:hAnsi="Times New Roman"/>
          <w:szCs w:val="24"/>
          <w:lang w:val="en-GB"/>
        </w:rPr>
        <w:t xml:space="preserve">s books in one hour’s presentation. Furthermore, all the students are welcome to attend additional tutorials in Week 8 if they want to learn about books that are not reviewed in their own tutorial.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The book review presentation should be no more than 1</w:t>
      </w:r>
      <w:r>
        <w:rPr>
          <w:rFonts w:ascii="Times New Roman" w:hAnsi="Times New Roman"/>
          <w:szCs w:val="24"/>
          <w:lang w:val="en-AU"/>
        </w:rPr>
        <w:t>0</w:t>
      </w:r>
      <w:r>
        <w:rPr>
          <w:rFonts w:ascii="Times New Roman" w:hAnsi="Times New Roman"/>
          <w:szCs w:val="24"/>
          <w:lang w:val="en-GB"/>
        </w:rPr>
        <w:t xml:space="preserve"> minutes (including Q&amp;A) and should cover the following components. Please also see the attached “Book review presentation evaluation sheet” on Moodle.</w:t>
      </w:r>
    </w:p>
    <w:p w:rsidR="00CA4152" w:rsidRDefault="00CA4152">
      <w:pPr>
        <w:keepNext/>
        <w:ind w:left="-360"/>
        <w:jc w:val="both"/>
        <w:rPr>
          <w:rFonts w:ascii="Times New Roman" w:hAnsi="Times New Roman"/>
          <w:szCs w:val="24"/>
          <w:lang w:val="en-GB"/>
        </w:rPr>
      </w:pPr>
    </w:p>
    <w:p w:rsidR="00CA4152" w:rsidRDefault="00F248C1">
      <w:pPr>
        <w:pStyle w:val="ListParagraph1"/>
        <w:keepNext/>
        <w:numPr>
          <w:ilvl w:val="0"/>
          <w:numId w:val="1"/>
        </w:numPr>
        <w:jc w:val="both"/>
        <w:rPr>
          <w:rFonts w:ascii="Times New Roman" w:hAnsi="Times New Roman"/>
          <w:szCs w:val="24"/>
          <w:lang w:val="en-GB"/>
        </w:rPr>
      </w:pPr>
      <w:r>
        <w:rPr>
          <w:rFonts w:ascii="Times New Roman" w:hAnsi="Times New Roman"/>
          <w:szCs w:val="24"/>
          <w:lang w:val="en-GB"/>
        </w:rPr>
        <w:t>The importance of the topic (2 marks). Which book did you choose to report on and what topic does it ad</w:t>
      </w:r>
      <w:r>
        <w:rPr>
          <w:rFonts w:ascii="Times New Roman" w:hAnsi="Times New Roman"/>
          <w:szCs w:val="24"/>
          <w:lang w:val="en-GB"/>
        </w:rPr>
        <w:t>dress? Why is this topic important to the audience (i.e., why should the students in OB spend 12 minutes listen to your review)? Please present convincing argument that the information that you have acquired from the book is of high value to your audience.</w:t>
      </w:r>
      <w:r>
        <w:rPr>
          <w:rFonts w:ascii="Times New Roman" w:hAnsi="Times New Roman"/>
          <w:szCs w:val="24"/>
          <w:lang w:val="en-GB"/>
        </w:rPr>
        <w:t xml:space="preserve"> </w:t>
      </w:r>
    </w:p>
    <w:p w:rsidR="00CA4152" w:rsidRDefault="00F248C1">
      <w:pPr>
        <w:pStyle w:val="ListParagraph1"/>
        <w:keepNext/>
        <w:numPr>
          <w:ilvl w:val="0"/>
          <w:numId w:val="1"/>
        </w:numPr>
        <w:jc w:val="both"/>
        <w:rPr>
          <w:rFonts w:ascii="Times New Roman" w:hAnsi="Times New Roman"/>
          <w:szCs w:val="24"/>
          <w:lang w:val="en-GB"/>
        </w:rPr>
      </w:pPr>
      <w:r>
        <w:rPr>
          <w:rFonts w:ascii="Times New Roman" w:hAnsi="Times New Roman"/>
          <w:szCs w:val="24"/>
          <w:lang w:val="en-GB"/>
        </w:rPr>
        <w:t>Summarize the top three ideas or lessons you have learned from this book (3 marks). What are these ideas? How do these ideas challenge your existing beliefs and ways of thinking? What insights and inspirations have these ideas given you?</w:t>
      </w:r>
    </w:p>
    <w:p w:rsidR="00CA4152" w:rsidRDefault="00F248C1">
      <w:pPr>
        <w:pStyle w:val="ListParagraph1"/>
        <w:keepNext/>
        <w:numPr>
          <w:ilvl w:val="0"/>
          <w:numId w:val="1"/>
        </w:numPr>
        <w:jc w:val="both"/>
        <w:rPr>
          <w:rFonts w:ascii="Times New Roman" w:hAnsi="Times New Roman"/>
          <w:szCs w:val="24"/>
          <w:lang w:val="en-GB"/>
        </w:rPr>
      </w:pPr>
      <w:r>
        <w:rPr>
          <w:rFonts w:ascii="Times New Roman" w:hAnsi="Times New Roman"/>
          <w:szCs w:val="24"/>
          <w:lang w:val="en-GB"/>
        </w:rPr>
        <w:t>Summarize two id</w:t>
      </w:r>
      <w:r>
        <w:rPr>
          <w:rFonts w:ascii="Times New Roman" w:hAnsi="Times New Roman"/>
          <w:szCs w:val="24"/>
          <w:lang w:val="en-GB"/>
        </w:rPr>
        <w:t>eas or points from the book that you would like to critique (i.e., you think there are some issues or problems with these ideas and you think they can be revised and improved. 2 marks). What are these ideas or points? Why do you think these ideas are probl</w:t>
      </w:r>
      <w:r>
        <w:rPr>
          <w:rFonts w:ascii="Times New Roman" w:hAnsi="Times New Roman"/>
          <w:szCs w:val="24"/>
          <w:lang w:val="en-GB"/>
        </w:rPr>
        <w:t xml:space="preserve">ematic? How do you suggest that these points can be improved? </w:t>
      </w:r>
    </w:p>
    <w:p w:rsidR="00CA4152" w:rsidRDefault="00F248C1">
      <w:pPr>
        <w:pStyle w:val="ListParagraph1"/>
        <w:keepNext/>
        <w:numPr>
          <w:ilvl w:val="0"/>
          <w:numId w:val="1"/>
        </w:numPr>
        <w:jc w:val="both"/>
        <w:rPr>
          <w:rFonts w:ascii="Times New Roman" w:hAnsi="Times New Roman"/>
          <w:szCs w:val="24"/>
          <w:lang w:val="en-GB"/>
        </w:rPr>
      </w:pPr>
      <w:r>
        <w:rPr>
          <w:rFonts w:ascii="Times New Roman" w:hAnsi="Times New Roman"/>
          <w:szCs w:val="24"/>
          <w:lang w:val="en-GB"/>
        </w:rPr>
        <w:t>Give three pieces of specific and practical advice to the audience (3 marks). Please provide specific and practical things that your fellow students can engage in immediately after listening to</w:t>
      </w:r>
      <w:r>
        <w:rPr>
          <w:rFonts w:ascii="Times New Roman" w:hAnsi="Times New Roman"/>
          <w:szCs w:val="24"/>
          <w:lang w:val="en-GB"/>
        </w:rPr>
        <w:t xml:space="preserve"> your presentation.   </w:t>
      </w:r>
    </w:p>
    <w:p w:rsidR="00CA4152" w:rsidRDefault="00CA4152">
      <w:pPr>
        <w:keepNext/>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 xml:space="preserve">Finally, the delivery of your presentation will also be evaluated (3 marks). </w:t>
      </w:r>
    </w:p>
    <w:p w:rsidR="00CA4152" w:rsidRDefault="00CA4152">
      <w:pPr>
        <w:keepNext/>
        <w:ind w:left="-360"/>
        <w:jc w:val="both"/>
        <w:rPr>
          <w:rFonts w:ascii="Times New Roman" w:hAnsi="Times New Roman"/>
          <w:szCs w:val="24"/>
          <w:lang w:val="en-GB"/>
        </w:rPr>
      </w:pP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proofErr w:type="gramStart"/>
      <w:r>
        <w:rPr>
          <w:rFonts w:ascii="Times New Roman" w:hAnsi="Times New Roman"/>
          <w:b/>
          <w:i/>
          <w:szCs w:val="24"/>
          <w:lang w:val="en-GB"/>
        </w:rPr>
        <w:t>Due date and submission details.</w:t>
      </w:r>
      <w:proofErr w:type="gramEnd"/>
      <w:r>
        <w:rPr>
          <w:rFonts w:ascii="Times New Roman" w:hAnsi="Times New Roman"/>
          <w:b/>
          <w:szCs w:val="24"/>
          <w:lang w:val="en-GB"/>
        </w:rPr>
        <w:t xml:space="preserve"> </w:t>
      </w:r>
      <w:r>
        <w:rPr>
          <w:rFonts w:ascii="Times New Roman" w:hAnsi="Times New Roman"/>
          <w:szCs w:val="24"/>
          <w:lang w:val="en-GB"/>
        </w:rPr>
        <w:t>Please let your tutor know as soon as possible which book you would like to review so that your tutor will assign the b</w:t>
      </w:r>
      <w:r>
        <w:rPr>
          <w:rFonts w:ascii="Times New Roman" w:hAnsi="Times New Roman"/>
          <w:szCs w:val="24"/>
          <w:lang w:val="en-GB"/>
        </w:rPr>
        <w:t xml:space="preserve">ook to you. All teams need to inform the tutor the book they would like to review by Week 4’s tutorial. The tutor will flip a coin if two teams pick the same book at the same time to decide which team will need to pick a different book.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szCs w:val="24"/>
          <w:lang w:val="en-GB"/>
        </w:rPr>
      </w:pPr>
      <w:r>
        <w:rPr>
          <w:rFonts w:ascii="Times New Roman" w:hAnsi="Times New Roman"/>
          <w:szCs w:val="24"/>
          <w:lang w:val="en-GB"/>
        </w:rPr>
        <w:t>The teams will pr</w:t>
      </w:r>
      <w:r>
        <w:rPr>
          <w:rFonts w:ascii="Times New Roman" w:hAnsi="Times New Roman"/>
          <w:szCs w:val="24"/>
          <w:lang w:val="en-GB"/>
        </w:rPr>
        <w:t>esent the book review presentation in Week 8’s tutorial. Please submit to the tutor a printout of your slides (6 slides per page) together with a cover</w:t>
      </w:r>
      <w:r>
        <w:rPr>
          <w:rFonts w:ascii="Times New Roman" w:hAnsi="Times New Roman"/>
          <w:szCs w:val="24"/>
          <w:lang w:val="en-AU"/>
        </w:rPr>
        <w:t xml:space="preserve"> </w:t>
      </w:r>
      <w:r>
        <w:rPr>
          <w:rFonts w:ascii="Times New Roman" w:hAnsi="Times New Roman"/>
          <w:szCs w:val="24"/>
          <w:lang w:val="en-GB"/>
        </w:rPr>
        <w:t>sheet that includes all the team members (it’s OK to have a single sheet with everyone’s name and signat</w:t>
      </w:r>
      <w:r>
        <w:rPr>
          <w:rFonts w:ascii="Times New Roman" w:hAnsi="Times New Roman"/>
          <w:szCs w:val="24"/>
          <w:lang w:val="en-GB"/>
        </w:rPr>
        <w:t xml:space="preserve">ure on it). The tutor will evaluate the book review presentations using the criteria described above and give back the evaluation and feedback sheets in Week 9. Every member in the same team will receive the same </w:t>
      </w:r>
      <w:r>
        <w:rPr>
          <w:rFonts w:ascii="Times New Roman" w:hAnsi="Times New Roman"/>
          <w:szCs w:val="24"/>
          <w:lang w:val="en-AU"/>
        </w:rPr>
        <w:t>grade</w:t>
      </w:r>
      <w:r>
        <w:rPr>
          <w:rFonts w:ascii="Times New Roman" w:hAnsi="Times New Roman"/>
          <w:szCs w:val="24"/>
          <w:lang w:val="en-GB"/>
        </w:rPr>
        <w:t xml:space="preserve">. Your book report presentation </w:t>
      </w:r>
      <w:r>
        <w:rPr>
          <w:rFonts w:ascii="Times New Roman" w:hAnsi="Times New Roman"/>
          <w:szCs w:val="24"/>
          <w:lang w:val="en-AU"/>
        </w:rPr>
        <w:t>grade</w:t>
      </w:r>
      <w:r>
        <w:rPr>
          <w:rFonts w:ascii="Times New Roman" w:hAnsi="Times New Roman"/>
          <w:szCs w:val="24"/>
          <w:lang w:val="en-GB"/>
        </w:rPr>
        <w:t xml:space="preserve"> </w:t>
      </w:r>
      <w:r>
        <w:rPr>
          <w:rFonts w:ascii="Times New Roman" w:hAnsi="Times New Roman"/>
          <w:szCs w:val="24"/>
          <w:lang w:val="en-GB"/>
        </w:rPr>
        <w:t xml:space="preserve">will also be uploaded to Moodle. Please check the relevant link to see your mark. </w:t>
      </w:r>
    </w:p>
    <w:p w:rsidR="00CA4152" w:rsidRDefault="00CA4152">
      <w:pPr>
        <w:keepNext/>
        <w:ind w:left="-360"/>
        <w:jc w:val="both"/>
        <w:rPr>
          <w:rFonts w:ascii="Times New Roman" w:hAnsi="Times New Roman"/>
          <w:szCs w:val="24"/>
          <w:lang w:val="en-GB"/>
        </w:rPr>
      </w:pPr>
    </w:p>
    <w:p w:rsidR="00CA4152" w:rsidRDefault="00F248C1">
      <w:pPr>
        <w:keepNext/>
        <w:ind w:left="-360"/>
        <w:jc w:val="both"/>
        <w:rPr>
          <w:rFonts w:ascii="Times New Roman" w:hAnsi="Times New Roman"/>
          <w:i/>
          <w:szCs w:val="24"/>
          <w:lang w:val="en-GB"/>
        </w:rPr>
      </w:pPr>
      <w:r>
        <w:rPr>
          <w:rFonts w:ascii="Times New Roman" w:hAnsi="Times New Roman"/>
          <w:i/>
          <w:szCs w:val="24"/>
          <w:lang w:val="en-GB"/>
        </w:rPr>
        <w:t xml:space="preserve">Note: if in the unlikely case that a team is dysfunctional (e.g., one person doesn’t contribute sufficiently to teamwork), the team members should report it to the tutor no later than the tutorial in Week 6. </w:t>
      </w:r>
    </w:p>
    <w:p w:rsidR="00CA4152" w:rsidRDefault="00CA4152">
      <w:pPr>
        <w:keepNext/>
        <w:ind w:left="-360"/>
        <w:jc w:val="both"/>
        <w:rPr>
          <w:rFonts w:ascii="Times New Roman" w:hAnsi="Times New Roman"/>
          <w:b/>
          <w:szCs w:val="24"/>
          <w:lang w:val="en-GB"/>
        </w:rPr>
      </w:pPr>
    </w:p>
    <w:p w:rsidR="00CA4152" w:rsidRDefault="00F248C1">
      <w:pPr>
        <w:keepNext/>
        <w:ind w:left="-360"/>
        <w:rPr>
          <w:rFonts w:ascii="Times New Roman" w:hAnsi="Times New Roman"/>
          <w:b/>
          <w:szCs w:val="24"/>
          <w:lang w:val="en-GB"/>
        </w:rPr>
      </w:pPr>
      <w:r>
        <w:rPr>
          <w:rFonts w:ascii="Times New Roman" w:hAnsi="Times New Roman"/>
          <w:b/>
          <w:szCs w:val="24"/>
          <w:lang w:val="en-GB"/>
        </w:rPr>
        <w:br w:type="page"/>
      </w:r>
    </w:p>
    <w:p w:rsidR="00CA4152" w:rsidRDefault="00F248C1">
      <w:pPr>
        <w:keepNext/>
        <w:ind w:left="-360"/>
        <w:rPr>
          <w:rFonts w:ascii="Times New Roman" w:hAnsi="Times New Roman"/>
          <w:b/>
          <w:szCs w:val="24"/>
          <w:lang w:val="en-GB"/>
        </w:rPr>
      </w:pPr>
      <w:r>
        <w:rPr>
          <w:rFonts w:ascii="Times New Roman" w:hAnsi="Times New Roman"/>
          <w:b/>
          <w:szCs w:val="24"/>
          <w:lang w:val="en-GB"/>
        </w:rPr>
        <w:lastRenderedPageBreak/>
        <w:t xml:space="preserve">Appendix 1. Fantasy presentation evaluation </w:t>
      </w:r>
      <w:r>
        <w:rPr>
          <w:rFonts w:ascii="Times New Roman" w:hAnsi="Times New Roman"/>
          <w:b/>
          <w:szCs w:val="24"/>
          <w:lang w:val="en-GB"/>
        </w:rPr>
        <w:t>and feedback form</w:t>
      </w:r>
    </w:p>
    <w:p w:rsidR="00CA4152" w:rsidRDefault="00CA4152">
      <w:pPr>
        <w:keepNext/>
        <w:ind w:left="-360"/>
        <w:rPr>
          <w:rFonts w:ascii="Times New Roman" w:hAnsi="Times New Roman"/>
          <w:b/>
          <w:szCs w:val="24"/>
          <w:lang w:val="en-GB"/>
        </w:rPr>
      </w:pPr>
    </w:p>
    <w:p w:rsidR="00CA4152" w:rsidRDefault="00F248C1">
      <w:pPr>
        <w:jc w:val="center"/>
        <w:rPr>
          <w:rFonts w:ascii="Times New Roman" w:hAnsi="Times New Roman"/>
          <w:b/>
        </w:rPr>
      </w:pPr>
      <w:r>
        <w:rPr>
          <w:rFonts w:ascii="Times New Roman" w:hAnsi="Times New Roman"/>
          <w:b/>
        </w:rPr>
        <w:t>OB Fantasy Presentation evaluation and feedback sheet</w:t>
      </w:r>
    </w:p>
    <w:p w:rsidR="00CA4152" w:rsidRDefault="00CA4152">
      <w:pPr>
        <w:rPr>
          <w:rFonts w:ascii="Times New Roman" w:hAnsi="Times New Roman"/>
        </w:rPr>
      </w:pPr>
    </w:p>
    <w:p w:rsidR="00CA4152" w:rsidRDefault="00F248C1">
      <w:pPr>
        <w:rPr>
          <w:rFonts w:ascii="Times New Roman" w:hAnsi="Times New Roman"/>
        </w:rPr>
      </w:pPr>
      <w:r>
        <w:rPr>
          <w:rFonts w:ascii="Times New Roman" w:hAnsi="Times New Roman"/>
        </w:rPr>
        <w:t xml:space="preserve">Team members: </w:t>
      </w:r>
    </w:p>
    <w:p w:rsidR="00CA4152" w:rsidRDefault="00CA4152">
      <w:pPr>
        <w:jc w:val="center"/>
        <w:rPr>
          <w:rFonts w:ascii="Times New Roman" w:hAnsi="Times New Roman"/>
        </w:rPr>
      </w:pPr>
    </w:p>
    <w:tbl>
      <w:tblPr>
        <w:tblStyle w:val="TableGrid"/>
        <w:tblW w:w="8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3775"/>
      </w:tblGrid>
      <w:tr w:rsidR="00CA4152">
        <w:trPr>
          <w:trHeight w:val="500"/>
        </w:trPr>
        <w:tc>
          <w:tcPr>
            <w:tcW w:w="4531" w:type="dxa"/>
            <w:tcBorders>
              <w:bottom w:val="single" w:sz="4" w:space="0" w:color="auto"/>
            </w:tcBorders>
          </w:tcPr>
          <w:p w:rsidR="00CA4152" w:rsidRDefault="00F248C1">
            <w:pPr>
              <w:rPr>
                <w:rFonts w:ascii="Times New Roman" w:hAnsi="Times New Roman"/>
                <w:b/>
              </w:rPr>
            </w:pPr>
            <w:r>
              <w:rPr>
                <w:rFonts w:ascii="Times New Roman" w:hAnsi="Times New Roman"/>
                <w:b/>
              </w:rPr>
              <w:t>Criteria</w:t>
            </w:r>
          </w:p>
        </w:tc>
        <w:tc>
          <w:tcPr>
            <w:tcW w:w="3775" w:type="dxa"/>
            <w:tcBorders>
              <w:bottom w:val="single" w:sz="4" w:space="0" w:color="auto"/>
            </w:tcBorders>
          </w:tcPr>
          <w:p w:rsidR="00CA4152" w:rsidRDefault="00F248C1">
            <w:pPr>
              <w:jc w:val="right"/>
              <w:rPr>
                <w:rFonts w:ascii="Times New Roman" w:hAnsi="Times New Roman"/>
                <w:b/>
              </w:rPr>
            </w:pPr>
            <w:r>
              <w:rPr>
                <w:rFonts w:ascii="Times New Roman" w:hAnsi="Times New Roman"/>
                <w:b/>
              </w:rPr>
              <w:t>Tutor evaluation and comments</w:t>
            </w:r>
          </w:p>
          <w:p w:rsidR="00CA4152" w:rsidRDefault="00CA4152">
            <w:pPr>
              <w:jc w:val="right"/>
              <w:rPr>
                <w:rFonts w:ascii="Times New Roman" w:hAnsi="Times New Roman"/>
                <w:b/>
              </w:rPr>
            </w:pPr>
          </w:p>
        </w:tc>
      </w:tr>
      <w:tr w:rsidR="00CA4152">
        <w:trPr>
          <w:trHeight w:val="781"/>
        </w:trPr>
        <w:tc>
          <w:tcPr>
            <w:tcW w:w="4531" w:type="dxa"/>
            <w:tcBorders>
              <w:top w:val="single" w:sz="4" w:space="0" w:color="auto"/>
            </w:tcBorders>
          </w:tcPr>
          <w:p w:rsidR="00CA4152" w:rsidRDefault="00F248C1">
            <w:pPr>
              <w:rPr>
                <w:rFonts w:ascii="Times New Roman" w:hAnsi="Times New Roman"/>
                <w:b/>
              </w:rPr>
            </w:pPr>
            <w:r>
              <w:rPr>
                <w:rFonts w:ascii="Times New Roman" w:hAnsi="Times New Roman"/>
                <w:b/>
              </w:rPr>
              <w:t xml:space="preserve">Business name and slogan (1 </w:t>
            </w:r>
            <w:r>
              <w:rPr>
                <w:rFonts w:ascii="Times New Roman" w:hAnsi="Times New Roman" w:hint="eastAsia"/>
                <w:b/>
              </w:rPr>
              <w:t>mark</w:t>
            </w:r>
            <w:r>
              <w:rPr>
                <w:rFonts w:ascii="Times New Roman" w:hAnsi="Times New Roman"/>
                <w:b/>
              </w:rPr>
              <w:t>)</w:t>
            </w:r>
          </w:p>
          <w:p w:rsidR="00CA4152" w:rsidRDefault="00CA4152">
            <w:pPr>
              <w:rPr>
                <w:rFonts w:ascii="Times New Roman" w:hAnsi="Times New Roman"/>
                <w:b/>
              </w:rPr>
            </w:pPr>
          </w:p>
          <w:p w:rsidR="00CA4152" w:rsidRDefault="00F248C1">
            <w:pPr>
              <w:rPr>
                <w:rFonts w:ascii="Times New Roman" w:hAnsi="Times New Roman"/>
              </w:rPr>
            </w:pPr>
            <w:r>
              <w:rPr>
                <w:rFonts w:ascii="Times New Roman" w:hAnsi="Times New Roman"/>
              </w:rPr>
              <w:t>Were they interesting and impressive? Did the audience respond well?</w:t>
            </w:r>
          </w:p>
        </w:tc>
        <w:tc>
          <w:tcPr>
            <w:tcW w:w="3775" w:type="dxa"/>
            <w:tcBorders>
              <w:top w:val="single" w:sz="4" w:space="0" w:color="auto"/>
            </w:tcBorders>
          </w:tcPr>
          <w:p w:rsidR="00CA4152" w:rsidRDefault="00CA4152">
            <w:pPr>
              <w:rPr>
                <w:rFonts w:ascii="Times New Roman" w:hAnsi="Times New Roman"/>
              </w:rPr>
            </w:pPr>
          </w:p>
          <w:p w:rsidR="00CA4152" w:rsidRDefault="00CA4152">
            <w:pPr>
              <w:rPr>
                <w:rFonts w:ascii="Times New Roman" w:hAnsi="Times New Roman"/>
              </w:rPr>
            </w:pPr>
          </w:p>
          <w:p w:rsidR="00CA4152" w:rsidRDefault="00CA4152">
            <w:pPr>
              <w:jc w:val="right"/>
              <w:rPr>
                <w:rFonts w:ascii="Times New Roman" w:hAnsi="Times New Roman"/>
                <w:b/>
              </w:rPr>
            </w:pPr>
          </w:p>
        </w:tc>
      </w:tr>
      <w:tr w:rsidR="00CA4152">
        <w:trPr>
          <w:trHeight w:val="705"/>
        </w:trPr>
        <w:tc>
          <w:tcPr>
            <w:tcW w:w="4531" w:type="dxa"/>
          </w:tcPr>
          <w:p w:rsidR="00CA4152" w:rsidRDefault="00CA4152">
            <w:pPr>
              <w:rPr>
                <w:rFonts w:ascii="Times New Roman" w:hAnsi="Times New Roman"/>
                <w:b/>
              </w:rPr>
            </w:pPr>
          </w:p>
          <w:p w:rsidR="00CA4152" w:rsidRDefault="00F248C1">
            <w:pPr>
              <w:rPr>
                <w:rFonts w:ascii="Times New Roman" w:hAnsi="Times New Roman"/>
                <w:b/>
              </w:rPr>
            </w:pPr>
            <w:r>
              <w:rPr>
                <w:rFonts w:ascii="Times New Roman" w:hAnsi="Times New Roman"/>
                <w:b/>
              </w:rPr>
              <w:t xml:space="preserve">Each member’s </w:t>
            </w:r>
            <w:r>
              <w:rPr>
                <w:rFonts w:ascii="Times New Roman" w:hAnsi="Times New Roman"/>
                <w:b/>
              </w:rPr>
              <w:t>role in the new business (2 marks)</w:t>
            </w:r>
          </w:p>
          <w:p w:rsidR="00CA4152" w:rsidRDefault="00CA4152">
            <w:pPr>
              <w:rPr>
                <w:rFonts w:ascii="Times New Roman" w:hAnsi="Times New Roman"/>
                <w:b/>
              </w:rPr>
            </w:pPr>
          </w:p>
          <w:p w:rsidR="00CA4152" w:rsidRDefault="00F248C1">
            <w:pPr>
              <w:rPr>
                <w:rFonts w:ascii="Times New Roman" w:hAnsi="Times New Roman"/>
              </w:rPr>
            </w:pPr>
            <w:r>
              <w:rPr>
                <w:rFonts w:ascii="Times New Roman" w:hAnsi="Times New Roman"/>
              </w:rPr>
              <w:t>Did the team clearly describe each member’s role? Were the roles consistent with each member’s dreams, aspirations, and strengths? Were the roles presented in a fun and creative way? Did the audience respond well?</w:t>
            </w:r>
          </w:p>
        </w:tc>
        <w:tc>
          <w:tcPr>
            <w:tcW w:w="3775" w:type="dxa"/>
          </w:tcPr>
          <w:p w:rsidR="00CA4152" w:rsidRDefault="00CA4152">
            <w:pPr>
              <w:jc w:val="right"/>
              <w:rPr>
                <w:rFonts w:ascii="Times New Roman" w:hAnsi="Times New Roman"/>
              </w:rPr>
            </w:pPr>
          </w:p>
        </w:tc>
      </w:tr>
      <w:tr w:rsidR="00CA4152">
        <w:trPr>
          <w:trHeight w:val="830"/>
        </w:trPr>
        <w:tc>
          <w:tcPr>
            <w:tcW w:w="4531" w:type="dxa"/>
          </w:tcPr>
          <w:p w:rsidR="00CA4152" w:rsidRDefault="00CA4152">
            <w:pPr>
              <w:rPr>
                <w:rFonts w:ascii="Times New Roman" w:hAnsi="Times New Roman"/>
                <w:b/>
              </w:rPr>
            </w:pPr>
          </w:p>
          <w:p w:rsidR="00CA4152" w:rsidRDefault="00F248C1">
            <w:pPr>
              <w:rPr>
                <w:rFonts w:ascii="Times New Roman" w:hAnsi="Times New Roman"/>
                <w:b/>
              </w:rPr>
            </w:pPr>
            <w:r>
              <w:rPr>
                <w:rFonts w:ascii="Times New Roman" w:hAnsi="Times New Roman"/>
                <w:b/>
              </w:rPr>
              <w:t>Key</w:t>
            </w:r>
            <w:r>
              <w:rPr>
                <w:rFonts w:ascii="Times New Roman" w:hAnsi="Times New Roman"/>
                <w:b/>
              </w:rPr>
              <w:t xml:space="preserve"> service/product (2 marks)</w:t>
            </w:r>
          </w:p>
          <w:p w:rsidR="00CA4152" w:rsidRDefault="00CA4152">
            <w:pPr>
              <w:rPr>
                <w:rFonts w:ascii="Times New Roman" w:hAnsi="Times New Roman"/>
                <w:b/>
              </w:rPr>
            </w:pPr>
          </w:p>
          <w:p w:rsidR="00CA4152" w:rsidRDefault="00F248C1">
            <w:pPr>
              <w:rPr>
                <w:rFonts w:ascii="Times New Roman" w:hAnsi="Times New Roman"/>
              </w:rPr>
            </w:pPr>
            <w:r>
              <w:rPr>
                <w:rFonts w:ascii="Times New Roman" w:hAnsi="Times New Roman"/>
              </w:rPr>
              <w:t>Did the team clearly describe the service or product their new business will provide? Did the team clearly identify the positive impacts their business will make to the world? Did the audience respond well?</w:t>
            </w:r>
          </w:p>
          <w:p w:rsidR="00CA4152" w:rsidRDefault="00CA4152">
            <w:pPr>
              <w:rPr>
                <w:rFonts w:ascii="Times New Roman" w:hAnsi="Times New Roman"/>
              </w:rPr>
            </w:pPr>
          </w:p>
        </w:tc>
        <w:tc>
          <w:tcPr>
            <w:tcW w:w="3775" w:type="dxa"/>
          </w:tcPr>
          <w:p w:rsidR="00CA4152" w:rsidRDefault="00CA4152">
            <w:pPr>
              <w:jc w:val="right"/>
              <w:rPr>
                <w:rFonts w:ascii="Times New Roman" w:hAnsi="Times New Roman"/>
              </w:rPr>
            </w:pPr>
          </w:p>
        </w:tc>
      </w:tr>
      <w:tr w:rsidR="00CA4152">
        <w:trPr>
          <w:trHeight w:val="830"/>
        </w:trPr>
        <w:tc>
          <w:tcPr>
            <w:tcW w:w="4531" w:type="dxa"/>
            <w:tcBorders>
              <w:bottom w:val="single" w:sz="4" w:space="0" w:color="auto"/>
            </w:tcBorders>
          </w:tcPr>
          <w:p w:rsidR="00CA4152" w:rsidRDefault="00CA4152">
            <w:pPr>
              <w:rPr>
                <w:rFonts w:ascii="Times New Roman" w:hAnsi="Times New Roman"/>
                <w:b/>
              </w:rPr>
            </w:pPr>
          </w:p>
          <w:p w:rsidR="00CA4152" w:rsidRDefault="00F248C1">
            <w:pPr>
              <w:rPr>
                <w:rFonts w:ascii="Times New Roman" w:hAnsi="Times New Roman"/>
                <w:b/>
              </w:rPr>
            </w:pPr>
            <w:r>
              <w:rPr>
                <w:rFonts w:ascii="Times New Roman" w:hAnsi="Times New Roman"/>
                <w:b/>
              </w:rPr>
              <w:t xml:space="preserve">Delivery (2 </w:t>
            </w:r>
            <w:r>
              <w:rPr>
                <w:rFonts w:ascii="Times New Roman" w:hAnsi="Times New Roman"/>
                <w:b/>
              </w:rPr>
              <w:t>marks)</w:t>
            </w:r>
          </w:p>
          <w:p w:rsidR="00CA4152" w:rsidRDefault="00CA4152">
            <w:pPr>
              <w:rPr>
                <w:rFonts w:ascii="Times New Roman" w:hAnsi="Times New Roman"/>
                <w:b/>
              </w:rPr>
            </w:pPr>
          </w:p>
          <w:p w:rsidR="00CA4152" w:rsidRDefault="00F248C1">
            <w:pPr>
              <w:rPr>
                <w:rFonts w:ascii="Times New Roman" w:hAnsi="Times New Roman"/>
              </w:rPr>
            </w:pPr>
            <w:r>
              <w:rPr>
                <w:rFonts w:ascii="Times New Roman" w:hAnsi="Times New Roman"/>
                <w:lang w:val="en-AU"/>
              </w:rPr>
              <w:t xml:space="preserve">Did the team finish the presentation on time? </w:t>
            </w:r>
            <w:r>
              <w:rPr>
                <w:rFonts w:ascii="Times New Roman" w:hAnsi="Times New Roman"/>
              </w:rPr>
              <w:t>Was each part of the presentation effectively presented? Was the audience bored? Consider eye contact, tone, pace, and body language. Was the use of the visual aids (</w:t>
            </w:r>
            <w:proofErr w:type="spellStart"/>
            <w:r>
              <w:rPr>
                <w:rFonts w:ascii="Times New Roman" w:hAnsi="Times New Roman"/>
              </w:rPr>
              <w:t>powerpoint</w:t>
            </w:r>
            <w:proofErr w:type="spellEnd"/>
            <w:r>
              <w:rPr>
                <w:rFonts w:ascii="Times New Roman" w:hAnsi="Times New Roman"/>
              </w:rPr>
              <w:t xml:space="preserve">, video, audio, etc.) and </w:t>
            </w:r>
            <w:r>
              <w:rPr>
                <w:rFonts w:ascii="Times New Roman" w:hAnsi="Times New Roman"/>
              </w:rPr>
              <w:t>activities effective and engaging? Did each team adequately answer questions from the audience?</w:t>
            </w:r>
          </w:p>
          <w:p w:rsidR="00CA4152" w:rsidRDefault="00CA4152">
            <w:pPr>
              <w:rPr>
                <w:rFonts w:ascii="Times New Roman" w:hAnsi="Times New Roman"/>
              </w:rPr>
            </w:pPr>
          </w:p>
        </w:tc>
        <w:tc>
          <w:tcPr>
            <w:tcW w:w="3775" w:type="dxa"/>
            <w:tcBorders>
              <w:bottom w:val="single" w:sz="4" w:space="0" w:color="auto"/>
            </w:tcBorders>
          </w:tcPr>
          <w:p w:rsidR="00CA4152" w:rsidRDefault="00CA4152">
            <w:pPr>
              <w:jc w:val="right"/>
              <w:rPr>
                <w:rFonts w:ascii="Times New Roman" w:hAnsi="Times New Roman"/>
              </w:rPr>
            </w:pPr>
          </w:p>
        </w:tc>
      </w:tr>
    </w:tbl>
    <w:p w:rsidR="00CA4152" w:rsidRDefault="00CA4152">
      <w:pPr>
        <w:rPr>
          <w:rFonts w:ascii="Times New Roman" w:hAnsi="Times New Roman"/>
        </w:rPr>
      </w:pPr>
    </w:p>
    <w:p w:rsidR="00CA4152" w:rsidRDefault="00F248C1">
      <w:pPr>
        <w:rPr>
          <w:rFonts w:ascii="Times New Roman" w:hAnsi="Times New Roman"/>
        </w:rPr>
      </w:pPr>
      <w:r>
        <w:rPr>
          <w:rFonts w:ascii="Times New Roman" w:hAnsi="Times New Roman"/>
        </w:rPr>
        <w:t>Final grade</w:t>
      </w:r>
      <w:r>
        <w:rPr>
          <w:rFonts w:ascii="Times New Roman" w:hAnsi="Times New Roman" w:hint="eastAsia"/>
        </w:rPr>
        <w:t xml:space="preserve">： </w:t>
      </w:r>
      <w:r>
        <w:rPr>
          <w:rFonts w:ascii="Times New Roman" w:hAnsi="Times New Roman"/>
          <w:b/>
        </w:rPr>
        <w:t xml:space="preserve"> ____/7 marks     </w:t>
      </w:r>
    </w:p>
    <w:p w:rsidR="00CA4152" w:rsidRDefault="00F248C1">
      <w:pPr>
        <w:spacing w:after="160" w:line="259" w:lineRule="auto"/>
        <w:rPr>
          <w:rFonts w:ascii="Times New Roman" w:hAnsi="Times New Roman"/>
          <w:b/>
          <w:szCs w:val="24"/>
          <w:lang w:val="en-GB"/>
        </w:rPr>
      </w:pPr>
      <w:r>
        <w:rPr>
          <w:rFonts w:ascii="Times New Roman" w:hAnsi="Times New Roman"/>
          <w:b/>
          <w:szCs w:val="24"/>
          <w:lang w:val="en-GB"/>
        </w:rPr>
        <w:br w:type="page"/>
      </w:r>
    </w:p>
    <w:p w:rsidR="00CA4152" w:rsidRDefault="00F248C1">
      <w:pPr>
        <w:keepNext/>
        <w:ind w:left="-360"/>
        <w:rPr>
          <w:rFonts w:ascii="Times New Roman" w:hAnsi="Times New Roman"/>
          <w:b/>
          <w:szCs w:val="24"/>
          <w:lang w:val="en-GB"/>
        </w:rPr>
      </w:pPr>
      <w:r>
        <w:rPr>
          <w:rFonts w:ascii="Times New Roman" w:hAnsi="Times New Roman"/>
          <w:b/>
          <w:szCs w:val="24"/>
          <w:lang w:val="en-GB"/>
        </w:rPr>
        <w:lastRenderedPageBreak/>
        <w:t>Appendix 2. Book review presentation evaluation and feedback form</w:t>
      </w:r>
    </w:p>
    <w:p w:rsidR="00CA4152" w:rsidRDefault="00CA4152">
      <w:pPr>
        <w:keepNext/>
        <w:ind w:left="-360"/>
        <w:rPr>
          <w:rFonts w:ascii="Times New Roman" w:hAnsi="Times New Roman"/>
          <w:b/>
          <w:szCs w:val="24"/>
          <w:lang w:val="en-GB"/>
        </w:rPr>
      </w:pPr>
    </w:p>
    <w:p w:rsidR="00CA4152" w:rsidRDefault="00F248C1">
      <w:pPr>
        <w:jc w:val="center"/>
        <w:rPr>
          <w:rFonts w:ascii="Times New Roman" w:hAnsi="Times New Roman"/>
          <w:b/>
        </w:rPr>
      </w:pPr>
      <w:r>
        <w:rPr>
          <w:rFonts w:ascii="Times New Roman" w:hAnsi="Times New Roman"/>
          <w:b/>
        </w:rPr>
        <w:t xml:space="preserve">OB Book review presentation evaluation and feedback </w:t>
      </w:r>
      <w:r>
        <w:rPr>
          <w:rFonts w:ascii="Times New Roman" w:hAnsi="Times New Roman"/>
          <w:b/>
        </w:rPr>
        <w:t>sheet</w:t>
      </w:r>
    </w:p>
    <w:p w:rsidR="00CA4152" w:rsidRDefault="00CA4152">
      <w:pPr>
        <w:rPr>
          <w:rFonts w:ascii="Times New Roman" w:hAnsi="Times New Roman"/>
        </w:rPr>
      </w:pPr>
    </w:p>
    <w:p w:rsidR="00CA4152" w:rsidRDefault="00F248C1">
      <w:pPr>
        <w:rPr>
          <w:rFonts w:ascii="Times New Roman" w:hAnsi="Times New Roman"/>
        </w:rPr>
      </w:pPr>
      <w:r>
        <w:rPr>
          <w:rFonts w:ascii="Times New Roman" w:hAnsi="Times New Roman"/>
        </w:rPr>
        <w:t xml:space="preserve">Team members: </w:t>
      </w:r>
    </w:p>
    <w:p w:rsidR="00CA4152" w:rsidRDefault="00CA4152">
      <w:pPr>
        <w:jc w:val="center"/>
        <w:rPr>
          <w:rFonts w:ascii="Times New Roman" w:hAnsi="Times New Roman"/>
        </w:rPr>
      </w:pPr>
    </w:p>
    <w:tbl>
      <w:tblPr>
        <w:tblStyle w:val="TableGrid"/>
        <w:tblW w:w="8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3775"/>
      </w:tblGrid>
      <w:tr w:rsidR="00CA4152">
        <w:trPr>
          <w:trHeight w:val="500"/>
        </w:trPr>
        <w:tc>
          <w:tcPr>
            <w:tcW w:w="4531" w:type="dxa"/>
            <w:tcBorders>
              <w:bottom w:val="single" w:sz="4" w:space="0" w:color="auto"/>
            </w:tcBorders>
          </w:tcPr>
          <w:p w:rsidR="00CA4152" w:rsidRDefault="00F248C1">
            <w:pPr>
              <w:rPr>
                <w:rFonts w:ascii="Times New Roman" w:hAnsi="Times New Roman"/>
                <w:b/>
              </w:rPr>
            </w:pPr>
            <w:r>
              <w:rPr>
                <w:rFonts w:ascii="Times New Roman" w:hAnsi="Times New Roman"/>
                <w:b/>
              </w:rPr>
              <w:t>Criteria</w:t>
            </w:r>
          </w:p>
        </w:tc>
        <w:tc>
          <w:tcPr>
            <w:tcW w:w="3775" w:type="dxa"/>
            <w:tcBorders>
              <w:bottom w:val="single" w:sz="4" w:space="0" w:color="auto"/>
            </w:tcBorders>
          </w:tcPr>
          <w:p w:rsidR="00CA4152" w:rsidRDefault="00F248C1">
            <w:pPr>
              <w:jc w:val="right"/>
              <w:rPr>
                <w:rFonts w:ascii="Times New Roman" w:hAnsi="Times New Roman"/>
                <w:b/>
              </w:rPr>
            </w:pPr>
            <w:r>
              <w:rPr>
                <w:rFonts w:ascii="Times New Roman" w:hAnsi="Times New Roman"/>
                <w:b/>
              </w:rPr>
              <w:t>Tutor evaluation and comments</w:t>
            </w:r>
          </w:p>
          <w:p w:rsidR="00CA4152" w:rsidRDefault="00CA4152">
            <w:pPr>
              <w:jc w:val="right"/>
              <w:rPr>
                <w:rFonts w:ascii="Times New Roman" w:hAnsi="Times New Roman"/>
                <w:b/>
              </w:rPr>
            </w:pPr>
          </w:p>
        </w:tc>
      </w:tr>
      <w:tr w:rsidR="00CA4152">
        <w:trPr>
          <w:trHeight w:val="781"/>
        </w:trPr>
        <w:tc>
          <w:tcPr>
            <w:tcW w:w="4531" w:type="dxa"/>
            <w:tcBorders>
              <w:top w:val="single" w:sz="4" w:space="0" w:color="auto"/>
            </w:tcBorders>
          </w:tcPr>
          <w:p w:rsidR="00CA4152" w:rsidRDefault="00F248C1">
            <w:pPr>
              <w:rPr>
                <w:rFonts w:ascii="Times New Roman" w:hAnsi="Times New Roman"/>
                <w:b/>
              </w:rPr>
            </w:pPr>
            <w:r>
              <w:rPr>
                <w:rFonts w:ascii="Times New Roman" w:hAnsi="Times New Roman"/>
                <w:b/>
              </w:rPr>
              <w:t xml:space="preserve">Topic importance (2 </w:t>
            </w:r>
            <w:r>
              <w:rPr>
                <w:rFonts w:ascii="Times New Roman" w:hAnsi="Times New Roman" w:hint="eastAsia"/>
                <w:b/>
              </w:rPr>
              <w:t>mark</w:t>
            </w:r>
            <w:r>
              <w:rPr>
                <w:rFonts w:ascii="Times New Roman" w:hAnsi="Times New Roman"/>
                <w:b/>
              </w:rPr>
              <w:t>s)</w:t>
            </w:r>
          </w:p>
          <w:p w:rsidR="00CA4152" w:rsidRDefault="00F248C1">
            <w:pPr>
              <w:rPr>
                <w:rFonts w:ascii="Times New Roman" w:hAnsi="Times New Roman"/>
              </w:rPr>
            </w:pPr>
            <w:r>
              <w:rPr>
                <w:rFonts w:ascii="Times New Roman" w:hAnsi="Times New Roman"/>
              </w:rPr>
              <w:t xml:space="preserve">Did the team clearly summarize the topic(s) of the book that they reviewed? Did the team clearly explain why it was importance for the audience to learn about the topic(s)?  </w:t>
            </w:r>
          </w:p>
        </w:tc>
        <w:tc>
          <w:tcPr>
            <w:tcW w:w="3775" w:type="dxa"/>
            <w:tcBorders>
              <w:top w:val="single" w:sz="4" w:space="0" w:color="auto"/>
            </w:tcBorders>
          </w:tcPr>
          <w:p w:rsidR="00CA4152" w:rsidRDefault="00CA4152">
            <w:pPr>
              <w:rPr>
                <w:rFonts w:ascii="Times New Roman" w:hAnsi="Times New Roman"/>
              </w:rPr>
            </w:pPr>
          </w:p>
          <w:p w:rsidR="00CA4152" w:rsidRDefault="00CA4152">
            <w:pPr>
              <w:rPr>
                <w:rFonts w:ascii="Times New Roman" w:hAnsi="Times New Roman"/>
              </w:rPr>
            </w:pPr>
          </w:p>
          <w:p w:rsidR="00CA4152" w:rsidRDefault="00CA4152">
            <w:pPr>
              <w:jc w:val="right"/>
              <w:rPr>
                <w:rFonts w:ascii="Times New Roman" w:hAnsi="Times New Roman"/>
                <w:b/>
              </w:rPr>
            </w:pPr>
          </w:p>
        </w:tc>
      </w:tr>
      <w:tr w:rsidR="00CA4152">
        <w:trPr>
          <w:trHeight w:val="705"/>
        </w:trPr>
        <w:tc>
          <w:tcPr>
            <w:tcW w:w="4531" w:type="dxa"/>
          </w:tcPr>
          <w:p w:rsidR="00CA4152" w:rsidRDefault="00CA4152">
            <w:pPr>
              <w:rPr>
                <w:rFonts w:ascii="Times New Roman" w:hAnsi="Times New Roman"/>
                <w:b/>
              </w:rPr>
            </w:pPr>
          </w:p>
          <w:p w:rsidR="00CA4152" w:rsidRDefault="00F248C1">
            <w:pPr>
              <w:rPr>
                <w:rFonts w:ascii="Times New Roman" w:hAnsi="Times New Roman"/>
                <w:b/>
              </w:rPr>
            </w:pPr>
            <w:r>
              <w:rPr>
                <w:rFonts w:ascii="Times New Roman" w:hAnsi="Times New Roman"/>
                <w:b/>
              </w:rPr>
              <w:t>Three top ideas/lessons (3 marks)</w:t>
            </w:r>
          </w:p>
          <w:p w:rsidR="00CA4152" w:rsidRDefault="00F248C1">
            <w:pPr>
              <w:rPr>
                <w:rFonts w:ascii="Times New Roman" w:hAnsi="Times New Roman"/>
              </w:rPr>
            </w:pPr>
            <w:r>
              <w:rPr>
                <w:rFonts w:ascii="Times New Roman" w:hAnsi="Times New Roman"/>
              </w:rPr>
              <w:t>Did the team clearly describe the top thre</w:t>
            </w:r>
            <w:r>
              <w:rPr>
                <w:rFonts w:ascii="Times New Roman" w:hAnsi="Times New Roman"/>
              </w:rPr>
              <w:t>e ideas they have learned from the book? Did the team explain fully how these ideas have challenge our old beliefs and existing ways of thinking? Did the team clearly explain the insights they have received?</w:t>
            </w:r>
          </w:p>
        </w:tc>
        <w:tc>
          <w:tcPr>
            <w:tcW w:w="3775" w:type="dxa"/>
          </w:tcPr>
          <w:p w:rsidR="00CA4152" w:rsidRDefault="00CA4152">
            <w:pPr>
              <w:jc w:val="right"/>
              <w:rPr>
                <w:rFonts w:ascii="Times New Roman" w:hAnsi="Times New Roman"/>
              </w:rPr>
            </w:pPr>
          </w:p>
        </w:tc>
      </w:tr>
      <w:tr w:rsidR="00CA4152">
        <w:trPr>
          <w:trHeight w:val="830"/>
        </w:trPr>
        <w:tc>
          <w:tcPr>
            <w:tcW w:w="4531" w:type="dxa"/>
          </w:tcPr>
          <w:p w:rsidR="00CA4152" w:rsidRDefault="00CA4152">
            <w:pPr>
              <w:rPr>
                <w:rFonts w:ascii="Times New Roman" w:hAnsi="Times New Roman"/>
                <w:b/>
              </w:rPr>
            </w:pPr>
          </w:p>
          <w:p w:rsidR="00CA4152" w:rsidRDefault="00F248C1">
            <w:pPr>
              <w:rPr>
                <w:rFonts w:ascii="Times New Roman" w:hAnsi="Times New Roman"/>
                <w:b/>
              </w:rPr>
            </w:pPr>
            <w:r>
              <w:rPr>
                <w:rFonts w:ascii="Times New Roman" w:hAnsi="Times New Roman"/>
                <w:b/>
              </w:rPr>
              <w:t>Critiquing two ideas/points (2 marks)</w:t>
            </w:r>
          </w:p>
          <w:p w:rsidR="00CA4152" w:rsidRDefault="00F248C1">
            <w:pPr>
              <w:rPr>
                <w:rFonts w:ascii="Times New Roman" w:hAnsi="Times New Roman"/>
              </w:rPr>
            </w:pPr>
            <w:r>
              <w:rPr>
                <w:rFonts w:ascii="Times New Roman" w:hAnsi="Times New Roman"/>
              </w:rPr>
              <w:t xml:space="preserve">Did the team clearly describe the ideas they would like to critique? Did the team clearly describe the issues they have with these ideas? Did the team offer a convincing way to revise or improve these ideas? </w:t>
            </w:r>
          </w:p>
          <w:p w:rsidR="00CA4152" w:rsidRDefault="00CA4152">
            <w:pPr>
              <w:rPr>
                <w:rFonts w:ascii="Times New Roman" w:hAnsi="Times New Roman"/>
              </w:rPr>
            </w:pPr>
          </w:p>
        </w:tc>
        <w:tc>
          <w:tcPr>
            <w:tcW w:w="3775" w:type="dxa"/>
          </w:tcPr>
          <w:p w:rsidR="00CA4152" w:rsidRDefault="00CA4152">
            <w:pPr>
              <w:jc w:val="right"/>
              <w:rPr>
                <w:rFonts w:ascii="Times New Roman" w:hAnsi="Times New Roman"/>
              </w:rPr>
            </w:pPr>
          </w:p>
        </w:tc>
      </w:tr>
      <w:tr w:rsidR="00CA4152">
        <w:trPr>
          <w:trHeight w:val="830"/>
        </w:trPr>
        <w:tc>
          <w:tcPr>
            <w:tcW w:w="4531" w:type="dxa"/>
          </w:tcPr>
          <w:p w:rsidR="00CA4152" w:rsidRDefault="00F248C1">
            <w:pPr>
              <w:rPr>
                <w:rFonts w:ascii="Times New Roman" w:hAnsi="Times New Roman"/>
                <w:b/>
              </w:rPr>
            </w:pPr>
            <w:r>
              <w:rPr>
                <w:rFonts w:ascii="Times New Roman" w:hAnsi="Times New Roman"/>
                <w:b/>
              </w:rPr>
              <w:t>Three practical pieces of advice (3 marks)</w:t>
            </w:r>
          </w:p>
          <w:p w:rsidR="00CA4152" w:rsidRDefault="00F248C1">
            <w:pPr>
              <w:rPr>
                <w:rFonts w:ascii="Times New Roman" w:hAnsi="Times New Roman"/>
              </w:rPr>
            </w:pPr>
            <w:r>
              <w:rPr>
                <w:rFonts w:ascii="Times New Roman" w:hAnsi="Times New Roman"/>
              </w:rPr>
              <w:t>D</w:t>
            </w:r>
            <w:r>
              <w:rPr>
                <w:rFonts w:ascii="Times New Roman" w:hAnsi="Times New Roman"/>
              </w:rPr>
              <w:t xml:space="preserve">id the team offer clear, specific, and practical advice to the audience? How did the audience respond? </w:t>
            </w:r>
          </w:p>
          <w:p w:rsidR="00CA4152" w:rsidRDefault="00CA4152">
            <w:pPr>
              <w:rPr>
                <w:rFonts w:ascii="Times New Roman" w:hAnsi="Times New Roman"/>
                <w:b/>
              </w:rPr>
            </w:pPr>
          </w:p>
        </w:tc>
        <w:tc>
          <w:tcPr>
            <w:tcW w:w="3775" w:type="dxa"/>
          </w:tcPr>
          <w:p w:rsidR="00CA4152" w:rsidRDefault="00CA4152">
            <w:pPr>
              <w:jc w:val="right"/>
              <w:rPr>
                <w:rFonts w:ascii="Times New Roman" w:hAnsi="Times New Roman"/>
              </w:rPr>
            </w:pPr>
          </w:p>
        </w:tc>
      </w:tr>
      <w:tr w:rsidR="00CA4152">
        <w:trPr>
          <w:trHeight w:val="830"/>
        </w:trPr>
        <w:tc>
          <w:tcPr>
            <w:tcW w:w="4531" w:type="dxa"/>
            <w:tcBorders>
              <w:bottom w:val="single" w:sz="4" w:space="0" w:color="auto"/>
            </w:tcBorders>
          </w:tcPr>
          <w:p w:rsidR="00CA4152" w:rsidRDefault="00F248C1">
            <w:pPr>
              <w:rPr>
                <w:rFonts w:ascii="Times New Roman" w:hAnsi="Times New Roman"/>
                <w:b/>
              </w:rPr>
            </w:pPr>
            <w:r>
              <w:rPr>
                <w:rFonts w:ascii="Times New Roman" w:hAnsi="Times New Roman"/>
                <w:b/>
              </w:rPr>
              <w:t>Delivery (3 marks)</w:t>
            </w:r>
          </w:p>
          <w:p w:rsidR="00CA4152" w:rsidRDefault="00F248C1">
            <w:pPr>
              <w:rPr>
                <w:rFonts w:ascii="Times New Roman" w:hAnsi="Times New Roman"/>
              </w:rPr>
            </w:pPr>
            <w:r>
              <w:rPr>
                <w:rFonts w:ascii="Times New Roman" w:hAnsi="Times New Roman"/>
                <w:lang w:val="en-AU"/>
              </w:rPr>
              <w:t xml:space="preserve">Did the team finish the presentation on time? </w:t>
            </w:r>
            <w:r>
              <w:rPr>
                <w:rFonts w:ascii="Times New Roman" w:hAnsi="Times New Roman"/>
              </w:rPr>
              <w:t xml:space="preserve">Was each part of the presentation effectively presented? Was the audience bored? </w:t>
            </w:r>
            <w:r>
              <w:rPr>
                <w:rFonts w:ascii="Times New Roman" w:hAnsi="Times New Roman"/>
              </w:rPr>
              <w:t>Consider eye contact, tone, pace, and body language. Was the use of the visual aids (</w:t>
            </w:r>
            <w:proofErr w:type="spellStart"/>
            <w:r>
              <w:rPr>
                <w:rFonts w:ascii="Times New Roman" w:hAnsi="Times New Roman"/>
              </w:rPr>
              <w:t>powerpoint</w:t>
            </w:r>
            <w:proofErr w:type="spellEnd"/>
            <w:r>
              <w:rPr>
                <w:rFonts w:ascii="Times New Roman" w:hAnsi="Times New Roman"/>
              </w:rPr>
              <w:t>, video, audio, etc.) and activities effective and engaging? Did each team adequately answer questions from the audience?</w:t>
            </w:r>
          </w:p>
          <w:p w:rsidR="00CA4152" w:rsidRDefault="00CA4152">
            <w:pPr>
              <w:rPr>
                <w:rFonts w:ascii="Times New Roman" w:hAnsi="Times New Roman"/>
              </w:rPr>
            </w:pPr>
          </w:p>
        </w:tc>
        <w:tc>
          <w:tcPr>
            <w:tcW w:w="3775" w:type="dxa"/>
            <w:tcBorders>
              <w:bottom w:val="single" w:sz="4" w:space="0" w:color="auto"/>
            </w:tcBorders>
          </w:tcPr>
          <w:p w:rsidR="00CA4152" w:rsidRDefault="00CA4152">
            <w:pPr>
              <w:jc w:val="right"/>
              <w:rPr>
                <w:rFonts w:ascii="Times New Roman" w:hAnsi="Times New Roman"/>
              </w:rPr>
            </w:pPr>
          </w:p>
        </w:tc>
      </w:tr>
    </w:tbl>
    <w:p w:rsidR="00CA4152" w:rsidRDefault="00CA4152">
      <w:pPr>
        <w:rPr>
          <w:rFonts w:ascii="Times New Roman" w:hAnsi="Times New Roman"/>
        </w:rPr>
      </w:pPr>
    </w:p>
    <w:p w:rsidR="00CA4152" w:rsidRDefault="00F248C1">
      <w:pPr>
        <w:rPr>
          <w:rFonts w:ascii="Times New Roman" w:hAnsi="Times New Roman"/>
        </w:rPr>
      </w:pPr>
      <w:r>
        <w:rPr>
          <w:rFonts w:ascii="Times New Roman" w:hAnsi="Times New Roman"/>
        </w:rPr>
        <w:t>Final grade</w:t>
      </w:r>
      <w:r>
        <w:rPr>
          <w:rFonts w:ascii="Times New Roman" w:hAnsi="Times New Roman" w:hint="eastAsia"/>
        </w:rPr>
        <w:t xml:space="preserve">： </w:t>
      </w:r>
      <w:r>
        <w:rPr>
          <w:rFonts w:ascii="Times New Roman" w:hAnsi="Times New Roman"/>
          <w:b/>
        </w:rPr>
        <w:t xml:space="preserve"> ____/13 marks     </w:t>
      </w:r>
    </w:p>
    <w:p w:rsidR="00CA4152" w:rsidRDefault="00CA4152">
      <w:pPr>
        <w:keepNext/>
        <w:ind w:left="-360"/>
        <w:rPr>
          <w:rFonts w:ascii="Times New Roman" w:hAnsi="Times New Roman"/>
          <w:b/>
          <w:szCs w:val="24"/>
          <w:lang w:val="en-GB"/>
        </w:rPr>
      </w:pPr>
    </w:p>
    <w:p w:rsidR="00CA4152" w:rsidRDefault="00CA4152">
      <w:pPr>
        <w:keepNext/>
        <w:ind w:left="-360"/>
        <w:rPr>
          <w:rFonts w:ascii="Times New Roman" w:hAnsi="Times New Roman"/>
          <w:b/>
          <w:szCs w:val="24"/>
          <w:lang w:val="en-GB"/>
        </w:rPr>
      </w:pPr>
    </w:p>
    <w:p w:rsidR="00CA4152" w:rsidRDefault="00CA4152">
      <w:pPr>
        <w:keepNext/>
        <w:ind w:left="-360"/>
        <w:rPr>
          <w:rFonts w:ascii="Times New Roman" w:hAnsi="Times New Roman"/>
          <w:b/>
          <w:szCs w:val="24"/>
          <w:lang w:val="en-GB"/>
        </w:rPr>
      </w:pPr>
    </w:p>
    <w:sectPr w:rsidR="00CA415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441DF"/>
    <w:multiLevelType w:val="multilevel"/>
    <w:tmpl w:val="649441DF"/>
    <w:lvl w:ilvl="0">
      <w:start w:val="1"/>
      <w:numFmt w:val="decimal"/>
      <w:lvlText w:val="%1."/>
      <w:lvlJc w:val="left"/>
      <w:pPr>
        <w:ind w:left="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814"/>
    <w:rsid w:val="00002866"/>
    <w:rsid w:val="00010A18"/>
    <w:rsid w:val="0002519A"/>
    <w:rsid w:val="00043F90"/>
    <w:rsid w:val="00047DB7"/>
    <w:rsid w:val="00054080"/>
    <w:rsid w:val="00060940"/>
    <w:rsid w:val="00070EF2"/>
    <w:rsid w:val="000763A8"/>
    <w:rsid w:val="00094400"/>
    <w:rsid w:val="00097275"/>
    <w:rsid w:val="000A0A00"/>
    <w:rsid w:val="000A4A17"/>
    <w:rsid w:val="000B1D47"/>
    <w:rsid w:val="000C210D"/>
    <w:rsid w:val="000C34CB"/>
    <w:rsid w:val="000C53CE"/>
    <w:rsid w:val="000C6488"/>
    <w:rsid w:val="000E0C08"/>
    <w:rsid w:val="000E4B1C"/>
    <w:rsid w:val="000F0FBB"/>
    <w:rsid w:val="000F15D5"/>
    <w:rsid w:val="000F2ADE"/>
    <w:rsid w:val="000F6663"/>
    <w:rsid w:val="000F76AE"/>
    <w:rsid w:val="000F777C"/>
    <w:rsid w:val="00113A8F"/>
    <w:rsid w:val="001149DA"/>
    <w:rsid w:val="00121DB6"/>
    <w:rsid w:val="00122376"/>
    <w:rsid w:val="00123E00"/>
    <w:rsid w:val="00131F54"/>
    <w:rsid w:val="00134810"/>
    <w:rsid w:val="00137455"/>
    <w:rsid w:val="001471C1"/>
    <w:rsid w:val="001474E5"/>
    <w:rsid w:val="0015243F"/>
    <w:rsid w:val="00156FFD"/>
    <w:rsid w:val="00157B3F"/>
    <w:rsid w:val="00157DD1"/>
    <w:rsid w:val="00161097"/>
    <w:rsid w:val="001628A1"/>
    <w:rsid w:val="00170958"/>
    <w:rsid w:val="001741AE"/>
    <w:rsid w:val="00180370"/>
    <w:rsid w:val="00182A89"/>
    <w:rsid w:val="00185306"/>
    <w:rsid w:val="001951CB"/>
    <w:rsid w:val="001968B9"/>
    <w:rsid w:val="001A3A0B"/>
    <w:rsid w:val="001B3E60"/>
    <w:rsid w:val="001B5890"/>
    <w:rsid w:val="001B5FDE"/>
    <w:rsid w:val="001B6157"/>
    <w:rsid w:val="001C7492"/>
    <w:rsid w:val="001D5117"/>
    <w:rsid w:val="001E4908"/>
    <w:rsid w:val="001E4D1D"/>
    <w:rsid w:val="001E590B"/>
    <w:rsid w:val="001F696E"/>
    <w:rsid w:val="00202544"/>
    <w:rsid w:val="00203121"/>
    <w:rsid w:val="00207A5A"/>
    <w:rsid w:val="002102DB"/>
    <w:rsid w:val="0021185C"/>
    <w:rsid w:val="00212CAB"/>
    <w:rsid w:val="0021588A"/>
    <w:rsid w:val="00223B46"/>
    <w:rsid w:val="00224F40"/>
    <w:rsid w:val="0023117A"/>
    <w:rsid w:val="00231EF0"/>
    <w:rsid w:val="00241E0D"/>
    <w:rsid w:val="00244448"/>
    <w:rsid w:val="0024708D"/>
    <w:rsid w:val="00255292"/>
    <w:rsid w:val="0025684D"/>
    <w:rsid w:val="0025777C"/>
    <w:rsid w:val="00257934"/>
    <w:rsid w:val="00257D8A"/>
    <w:rsid w:val="00270825"/>
    <w:rsid w:val="00272163"/>
    <w:rsid w:val="00282412"/>
    <w:rsid w:val="00287CB1"/>
    <w:rsid w:val="00291EE7"/>
    <w:rsid w:val="002A4815"/>
    <w:rsid w:val="002B4A71"/>
    <w:rsid w:val="002B7621"/>
    <w:rsid w:val="002D4B12"/>
    <w:rsid w:val="002D5BCE"/>
    <w:rsid w:val="002D6AAD"/>
    <w:rsid w:val="002E3213"/>
    <w:rsid w:val="002E75D1"/>
    <w:rsid w:val="002F0828"/>
    <w:rsid w:val="0030248E"/>
    <w:rsid w:val="00304FFD"/>
    <w:rsid w:val="0032075A"/>
    <w:rsid w:val="003209A5"/>
    <w:rsid w:val="00326A38"/>
    <w:rsid w:val="00327616"/>
    <w:rsid w:val="00333235"/>
    <w:rsid w:val="00344845"/>
    <w:rsid w:val="00364BC9"/>
    <w:rsid w:val="00372065"/>
    <w:rsid w:val="003750E2"/>
    <w:rsid w:val="00383814"/>
    <w:rsid w:val="003900E8"/>
    <w:rsid w:val="003913B1"/>
    <w:rsid w:val="00393C9B"/>
    <w:rsid w:val="00394076"/>
    <w:rsid w:val="00397ACC"/>
    <w:rsid w:val="003A3770"/>
    <w:rsid w:val="003A6312"/>
    <w:rsid w:val="003B028C"/>
    <w:rsid w:val="003B2EF1"/>
    <w:rsid w:val="003D3E12"/>
    <w:rsid w:val="003E27A5"/>
    <w:rsid w:val="003E3285"/>
    <w:rsid w:val="004041A8"/>
    <w:rsid w:val="0041437D"/>
    <w:rsid w:val="00414BB1"/>
    <w:rsid w:val="00417A1D"/>
    <w:rsid w:val="0043480E"/>
    <w:rsid w:val="00435BA4"/>
    <w:rsid w:val="00436718"/>
    <w:rsid w:val="0043729A"/>
    <w:rsid w:val="00443360"/>
    <w:rsid w:val="0045446A"/>
    <w:rsid w:val="004628FC"/>
    <w:rsid w:val="00464A6E"/>
    <w:rsid w:val="004879F9"/>
    <w:rsid w:val="00494CAE"/>
    <w:rsid w:val="00496719"/>
    <w:rsid w:val="0049691F"/>
    <w:rsid w:val="004A3715"/>
    <w:rsid w:val="004B1F51"/>
    <w:rsid w:val="004B4276"/>
    <w:rsid w:val="004B4A57"/>
    <w:rsid w:val="004B6ABE"/>
    <w:rsid w:val="004B6BA8"/>
    <w:rsid w:val="004D161E"/>
    <w:rsid w:val="004D19FD"/>
    <w:rsid w:val="004D2334"/>
    <w:rsid w:val="004D2E0C"/>
    <w:rsid w:val="004E17B6"/>
    <w:rsid w:val="004E70DB"/>
    <w:rsid w:val="004F4221"/>
    <w:rsid w:val="0051331E"/>
    <w:rsid w:val="005153BB"/>
    <w:rsid w:val="005251F3"/>
    <w:rsid w:val="00534255"/>
    <w:rsid w:val="0054614F"/>
    <w:rsid w:val="00567E8B"/>
    <w:rsid w:val="00574905"/>
    <w:rsid w:val="00583047"/>
    <w:rsid w:val="00584A06"/>
    <w:rsid w:val="00590DA3"/>
    <w:rsid w:val="00596582"/>
    <w:rsid w:val="005A5A17"/>
    <w:rsid w:val="005B1246"/>
    <w:rsid w:val="005C21DB"/>
    <w:rsid w:val="005C6A86"/>
    <w:rsid w:val="005D64BC"/>
    <w:rsid w:val="005E4412"/>
    <w:rsid w:val="005E5AD4"/>
    <w:rsid w:val="005E6E3A"/>
    <w:rsid w:val="005F20F5"/>
    <w:rsid w:val="005F6BB4"/>
    <w:rsid w:val="006068C0"/>
    <w:rsid w:val="006206D1"/>
    <w:rsid w:val="006219CF"/>
    <w:rsid w:val="00642071"/>
    <w:rsid w:val="00645C0E"/>
    <w:rsid w:val="00652E3F"/>
    <w:rsid w:val="00653081"/>
    <w:rsid w:val="00657650"/>
    <w:rsid w:val="00661099"/>
    <w:rsid w:val="006732B6"/>
    <w:rsid w:val="00676208"/>
    <w:rsid w:val="00676CB9"/>
    <w:rsid w:val="006772CB"/>
    <w:rsid w:val="00684492"/>
    <w:rsid w:val="00684A14"/>
    <w:rsid w:val="00692D5B"/>
    <w:rsid w:val="006A7542"/>
    <w:rsid w:val="006B3535"/>
    <w:rsid w:val="006B3694"/>
    <w:rsid w:val="006B473F"/>
    <w:rsid w:val="006B481D"/>
    <w:rsid w:val="006C2735"/>
    <w:rsid w:val="006C3D57"/>
    <w:rsid w:val="006D6850"/>
    <w:rsid w:val="006D7158"/>
    <w:rsid w:val="006E5D69"/>
    <w:rsid w:val="006F0C02"/>
    <w:rsid w:val="006F3F66"/>
    <w:rsid w:val="006F707C"/>
    <w:rsid w:val="00701690"/>
    <w:rsid w:val="007047AF"/>
    <w:rsid w:val="00711311"/>
    <w:rsid w:val="007210B8"/>
    <w:rsid w:val="00743C52"/>
    <w:rsid w:val="00750FFB"/>
    <w:rsid w:val="00751025"/>
    <w:rsid w:val="00751E42"/>
    <w:rsid w:val="00753805"/>
    <w:rsid w:val="00754929"/>
    <w:rsid w:val="0075698F"/>
    <w:rsid w:val="0076643B"/>
    <w:rsid w:val="00771F8A"/>
    <w:rsid w:val="00775F72"/>
    <w:rsid w:val="007966E3"/>
    <w:rsid w:val="007A0127"/>
    <w:rsid w:val="007A3289"/>
    <w:rsid w:val="007B4818"/>
    <w:rsid w:val="007B5E65"/>
    <w:rsid w:val="007C08EE"/>
    <w:rsid w:val="007D1229"/>
    <w:rsid w:val="007D3EEA"/>
    <w:rsid w:val="007D4B8E"/>
    <w:rsid w:val="007D6B1F"/>
    <w:rsid w:val="007E21A2"/>
    <w:rsid w:val="007E632C"/>
    <w:rsid w:val="007F2C83"/>
    <w:rsid w:val="00801F84"/>
    <w:rsid w:val="00802FA8"/>
    <w:rsid w:val="00804022"/>
    <w:rsid w:val="00806485"/>
    <w:rsid w:val="00806B7B"/>
    <w:rsid w:val="00822A47"/>
    <w:rsid w:val="00824A53"/>
    <w:rsid w:val="00826A6F"/>
    <w:rsid w:val="0083655B"/>
    <w:rsid w:val="00845443"/>
    <w:rsid w:val="00853EEA"/>
    <w:rsid w:val="00877CF1"/>
    <w:rsid w:val="00881116"/>
    <w:rsid w:val="00881B27"/>
    <w:rsid w:val="00884437"/>
    <w:rsid w:val="008872B8"/>
    <w:rsid w:val="0088771B"/>
    <w:rsid w:val="008925BB"/>
    <w:rsid w:val="008A23DB"/>
    <w:rsid w:val="008A5DB4"/>
    <w:rsid w:val="008A6231"/>
    <w:rsid w:val="008B7D7C"/>
    <w:rsid w:val="008B7F65"/>
    <w:rsid w:val="008C6C53"/>
    <w:rsid w:val="008E2938"/>
    <w:rsid w:val="008E41E2"/>
    <w:rsid w:val="008E67A5"/>
    <w:rsid w:val="008F7665"/>
    <w:rsid w:val="008F797F"/>
    <w:rsid w:val="00903267"/>
    <w:rsid w:val="00904A82"/>
    <w:rsid w:val="00912BEA"/>
    <w:rsid w:val="00913D9D"/>
    <w:rsid w:val="00933C50"/>
    <w:rsid w:val="00940689"/>
    <w:rsid w:val="00941565"/>
    <w:rsid w:val="009444E3"/>
    <w:rsid w:val="00944B0E"/>
    <w:rsid w:val="00946724"/>
    <w:rsid w:val="00964464"/>
    <w:rsid w:val="00971DB4"/>
    <w:rsid w:val="00972C2D"/>
    <w:rsid w:val="009771BF"/>
    <w:rsid w:val="009841A7"/>
    <w:rsid w:val="009910D3"/>
    <w:rsid w:val="009A1B36"/>
    <w:rsid w:val="009A3BFC"/>
    <w:rsid w:val="009B4DE5"/>
    <w:rsid w:val="009D0D11"/>
    <w:rsid w:val="009D70D0"/>
    <w:rsid w:val="009E0DF6"/>
    <w:rsid w:val="009E74D9"/>
    <w:rsid w:val="00A21C9B"/>
    <w:rsid w:val="00A22F5F"/>
    <w:rsid w:val="00A2495F"/>
    <w:rsid w:val="00A26E35"/>
    <w:rsid w:val="00A3531F"/>
    <w:rsid w:val="00A37DD1"/>
    <w:rsid w:val="00A43DD6"/>
    <w:rsid w:val="00A5082C"/>
    <w:rsid w:val="00A558B0"/>
    <w:rsid w:val="00A63817"/>
    <w:rsid w:val="00A64BE0"/>
    <w:rsid w:val="00A67B70"/>
    <w:rsid w:val="00A70F84"/>
    <w:rsid w:val="00A77278"/>
    <w:rsid w:val="00A84313"/>
    <w:rsid w:val="00A95A10"/>
    <w:rsid w:val="00AA6290"/>
    <w:rsid w:val="00AB0519"/>
    <w:rsid w:val="00AD1C3C"/>
    <w:rsid w:val="00AD2A0F"/>
    <w:rsid w:val="00AE1F27"/>
    <w:rsid w:val="00AE297D"/>
    <w:rsid w:val="00AF32AC"/>
    <w:rsid w:val="00AF5C38"/>
    <w:rsid w:val="00AF643E"/>
    <w:rsid w:val="00B055EB"/>
    <w:rsid w:val="00B055EC"/>
    <w:rsid w:val="00B06FF2"/>
    <w:rsid w:val="00B15278"/>
    <w:rsid w:val="00B1650C"/>
    <w:rsid w:val="00B20856"/>
    <w:rsid w:val="00B226A2"/>
    <w:rsid w:val="00B23838"/>
    <w:rsid w:val="00B3114B"/>
    <w:rsid w:val="00B31524"/>
    <w:rsid w:val="00B35D3A"/>
    <w:rsid w:val="00B40889"/>
    <w:rsid w:val="00B47B7C"/>
    <w:rsid w:val="00B51111"/>
    <w:rsid w:val="00B52613"/>
    <w:rsid w:val="00B52F15"/>
    <w:rsid w:val="00B566F2"/>
    <w:rsid w:val="00B66C6B"/>
    <w:rsid w:val="00B70F82"/>
    <w:rsid w:val="00B72C9E"/>
    <w:rsid w:val="00B72D7E"/>
    <w:rsid w:val="00B76D22"/>
    <w:rsid w:val="00B852EC"/>
    <w:rsid w:val="00B873A6"/>
    <w:rsid w:val="00B907DF"/>
    <w:rsid w:val="00B96EE1"/>
    <w:rsid w:val="00BA65AD"/>
    <w:rsid w:val="00BB0A8D"/>
    <w:rsid w:val="00BB30CA"/>
    <w:rsid w:val="00BB7BB2"/>
    <w:rsid w:val="00BC58D6"/>
    <w:rsid w:val="00BC621C"/>
    <w:rsid w:val="00BD0E2E"/>
    <w:rsid w:val="00BD425B"/>
    <w:rsid w:val="00BE1BBD"/>
    <w:rsid w:val="00BE230D"/>
    <w:rsid w:val="00BE4299"/>
    <w:rsid w:val="00BE572F"/>
    <w:rsid w:val="00C00AA1"/>
    <w:rsid w:val="00C012F9"/>
    <w:rsid w:val="00C03C99"/>
    <w:rsid w:val="00C07CD1"/>
    <w:rsid w:val="00C10207"/>
    <w:rsid w:val="00C148C3"/>
    <w:rsid w:val="00C16093"/>
    <w:rsid w:val="00C1749C"/>
    <w:rsid w:val="00C20AAB"/>
    <w:rsid w:val="00C25126"/>
    <w:rsid w:val="00C350E2"/>
    <w:rsid w:val="00C4781C"/>
    <w:rsid w:val="00C56015"/>
    <w:rsid w:val="00C70233"/>
    <w:rsid w:val="00C834FB"/>
    <w:rsid w:val="00C83B25"/>
    <w:rsid w:val="00C84B1F"/>
    <w:rsid w:val="00C85D43"/>
    <w:rsid w:val="00C908EA"/>
    <w:rsid w:val="00C91B81"/>
    <w:rsid w:val="00C9354D"/>
    <w:rsid w:val="00CA1217"/>
    <w:rsid w:val="00CA4152"/>
    <w:rsid w:val="00CB138A"/>
    <w:rsid w:val="00CB169C"/>
    <w:rsid w:val="00CB290A"/>
    <w:rsid w:val="00CB4C17"/>
    <w:rsid w:val="00CC094F"/>
    <w:rsid w:val="00CC1F10"/>
    <w:rsid w:val="00CC303E"/>
    <w:rsid w:val="00CC4EE7"/>
    <w:rsid w:val="00CD416B"/>
    <w:rsid w:val="00CD51F3"/>
    <w:rsid w:val="00CD7492"/>
    <w:rsid w:val="00CF1103"/>
    <w:rsid w:val="00CF2C65"/>
    <w:rsid w:val="00D039AF"/>
    <w:rsid w:val="00D14863"/>
    <w:rsid w:val="00D17439"/>
    <w:rsid w:val="00D30319"/>
    <w:rsid w:val="00D433C1"/>
    <w:rsid w:val="00D471B5"/>
    <w:rsid w:val="00D60ED9"/>
    <w:rsid w:val="00D80572"/>
    <w:rsid w:val="00D8674A"/>
    <w:rsid w:val="00DA40D0"/>
    <w:rsid w:val="00DA589F"/>
    <w:rsid w:val="00DB6560"/>
    <w:rsid w:val="00DC327F"/>
    <w:rsid w:val="00DD3A43"/>
    <w:rsid w:val="00DE2007"/>
    <w:rsid w:val="00DE54A2"/>
    <w:rsid w:val="00DF0B1E"/>
    <w:rsid w:val="00E02375"/>
    <w:rsid w:val="00E10CE1"/>
    <w:rsid w:val="00E16F9B"/>
    <w:rsid w:val="00E21E57"/>
    <w:rsid w:val="00E22012"/>
    <w:rsid w:val="00E2242A"/>
    <w:rsid w:val="00E237E7"/>
    <w:rsid w:val="00E24AD1"/>
    <w:rsid w:val="00E347F6"/>
    <w:rsid w:val="00E42A87"/>
    <w:rsid w:val="00E438F7"/>
    <w:rsid w:val="00E53AA8"/>
    <w:rsid w:val="00E55417"/>
    <w:rsid w:val="00E556DF"/>
    <w:rsid w:val="00E57DE0"/>
    <w:rsid w:val="00E62B82"/>
    <w:rsid w:val="00E6729D"/>
    <w:rsid w:val="00E816D9"/>
    <w:rsid w:val="00E86F18"/>
    <w:rsid w:val="00E90741"/>
    <w:rsid w:val="00EC0687"/>
    <w:rsid w:val="00EC63C3"/>
    <w:rsid w:val="00ED4A37"/>
    <w:rsid w:val="00ED6FBA"/>
    <w:rsid w:val="00ED7D40"/>
    <w:rsid w:val="00F02A77"/>
    <w:rsid w:val="00F032DD"/>
    <w:rsid w:val="00F10FE8"/>
    <w:rsid w:val="00F12FAA"/>
    <w:rsid w:val="00F248C1"/>
    <w:rsid w:val="00F306DB"/>
    <w:rsid w:val="00F32EBF"/>
    <w:rsid w:val="00F353FD"/>
    <w:rsid w:val="00F407E9"/>
    <w:rsid w:val="00F50E85"/>
    <w:rsid w:val="00F51005"/>
    <w:rsid w:val="00F535C6"/>
    <w:rsid w:val="00F5661A"/>
    <w:rsid w:val="00F57C37"/>
    <w:rsid w:val="00F62A07"/>
    <w:rsid w:val="00F6470A"/>
    <w:rsid w:val="00F80196"/>
    <w:rsid w:val="00F84E9F"/>
    <w:rsid w:val="00F87803"/>
    <w:rsid w:val="00F92A55"/>
    <w:rsid w:val="00FB19E8"/>
    <w:rsid w:val="00FC125F"/>
    <w:rsid w:val="00FD2D9D"/>
    <w:rsid w:val="00FD542C"/>
    <w:rsid w:val="00FE0DBF"/>
    <w:rsid w:val="00FE3E4D"/>
    <w:rsid w:val="00FE46E7"/>
    <w:rsid w:val="00FE5A78"/>
    <w:rsid w:val="00FE6033"/>
    <w:rsid w:val="00FF2CB1"/>
    <w:rsid w:val="201D1DB0"/>
    <w:rsid w:val="3F5633A6"/>
    <w:rsid w:val="5F6B43C9"/>
    <w:rsid w:val="64CB3C30"/>
    <w:rsid w:val="6CC56B5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tLeast"/>
    </w:pPr>
    <w:rPr>
      <w:rFonts w:ascii="Book Antiqua" w:eastAsia="Times New Roman" w:hAnsi="Book Antiqua"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zh-CN"/>
    </w:rPr>
  </w:style>
  <w:style w:type="paragraph" w:customStyle="1" w:styleId="ListParagraph1">
    <w:name w:val="List Paragraph1"/>
    <w:basedOn w:val="Normal"/>
    <w:uiPriority w:val="34"/>
    <w:qFormat/>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tLeast"/>
    </w:pPr>
    <w:rPr>
      <w:rFonts w:ascii="Book Antiqua" w:eastAsia="Times New Roman" w:hAnsi="Book Antiqua"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zh-CN"/>
    </w:rPr>
  </w:style>
  <w:style w:type="paragraph" w:customStyle="1" w:styleId="ListParagraph1">
    <w:name w:val="List Paragraph1"/>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1571</Words>
  <Characters>8960</Characters>
  <Application>Microsoft Macintosh Word</Application>
  <DocSecurity>0</DocSecurity>
  <Lines>74</Lines>
  <Paragraphs>21</Paragraphs>
  <ScaleCrop>false</ScaleCrop>
  <Company>Monash University</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 Gu</dc:creator>
  <cp:lastModifiedBy>pskum</cp:lastModifiedBy>
  <cp:revision>2</cp:revision>
  <cp:lastPrinted>2015-02-26T08:39:00Z</cp:lastPrinted>
  <dcterms:created xsi:type="dcterms:W3CDTF">2018-03-08T01:25:00Z</dcterms:created>
  <dcterms:modified xsi:type="dcterms:W3CDTF">2018-03-08T01:25:00Z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