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064" w:rsidRPr="00756930" w:rsidRDefault="00C56CF8">
      <w:pPr>
        <w:rPr>
          <w:b/>
          <w:u w:val="single"/>
        </w:rPr>
      </w:pPr>
      <w:r w:rsidRPr="00756930">
        <w:rPr>
          <w:b/>
          <w:u w:val="single"/>
        </w:rPr>
        <w:t xml:space="preserve">ETC1000: 6 Mean and Variance </w:t>
      </w:r>
    </w:p>
    <w:p w:rsidR="00C56CF8" w:rsidRDefault="00C56CF8"/>
    <w:p w:rsidR="00C56CF8" w:rsidRDefault="00C56CF8">
      <w:r>
        <w:t>Numerical data</w:t>
      </w:r>
      <w:r>
        <w:sym w:font="Wingdings" w:char="F0E0"/>
      </w:r>
      <w:r>
        <w:t xml:space="preserve"> how do we summarise?</w:t>
      </w:r>
    </w:p>
    <w:p w:rsidR="00C56CF8" w:rsidRDefault="00C56CF8"/>
    <w:p w:rsidR="00C56CF8" w:rsidRDefault="00C56CF8">
      <w:r>
        <w:t>Average- Where is the data centred?</w:t>
      </w:r>
    </w:p>
    <w:p w:rsidR="00C56CF8" w:rsidRDefault="00C56CF8"/>
    <w:p w:rsidR="00C56CF8" w:rsidRDefault="00C56CF8">
      <w:pPr>
        <w:rPr>
          <w:u w:val="single"/>
        </w:rPr>
      </w:pPr>
      <w:r w:rsidRPr="00C56CF8">
        <w:rPr>
          <w:u w:val="single"/>
        </w:rPr>
        <w:t xml:space="preserve">Adding all the outcomes </w:t>
      </w:r>
    </w:p>
    <w:p w:rsidR="00C56CF8" w:rsidRDefault="00C56CF8">
      <w:r w:rsidRPr="00C56CF8">
        <w:t xml:space="preserve">Number of data </w:t>
      </w:r>
    </w:p>
    <w:p w:rsidR="00C56CF8" w:rsidRDefault="00C56CF8"/>
    <w:p w:rsidR="00C56CF8" w:rsidRDefault="00C56CF8">
      <w:r>
        <w:t xml:space="preserve">Median- is the middle point of the data </w:t>
      </w:r>
    </w:p>
    <w:p w:rsidR="00C56CF8" w:rsidRDefault="00C56CF8">
      <w:r>
        <w:t xml:space="preserve">50% of values are equal to or higher </w:t>
      </w:r>
      <w:r w:rsidR="00756930">
        <w:t xml:space="preserve">than the median, and 50% are equal to or lower. </w:t>
      </w:r>
    </w:p>
    <w:p w:rsidR="00756930" w:rsidRDefault="00756930"/>
    <w:p w:rsidR="00756930" w:rsidRDefault="00756930">
      <w:r>
        <w:t xml:space="preserve">Mean = </w:t>
      </w:r>
      <w:proofErr w:type="gramStart"/>
      <w:r>
        <w:t>Median :</w:t>
      </w:r>
      <w:proofErr w:type="gramEnd"/>
      <w:r>
        <w:t xml:space="preserve"> Symmetric Distribution  </w:t>
      </w:r>
    </w:p>
    <w:p w:rsidR="00756930" w:rsidRDefault="00756930"/>
    <w:p w:rsidR="00756930" w:rsidRDefault="00756930">
      <w:r>
        <w:t xml:space="preserve">Mean &gt; </w:t>
      </w:r>
      <w:proofErr w:type="gramStart"/>
      <w:r>
        <w:t>Median :</w:t>
      </w:r>
      <w:proofErr w:type="gramEnd"/>
      <w:r>
        <w:t xml:space="preserve"> Positive Skewness </w:t>
      </w:r>
    </w:p>
    <w:p w:rsidR="00756930" w:rsidRDefault="00756930"/>
    <w:p w:rsidR="00756930" w:rsidRDefault="00756930">
      <w:r>
        <w:t xml:space="preserve">Mean &lt; </w:t>
      </w:r>
      <w:proofErr w:type="gramStart"/>
      <w:r>
        <w:t>Median :</w:t>
      </w:r>
      <w:proofErr w:type="gramEnd"/>
      <w:r>
        <w:t xml:space="preserve"> Negative Skewness </w:t>
      </w:r>
    </w:p>
    <w:p w:rsidR="004A665D" w:rsidRDefault="004A665D"/>
    <w:p w:rsidR="004A665D" w:rsidRDefault="004A665D">
      <w:r>
        <w:t>What is the range?</w:t>
      </w:r>
    </w:p>
    <w:p w:rsidR="004A665D" w:rsidRDefault="004A665D">
      <w:r>
        <w:t xml:space="preserve">The difference between the maximum and minimum values. </w:t>
      </w:r>
    </w:p>
    <w:p w:rsidR="004A665D" w:rsidRDefault="004A665D">
      <w:r>
        <w:t xml:space="preserve">The range can be influenced by one extreme value </w:t>
      </w:r>
    </w:p>
    <w:p w:rsidR="004A665D" w:rsidRDefault="004A665D"/>
    <w:p w:rsidR="004A665D" w:rsidRDefault="004A665D">
      <w:r>
        <w:t xml:space="preserve">What is standard deviation? </w:t>
      </w:r>
    </w:p>
    <w:p w:rsidR="004A665D" w:rsidRDefault="004A665D">
      <w:r>
        <w:t xml:space="preserve">Very roughly, s measures the average amount the X values vary from the mean, above or below. </w:t>
      </w:r>
    </w:p>
    <w:p w:rsidR="004A665D" w:rsidRDefault="004A665D"/>
    <w:p w:rsidR="004A665D" w:rsidRDefault="004A665D">
      <w:r>
        <w:t xml:space="preserve">When x is above the mean it gives positive standard deviations whereas if it is below the mean it gives negative standard deviations. </w:t>
      </w:r>
      <w:r w:rsidR="00641CEF">
        <w:t xml:space="preserve">Hence 1/n sum </w:t>
      </w:r>
    </w:p>
    <w:p w:rsidR="00641CEF" w:rsidRDefault="00641CEF"/>
    <w:p w:rsidR="00641CEF" w:rsidRDefault="00641CEF">
      <w:r>
        <w:t>Sample</w:t>
      </w:r>
      <w:r>
        <w:sym w:font="Wingdings" w:char="F0E0"/>
      </w:r>
      <w:r>
        <w:t xml:space="preserve"> Statistic </w:t>
      </w:r>
    </w:p>
    <w:p w:rsidR="00641CEF" w:rsidRDefault="00641CEF"/>
    <w:p w:rsidR="00641CEF" w:rsidRDefault="00641CEF">
      <w:r>
        <w:t>Population</w:t>
      </w:r>
      <w:r>
        <w:sym w:font="Wingdings" w:char="F0E0"/>
      </w:r>
      <w:r>
        <w:t xml:space="preserve"> Parameter </w:t>
      </w:r>
    </w:p>
    <w:p w:rsidR="00785A51" w:rsidRDefault="00785A51"/>
    <w:p w:rsidR="00785A51" w:rsidRDefault="008548DF">
      <w:r>
        <w:t>CONFIDENCE INTERVAL</w:t>
      </w:r>
    </w:p>
    <w:p w:rsidR="008548DF" w:rsidRDefault="008548DF"/>
    <w:p w:rsidR="008548DF" w:rsidRDefault="008548DF">
      <w:r>
        <w:t xml:space="preserve">Instead of specifying a value to predict the population, we say that we estimate based on the sample statistic that the population parameter lies between a and b. </w:t>
      </w:r>
    </w:p>
    <w:p w:rsidR="008548DF" w:rsidRDefault="008548DF"/>
    <w:p w:rsidR="008548DF" w:rsidRPr="00C56CF8" w:rsidRDefault="008548DF">
      <w:r>
        <w:t xml:space="preserve">This is due to the uncertainty in the predictive analysis. </w:t>
      </w:r>
      <w:bookmarkStart w:id="0" w:name="_GoBack"/>
      <w:bookmarkEnd w:id="0"/>
    </w:p>
    <w:sectPr w:rsidR="008548DF" w:rsidRPr="00C56CF8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CF8"/>
    <w:rsid w:val="001D02F6"/>
    <w:rsid w:val="004A665D"/>
    <w:rsid w:val="00641CEF"/>
    <w:rsid w:val="00756930"/>
    <w:rsid w:val="00785A51"/>
    <w:rsid w:val="008548DF"/>
    <w:rsid w:val="00AC7064"/>
    <w:rsid w:val="00C56CF8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923389"/>
  <w15:chartTrackingRefBased/>
  <w15:docId w15:val="{B447B206-4E8E-4E4C-B39D-AA205762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2</cp:revision>
  <dcterms:created xsi:type="dcterms:W3CDTF">2018-06-02T22:00:00Z</dcterms:created>
  <dcterms:modified xsi:type="dcterms:W3CDTF">2018-06-05T09:02:00Z</dcterms:modified>
</cp:coreProperties>
</file>