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F448F" w14:textId="16F8D6D1" w:rsidR="00C24D52" w:rsidRDefault="006225D5">
      <w:r>
        <w:t>MGC3110- Week 2</w:t>
      </w:r>
    </w:p>
    <w:p w14:paraId="6355DAC7" w14:textId="0CACFECD" w:rsidR="006225D5" w:rsidRDefault="006225D5"/>
    <w:p w14:paraId="21464B49" w14:textId="77777777" w:rsidR="006225D5" w:rsidRDefault="006225D5">
      <w:pPr>
        <w:rPr>
          <w:b/>
          <w:u w:val="single"/>
        </w:rPr>
      </w:pPr>
      <w:r w:rsidRPr="006225D5">
        <w:rPr>
          <w:b/>
          <w:u w:val="single"/>
        </w:rPr>
        <w:t xml:space="preserve">Assessment </w:t>
      </w:r>
    </w:p>
    <w:p w14:paraId="581811A1" w14:textId="46A77528" w:rsidR="006225D5" w:rsidRPr="006225D5" w:rsidRDefault="006225D5">
      <w:pPr>
        <w:rPr>
          <w:b/>
          <w:u w:val="single"/>
        </w:rPr>
      </w:pPr>
      <w:r>
        <w:t xml:space="preserve">The report can have as many visuals as possible, but word limit maximum is 3000 words </w:t>
      </w:r>
    </w:p>
    <w:p w14:paraId="65A9EE2A" w14:textId="6F318A0F" w:rsidR="006225D5" w:rsidRDefault="006225D5">
      <w:r>
        <w:t xml:space="preserve">Maximum 15 slides </w:t>
      </w:r>
    </w:p>
    <w:p w14:paraId="5A8A5357" w14:textId="6EA382E0" w:rsidR="007F7909" w:rsidRDefault="007F7909">
      <w:r>
        <w:t>Meet every week</w:t>
      </w:r>
    </w:p>
    <w:p w14:paraId="3F821E17" w14:textId="7DC92F1E" w:rsidR="006225D5" w:rsidRDefault="006225D5"/>
    <w:p w14:paraId="2A219F24" w14:textId="3567478E" w:rsidR="006225D5" w:rsidRDefault="006225D5">
      <w:r>
        <w:t xml:space="preserve">Apple- Steve Jobs interview </w:t>
      </w:r>
    </w:p>
    <w:p w14:paraId="0BAB7486" w14:textId="37E9514F" w:rsidR="006225D5" w:rsidRDefault="006225D5" w:rsidP="006225D5">
      <w:pPr>
        <w:pStyle w:val="ListParagraph"/>
        <w:numPr>
          <w:ilvl w:val="0"/>
          <w:numId w:val="1"/>
        </w:numPr>
      </w:pPr>
      <w:r>
        <w:t>0 committees</w:t>
      </w:r>
    </w:p>
    <w:p w14:paraId="0CE11214" w14:textId="127C18A6" w:rsidR="006225D5" w:rsidRDefault="006225D5" w:rsidP="006225D5">
      <w:pPr>
        <w:pStyle w:val="ListParagraph"/>
        <w:numPr>
          <w:ilvl w:val="0"/>
          <w:numId w:val="1"/>
        </w:numPr>
      </w:pPr>
      <w:r>
        <w:t xml:space="preserve">Organised like a </w:t>
      </w:r>
      <w:proofErr w:type="spellStart"/>
      <w:r>
        <w:t>startup</w:t>
      </w:r>
      <w:proofErr w:type="spellEnd"/>
      <w:r>
        <w:t xml:space="preserve"> </w:t>
      </w:r>
    </w:p>
    <w:p w14:paraId="3DCA55E5" w14:textId="6F58D69F" w:rsidR="006225D5" w:rsidRDefault="006225D5" w:rsidP="006225D5">
      <w:pPr>
        <w:pStyle w:val="ListParagraph"/>
        <w:numPr>
          <w:ilvl w:val="0"/>
          <w:numId w:val="1"/>
        </w:numPr>
      </w:pPr>
      <w:r>
        <w:t xml:space="preserve">Meet together and speak about everything they are doing </w:t>
      </w:r>
    </w:p>
    <w:p w14:paraId="3E2E81B4" w14:textId="19F5ECF8" w:rsidR="006225D5" w:rsidRDefault="006225D5" w:rsidP="006225D5">
      <w:pPr>
        <w:pStyle w:val="ListParagraph"/>
        <w:numPr>
          <w:ilvl w:val="0"/>
          <w:numId w:val="1"/>
        </w:numPr>
      </w:pPr>
      <w:r>
        <w:t xml:space="preserve">How to divide everything up </w:t>
      </w:r>
    </w:p>
    <w:p w14:paraId="0A90ABDB" w14:textId="04CD738D" w:rsidR="006225D5" w:rsidRDefault="006225D5" w:rsidP="006225D5">
      <w:pPr>
        <w:pStyle w:val="ListParagraph"/>
        <w:numPr>
          <w:ilvl w:val="0"/>
          <w:numId w:val="1"/>
        </w:numPr>
      </w:pPr>
      <w:r>
        <w:t xml:space="preserve">Touch base frequently </w:t>
      </w:r>
    </w:p>
    <w:p w14:paraId="09280534" w14:textId="4DB5FCAD" w:rsidR="006225D5" w:rsidRDefault="006225D5" w:rsidP="006225D5">
      <w:pPr>
        <w:pStyle w:val="ListParagraph"/>
        <w:numPr>
          <w:ilvl w:val="0"/>
          <w:numId w:val="1"/>
        </w:numPr>
      </w:pPr>
      <w:r>
        <w:t xml:space="preserve">Hire great people </w:t>
      </w:r>
      <w:r>
        <w:sym w:font="Wingdings" w:char="F0E0"/>
      </w:r>
      <w:r>
        <w:t xml:space="preserve"> run by ideas not hierarchy </w:t>
      </w:r>
    </w:p>
    <w:p w14:paraId="59AB46C6" w14:textId="77777777" w:rsidR="007F7909" w:rsidRDefault="007F7909" w:rsidP="007F7909">
      <w:pPr>
        <w:pStyle w:val="ListParagraph"/>
      </w:pPr>
    </w:p>
    <w:p w14:paraId="02FA5CF8" w14:textId="45762345" w:rsidR="007F7909" w:rsidRDefault="007F7909" w:rsidP="007F7909">
      <w:pPr>
        <w:pStyle w:val="ListParagraph"/>
        <w:numPr>
          <w:ilvl w:val="0"/>
          <w:numId w:val="1"/>
        </w:numPr>
      </w:pPr>
      <w:r>
        <w:t xml:space="preserve">Bloom’s hierarchy level 4 </w:t>
      </w:r>
    </w:p>
    <w:p w14:paraId="2837E289" w14:textId="71108279" w:rsidR="007F7909" w:rsidRDefault="007F7909" w:rsidP="007F7909">
      <w:pPr>
        <w:pStyle w:val="ListParagraph"/>
        <w:numPr>
          <w:ilvl w:val="0"/>
          <w:numId w:val="1"/>
        </w:numPr>
      </w:pPr>
      <w:r>
        <w:t xml:space="preserve">Analytical thinking </w:t>
      </w:r>
    </w:p>
    <w:p w14:paraId="216A624E" w14:textId="6BC2351B" w:rsidR="007F7909" w:rsidRDefault="007F7909" w:rsidP="007F7909">
      <w:pPr>
        <w:pStyle w:val="ListParagraph"/>
        <w:numPr>
          <w:ilvl w:val="0"/>
          <w:numId w:val="1"/>
        </w:numPr>
      </w:pPr>
      <w:r>
        <w:t xml:space="preserve">Mapping and reorganising </w:t>
      </w:r>
      <w:proofErr w:type="gramStart"/>
      <w:r>
        <w:t>is</w:t>
      </w:r>
      <w:proofErr w:type="gramEnd"/>
      <w:r>
        <w:t xml:space="preserve"> a powerful way to analyse strategy </w:t>
      </w:r>
    </w:p>
    <w:p w14:paraId="27CCCD7B" w14:textId="5946F529" w:rsidR="007F7909" w:rsidRDefault="007F7909" w:rsidP="007F7909">
      <w:pPr>
        <w:pStyle w:val="ListParagraph"/>
        <w:numPr>
          <w:ilvl w:val="0"/>
          <w:numId w:val="1"/>
        </w:numPr>
      </w:pPr>
      <w:r>
        <w:t>Identify</w:t>
      </w:r>
      <w:r>
        <w:sym w:font="Wingdings" w:char="F0E0"/>
      </w:r>
      <w:r>
        <w:t xml:space="preserve"> analyse techniques </w:t>
      </w:r>
      <w:r>
        <w:sym w:font="Wingdings" w:char="F0E0"/>
      </w:r>
      <w:r>
        <w:t xml:space="preserve"> evaluate judgement </w:t>
      </w:r>
      <w:r>
        <w:sym w:font="Wingdings" w:char="F0E0"/>
      </w:r>
      <w:r>
        <w:t xml:space="preserve"> create design</w:t>
      </w:r>
      <w:bookmarkStart w:id="0" w:name="_GoBack"/>
      <w:bookmarkEnd w:id="0"/>
    </w:p>
    <w:p w14:paraId="2A5A72A3" w14:textId="1563EC7F" w:rsidR="007F7909" w:rsidRDefault="007F7909" w:rsidP="007F7909">
      <w:pPr>
        <w:pStyle w:val="ListParagraph"/>
        <w:numPr>
          <w:ilvl w:val="0"/>
          <w:numId w:val="1"/>
        </w:numPr>
      </w:pPr>
      <w:r>
        <w:t xml:space="preserve">Taking what others have created and putting it together </w:t>
      </w:r>
    </w:p>
    <w:p w14:paraId="35746E66" w14:textId="77777777" w:rsidR="007F7909" w:rsidRDefault="007F7909" w:rsidP="007F7909">
      <w:pPr>
        <w:pStyle w:val="ListParagraph"/>
        <w:numPr>
          <w:ilvl w:val="0"/>
          <w:numId w:val="1"/>
        </w:numPr>
      </w:pPr>
    </w:p>
    <w:sectPr w:rsidR="007F7909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74E7A"/>
    <w:multiLevelType w:val="hybridMultilevel"/>
    <w:tmpl w:val="ACD61A2C"/>
    <w:lvl w:ilvl="0" w:tplc="29E818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D5"/>
    <w:rsid w:val="004B0C10"/>
    <w:rsid w:val="006225D5"/>
    <w:rsid w:val="007F7909"/>
    <w:rsid w:val="00A26B61"/>
    <w:rsid w:val="00C24D52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3AFD68"/>
  <w15:chartTrackingRefBased/>
  <w15:docId w15:val="{8817F87F-6AA6-E24E-AB25-BBEACB72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2019-03-12T23:43:00Z</dcterms:created>
  <dcterms:modified xsi:type="dcterms:W3CDTF">2019-03-13T06:10:00Z</dcterms:modified>
</cp:coreProperties>
</file>