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38AEC" w14:textId="713CB2F8" w:rsidR="00C24D52" w:rsidRDefault="00EC79E3">
      <w:r>
        <w:t xml:space="preserve">Leadership Journal </w:t>
      </w:r>
    </w:p>
    <w:p w14:paraId="40AACB74" w14:textId="734C089D" w:rsidR="00EC79E3" w:rsidRDefault="00EC79E3"/>
    <w:p w14:paraId="46F36951" w14:textId="2B1BE313" w:rsidR="00EC79E3" w:rsidRDefault="00EC79E3">
      <w:r>
        <w:t xml:space="preserve">Transformational leadership is a process of leadership that changes and transforms people (Northouse, 2013). Leader who adopt this style of leadership usually tend to provide their followers with a clear sense of vision and mission, their potential to inspire people through excellent communication skills. Ethics, values, long term goals and emotions play a major role in transformational leaders (Northouse 2013, p. 185). </w:t>
      </w:r>
    </w:p>
    <w:p w14:paraId="67E3282B" w14:textId="1088DDEA" w:rsidR="00EC79E3" w:rsidRDefault="00EC79E3"/>
    <w:p w14:paraId="0D529D14" w14:textId="04514865" w:rsidR="005B0A1C" w:rsidRDefault="00EC79E3">
      <w:r>
        <w:t>Oprah Winfrey fits the description of a transformational leader impeccably. Oprah Winfrey who is a world known figure, was born in rural Mississippi and was raised by her grandmother until the age of six when she went to live with her maid mother. Winfrey faced many challenges in her life, including sexual abuse at the age of 9</w:t>
      </w:r>
      <w:r w:rsidR="005B0A1C">
        <w:t>. Through severe persistence and dedication to succeed in life. Today she stands to be one of the most dominant media personalities of modern America (Forbes</w:t>
      </w:r>
    </w:p>
    <w:p w14:paraId="3D52F002" w14:textId="31CE41BD" w:rsidR="005B0A1C" w:rsidRDefault="005B0A1C"/>
    <w:p w14:paraId="50BCAE4D" w14:textId="7177941D" w:rsidR="005B0A1C" w:rsidRDefault="005B0A1C"/>
    <w:p w14:paraId="137A1C11" w14:textId="083FABA1" w:rsidR="005B0A1C" w:rsidRPr="005B0A1C" w:rsidRDefault="005B0A1C" w:rsidP="005B0A1C">
      <w:pPr>
        <w:pStyle w:val="NormalWeb"/>
        <w:shd w:val="clear" w:color="auto" w:fill="FFFFFF"/>
        <w:rPr>
          <w:rFonts w:ascii="Helvetica Neue" w:hAnsi="Helvetica Neue"/>
          <w:color w:val="666666"/>
        </w:rPr>
      </w:pPr>
      <w:r>
        <w:rPr>
          <w:rFonts w:ascii="Helvetica Neue" w:hAnsi="Helvetica Neue"/>
          <w:color w:val="666666"/>
        </w:rPr>
        <w:t>Northouse, P.G. (2013). </w:t>
      </w:r>
      <w:r>
        <w:rPr>
          <w:rStyle w:val="Emphasis"/>
          <w:rFonts w:ascii="Helvetica Neue" w:hAnsi="Helvetica Neue"/>
          <w:color w:val="666666"/>
        </w:rPr>
        <w:t>Leadership: Theory and Practice. </w:t>
      </w:r>
      <w:r>
        <w:rPr>
          <w:rFonts w:ascii="Helvetica Neue" w:hAnsi="Helvetica Neue"/>
          <w:color w:val="666666"/>
        </w:rPr>
        <w:t>Los Angeles: Sage</w:t>
      </w:r>
    </w:p>
    <w:p w14:paraId="097BACFF" w14:textId="55DB0601" w:rsidR="005B0A1C" w:rsidRDefault="005B0A1C">
      <w:hyperlink r:id="rId4" w:history="1">
        <w:r w:rsidRPr="00A47F4B">
          <w:rPr>
            <w:rStyle w:val="Hyperlink"/>
          </w:rPr>
          <w:t>https://www.forbes.com/self-made-women/#6258cf76d964</w:t>
        </w:r>
      </w:hyperlink>
      <w:r>
        <w:t xml:space="preserve"> </w:t>
      </w:r>
    </w:p>
    <w:sectPr w:rsidR="005B0A1C"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E3"/>
    <w:rsid w:val="003044EB"/>
    <w:rsid w:val="004B0C10"/>
    <w:rsid w:val="005B0A1C"/>
    <w:rsid w:val="007A1F15"/>
    <w:rsid w:val="00C24D52"/>
    <w:rsid w:val="00EC79E3"/>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9F13"/>
  <w15:chartTrackingRefBased/>
  <w15:docId w15:val="{3E887EAD-9CDC-F749-9544-4DB060BB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A1C"/>
    <w:rPr>
      <w:color w:val="0563C1" w:themeColor="hyperlink"/>
      <w:u w:val="single"/>
    </w:rPr>
  </w:style>
  <w:style w:type="character" w:styleId="UnresolvedMention">
    <w:name w:val="Unresolved Mention"/>
    <w:basedOn w:val="DefaultParagraphFont"/>
    <w:uiPriority w:val="99"/>
    <w:semiHidden/>
    <w:unhideWhenUsed/>
    <w:rsid w:val="005B0A1C"/>
    <w:rPr>
      <w:color w:val="605E5C"/>
      <w:shd w:val="clear" w:color="auto" w:fill="E1DFDD"/>
    </w:rPr>
  </w:style>
  <w:style w:type="paragraph" w:styleId="NormalWeb">
    <w:name w:val="Normal (Web)"/>
    <w:basedOn w:val="Normal"/>
    <w:uiPriority w:val="99"/>
    <w:unhideWhenUsed/>
    <w:rsid w:val="005B0A1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B0A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rbes.com/self-made-women/#6258cf76d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2019-04-15T09:51:00Z</dcterms:created>
  <dcterms:modified xsi:type="dcterms:W3CDTF">2019-04-15T23:36:00Z</dcterms:modified>
</cp:coreProperties>
</file>