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A9572" w14:textId="0447F04E" w:rsidR="00BC001D" w:rsidRDefault="00BC001D" w:rsidP="00BC001D">
      <w:pPr>
        <w:rPr>
          <w:b/>
          <w:bCs/>
          <w:u w:val="single"/>
        </w:rPr>
      </w:pPr>
      <w:r>
        <w:rPr>
          <w:b/>
          <w:bCs/>
          <w:u w:val="single"/>
        </w:rPr>
        <w:t>ROLES AND RESPONSIBILITIES</w:t>
      </w:r>
    </w:p>
    <w:p w14:paraId="56DA8520" w14:textId="77777777" w:rsidR="001A2B9B" w:rsidRDefault="001A2B9B" w:rsidP="00BC001D">
      <w:pPr>
        <w:rPr>
          <w:b/>
          <w:bCs/>
          <w:u w:val="single"/>
        </w:rPr>
      </w:pPr>
    </w:p>
    <w:p w14:paraId="103D1D3F" w14:textId="4F80D364" w:rsidR="00BC001D" w:rsidRPr="00BC001D" w:rsidRDefault="00BC001D" w:rsidP="00BC001D">
      <w:pPr>
        <w:rPr>
          <w:b/>
          <w:bCs/>
          <w:u w:val="single"/>
        </w:rPr>
      </w:pPr>
      <w:r w:rsidRPr="00BC001D">
        <w:rPr>
          <w:b/>
          <w:bCs/>
          <w:u w:val="single"/>
        </w:rPr>
        <w:t>Outside class</w:t>
      </w:r>
    </w:p>
    <w:p w14:paraId="5D22409C" w14:textId="77777777" w:rsidR="00BC001D" w:rsidRDefault="00BC001D" w:rsidP="00BC001D">
      <w:pPr>
        <w:ind w:left="720" w:hanging="360"/>
      </w:pPr>
    </w:p>
    <w:p w14:paraId="07DFAC32" w14:textId="07787371" w:rsidR="00C24D52" w:rsidRDefault="00BC001D" w:rsidP="00BC001D">
      <w:pPr>
        <w:pStyle w:val="ListParagraph"/>
        <w:numPr>
          <w:ilvl w:val="0"/>
          <w:numId w:val="1"/>
        </w:numPr>
      </w:pPr>
      <w:r>
        <w:t>Folder filling / planning</w:t>
      </w:r>
    </w:p>
    <w:p w14:paraId="666BACD4" w14:textId="75FF55DD" w:rsidR="00BC001D" w:rsidRDefault="00BC001D" w:rsidP="00BC001D">
      <w:pPr>
        <w:pStyle w:val="ListParagraph"/>
        <w:numPr>
          <w:ilvl w:val="0"/>
          <w:numId w:val="1"/>
        </w:numPr>
      </w:pPr>
      <w:r>
        <w:t>Reviewing feedback</w:t>
      </w:r>
    </w:p>
    <w:p w14:paraId="5F8DFC30" w14:textId="60634294" w:rsidR="00BC001D" w:rsidRDefault="00BC001D" w:rsidP="00BC001D">
      <w:pPr>
        <w:pStyle w:val="ListParagraph"/>
        <w:numPr>
          <w:ilvl w:val="0"/>
          <w:numId w:val="1"/>
        </w:numPr>
      </w:pPr>
      <w:r>
        <w:t>Parent communication</w:t>
      </w:r>
    </w:p>
    <w:p w14:paraId="30B12E0D" w14:textId="3E2E93D4" w:rsidR="00BC001D" w:rsidRDefault="00BC001D" w:rsidP="00BC001D">
      <w:pPr>
        <w:pStyle w:val="ListParagraph"/>
        <w:numPr>
          <w:ilvl w:val="0"/>
          <w:numId w:val="1"/>
        </w:numPr>
      </w:pPr>
      <w:r>
        <w:t>Staff communication and feedback</w:t>
      </w:r>
    </w:p>
    <w:p w14:paraId="1BEA07BB" w14:textId="4B8C6AE6" w:rsidR="00BC001D" w:rsidRDefault="00BC001D" w:rsidP="00BC001D">
      <w:pPr>
        <w:pStyle w:val="ListParagraph"/>
        <w:numPr>
          <w:ilvl w:val="0"/>
          <w:numId w:val="1"/>
        </w:numPr>
      </w:pPr>
      <w:r>
        <w:t>Giving feedback of at-risk students to Asha</w:t>
      </w:r>
    </w:p>
    <w:p w14:paraId="12E262D3" w14:textId="11F5F173" w:rsidR="00BC001D" w:rsidRDefault="00BC001D" w:rsidP="00BC001D"/>
    <w:p w14:paraId="233C967B" w14:textId="705A4B99" w:rsidR="00BC001D" w:rsidRDefault="00BC001D" w:rsidP="00BC001D">
      <w:pPr>
        <w:rPr>
          <w:b/>
          <w:bCs/>
          <w:u w:val="single"/>
        </w:rPr>
      </w:pPr>
      <w:r w:rsidRPr="00BC001D">
        <w:rPr>
          <w:b/>
          <w:bCs/>
          <w:u w:val="single"/>
        </w:rPr>
        <w:t>In</w:t>
      </w:r>
      <w:r w:rsidR="001A2B9B">
        <w:rPr>
          <w:b/>
          <w:bCs/>
          <w:u w:val="single"/>
        </w:rPr>
        <w:t xml:space="preserve">- </w:t>
      </w:r>
      <w:r w:rsidRPr="00BC001D">
        <w:rPr>
          <w:b/>
          <w:bCs/>
          <w:u w:val="single"/>
        </w:rPr>
        <w:t xml:space="preserve">class </w:t>
      </w:r>
    </w:p>
    <w:p w14:paraId="1239FE12" w14:textId="77777777" w:rsidR="00BC001D" w:rsidRPr="00BC001D" w:rsidRDefault="00BC001D" w:rsidP="00BC001D">
      <w:pPr>
        <w:rPr>
          <w:b/>
          <w:bCs/>
          <w:u w:val="single"/>
        </w:rPr>
      </w:pPr>
    </w:p>
    <w:p w14:paraId="0ECC4442" w14:textId="14BEEB74" w:rsidR="00BC001D" w:rsidRDefault="00BC001D" w:rsidP="00BC001D">
      <w:pPr>
        <w:pStyle w:val="ListParagraph"/>
        <w:numPr>
          <w:ilvl w:val="0"/>
          <w:numId w:val="2"/>
        </w:numPr>
      </w:pPr>
      <w:r>
        <w:t xml:space="preserve">Allocating students evenly to all instructors </w:t>
      </w:r>
    </w:p>
    <w:p w14:paraId="7B5B870C" w14:textId="6183A4C0" w:rsidR="00BC001D" w:rsidRDefault="00BC001D" w:rsidP="00BC001D">
      <w:pPr>
        <w:pStyle w:val="ListParagraph"/>
        <w:numPr>
          <w:ilvl w:val="0"/>
          <w:numId w:val="2"/>
        </w:numPr>
      </w:pPr>
      <w:r>
        <w:t xml:space="preserve">Having a </w:t>
      </w:r>
      <w:r>
        <w:t>5-minute</w:t>
      </w:r>
      <w:r>
        <w:t xml:space="preserve"> </w:t>
      </w:r>
      <w:r>
        <w:t xml:space="preserve">meeting before class and 10 mins meeting after class </w:t>
      </w:r>
    </w:p>
    <w:p w14:paraId="6738C2D8" w14:textId="4EBAAE20" w:rsidR="00BC001D" w:rsidRDefault="00BC001D" w:rsidP="00BC001D">
      <w:pPr>
        <w:pStyle w:val="ListParagraph"/>
        <w:numPr>
          <w:ilvl w:val="0"/>
          <w:numId w:val="2"/>
        </w:numPr>
      </w:pPr>
      <w:r>
        <w:t>Ensuring no instructor is having too many students at any given time</w:t>
      </w:r>
    </w:p>
    <w:p w14:paraId="6AB6ED72" w14:textId="42347F1A" w:rsidR="00BC001D" w:rsidRDefault="00BC001D" w:rsidP="00BC001D">
      <w:pPr>
        <w:pStyle w:val="ListParagraph"/>
        <w:numPr>
          <w:ilvl w:val="0"/>
          <w:numId w:val="2"/>
        </w:numPr>
      </w:pPr>
      <w:r>
        <w:t xml:space="preserve">CW allocation / HW allocation </w:t>
      </w:r>
    </w:p>
    <w:p w14:paraId="72FCDC96" w14:textId="084D2DBD" w:rsidR="00BC001D" w:rsidRDefault="00BC001D" w:rsidP="00BC001D">
      <w:pPr>
        <w:pStyle w:val="ListParagraph"/>
        <w:numPr>
          <w:ilvl w:val="0"/>
          <w:numId w:val="2"/>
        </w:numPr>
      </w:pPr>
      <w:r>
        <w:t>Identifying at risk students and giving specific instruction to staff &amp; parents</w:t>
      </w:r>
    </w:p>
    <w:p w14:paraId="13E04E81" w14:textId="12543517" w:rsidR="00BC001D" w:rsidRDefault="00BC001D" w:rsidP="00BC001D">
      <w:pPr>
        <w:pStyle w:val="ListParagraph"/>
        <w:numPr>
          <w:ilvl w:val="0"/>
          <w:numId w:val="2"/>
        </w:numPr>
      </w:pPr>
      <w:r>
        <w:t xml:space="preserve">Ensuring all students are motivated </w:t>
      </w:r>
    </w:p>
    <w:p w14:paraId="438576F1" w14:textId="73A83C17" w:rsidR="00BC001D" w:rsidRDefault="00BC001D" w:rsidP="00BC001D">
      <w:pPr>
        <w:pStyle w:val="ListParagraph"/>
        <w:numPr>
          <w:ilvl w:val="0"/>
          <w:numId w:val="2"/>
        </w:numPr>
      </w:pPr>
      <w:r>
        <w:t>Conducting Achievement tests and giving feedback to parents and setting expectations for the next level</w:t>
      </w:r>
    </w:p>
    <w:p w14:paraId="2AD573FC" w14:textId="18163319" w:rsidR="00BC001D" w:rsidRDefault="00BC001D" w:rsidP="00BC001D">
      <w:pPr>
        <w:pStyle w:val="ListParagraph"/>
        <w:numPr>
          <w:ilvl w:val="0"/>
          <w:numId w:val="2"/>
        </w:numPr>
      </w:pPr>
      <w:r>
        <w:t>Checking and validating supplementary learning chart for 7A-4A</w:t>
      </w:r>
    </w:p>
    <w:p w14:paraId="2CBA1E79" w14:textId="76D62F43" w:rsidR="00BC001D" w:rsidRDefault="00BC001D" w:rsidP="00BC001D"/>
    <w:p w14:paraId="11E0202B" w14:textId="3C3EA36D" w:rsidR="00BC001D" w:rsidRDefault="00BC001D" w:rsidP="00BC001D"/>
    <w:p w14:paraId="4A10659D" w14:textId="46516CDB" w:rsidR="003F0490" w:rsidRPr="003F0490" w:rsidRDefault="003F0490" w:rsidP="00BC001D">
      <w:pPr>
        <w:rPr>
          <w:b/>
          <w:bCs/>
          <w:u w:val="single"/>
        </w:rPr>
      </w:pPr>
      <w:r w:rsidRPr="003F0490">
        <w:rPr>
          <w:b/>
          <w:bCs/>
          <w:u w:val="single"/>
        </w:rPr>
        <w:t>Training schedule</w:t>
      </w:r>
    </w:p>
    <w:p w14:paraId="3CC9F2A3" w14:textId="2A6E3254" w:rsidR="003F0490" w:rsidRDefault="003F0490" w:rsidP="00BC00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3"/>
      </w:tblGrid>
      <w:tr w:rsidR="003F0490" w14:paraId="2917F53E" w14:textId="77777777" w:rsidTr="001A2B9B">
        <w:tc>
          <w:tcPr>
            <w:tcW w:w="2547" w:type="dxa"/>
          </w:tcPr>
          <w:p w14:paraId="6EA0EE58" w14:textId="77777777" w:rsidR="003F0490" w:rsidRDefault="003F0490" w:rsidP="00BC001D">
            <w:r>
              <w:t>Week 1</w:t>
            </w:r>
          </w:p>
          <w:p w14:paraId="03754A68" w14:textId="3136E7B6" w:rsidR="001A2B9B" w:rsidRDefault="001A2B9B" w:rsidP="00BC001D">
            <w:r>
              <w:t>(May 24</w:t>
            </w:r>
            <w:r w:rsidRPr="001A2B9B">
              <w:rPr>
                <w:vertAlign w:val="superscript"/>
              </w:rPr>
              <w:t>th</w:t>
            </w:r>
            <w:r>
              <w:t xml:space="preserve"> to May 29</w:t>
            </w:r>
            <w:r w:rsidRPr="001A2B9B">
              <w:rPr>
                <w:vertAlign w:val="superscript"/>
              </w:rPr>
              <w:t>th</w:t>
            </w:r>
            <w:r>
              <w:t>)</w:t>
            </w:r>
          </w:p>
        </w:tc>
        <w:tc>
          <w:tcPr>
            <w:tcW w:w="6463" w:type="dxa"/>
          </w:tcPr>
          <w:p w14:paraId="68D955C7" w14:textId="77777777" w:rsidR="003F0490" w:rsidRDefault="003F0490" w:rsidP="003F0490">
            <w:pPr>
              <w:pStyle w:val="ListParagraph"/>
              <w:numPr>
                <w:ilvl w:val="0"/>
                <w:numId w:val="3"/>
              </w:numPr>
            </w:pPr>
            <w:r>
              <w:t>Discuss student specific feedback and share excel file</w:t>
            </w:r>
          </w:p>
          <w:p w14:paraId="14AB99F9" w14:textId="19E33C6F" w:rsidR="003F0490" w:rsidRDefault="003F0490" w:rsidP="003F0490">
            <w:pPr>
              <w:pStyle w:val="ListParagraph"/>
              <w:numPr>
                <w:ilvl w:val="0"/>
                <w:numId w:val="3"/>
              </w:numPr>
            </w:pPr>
            <w:r>
              <w:t xml:space="preserve">Introduction of all the team members </w:t>
            </w:r>
          </w:p>
          <w:p w14:paraId="45B41860" w14:textId="3EC0EA35" w:rsidR="003F0490" w:rsidRDefault="003F0490" w:rsidP="003F0490">
            <w:pPr>
              <w:pStyle w:val="ListParagraph"/>
              <w:numPr>
                <w:ilvl w:val="0"/>
                <w:numId w:val="3"/>
              </w:numPr>
            </w:pPr>
            <w:r>
              <w:t>Worksheet training (levels 7A – 3A English)</w:t>
            </w:r>
          </w:p>
        </w:tc>
      </w:tr>
      <w:tr w:rsidR="003F0490" w14:paraId="38BF2C98" w14:textId="77777777" w:rsidTr="001A2B9B">
        <w:tc>
          <w:tcPr>
            <w:tcW w:w="2547" w:type="dxa"/>
          </w:tcPr>
          <w:p w14:paraId="7ADAD318" w14:textId="77777777" w:rsidR="003F0490" w:rsidRDefault="003F0490" w:rsidP="00BC001D">
            <w:r>
              <w:t>Week 2</w:t>
            </w:r>
          </w:p>
          <w:p w14:paraId="17280140" w14:textId="6CE30856" w:rsidR="001A2B9B" w:rsidRDefault="001A2B9B" w:rsidP="00BC001D">
            <w:r>
              <w:t>(May 31</w:t>
            </w:r>
            <w:r w:rsidRPr="001A2B9B">
              <w:rPr>
                <w:vertAlign w:val="superscript"/>
              </w:rPr>
              <w:t>st</w:t>
            </w:r>
            <w:r>
              <w:t xml:space="preserve"> to June 4</w:t>
            </w:r>
            <w:r w:rsidRPr="001A2B9B">
              <w:rPr>
                <w:vertAlign w:val="superscript"/>
              </w:rPr>
              <w:t>th</w:t>
            </w:r>
            <w:r>
              <w:rPr>
                <w:vertAlign w:val="superscript"/>
              </w:rPr>
              <w:t>)</w:t>
            </w:r>
          </w:p>
        </w:tc>
        <w:tc>
          <w:tcPr>
            <w:tcW w:w="6463" w:type="dxa"/>
          </w:tcPr>
          <w:p w14:paraId="0AB84E4B" w14:textId="77777777" w:rsidR="003F0490" w:rsidRDefault="003F0490" w:rsidP="003F0490">
            <w:pPr>
              <w:pStyle w:val="ListParagraph"/>
              <w:numPr>
                <w:ilvl w:val="0"/>
                <w:numId w:val="3"/>
              </w:numPr>
            </w:pPr>
            <w:r>
              <w:t>Worksheet training (levels 6A – B maths)</w:t>
            </w:r>
          </w:p>
          <w:p w14:paraId="74C4B0CA" w14:textId="7BF0A99B" w:rsidR="001A2B9B" w:rsidRDefault="001A2B9B" w:rsidP="003F0490">
            <w:pPr>
              <w:pStyle w:val="ListParagraph"/>
              <w:numPr>
                <w:ilvl w:val="0"/>
                <w:numId w:val="3"/>
              </w:numPr>
            </w:pPr>
            <w:r>
              <w:t xml:space="preserve">Share the list of students and the instructors they work with </w:t>
            </w:r>
          </w:p>
        </w:tc>
      </w:tr>
      <w:tr w:rsidR="003F0490" w14:paraId="68E94916" w14:textId="77777777" w:rsidTr="001A2B9B">
        <w:tc>
          <w:tcPr>
            <w:tcW w:w="2547" w:type="dxa"/>
          </w:tcPr>
          <w:p w14:paraId="63D4FEFC" w14:textId="77777777" w:rsidR="003F0490" w:rsidRDefault="003F0490" w:rsidP="00BC001D">
            <w:r>
              <w:t>Week 3</w:t>
            </w:r>
          </w:p>
          <w:p w14:paraId="191E9CC3" w14:textId="0987567E" w:rsidR="001A2B9B" w:rsidRDefault="001A2B9B" w:rsidP="00BC001D">
            <w:r>
              <w:t>(June 7</w:t>
            </w:r>
            <w:r w:rsidRPr="001A2B9B">
              <w:rPr>
                <w:vertAlign w:val="superscript"/>
              </w:rPr>
              <w:t>th</w:t>
            </w:r>
            <w:r>
              <w:t xml:space="preserve"> to June 11</w:t>
            </w:r>
            <w:r w:rsidRPr="001A2B9B">
              <w:rPr>
                <w:vertAlign w:val="superscript"/>
              </w:rPr>
              <w:t>th</w:t>
            </w:r>
            <w:r>
              <w:t>)</w:t>
            </w:r>
          </w:p>
        </w:tc>
        <w:tc>
          <w:tcPr>
            <w:tcW w:w="6463" w:type="dxa"/>
          </w:tcPr>
          <w:p w14:paraId="5F1316B1" w14:textId="06AC2F47" w:rsidR="001A2B9B" w:rsidRDefault="001A2B9B" w:rsidP="003F0490">
            <w:pPr>
              <w:pStyle w:val="ListParagraph"/>
              <w:numPr>
                <w:ilvl w:val="0"/>
                <w:numId w:val="3"/>
              </w:numPr>
            </w:pPr>
            <w:r>
              <w:t xml:space="preserve">Mock run through session </w:t>
            </w:r>
          </w:p>
          <w:p w14:paraId="46709AA3" w14:textId="20FF1827" w:rsidR="001A2B9B" w:rsidRDefault="001A2B9B" w:rsidP="001A2B9B">
            <w:pPr>
              <w:pStyle w:val="ListParagraph"/>
              <w:numPr>
                <w:ilvl w:val="0"/>
                <w:numId w:val="3"/>
              </w:numPr>
            </w:pPr>
            <w:r>
              <w:t xml:space="preserve">Share feedback sheet and discuss parent specific information </w:t>
            </w:r>
          </w:p>
        </w:tc>
      </w:tr>
    </w:tbl>
    <w:p w14:paraId="608D958F" w14:textId="77777777" w:rsidR="003F0490" w:rsidRDefault="003F0490" w:rsidP="00BC001D"/>
    <w:p w14:paraId="29F697ED" w14:textId="77777777" w:rsidR="00BC001D" w:rsidRDefault="00BC001D" w:rsidP="00BC001D"/>
    <w:sectPr w:rsidR="00BC001D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C53CD"/>
    <w:multiLevelType w:val="hybridMultilevel"/>
    <w:tmpl w:val="2844FE5A"/>
    <w:lvl w:ilvl="0" w:tplc="6C9AE5F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60624"/>
    <w:multiLevelType w:val="hybridMultilevel"/>
    <w:tmpl w:val="06F08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E3BCA"/>
    <w:multiLevelType w:val="hybridMultilevel"/>
    <w:tmpl w:val="DA8EF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1D"/>
    <w:rsid w:val="001A2B9B"/>
    <w:rsid w:val="003044EB"/>
    <w:rsid w:val="003F0490"/>
    <w:rsid w:val="004B0C10"/>
    <w:rsid w:val="00BC001D"/>
    <w:rsid w:val="00C24D52"/>
    <w:rsid w:val="00EB7ED4"/>
    <w:rsid w:val="00EE491A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77B451"/>
  <w15:chartTrackingRefBased/>
  <w15:docId w15:val="{D94DBEA3-89AA-BA4A-A4D0-5B08E4639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01D"/>
    <w:pPr>
      <w:ind w:left="720"/>
      <w:contextualSpacing/>
    </w:pPr>
  </w:style>
  <w:style w:type="table" w:styleId="TableGrid">
    <w:name w:val="Table Grid"/>
    <w:basedOn w:val="TableNormal"/>
    <w:uiPriority w:val="39"/>
    <w:rsid w:val="003F0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2021-05-20T23:59:00Z</dcterms:created>
  <dcterms:modified xsi:type="dcterms:W3CDTF">2021-05-24T22:17:00Z</dcterms:modified>
</cp:coreProperties>
</file>