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0BC731" w14:textId="77777777" w:rsidR="000A1F5F" w:rsidRPr="000A1F5F" w:rsidRDefault="000A1F5F" w:rsidP="00FC5604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0A1F5F">
        <w:rPr>
          <w:rFonts w:ascii="Arial" w:eastAsia="Times New Roman" w:hAnsi="Arial" w:cs="Times New Roman"/>
          <w:color w:val="303439"/>
          <w:sz w:val="28"/>
          <w:szCs w:val="28"/>
        </w:rPr>
        <w:t>1. Give me an example of when you used logic to solve a problem</w:t>
      </w:r>
    </w:p>
    <w:p w14:paraId="3FEF91A0" w14:textId="09E57680" w:rsidR="00C24D52" w:rsidRDefault="00C24D52" w:rsidP="00FC5604">
      <w:pPr>
        <w:jc w:val="both"/>
      </w:pPr>
    </w:p>
    <w:p w14:paraId="074B73BC" w14:textId="110ED265" w:rsidR="00FC5604" w:rsidRDefault="00FC5604" w:rsidP="00FC5604">
      <w:pPr>
        <w:jc w:val="both"/>
      </w:pPr>
      <w:r>
        <w:t xml:space="preserve">I face a multitude of scheduling problems every day. As a Kumon team leader, it is my responsibility to resolve these issues with the least amount of resistance. I usually reschedule for the most difficult parents, who are quick to react negatively to situations, and work my way down the list and finish with the most flexible parents. As a result, I am able to keep the parents happy and satisfied with the program. </w:t>
      </w:r>
    </w:p>
    <w:p w14:paraId="00AA28A3" w14:textId="1AE5B4AF" w:rsidR="00FC5604" w:rsidRDefault="00FC5604" w:rsidP="00FC5604">
      <w:pPr>
        <w:jc w:val="both"/>
      </w:pPr>
    </w:p>
    <w:p w14:paraId="34A0015A" w14:textId="77777777" w:rsidR="006326F2" w:rsidRPr="006326F2" w:rsidRDefault="00FC5604" w:rsidP="006326F2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6326F2">
        <w:rPr>
          <w:rFonts w:ascii="Arial" w:eastAsia="Times New Roman" w:hAnsi="Arial" w:cs="Times New Roman"/>
          <w:color w:val="303439"/>
          <w:sz w:val="28"/>
          <w:szCs w:val="28"/>
        </w:rPr>
        <w:t xml:space="preserve">2. </w:t>
      </w:r>
      <w:r w:rsidR="006326F2" w:rsidRPr="006326F2">
        <w:rPr>
          <w:rFonts w:ascii="Arial" w:eastAsia="Times New Roman" w:hAnsi="Arial" w:cs="Times New Roman"/>
          <w:color w:val="303439"/>
          <w:sz w:val="28"/>
          <w:szCs w:val="28"/>
        </w:rPr>
        <w:t>Explain a time when you took the initiative on a project.</w:t>
      </w:r>
    </w:p>
    <w:p w14:paraId="741C63FC" w14:textId="77777777" w:rsidR="006326F2" w:rsidRDefault="006326F2" w:rsidP="00FC5604">
      <w:pPr>
        <w:jc w:val="both"/>
      </w:pPr>
    </w:p>
    <w:p w14:paraId="7115AC94" w14:textId="17E7587B" w:rsidR="006326F2" w:rsidRDefault="006326F2" w:rsidP="00FC5604">
      <w:pPr>
        <w:jc w:val="both"/>
      </w:pPr>
      <w:r>
        <w:t xml:space="preserve">It is important to actively set goals for students and communicate this information to the parents. This task, however, is time-consuming and tedious to complete manually. With my experience in excel, I was able to create a mail-merge system that generates automated emails with each of the student goals. This is an example of when I took initiative and it drastically reduced the time taken to complete the process. </w:t>
      </w:r>
    </w:p>
    <w:p w14:paraId="213A3164" w14:textId="5085807A" w:rsidR="006326F2" w:rsidRDefault="006326F2" w:rsidP="00FC5604">
      <w:pPr>
        <w:jc w:val="both"/>
      </w:pPr>
    </w:p>
    <w:p w14:paraId="021D4C08" w14:textId="38FA87C7" w:rsidR="006326F2" w:rsidRPr="006326F2" w:rsidRDefault="006326F2" w:rsidP="006326F2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>
        <w:rPr>
          <w:rFonts w:ascii="Arial" w:eastAsia="Times New Roman" w:hAnsi="Arial" w:cs="Times New Roman"/>
          <w:color w:val="303439"/>
          <w:sz w:val="28"/>
          <w:szCs w:val="28"/>
        </w:rPr>
        <w:t xml:space="preserve">3. Describe how you used problem solving skills to benefit your team/ company. </w:t>
      </w:r>
    </w:p>
    <w:p w14:paraId="2C9E962C" w14:textId="7E37B1F6" w:rsidR="006326F2" w:rsidRDefault="006326F2" w:rsidP="00FC5604">
      <w:pPr>
        <w:jc w:val="both"/>
      </w:pPr>
    </w:p>
    <w:p w14:paraId="685BC070" w14:textId="3971E314" w:rsidR="00EE21E3" w:rsidRDefault="00E82BDB" w:rsidP="00FC5604">
      <w:pPr>
        <w:jc w:val="both"/>
      </w:pPr>
      <w:r>
        <w:t xml:space="preserve">Prior to the first COVID-19 lockdown, the parents were asked to come and collect the worksheets from the centre to transition to </w:t>
      </w:r>
      <w:r w:rsidR="00EE21E3">
        <w:t>Z</w:t>
      </w:r>
      <w:r>
        <w:t xml:space="preserve">oom classes. However, many parents lacked technical expertise and were unaware of the </w:t>
      </w:r>
      <w:r w:rsidR="00EE21E3">
        <w:t>Z</w:t>
      </w:r>
      <w:r>
        <w:t xml:space="preserve">oom software. This posed as a major challenge to transition from face-to-face classes on an online platform. To combat </w:t>
      </w:r>
      <w:r w:rsidR="00EE21E3">
        <w:t>this,</w:t>
      </w:r>
      <w:r>
        <w:t xml:space="preserve"> I suggested</w:t>
      </w:r>
      <w:r w:rsidR="00EE21E3">
        <w:t xml:space="preserve"> to run Z</w:t>
      </w:r>
      <w:r>
        <w:t xml:space="preserve">oom orientations when the parents came to pick up the worksheets. </w:t>
      </w:r>
      <w:r w:rsidR="00EE21E3">
        <w:t xml:space="preserve">Therefore, with the assistance of other Kumon staff, we were able to transition smoothly to Zoom class during the lockdown. </w:t>
      </w:r>
    </w:p>
    <w:p w14:paraId="61213E7F" w14:textId="53676BDF" w:rsidR="00EE21E3" w:rsidRDefault="00EE21E3" w:rsidP="00FC5604">
      <w:pPr>
        <w:jc w:val="both"/>
      </w:pPr>
    </w:p>
    <w:p w14:paraId="60B0FAEA" w14:textId="77777777" w:rsidR="00EE21E3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4. Tell me about a time when you used creativity to overcome a dilemma.</w:t>
      </w:r>
    </w:p>
    <w:p w14:paraId="1F9AEDA4" w14:textId="77777777" w:rsidR="00ED2146" w:rsidRDefault="00ED2146" w:rsidP="00FC5604">
      <w:pPr>
        <w:jc w:val="both"/>
      </w:pPr>
    </w:p>
    <w:p w14:paraId="41A22CC4" w14:textId="76BEDBC7" w:rsidR="00EE21E3" w:rsidRDefault="00ED2146" w:rsidP="00FC5604">
      <w:pPr>
        <w:jc w:val="both"/>
      </w:pPr>
      <w:r>
        <w:t>- Came up with a seating plan for 7A-4A students</w:t>
      </w:r>
    </w:p>
    <w:p w14:paraId="130254D6" w14:textId="022EE6EF" w:rsidR="00ED2146" w:rsidRDefault="00ED2146" w:rsidP="00FC5604">
      <w:pPr>
        <w:jc w:val="both"/>
      </w:pPr>
      <w:r>
        <w:t xml:space="preserve">- Apply learning from other sources </w:t>
      </w:r>
    </w:p>
    <w:p w14:paraId="01942FEA" w14:textId="77777777" w:rsidR="00BA7B57" w:rsidRDefault="00BA7B57" w:rsidP="00FC5604">
      <w:pPr>
        <w:jc w:val="both"/>
      </w:pPr>
    </w:p>
    <w:p w14:paraId="6D1C17E0" w14:textId="77777777" w:rsidR="00EE21E3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5. What’s the best idea you’ve come up with on a team-based project?</w:t>
      </w:r>
    </w:p>
    <w:p w14:paraId="1CF1682E" w14:textId="77777777" w:rsidR="00ED2146" w:rsidRDefault="00ED2146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</w:p>
    <w:p w14:paraId="048A16D7" w14:textId="5C5DFE4B" w:rsidR="00BA7B57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6. How do you approach problems? What’s your process?</w:t>
      </w:r>
    </w:p>
    <w:p w14:paraId="0F27C47A" w14:textId="14DBED60" w:rsidR="00BA7B57" w:rsidRDefault="00BA7B57" w:rsidP="00FC5604">
      <w:pPr>
        <w:jc w:val="both"/>
      </w:pPr>
    </w:p>
    <w:p w14:paraId="542E345F" w14:textId="2AE4FE69" w:rsidR="00BA7B57" w:rsidRDefault="00BA7B57" w:rsidP="00BA7B57">
      <w:pPr>
        <w:pStyle w:val="ListParagraph"/>
        <w:numPr>
          <w:ilvl w:val="0"/>
          <w:numId w:val="2"/>
        </w:numPr>
        <w:jc w:val="both"/>
      </w:pPr>
      <w:r>
        <w:t xml:space="preserve">Find the root cause, why did the problem happen </w:t>
      </w:r>
      <w:r>
        <w:sym w:font="Wingdings" w:char="F0E0"/>
      </w:r>
      <w:r>
        <w:t xml:space="preserve"> Root-cause </w:t>
      </w:r>
      <w:r w:rsidR="00703840">
        <w:t xml:space="preserve">analysis </w:t>
      </w:r>
    </w:p>
    <w:p w14:paraId="12BEDD5F" w14:textId="7DA12F53" w:rsidR="00BA7B57" w:rsidRDefault="00BA7B57" w:rsidP="00BA7B57">
      <w:pPr>
        <w:pStyle w:val="ListParagraph"/>
        <w:numPr>
          <w:ilvl w:val="0"/>
          <w:numId w:val="2"/>
        </w:numPr>
        <w:jc w:val="both"/>
      </w:pPr>
      <w:r>
        <w:t xml:space="preserve">Controllable and uncontrollable factors  </w:t>
      </w:r>
    </w:p>
    <w:p w14:paraId="53CA42EF" w14:textId="688818CE" w:rsidR="00BA7B57" w:rsidRDefault="00BA7B57" w:rsidP="00FC5604">
      <w:pPr>
        <w:pStyle w:val="ListParagraph"/>
        <w:numPr>
          <w:ilvl w:val="0"/>
          <w:numId w:val="2"/>
        </w:numPr>
        <w:jc w:val="both"/>
      </w:pPr>
      <w:r>
        <w:t xml:space="preserve">See which factors can be resolved </w:t>
      </w:r>
    </w:p>
    <w:p w14:paraId="482C8295" w14:textId="77777777" w:rsidR="00ED2146" w:rsidRDefault="00ED2146" w:rsidP="00ED2146">
      <w:pPr>
        <w:pStyle w:val="ListParagraph"/>
        <w:jc w:val="both"/>
      </w:pPr>
    </w:p>
    <w:p w14:paraId="3E2A7A2A" w14:textId="45690240" w:rsidR="00EE21E3" w:rsidRPr="00ED2146" w:rsidRDefault="00EE21E3" w:rsidP="00ED2146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7. Tell me about a time when you were consulted for a problem.</w:t>
      </w:r>
    </w:p>
    <w:p w14:paraId="16DD4A26" w14:textId="77777777" w:rsidR="00EE21E3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8. Name three improvements you made in your most recent position.</w:t>
      </w:r>
    </w:p>
    <w:p w14:paraId="36A7A30E" w14:textId="427251C5" w:rsidR="00EE21E3" w:rsidRDefault="00EE21E3" w:rsidP="00FC5604">
      <w:pPr>
        <w:jc w:val="both"/>
      </w:pPr>
    </w:p>
    <w:p w14:paraId="08F26B61" w14:textId="77777777" w:rsidR="00EE21E3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lastRenderedPageBreak/>
        <w:t>9. Have you ever worked with a team before?</w:t>
      </w:r>
    </w:p>
    <w:p w14:paraId="7A1630EA" w14:textId="4BB55240" w:rsidR="00EE21E3" w:rsidRDefault="00EE21E3" w:rsidP="00FC5604">
      <w:pPr>
        <w:jc w:val="both"/>
      </w:pPr>
    </w:p>
    <w:p w14:paraId="5C6A456F" w14:textId="77777777" w:rsidR="00615C4B" w:rsidRDefault="00615C4B" w:rsidP="00FC5604">
      <w:pPr>
        <w:jc w:val="both"/>
      </w:pPr>
    </w:p>
    <w:p w14:paraId="2489B564" w14:textId="77777777" w:rsidR="00EE21E3" w:rsidRPr="00EE21E3" w:rsidRDefault="00EE21E3" w:rsidP="00EE21E3">
      <w:pPr>
        <w:shd w:val="clear" w:color="auto" w:fill="FAFAFA"/>
        <w:spacing w:before="105"/>
        <w:jc w:val="both"/>
        <w:outlineLvl w:val="3"/>
        <w:rPr>
          <w:rFonts w:ascii="Arial" w:eastAsia="Times New Roman" w:hAnsi="Arial" w:cs="Times New Roman"/>
          <w:color w:val="303439"/>
          <w:sz w:val="28"/>
          <w:szCs w:val="28"/>
        </w:rPr>
      </w:pPr>
      <w:r w:rsidRPr="00EE21E3">
        <w:rPr>
          <w:rFonts w:ascii="Arial" w:eastAsia="Times New Roman" w:hAnsi="Arial" w:cs="Times New Roman"/>
          <w:color w:val="303439"/>
          <w:sz w:val="28"/>
          <w:szCs w:val="28"/>
        </w:rPr>
        <w:t>10. Are you better at working with a team or working on your own?</w:t>
      </w:r>
    </w:p>
    <w:p w14:paraId="582CBC64" w14:textId="0D44F9F6" w:rsidR="00EE21E3" w:rsidRDefault="00390499" w:rsidP="00FC5604">
      <w:pPr>
        <w:jc w:val="both"/>
      </w:pPr>
      <w:r>
        <w:t>Give an example when you had to handle a difficult customer.</w:t>
      </w:r>
    </w:p>
    <w:p w14:paraId="2A3613B5" w14:textId="6BDA79D8" w:rsidR="00390499" w:rsidRDefault="00390499" w:rsidP="00FC5604">
      <w:pPr>
        <w:jc w:val="both"/>
      </w:pPr>
      <w:r>
        <w:t xml:space="preserve">As part of Kumon, I have to face many difficult parents. </w:t>
      </w:r>
      <w:r w:rsidR="00287EF0">
        <w:t xml:space="preserve">First, I would listen carefully to what the parents have to say and empathise with their situation. Once the parent </w:t>
      </w:r>
      <w:r w:rsidR="00DD302D">
        <w:t xml:space="preserve">has been heard to uninterruptedly, I will explain the logic behind the situation and apologise if there is any fault on our end. </w:t>
      </w:r>
    </w:p>
    <w:p w14:paraId="21EF80C7" w14:textId="7C2C1CC5" w:rsidR="00287EF0" w:rsidRDefault="00287EF0" w:rsidP="00FC5604">
      <w:pPr>
        <w:jc w:val="both"/>
      </w:pPr>
    </w:p>
    <w:p w14:paraId="451BEEBE" w14:textId="77777777" w:rsidR="00287EF0" w:rsidRDefault="00287EF0" w:rsidP="00287EF0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="Arial" w:hAnsi="Arial" w:cs="Arial"/>
          <w:color w:val="202124"/>
          <w:spacing w:val="2"/>
        </w:rPr>
      </w:pPr>
      <w:r>
        <w:rPr>
          <w:rFonts w:ascii="Arial" w:hAnsi="Arial" w:cs="Arial"/>
          <w:color w:val="202124"/>
          <w:spacing w:val="2"/>
        </w:rPr>
        <w:t>I listened carefully to what the </w:t>
      </w:r>
      <w:r>
        <w:rPr>
          <w:rFonts w:ascii="Arial" w:hAnsi="Arial" w:cs="Arial"/>
          <w:b/>
          <w:bCs/>
          <w:color w:val="202124"/>
          <w:spacing w:val="2"/>
        </w:rPr>
        <w:t>customer</w:t>
      </w:r>
      <w:r>
        <w:rPr>
          <w:rFonts w:ascii="Arial" w:hAnsi="Arial" w:cs="Arial"/>
          <w:color w:val="202124"/>
          <w:spacing w:val="2"/>
        </w:rPr>
        <w:t> had to say.</w:t>
      </w:r>
    </w:p>
    <w:p w14:paraId="5BA2CC28" w14:textId="77777777" w:rsidR="00287EF0" w:rsidRDefault="00287EF0" w:rsidP="00287EF0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="Arial" w:hAnsi="Arial" w:cs="Arial"/>
          <w:color w:val="202124"/>
          <w:spacing w:val="2"/>
        </w:rPr>
      </w:pPr>
      <w:r>
        <w:rPr>
          <w:rFonts w:ascii="Arial" w:hAnsi="Arial" w:cs="Arial"/>
          <w:color w:val="202124"/>
          <w:spacing w:val="2"/>
        </w:rPr>
        <w:t>I apologised and empathised with their situation.</w:t>
      </w:r>
    </w:p>
    <w:p w14:paraId="0F7F1245" w14:textId="77777777" w:rsidR="00287EF0" w:rsidRDefault="00287EF0" w:rsidP="00287EF0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="Arial" w:hAnsi="Arial" w:cs="Arial"/>
          <w:color w:val="202124"/>
          <w:spacing w:val="2"/>
        </w:rPr>
      </w:pPr>
      <w:r>
        <w:rPr>
          <w:rFonts w:ascii="Arial" w:hAnsi="Arial" w:cs="Arial"/>
          <w:color w:val="202124"/>
          <w:spacing w:val="2"/>
        </w:rPr>
        <w:t>I confirmed my understanding of their concern.</w:t>
      </w:r>
    </w:p>
    <w:p w14:paraId="4358A089" w14:textId="30B20E85" w:rsidR="00287EF0" w:rsidRPr="00287EF0" w:rsidRDefault="00287EF0" w:rsidP="00287EF0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/>
        <w:rPr>
          <w:rFonts w:ascii="Arial" w:hAnsi="Arial" w:cs="Arial"/>
          <w:color w:val="202124"/>
          <w:spacing w:val="2"/>
        </w:rPr>
      </w:pPr>
      <w:r>
        <w:rPr>
          <w:rFonts w:ascii="Arial" w:hAnsi="Arial" w:cs="Arial"/>
          <w:color w:val="202124"/>
          <w:spacing w:val="2"/>
        </w:rPr>
        <w:t>I took responsibility to resolve the issue.</w:t>
      </w:r>
    </w:p>
    <w:p w14:paraId="219A213E" w14:textId="77777777" w:rsidR="00390499" w:rsidRDefault="00390499" w:rsidP="00FC5604">
      <w:pPr>
        <w:jc w:val="both"/>
      </w:pPr>
    </w:p>
    <w:p w14:paraId="35CB70CE" w14:textId="58B3697F" w:rsidR="00390499" w:rsidRDefault="00390499" w:rsidP="00FC5604">
      <w:pPr>
        <w:jc w:val="both"/>
      </w:pPr>
    </w:p>
    <w:p w14:paraId="75E32518" w14:textId="6336A3AE" w:rsidR="00390499" w:rsidRDefault="00390499" w:rsidP="00FC5604">
      <w:pPr>
        <w:jc w:val="both"/>
      </w:pPr>
      <w:r>
        <w:t xml:space="preserve">Give an example when you had to take a quick decision under a stressful situation. </w:t>
      </w:r>
    </w:p>
    <w:p w14:paraId="42323176" w14:textId="1AA0613F" w:rsidR="00390499" w:rsidRDefault="00390499" w:rsidP="00FC5604">
      <w:pPr>
        <w:jc w:val="both"/>
      </w:pPr>
    </w:p>
    <w:p w14:paraId="76C140FB" w14:textId="793D2EAF" w:rsidR="00390499" w:rsidRDefault="00390499" w:rsidP="00FC5604">
      <w:pPr>
        <w:jc w:val="both"/>
      </w:pPr>
      <w:r>
        <w:t xml:space="preserve">What are your 3 salient strengths and 3 developmental needs? </w:t>
      </w:r>
    </w:p>
    <w:p w14:paraId="3B34FAA4" w14:textId="7A804436" w:rsidR="00BA7B57" w:rsidRDefault="00BA7B57" w:rsidP="00FC5604">
      <w:pPr>
        <w:jc w:val="both"/>
      </w:pPr>
    </w:p>
    <w:p w14:paraId="25C5B545" w14:textId="695233E4" w:rsidR="00BA7B57" w:rsidRDefault="00BA7B57" w:rsidP="00FC5604">
      <w:pPr>
        <w:jc w:val="both"/>
      </w:pPr>
      <w:r>
        <w:t xml:space="preserve">Salient strengths </w:t>
      </w:r>
    </w:p>
    <w:p w14:paraId="119D9616" w14:textId="77777777" w:rsidR="00BA7B57" w:rsidRDefault="00BA7B57" w:rsidP="00FC5604">
      <w:pPr>
        <w:jc w:val="both"/>
      </w:pPr>
    </w:p>
    <w:p w14:paraId="72594470" w14:textId="0F02878E" w:rsidR="00BA7B57" w:rsidRDefault="00BA7B57" w:rsidP="00FC5604">
      <w:pPr>
        <w:jc w:val="both"/>
      </w:pPr>
      <w:r>
        <w:sym w:font="Wingdings" w:char="F0E0"/>
      </w:r>
      <w:r>
        <w:t xml:space="preserve"> Not afraid of change, I like to be challenged</w:t>
      </w:r>
    </w:p>
    <w:p w14:paraId="7E53B86C" w14:textId="34D0CEE8" w:rsidR="00BA7B57" w:rsidRDefault="00BA7B57" w:rsidP="00FC5604">
      <w:pPr>
        <w:jc w:val="both"/>
      </w:pPr>
      <w:r>
        <w:sym w:font="Wingdings" w:char="F0E0"/>
      </w:r>
      <w:r>
        <w:t xml:space="preserve"> Continuous growth mindset</w:t>
      </w:r>
    </w:p>
    <w:p w14:paraId="499E710C" w14:textId="65937ED1" w:rsidR="00BA7B57" w:rsidRDefault="00BA7B57" w:rsidP="00FC5604">
      <w:pPr>
        <w:jc w:val="both"/>
      </w:pPr>
      <w:r>
        <w:sym w:font="Wingdings" w:char="F0E0"/>
      </w:r>
      <w:r>
        <w:t xml:space="preserve"> Growing as a team and not just as an individual </w:t>
      </w:r>
    </w:p>
    <w:p w14:paraId="6674F3F0" w14:textId="2FBF1A20" w:rsidR="00BA7B57" w:rsidRDefault="00BA7B57" w:rsidP="00FC5604">
      <w:pPr>
        <w:jc w:val="both"/>
      </w:pPr>
    </w:p>
    <w:p w14:paraId="515A1298" w14:textId="39E2F584" w:rsidR="00BA7B57" w:rsidRDefault="00BA7B57" w:rsidP="00FC5604">
      <w:pPr>
        <w:jc w:val="both"/>
      </w:pPr>
      <w:r>
        <w:t>Developmental needs</w:t>
      </w:r>
    </w:p>
    <w:p w14:paraId="52F197A1" w14:textId="1952CAB1" w:rsidR="00BA7B57" w:rsidRDefault="00BA7B57" w:rsidP="00FC5604">
      <w:pPr>
        <w:jc w:val="both"/>
      </w:pPr>
    </w:p>
    <w:p w14:paraId="18369B8E" w14:textId="7E4AD172" w:rsidR="00BA7B57" w:rsidRDefault="00BA7B57" w:rsidP="00FC5604">
      <w:pPr>
        <w:jc w:val="both"/>
      </w:pPr>
      <w:r>
        <w:sym w:font="Wingdings" w:char="F0E0"/>
      </w:r>
      <w:r>
        <w:t xml:space="preserve"> detail oriented – but can delay results, timely decisions more important</w:t>
      </w:r>
    </w:p>
    <w:p w14:paraId="07574278" w14:textId="1751F1C3" w:rsidR="00BA7B57" w:rsidRDefault="00BA7B57" w:rsidP="00FC5604">
      <w:pPr>
        <w:jc w:val="both"/>
      </w:pPr>
      <w:r>
        <w:sym w:font="Wingdings" w:char="F0E0"/>
      </w:r>
      <w:r>
        <w:t xml:space="preserve"> perfectionist </w:t>
      </w:r>
    </w:p>
    <w:p w14:paraId="3DB47652" w14:textId="0A9FDF5E" w:rsidR="00BA7B57" w:rsidRDefault="00BA7B57" w:rsidP="00FC5604">
      <w:pPr>
        <w:jc w:val="both"/>
      </w:pPr>
      <w:r>
        <w:sym w:font="Wingdings" w:char="F0E0"/>
      </w:r>
      <w:r>
        <w:t xml:space="preserve"> takes me to take up authority, it doesn’t come to me easily</w:t>
      </w:r>
    </w:p>
    <w:p w14:paraId="63806000" w14:textId="77777777" w:rsidR="00BA7B57" w:rsidRDefault="00BA7B57" w:rsidP="00FC5604">
      <w:pPr>
        <w:jc w:val="both"/>
      </w:pPr>
    </w:p>
    <w:p w14:paraId="15DD0EE2" w14:textId="5C90BE6E" w:rsidR="00390499" w:rsidRDefault="00390499" w:rsidP="00FC5604">
      <w:pPr>
        <w:jc w:val="both"/>
      </w:pPr>
    </w:p>
    <w:p w14:paraId="37E66E7F" w14:textId="55259C1C" w:rsidR="00390499" w:rsidRDefault="00390499" w:rsidP="00FC5604">
      <w:pPr>
        <w:jc w:val="both"/>
      </w:pPr>
      <w:r>
        <w:t>What are some of your strategies to motivate the students and or your team?</w:t>
      </w:r>
    </w:p>
    <w:p w14:paraId="1EE2C08E" w14:textId="7C01CE04" w:rsidR="00390499" w:rsidRDefault="00390499" w:rsidP="00FC5604">
      <w:pPr>
        <w:jc w:val="both"/>
      </w:pPr>
    </w:p>
    <w:p w14:paraId="6C4965C3" w14:textId="7D382743" w:rsidR="00390499" w:rsidRDefault="00390499" w:rsidP="00FC5604">
      <w:pPr>
        <w:jc w:val="both"/>
      </w:pPr>
      <w:r>
        <w:t xml:space="preserve">How will you handle a talkative child in the class? </w:t>
      </w:r>
    </w:p>
    <w:p w14:paraId="6E47220F" w14:textId="3248DBD6" w:rsidR="00BA7B57" w:rsidRDefault="00BA7B57" w:rsidP="00FC5604">
      <w:pPr>
        <w:jc w:val="both"/>
      </w:pPr>
    </w:p>
    <w:p w14:paraId="30266D8C" w14:textId="39588EB1" w:rsidR="00BA7B57" w:rsidRPr="00BA7B57" w:rsidRDefault="00BA7B57" w:rsidP="00FC5604">
      <w:pPr>
        <w:jc w:val="both"/>
        <w:rPr>
          <w:b/>
          <w:bCs/>
          <w:u w:val="single"/>
        </w:rPr>
      </w:pPr>
      <w:r w:rsidRPr="00BA7B57">
        <w:rPr>
          <w:b/>
          <w:bCs/>
          <w:u w:val="single"/>
        </w:rPr>
        <w:t xml:space="preserve">Leadership qualities </w:t>
      </w:r>
    </w:p>
    <w:p w14:paraId="28798A63" w14:textId="59BEB45B" w:rsidR="00BA7B57" w:rsidRDefault="00BA7B57" w:rsidP="00FC5604">
      <w:pPr>
        <w:jc w:val="both"/>
      </w:pPr>
    </w:p>
    <w:p w14:paraId="24796A5E" w14:textId="3FF6CEF0" w:rsidR="00BA7B57" w:rsidRDefault="00BA7B57" w:rsidP="00FC5604">
      <w:pPr>
        <w:jc w:val="both"/>
      </w:pPr>
      <w:r>
        <w:t>Continuous growth mindset</w:t>
      </w:r>
    </w:p>
    <w:p w14:paraId="4DBBA339" w14:textId="2ED695CA" w:rsidR="00BA7B57" w:rsidRDefault="00BA7B57" w:rsidP="00FC5604">
      <w:pPr>
        <w:jc w:val="both"/>
      </w:pPr>
      <w:r>
        <w:sym w:font="Wingdings" w:char="F0E0"/>
      </w:r>
      <w:r>
        <w:t xml:space="preserve"> Imogen from another centre, not hesitant to learn from others when they are doing something better</w:t>
      </w:r>
    </w:p>
    <w:p w14:paraId="1CFB47B1" w14:textId="299B2568" w:rsidR="00BA7B57" w:rsidRDefault="00BA7B57" w:rsidP="00FC5604">
      <w:pPr>
        <w:jc w:val="both"/>
      </w:pPr>
      <w:r>
        <w:sym w:font="Wingdings" w:char="F0E0"/>
      </w:r>
      <w:r>
        <w:t xml:space="preserve"> Never settling for what</w:t>
      </w:r>
    </w:p>
    <w:p w14:paraId="0A5F2368" w14:textId="349BCF29" w:rsidR="00BA7B57" w:rsidRDefault="00BA7B57" w:rsidP="00FC5604">
      <w:pPr>
        <w:jc w:val="both"/>
      </w:pPr>
      <w:r>
        <w:t xml:space="preserve">Gather relevant expertise to grow, resilient </w:t>
      </w:r>
    </w:p>
    <w:sectPr w:rsidR="00BA7B57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7B347A" w14:textId="77777777" w:rsidR="007912CE" w:rsidRDefault="007912CE" w:rsidP="00615C4B">
      <w:r>
        <w:separator/>
      </w:r>
    </w:p>
  </w:endnote>
  <w:endnote w:type="continuationSeparator" w:id="0">
    <w:p w14:paraId="53E2B163" w14:textId="77777777" w:rsidR="007912CE" w:rsidRDefault="007912CE" w:rsidP="0061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2BCBBC" w14:textId="77777777" w:rsidR="007912CE" w:rsidRDefault="007912CE" w:rsidP="00615C4B">
      <w:r>
        <w:separator/>
      </w:r>
    </w:p>
  </w:footnote>
  <w:footnote w:type="continuationSeparator" w:id="0">
    <w:p w14:paraId="18339A09" w14:textId="77777777" w:rsidR="007912CE" w:rsidRDefault="007912CE" w:rsidP="00615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F6D2D"/>
    <w:multiLevelType w:val="multilevel"/>
    <w:tmpl w:val="5956B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56144"/>
    <w:multiLevelType w:val="hybridMultilevel"/>
    <w:tmpl w:val="EC24D6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5F"/>
    <w:rsid w:val="000A1F5F"/>
    <w:rsid w:val="00287EF0"/>
    <w:rsid w:val="003044EB"/>
    <w:rsid w:val="00390499"/>
    <w:rsid w:val="004B0C10"/>
    <w:rsid w:val="00615C4B"/>
    <w:rsid w:val="006326F2"/>
    <w:rsid w:val="00703840"/>
    <w:rsid w:val="007912CE"/>
    <w:rsid w:val="007E0707"/>
    <w:rsid w:val="00BA7B57"/>
    <w:rsid w:val="00C24D52"/>
    <w:rsid w:val="00DD302D"/>
    <w:rsid w:val="00E82BDB"/>
    <w:rsid w:val="00EB7ED4"/>
    <w:rsid w:val="00ED2146"/>
    <w:rsid w:val="00EE21E3"/>
    <w:rsid w:val="00F43436"/>
    <w:rsid w:val="00FC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B41949"/>
  <w15:chartTrackingRefBased/>
  <w15:docId w15:val="{3854D920-6B90-EF43-9169-A72574EB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A1F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A1F5F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615C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C4B"/>
  </w:style>
  <w:style w:type="paragraph" w:styleId="Footer">
    <w:name w:val="footer"/>
    <w:basedOn w:val="Normal"/>
    <w:link w:val="FooterChar"/>
    <w:uiPriority w:val="99"/>
    <w:unhideWhenUsed/>
    <w:rsid w:val="00615C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C4B"/>
  </w:style>
  <w:style w:type="paragraph" w:customStyle="1" w:styleId="trt0xe">
    <w:name w:val="trt0xe"/>
    <w:basedOn w:val="Normal"/>
    <w:rsid w:val="00287E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BA7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1</cp:revision>
  <dcterms:created xsi:type="dcterms:W3CDTF">2021-02-22T23:49:00Z</dcterms:created>
  <dcterms:modified xsi:type="dcterms:W3CDTF">2021-02-23T22:53:00Z</dcterms:modified>
</cp:coreProperties>
</file>