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CB7E5" w14:textId="5EF1C6A9" w:rsidR="00C24D52" w:rsidRPr="00C46410" w:rsidRDefault="00CF45BD">
      <w:pPr>
        <w:rPr>
          <w:color w:val="FF0000"/>
        </w:rPr>
      </w:pPr>
      <w:r w:rsidRPr="00C46410">
        <w:rPr>
          <w:color w:val="FF0000"/>
        </w:rPr>
        <w:t>Tell me about yourself = what value could you bring to the company?</w:t>
      </w:r>
    </w:p>
    <w:p w14:paraId="7C5F39F3" w14:textId="6C3F2971" w:rsidR="00CF45BD" w:rsidRDefault="00CF45BD"/>
    <w:p w14:paraId="4E25D228" w14:textId="25572178" w:rsidR="00CF45BD" w:rsidRDefault="00CF45BD">
      <w:r>
        <w:t>BE YOURSELF, BUT YOUR BEST SELF</w:t>
      </w:r>
    </w:p>
    <w:p w14:paraId="1AABC9F8" w14:textId="4B6FEC9C" w:rsidR="00CF45BD" w:rsidRDefault="00CF45BD"/>
    <w:p w14:paraId="1FD4FB62" w14:textId="20DBE2E9" w:rsidR="00CF45BD" w:rsidRDefault="00CF45BD">
      <w:r>
        <w:t>Three S’s</w:t>
      </w:r>
    </w:p>
    <w:p w14:paraId="2E9CD618" w14:textId="51CE1B34" w:rsidR="00CF45BD" w:rsidRDefault="00CF45BD"/>
    <w:p w14:paraId="6AF6747A" w14:textId="4B1643BF" w:rsidR="00CF45BD" w:rsidRDefault="00CF45BD">
      <w:r w:rsidRPr="00396657">
        <w:rPr>
          <w:highlight w:val="yellow"/>
        </w:rPr>
        <w:t>Success</w:t>
      </w:r>
      <w:r>
        <w:t xml:space="preserve"> – I have been </w:t>
      </w:r>
      <w:proofErr w:type="gramStart"/>
      <w:r>
        <w:t>…..</w:t>
      </w:r>
      <w:proofErr w:type="gramEnd"/>
      <w:r>
        <w:t xml:space="preserve"> My background is </w:t>
      </w:r>
      <w:proofErr w:type="gramStart"/>
      <w:r>
        <w:t>…..</w:t>
      </w:r>
      <w:proofErr w:type="gramEnd"/>
      <w:r>
        <w:t xml:space="preserve"> </w:t>
      </w:r>
    </w:p>
    <w:p w14:paraId="3031CC08" w14:textId="016D19FD" w:rsidR="00CF45BD" w:rsidRDefault="00CF45BD"/>
    <w:p w14:paraId="518AB289" w14:textId="071A0DB4" w:rsidR="00CF45BD" w:rsidRDefault="00CF45BD">
      <w:r>
        <w:t xml:space="preserve">I have been working in Kumon for the past 4 years and I have done various roles during these 4 years and now I am specialising in 7A-A where I work with Pre-kinder to Grade 1 students. I am currently the floor manager for this section and parent communication, staff recruitment and student management are part of my responsibilities. I roughly handle 160 subjects in my section across the two centres. My background is </w:t>
      </w:r>
      <w:r w:rsidR="00396657">
        <w:t>bachelor’s in commerce</w:t>
      </w:r>
      <w:r>
        <w:t xml:space="preserve"> from Monash University with a double major in Management studies and Accounting. </w:t>
      </w:r>
    </w:p>
    <w:p w14:paraId="42A944D9" w14:textId="58A4E07B" w:rsidR="00CF45BD" w:rsidRDefault="00CF45BD"/>
    <w:p w14:paraId="402BE81B" w14:textId="132D7596" w:rsidR="00CF45BD" w:rsidRDefault="00396657">
      <w:r w:rsidRPr="00396657">
        <w:rPr>
          <w:highlight w:val="yellow"/>
        </w:rPr>
        <w:t>Strength</w:t>
      </w:r>
      <w:r>
        <w:t xml:space="preserve">- My real strength is the ability to understand what the clients need; I pride myself on the reputation of creating healthy engagement with the parents and students which transforms into a long-term relationship. </w:t>
      </w:r>
    </w:p>
    <w:p w14:paraId="662E3359" w14:textId="5204B02A" w:rsidR="00396657" w:rsidRDefault="00396657"/>
    <w:p w14:paraId="18E72FB3" w14:textId="038E0087" w:rsidR="00396657" w:rsidRDefault="00396657">
      <w:r w:rsidRPr="00396657">
        <w:rPr>
          <w:highlight w:val="yellow"/>
        </w:rPr>
        <w:t>Situation</w:t>
      </w:r>
      <w:r>
        <w:t xml:space="preserve">- What I am looking for is a company that I could add value to, where I could join a great team. Is this the sort of person you are looking for in Kumon? </w:t>
      </w:r>
    </w:p>
    <w:p w14:paraId="3A5EBC40" w14:textId="76CCD6DA" w:rsidR="00396657" w:rsidRDefault="00396657"/>
    <w:p w14:paraId="2B5B716B" w14:textId="63180DCA" w:rsidR="00C46410" w:rsidRPr="00557289" w:rsidRDefault="00C46410">
      <w:pPr>
        <w:rPr>
          <w:color w:val="FF0000"/>
        </w:rPr>
      </w:pPr>
      <w:r w:rsidRPr="00557289">
        <w:rPr>
          <w:color w:val="FF0000"/>
        </w:rPr>
        <w:t>Why Kumon?</w:t>
      </w:r>
    </w:p>
    <w:p w14:paraId="2CD5DB5F" w14:textId="234D8EF3" w:rsidR="00C46410" w:rsidRDefault="00C46410"/>
    <w:p w14:paraId="7171C608" w14:textId="5B79A03B" w:rsidR="00C46410" w:rsidRDefault="00C46410">
      <w:r>
        <w:t xml:space="preserve">I chose to be a Kumon instructor because of the limitless potential </w:t>
      </w:r>
      <w:r w:rsidR="00557289">
        <w:t xml:space="preserve">Kumon provides meaning I get to make difference in a child’s ability to perform and ultimately it would make a difference to families. </w:t>
      </w:r>
    </w:p>
    <w:p w14:paraId="6404D76A" w14:textId="28C8F180" w:rsidR="00557289" w:rsidRDefault="00557289"/>
    <w:p w14:paraId="3FE575DF" w14:textId="48557D69" w:rsidR="00557289" w:rsidRDefault="00557289">
      <w:pPr>
        <w:rPr>
          <w:color w:val="FF0000"/>
        </w:rPr>
      </w:pPr>
      <w:r w:rsidRPr="00557289">
        <w:rPr>
          <w:color w:val="FF0000"/>
        </w:rPr>
        <w:t>What are your strengths?</w:t>
      </w:r>
    </w:p>
    <w:p w14:paraId="4345D7F5" w14:textId="76C1D44F" w:rsidR="00557289" w:rsidRDefault="00557289">
      <w:r>
        <w:t xml:space="preserve">Enthusiastic, motivated, supportive and resilient in all situations </w:t>
      </w:r>
    </w:p>
    <w:p w14:paraId="04FAD61C" w14:textId="1AC9262B" w:rsidR="00557289" w:rsidRDefault="00557289">
      <w:r>
        <w:t xml:space="preserve">My strengths include an ability to work effectively as part of a team, being supportive of other team members, being able to focus on the task in hand, carrying out my work competently and diligently and also being enthusiastic and motivated about each task. </w:t>
      </w:r>
    </w:p>
    <w:p w14:paraId="753F87B4" w14:textId="47677071" w:rsidR="00557289" w:rsidRDefault="00557289"/>
    <w:p w14:paraId="66517717" w14:textId="46E2EE6B" w:rsidR="00557289" w:rsidRPr="00557289" w:rsidRDefault="00557289">
      <w:pPr>
        <w:rPr>
          <w:color w:val="FF0000"/>
        </w:rPr>
      </w:pPr>
      <w:r w:rsidRPr="00557289">
        <w:rPr>
          <w:color w:val="FF0000"/>
        </w:rPr>
        <w:t>What are your weaknesses?</w:t>
      </w:r>
    </w:p>
    <w:p w14:paraId="0AE16633" w14:textId="5A8F58FB" w:rsidR="00557289" w:rsidRDefault="00557289">
      <w:r>
        <w:t xml:space="preserve">I come up with very creative and innovative ideas but when among a large group of people who have greater seniority, I tend to be resistant to speak up and share my ideas. I am currently working on this, I have joined a business coaching program called Transit lounge where I work with women in business on a weekly basis, it has helped me quite a lot to overcome this weakness. </w:t>
      </w:r>
    </w:p>
    <w:p w14:paraId="158CF402" w14:textId="77777777" w:rsidR="00557289" w:rsidRDefault="00557289"/>
    <w:sectPr w:rsidR="00557289"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BD"/>
    <w:rsid w:val="003044EB"/>
    <w:rsid w:val="00396657"/>
    <w:rsid w:val="004B0C10"/>
    <w:rsid w:val="00557289"/>
    <w:rsid w:val="00C24D52"/>
    <w:rsid w:val="00C46410"/>
    <w:rsid w:val="00CF45BD"/>
    <w:rsid w:val="00E22A3F"/>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C5BD72E"/>
  <w15:chartTrackingRefBased/>
  <w15:docId w15:val="{DC34C019-A372-7E40-9159-5BC1AB2C0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2021-03-29T09:22:00Z</dcterms:created>
  <dcterms:modified xsi:type="dcterms:W3CDTF">2021-04-04T01:28:00Z</dcterms:modified>
</cp:coreProperties>
</file>