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602B1" w14:textId="18E313CA" w:rsidR="00DD3EE0" w:rsidRDefault="001128A4">
      <w:r>
        <w:t>Right from the start of my academic career, my passion and interest has always been in mathematics coupled with science</w:t>
      </w:r>
      <w:r w:rsidR="00CE6349">
        <w:t xml:space="preserve"> and technology</w:t>
      </w:r>
      <w:r>
        <w:t xml:space="preserve">. Hence, it’s </w:t>
      </w:r>
      <w:r w:rsidR="002B15AB">
        <w:t xml:space="preserve">become </w:t>
      </w:r>
      <w:r>
        <w:t xml:space="preserve">my deep desire to become a certified </w:t>
      </w:r>
      <w:r w:rsidR="00CE6349">
        <w:t xml:space="preserve">Robotics and Mechatronics engineer in the field of biotechnology. </w:t>
      </w:r>
    </w:p>
    <w:p w14:paraId="47FB24AE" w14:textId="08BB04A6" w:rsidR="00CE6349" w:rsidRDefault="00CE6349"/>
    <w:p w14:paraId="09AE1B31" w14:textId="3460CA80" w:rsidR="00CE6349" w:rsidRDefault="00CE6349"/>
    <w:sectPr w:rsidR="00CE6349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A4"/>
    <w:rsid w:val="001128A4"/>
    <w:rsid w:val="002B15AB"/>
    <w:rsid w:val="00914DB9"/>
    <w:rsid w:val="00CE6349"/>
    <w:rsid w:val="00D41474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EF1B56"/>
  <w15:chartTrackingRefBased/>
  <w15:docId w15:val="{B9685CAF-AB36-284F-AA3D-787539FBD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2020-08-26T07:37:00Z</dcterms:created>
  <dcterms:modified xsi:type="dcterms:W3CDTF">2020-08-26T22:35:00Z</dcterms:modified>
</cp:coreProperties>
</file>