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70DA4" w14:textId="6ABC1F9D" w:rsidR="00DD3EE0" w:rsidRDefault="00D32829">
      <w:p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noProof/>
          <w:lang w:eastAsia="en-GB" w:bidi="ta-IN"/>
        </w:rPr>
        <w:drawing>
          <wp:inline distT="0" distB="0" distL="0" distR="0" wp14:anchorId="38E7A615" wp14:editId="6A1ACFD2">
            <wp:extent cx="3895344" cy="2596752"/>
            <wp:effectExtent l="0" t="0" r="3810" b="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573" cy="2634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5AFF0" w14:textId="310B653A" w:rsidR="009302ED" w:rsidRPr="009302ED" w:rsidRDefault="009302ED" w:rsidP="009302ED">
      <w:pPr>
        <w:rPr>
          <w:rFonts w:ascii="Times New Roman" w:eastAsia="Times New Roman" w:hAnsi="Times New Roman" w:cs="Times New Roman"/>
          <w:lang w:eastAsia="en-GB" w:bidi="ta-IN"/>
        </w:rPr>
      </w:pPr>
    </w:p>
    <w:p w14:paraId="1D373026" w14:textId="693EDF9E" w:rsidR="009302ED" w:rsidRDefault="009302ED" w:rsidP="009302ED">
      <w:pPr>
        <w:rPr>
          <w:rFonts w:ascii="Times New Roman" w:eastAsia="Times New Roman" w:hAnsi="Times New Roman" w:cs="Times New Roman"/>
          <w:lang w:eastAsia="en-GB" w:bidi="ta-IN"/>
        </w:rPr>
      </w:pPr>
    </w:p>
    <w:p w14:paraId="564D3F51" w14:textId="77777777" w:rsidR="009302ED" w:rsidRDefault="009302ED" w:rsidP="009302ED">
      <w:pPr>
        <w:tabs>
          <w:tab w:val="left" w:pos="720"/>
          <w:tab w:val="left" w:pos="3240"/>
        </w:tabs>
        <w:rPr>
          <w:sz w:val="12"/>
          <w:szCs w:val="12"/>
        </w:rPr>
      </w:pPr>
      <w:r>
        <w:rPr>
          <w:sz w:val="22"/>
        </w:rPr>
        <w:t xml:space="preserve">Interference pattern: </w:t>
      </w:r>
      <w:r w:rsidR="00C53146" w:rsidRPr="00EC16FC">
        <w:rPr>
          <w:noProof/>
          <w:position w:val="-14"/>
          <w:sz w:val="12"/>
          <w:szCs w:val="12"/>
        </w:rPr>
        <w:object w:dxaOrig="499" w:dyaOrig="360" w14:anchorId="6C82E1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" style="width:39.05pt;height:28.2pt;mso-width-percent:0;mso-height-percent:0;mso-width-percent:0;mso-height-percent:0" o:ole="" fillcolor="window">
            <v:imagedata r:id="rId6" o:title=""/>
          </v:shape>
          <o:OLEObject Type="Embed" ProgID="Equation.3" ShapeID="_x0000_i1027" DrawAspect="Content" ObjectID="_1661673769" r:id="rId7"/>
        </w:object>
      </w:r>
    </w:p>
    <w:p w14:paraId="2C15AAFC" w14:textId="7A535D06" w:rsidR="009302ED" w:rsidRDefault="009302ED" w:rsidP="009302ED">
      <w:pPr>
        <w:rPr>
          <w:rFonts w:ascii="Times New Roman" w:eastAsia="Times New Roman" w:hAnsi="Times New Roman" w:cs="Times New Roman"/>
          <w:lang w:eastAsia="en-GB" w:bidi="ta-IN"/>
        </w:rPr>
      </w:pPr>
    </w:p>
    <w:p w14:paraId="4E0B65A2" w14:textId="77777777" w:rsidR="009302ED" w:rsidRPr="0060535F" w:rsidRDefault="009302ED" w:rsidP="009302ED">
      <w:r>
        <w:rPr>
          <w:sz w:val="22"/>
          <w:szCs w:val="22"/>
        </w:rPr>
        <w:t xml:space="preserve">Path Difference </w:t>
      </w:r>
      <w:r w:rsidRPr="0060535F">
        <w:t>Path diff point P on nodal line (</w:t>
      </w:r>
      <w:r w:rsidRPr="0060535F">
        <w:rPr>
          <w:u w:val="single"/>
        </w:rPr>
        <w:t>destructive</w:t>
      </w:r>
      <w:r>
        <w:rPr>
          <w:u w:val="single"/>
        </w:rPr>
        <w:t xml:space="preserve"> </w:t>
      </w:r>
      <w:r w:rsidRPr="0060535F">
        <w:t>int):</w:t>
      </w:r>
    </w:p>
    <w:p w14:paraId="2646D896" w14:textId="77777777" w:rsidR="009302ED" w:rsidRPr="0060535F" w:rsidRDefault="009302ED" w:rsidP="009302ED">
      <w:r w:rsidRPr="0060535F">
        <w:t>PS</w:t>
      </w:r>
      <w:r w:rsidRPr="0060535F">
        <w:rPr>
          <w:position w:val="-4"/>
          <w:sz w:val="21"/>
        </w:rPr>
        <w:t>1</w:t>
      </w:r>
      <w:r w:rsidRPr="0060535F">
        <w:sym w:font="Symbol" w:char="F02D"/>
      </w:r>
      <w:r w:rsidRPr="0060535F">
        <w:t xml:space="preserve"> PS</w:t>
      </w:r>
      <w:r w:rsidRPr="0060535F">
        <w:rPr>
          <w:position w:val="-4"/>
          <w:sz w:val="21"/>
        </w:rPr>
        <w:t>2</w:t>
      </w:r>
      <w:r w:rsidRPr="0060535F">
        <w:t xml:space="preserve"> = </w:t>
      </w:r>
      <w:r w:rsidR="00C53146" w:rsidRPr="0060535F">
        <w:rPr>
          <w:noProof/>
          <w:position w:val="-14"/>
        </w:rPr>
        <w:object w:dxaOrig="859" w:dyaOrig="360" w14:anchorId="39B16EB6">
          <v:shape id="_x0000_i1026" type="#_x0000_t75" alt="" style="width:68.1pt;height:28.2pt;mso-width-percent:0;mso-height-percent:0;mso-width-percent:0;mso-height-percent:0" o:ole="" fillcolor="window">
            <v:imagedata r:id="rId8" o:title=""/>
          </v:shape>
          <o:OLEObject Type="Embed" ProgID="Equation.3" ShapeID="_x0000_i1026" DrawAspect="Content" ObjectID="_1661673770" r:id="rId9"/>
        </w:object>
      </w:r>
      <w:r w:rsidRPr="0060535F">
        <w:t xml:space="preserve"> etc</w:t>
      </w:r>
    </w:p>
    <w:p w14:paraId="06EFB914" w14:textId="77777777" w:rsidR="009302ED" w:rsidRPr="0060535F" w:rsidRDefault="009302ED" w:rsidP="009302ED">
      <w:r w:rsidRPr="0060535F">
        <w:t>Path diff point P on maxima (</w:t>
      </w:r>
      <w:r w:rsidRPr="0060535F">
        <w:rPr>
          <w:u w:val="single"/>
        </w:rPr>
        <w:t>constructive</w:t>
      </w:r>
      <w:r w:rsidRPr="0060535F">
        <w:t>int):</w:t>
      </w:r>
    </w:p>
    <w:p w14:paraId="359BEBCA" w14:textId="77777777" w:rsidR="009302ED" w:rsidRDefault="009302ED" w:rsidP="009302ED">
      <w:r w:rsidRPr="0060535F">
        <w:t>PS</w:t>
      </w:r>
      <w:r w:rsidRPr="0060535F">
        <w:rPr>
          <w:position w:val="-4"/>
          <w:sz w:val="21"/>
        </w:rPr>
        <w:t>1</w:t>
      </w:r>
      <w:r w:rsidRPr="0060535F">
        <w:sym w:font="Symbol" w:char="F02D"/>
      </w:r>
      <w:r w:rsidRPr="0060535F">
        <w:t xml:space="preserve"> PS</w:t>
      </w:r>
      <w:r w:rsidRPr="0060535F">
        <w:rPr>
          <w:position w:val="-4"/>
          <w:sz w:val="21"/>
        </w:rPr>
        <w:t>2</w:t>
      </w:r>
      <w:r w:rsidRPr="0060535F">
        <w:t xml:space="preserve"> = 0</w:t>
      </w:r>
      <w:r w:rsidRPr="0060535F">
        <w:sym w:font="Symbol" w:char="F06C"/>
      </w:r>
      <w:r w:rsidRPr="0060535F">
        <w:t>,</w:t>
      </w:r>
      <w:r w:rsidR="00C53146" w:rsidRPr="0060535F">
        <w:rPr>
          <w:noProof/>
          <w:position w:val="-8"/>
        </w:rPr>
        <w:object w:dxaOrig="560" w:dyaOrig="220" w14:anchorId="4AF81D43">
          <v:shape id="_x0000_i1025" type="#_x0000_t75" alt="" style="width:46.85pt;height:16.9pt;mso-width-percent:0;mso-height-percent:0;mso-width-percent:0;mso-height-percent:0" o:ole="" fillcolor="window">
            <v:imagedata r:id="rId10" o:title=""/>
          </v:shape>
          <o:OLEObject Type="Embed" ProgID="Equation.3" ShapeID="_x0000_i1025" DrawAspect="Content" ObjectID="_1661673771" r:id="rId11"/>
        </w:object>
      </w:r>
      <w:r w:rsidRPr="0060535F">
        <w:t xml:space="preserve"> e</w:t>
      </w:r>
      <w:r>
        <w:t>tc</w:t>
      </w:r>
    </w:p>
    <w:p w14:paraId="6B24A0C5" w14:textId="0EDE6E33" w:rsidR="009302ED" w:rsidRDefault="009302ED" w:rsidP="009302ED">
      <w:pPr>
        <w:rPr>
          <w:rFonts w:ascii="Times New Roman" w:eastAsia="Times New Roman" w:hAnsi="Times New Roman" w:cs="Times New Roman"/>
          <w:lang w:eastAsia="en-GB" w:bidi="ta-IN"/>
        </w:rPr>
      </w:pPr>
    </w:p>
    <w:p w14:paraId="063657F9" w14:textId="14403AD7" w:rsidR="009302ED" w:rsidRDefault="00825A50" w:rsidP="009302ED">
      <w:p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noProof/>
          <w:lang w:eastAsia="en-GB" w:bidi="ta-IN"/>
        </w:rPr>
        <w:drawing>
          <wp:inline distT="0" distB="0" distL="0" distR="0" wp14:anchorId="10BBB938" wp14:editId="00C803A3">
            <wp:extent cx="2551176" cy="1127948"/>
            <wp:effectExtent l="0" t="0" r="1905" b="2540"/>
            <wp:docPr id="2" name="Picture 2" descr="A picture containing sitting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itting, drawing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9501" cy="114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E0D8A" w14:textId="3EFA5EC2" w:rsidR="00825A50" w:rsidRDefault="00825A50" w:rsidP="00825A50">
      <w:pPr>
        <w:rPr>
          <w:rFonts w:ascii="Times New Roman" w:eastAsia="Times New Roman" w:hAnsi="Times New Roman" w:cs="Times New Roman"/>
          <w:lang w:eastAsia="en-GB" w:bidi="ta-IN"/>
        </w:rPr>
      </w:pPr>
    </w:p>
    <w:p w14:paraId="2611FED6" w14:textId="3D7B53E4" w:rsidR="00825A50" w:rsidRDefault="00825A50" w:rsidP="00825A50">
      <w:p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>Explain the graph:</w:t>
      </w:r>
    </w:p>
    <w:p w14:paraId="01056357" w14:textId="5D0EDC3F" w:rsidR="00E64B97" w:rsidRDefault="00E64B97" w:rsidP="00E64B9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>Superposition of coherent waves form an interference pattern</w:t>
      </w:r>
    </w:p>
    <w:p w14:paraId="1E24323C" w14:textId="3D664C7F" w:rsidR="00E64B97" w:rsidRDefault="00E64B97" w:rsidP="00E64B9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 xml:space="preserve">Where the P.D is a whole number of wavelengths, waves arrive in phase and constructively interfere to give high intensity. </w:t>
      </w:r>
    </w:p>
    <w:p w14:paraId="543D860E" w14:textId="4161D168" w:rsidR="00E64B97" w:rsidRDefault="00E64B97" w:rsidP="00E64B9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 xml:space="preserve">Where P.D = (n-1/2)*wavelength, waves arrive out of phase and destructively interfere giving minimum intensity. </w:t>
      </w:r>
    </w:p>
    <w:p w14:paraId="60AB57AC" w14:textId="07172A0E" w:rsidR="00E64B97" w:rsidRDefault="00E64B97" w:rsidP="00E64B9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lang w:eastAsia="en-GB" w:bidi="ta-IN"/>
        </w:rPr>
        <w:t xml:space="preserve">The peaks drop off from the centre as they are further away from the speakers. </w:t>
      </w:r>
    </w:p>
    <w:p w14:paraId="1EB5227F" w14:textId="52CC1327" w:rsidR="00E64B97" w:rsidRDefault="00E64B97" w:rsidP="00E64B97">
      <w:pPr>
        <w:rPr>
          <w:rFonts w:ascii="Times New Roman" w:eastAsia="Times New Roman" w:hAnsi="Times New Roman" w:cs="Times New Roman"/>
          <w:lang w:eastAsia="en-GB" w:bidi="ta-IN"/>
        </w:rPr>
      </w:pPr>
    </w:p>
    <w:p w14:paraId="1A6DD958" w14:textId="77777777" w:rsidR="00756225" w:rsidRDefault="00756225" w:rsidP="00E64B97">
      <w:pPr>
        <w:rPr>
          <w:rFonts w:ascii="Times New Roman" w:eastAsia="Times New Roman" w:hAnsi="Times New Roman" w:cs="Times New Roman"/>
          <w:lang w:eastAsia="en-GB" w:bidi="ta-IN"/>
        </w:rPr>
      </w:pPr>
      <w:r>
        <w:rPr>
          <w:rFonts w:ascii="Times New Roman" w:eastAsia="Times New Roman" w:hAnsi="Times New Roman" w:cs="Times New Roman"/>
          <w:noProof/>
          <w:lang w:eastAsia="en-GB" w:bidi="ta-IN"/>
        </w:rPr>
        <w:drawing>
          <wp:anchor distT="0" distB="0" distL="114300" distR="114300" simplePos="0" relativeHeight="251658240" behindDoc="0" locked="0" layoutInCell="1" allowOverlap="1" wp14:anchorId="1E5DB44F" wp14:editId="1C7133A8">
            <wp:simplePos x="914400" y="8229600"/>
            <wp:positionH relativeFrom="column">
              <wp:align>left</wp:align>
            </wp:positionH>
            <wp:positionV relativeFrom="paragraph">
              <wp:align>top</wp:align>
            </wp:positionV>
            <wp:extent cx="1856232" cy="1232200"/>
            <wp:effectExtent l="0" t="0" r="0" b="0"/>
            <wp:wrapSquare wrapText="bothSides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ell phon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232" cy="123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lang w:eastAsia="en-GB" w:bidi="ta-IN"/>
        </w:rPr>
        <w:drawing>
          <wp:inline distT="0" distB="0" distL="0" distR="0" wp14:anchorId="12D97CDE" wp14:editId="3199C03F">
            <wp:extent cx="4134017" cy="43815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4247" cy="47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C66FA" w14:textId="77777777" w:rsidR="00756225" w:rsidRDefault="00756225" w:rsidP="00E64B97">
      <w:pPr>
        <w:rPr>
          <w:rFonts w:ascii="Times New Roman" w:eastAsia="Times New Roman" w:hAnsi="Times New Roman" w:cs="Times New Roman"/>
          <w:lang w:eastAsia="en-GB" w:bidi="ta-IN"/>
        </w:rPr>
      </w:pPr>
    </w:p>
    <w:p w14:paraId="7A07B135" w14:textId="55DCDD52" w:rsidR="00E64B97" w:rsidRPr="00A32968" w:rsidRDefault="00756225" w:rsidP="00A32968">
      <w:pPr>
        <w:pStyle w:val="ListParagraph"/>
        <w:rPr>
          <w:rFonts w:ascii="Times New Roman" w:eastAsia="Times New Roman" w:hAnsi="Times New Roman" w:cs="Times New Roman"/>
          <w:lang w:eastAsia="en-GB" w:bidi="ta-IN"/>
        </w:rPr>
      </w:pPr>
      <w:r w:rsidRPr="00A32968">
        <w:rPr>
          <w:rFonts w:ascii="Times New Roman" w:eastAsia="Times New Roman" w:hAnsi="Times New Roman" w:cs="Times New Roman"/>
          <w:lang w:eastAsia="en-GB" w:bidi="ta-IN"/>
        </w:rPr>
        <w:br w:type="textWrapping" w:clear="all"/>
      </w:r>
    </w:p>
    <w:sectPr w:rsidR="00E64B97" w:rsidRPr="00A32968" w:rsidSect="00756225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1D278F"/>
    <w:multiLevelType w:val="hybridMultilevel"/>
    <w:tmpl w:val="9D88E194"/>
    <w:lvl w:ilvl="0" w:tplc="5E0424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29"/>
    <w:rsid w:val="00756225"/>
    <w:rsid w:val="008073F5"/>
    <w:rsid w:val="00825A50"/>
    <w:rsid w:val="00914DB9"/>
    <w:rsid w:val="009302ED"/>
    <w:rsid w:val="00A32968"/>
    <w:rsid w:val="00C53146"/>
    <w:rsid w:val="00D32829"/>
    <w:rsid w:val="00DB5A97"/>
    <w:rsid w:val="00DD3EE0"/>
    <w:rsid w:val="00E6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20A14"/>
  <w15:chartTrackingRefBased/>
  <w15:docId w15:val="{6C8B7BD4-6F65-AC48-A8FD-EE346B8A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73F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3F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4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cp:lastPrinted>2020-09-15T01:13:00Z</cp:lastPrinted>
  <dcterms:created xsi:type="dcterms:W3CDTF">2020-09-14T23:33:00Z</dcterms:created>
  <dcterms:modified xsi:type="dcterms:W3CDTF">2020-09-15T01:13:00Z</dcterms:modified>
</cp:coreProperties>
</file>