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50A0D5" w14:textId="1567CD4F" w:rsidR="00DD3EE0" w:rsidRDefault="0062760A" w:rsidP="0062760A">
      <w:pPr>
        <w:jc w:val="center"/>
        <w:rPr>
          <w:b/>
          <w:bCs/>
          <w:sz w:val="36"/>
          <w:szCs w:val="36"/>
          <w:u w:val="single"/>
        </w:rPr>
      </w:pPr>
      <w:r w:rsidRPr="0062760A">
        <w:rPr>
          <w:b/>
          <w:bCs/>
          <w:sz w:val="36"/>
          <w:szCs w:val="36"/>
          <w:u w:val="single"/>
        </w:rPr>
        <w:t>2017 English VCE Exam Section C</w:t>
      </w:r>
    </w:p>
    <w:p w14:paraId="4A3C154F" w14:textId="7E0A47B8" w:rsidR="0062760A" w:rsidRDefault="0062760A" w:rsidP="0062760A">
      <w:pPr>
        <w:jc w:val="center"/>
        <w:rPr>
          <w:b/>
          <w:bCs/>
          <w:sz w:val="36"/>
          <w:szCs w:val="36"/>
          <w:u w:val="single"/>
        </w:rPr>
      </w:pPr>
    </w:p>
    <w:p w14:paraId="6B6E5DBE" w14:textId="4015F20F" w:rsidR="0062760A" w:rsidRDefault="0062760A" w:rsidP="0062760A"/>
    <w:p w14:paraId="24F41114" w14:textId="1458261A" w:rsidR="0062760A" w:rsidRPr="0062760A" w:rsidRDefault="0062760A" w:rsidP="0062760A">
      <w:r>
        <w:t>Upon the increasing rates of plastic waste production, the princip</w:t>
      </w:r>
      <w:r w:rsidR="00BC7161">
        <w:t>al</w:t>
      </w:r>
      <w:r>
        <w:t xml:space="preserve"> of Spire Primary School</w:t>
      </w:r>
      <w:r w:rsidR="00BC7161">
        <w:t>, Denise Walker,</w:t>
      </w:r>
      <w:r>
        <w:t xml:space="preserve"> has decided to raise concerns within her school community. </w:t>
      </w:r>
      <w:r w:rsidR="00BC7161">
        <w:t xml:space="preserve">Denise Walker does so, by </w:t>
      </w:r>
      <w:r w:rsidR="00927093">
        <w:t>scripting her opinion</w:t>
      </w:r>
      <w:r w:rsidR="00BC7161">
        <w:t xml:space="preserve"> </w:t>
      </w:r>
      <w:r w:rsidR="00927093">
        <w:t>as a school</w:t>
      </w:r>
      <w:r w:rsidR="00BC7161">
        <w:t xml:space="preserve"> newsletter article on the 8</w:t>
      </w:r>
      <w:r w:rsidR="00BC7161" w:rsidRPr="00BC7161">
        <w:rPr>
          <w:vertAlign w:val="superscript"/>
        </w:rPr>
        <w:t>th</w:t>
      </w:r>
      <w:r w:rsidR="00BC7161">
        <w:t xml:space="preserve"> of July 2017 and positing it on the </w:t>
      </w:r>
      <w:r w:rsidR="00927093">
        <w:t>Spire Primary School</w:t>
      </w:r>
      <w:r w:rsidR="00BC7161">
        <w:t xml:space="preserve"> website. In addition to this, </w:t>
      </w:r>
      <w:r w:rsidR="00CC1E4E">
        <w:t>the principal claims that her school constantly attempts to support the wellbeing of the environment and of the students who attend Spire Primary Schoo</w:t>
      </w:r>
      <w:r w:rsidR="00927093">
        <w:t>l.</w:t>
      </w:r>
      <w:r w:rsidR="00F30CCE">
        <w:t xml:space="preserve"> In </w:t>
      </w:r>
      <w:r w:rsidR="00A376DB">
        <w:t>this regard</w:t>
      </w:r>
      <w:r w:rsidR="00F30CCE">
        <w:t xml:space="preserve">, Denise Walker, introduces the concept of </w:t>
      </w:r>
      <w:r w:rsidR="00B33BE8">
        <w:t>reducing plastic waste</w:t>
      </w:r>
      <w:r w:rsidR="00A376DB">
        <w:t xml:space="preserve"> and projects this as being the next phase of the school’s endeavour in its efforts of preserving Earth. Subsequently, </w:t>
      </w:r>
      <w:r w:rsidR="002609F4">
        <w:t xml:space="preserve">the principal also presents the school as being a status innovator on the basis of it having </w:t>
      </w:r>
      <w:r w:rsidR="00631067">
        <w:t xml:space="preserve">‘four different bins for our [their] waste products, not just three’, a ‘vegetable garden’ that is ‘truly organic’ and housing ‘pet hens [that] scratch and roam as they wish’. Furthermore, Denise Walker </w:t>
      </w:r>
      <w:r w:rsidR="002717B4">
        <w:t>extends her concerns and urges parents to question their sense of environmental responsibility and reflect on their actions that are supposedly damaging the environment. The tone is formal</w:t>
      </w:r>
      <w:r w:rsidR="008E6A8C">
        <w:t xml:space="preserve"> and respectful throughout the article. Although, it notably shifts to being concerned and reasonable when discussing about the increased rates of plastic waste production and the underlying motif behind the school signposting this issue. The purpose of this newsletter article </w:t>
      </w:r>
      <w:r w:rsidR="00861501">
        <w:t>seems largely to educate parents who are part of the Spire Primary School</w:t>
      </w:r>
      <w:r w:rsidR="008E6A8C">
        <w:t xml:space="preserve"> </w:t>
      </w:r>
      <w:r w:rsidR="00861501">
        <w:t xml:space="preserve">on the dangers of plastic waste accumulation. Moreover, Denise Walker also attempts to make a call for action amidst its community </w:t>
      </w:r>
      <w:r w:rsidR="009202B3">
        <w:t xml:space="preserve">in the best interests of the planet’s environment and the well-being of future generations. </w:t>
      </w:r>
    </w:p>
    <w:sectPr w:rsidR="0062760A" w:rsidRPr="0062760A"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60A"/>
    <w:rsid w:val="002609F4"/>
    <w:rsid w:val="002717B4"/>
    <w:rsid w:val="0062760A"/>
    <w:rsid w:val="00631067"/>
    <w:rsid w:val="00861501"/>
    <w:rsid w:val="008E6A8C"/>
    <w:rsid w:val="00914DB9"/>
    <w:rsid w:val="009202B3"/>
    <w:rsid w:val="00927093"/>
    <w:rsid w:val="00A376DB"/>
    <w:rsid w:val="00B33BE8"/>
    <w:rsid w:val="00BC7161"/>
    <w:rsid w:val="00CC1E4E"/>
    <w:rsid w:val="00DB5A97"/>
    <w:rsid w:val="00DD3EE0"/>
    <w:rsid w:val="00F30CCE"/>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0E47A717"/>
  <w15:chartTrackingRefBased/>
  <w15:docId w15:val="{A790D2D0-AAC0-1140-9B03-E8233854B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2020-11-04T08:28:00Z</dcterms:created>
  <dcterms:modified xsi:type="dcterms:W3CDTF">2020-11-04T11:33:00Z</dcterms:modified>
</cp:coreProperties>
</file>