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1708"/>
        <w:gridCol w:w="284"/>
        <w:gridCol w:w="1139"/>
        <w:gridCol w:w="854"/>
        <w:gridCol w:w="561"/>
        <w:gridCol w:w="578"/>
        <w:gridCol w:w="855"/>
        <w:gridCol w:w="1424"/>
        <w:gridCol w:w="1424"/>
        <w:gridCol w:w="142"/>
        <w:gridCol w:w="996"/>
        <w:gridCol w:w="290"/>
      </w:tblGrid>
      <w:tr w:rsidR="00214638" w:rsidRPr="00267014" w:rsidTr="00F8091A">
        <w:trPr>
          <w:trHeight w:val="5758"/>
        </w:trPr>
        <w:tc>
          <w:tcPr>
            <w:tcW w:w="10540" w:type="dxa"/>
            <w:gridSpan w:val="13"/>
            <w:tcBorders>
              <w:top w:val="single" w:sz="18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214638" w:rsidRDefault="00214638" w:rsidP="007F224D">
            <w:pPr>
              <w:rPr>
                <w:rFonts w:ascii="Calibri" w:hAnsi="Calibri" w:cs="Calibri"/>
              </w:rPr>
            </w:pPr>
          </w:p>
          <w:p w:rsidR="00214638" w:rsidRDefault="00214638" w:rsidP="007F224D">
            <w:pPr>
              <w:spacing w:before="120"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en-US" w:eastAsia="en-US"/>
              </w:rPr>
              <w:drawing>
                <wp:inline distT="0" distB="0" distL="0" distR="0" wp14:anchorId="321C39DD" wp14:editId="7FE4973E">
                  <wp:extent cx="1800225" cy="1819275"/>
                  <wp:effectExtent l="0" t="0" r="9525" b="9525"/>
                  <wp:docPr id="2" name="Picture 2" descr="GWSC_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WSC_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4638" w:rsidRPr="00C26D28" w:rsidRDefault="00214638" w:rsidP="007F224D">
            <w:pPr>
              <w:spacing w:before="360"/>
              <w:jc w:val="center"/>
              <w:rPr>
                <w:rFonts w:ascii="Calibri" w:hAnsi="Calibri" w:cs="Calibri"/>
                <w:b/>
                <w:sz w:val="32"/>
                <w:szCs w:val="36"/>
              </w:rPr>
            </w:pPr>
            <w:r w:rsidRPr="00C26D28">
              <w:rPr>
                <w:rFonts w:ascii="Calibri" w:hAnsi="Calibri" w:cs="Calibri"/>
                <w:b/>
                <w:sz w:val="32"/>
                <w:szCs w:val="36"/>
              </w:rPr>
              <w:t>Glen Waverley Secondary College</w:t>
            </w:r>
          </w:p>
          <w:p w:rsidR="00214638" w:rsidRPr="00C26D28" w:rsidRDefault="00214638" w:rsidP="007F224D">
            <w:pPr>
              <w:jc w:val="center"/>
              <w:rPr>
                <w:rFonts w:ascii="Calibri" w:hAnsi="Calibri" w:cs="Calibri"/>
                <w:b/>
                <w:sz w:val="32"/>
                <w:szCs w:val="36"/>
              </w:rPr>
            </w:pPr>
            <w:r w:rsidRPr="00C26D28">
              <w:rPr>
                <w:rFonts w:ascii="Calibri" w:hAnsi="Calibri" w:cs="Calibri"/>
                <w:b/>
                <w:sz w:val="32"/>
                <w:szCs w:val="36"/>
              </w:rPr>
              <w:t>201</w:t>
            </w:r>
            <w:r w:rsidR="0028621C">
              <w:rPr>
                <w:rFonts w:ascii="Calibri" w:hAnsi="Calibri" w:cs="Calibri"/>
                <w:b/>
                <w:sz w:val="32"/>
                <w:szCs w:val="36"/>
              </w:rPr>
              <w:t>6</w:t>
            </w:r>
            <w:r w:rsidRPr="00C26D28">
              <w:rPr>
                <w:rFonts w:ascii="Calibri" w:hAnsi="Calibri" w:cs="Calibri"/>
                <w:b/>
                <w:sz w:val="32"/>
                <w:szCs w:val="36"/>
              </w:rPr>
              <w:t xml:space="preserve">  </w:t>
            </w:r>
            <w:r w:rsidR="008B10B4">
              <w:rPr>
                <w:rFonts w:ascii="Calibri" w:hAnsi="Calibri" w:cs="Calibri"/>
                <w:b/>
                <w:sz w:val="32"/>
                <w:szCs w:val="36"/>
              </w:rPr>
              <w:t>Unit</w:t>
            </w:r>
            <w:r w:rsidRPr="00C26D28">
              <w:rPr>
                <w:rFonts w:ascii="Calibri" w:hAnsi="Calibri" w:cs="Calibri"/>
                <w:b/>
                <w:sz w:val="32"/>
                <w:szCs w:val="36"/>
              </w:rPr>
              <w:t xml:space="preserve"> </w:t>
            </w:r>
            <w:r>
              <w:rPr>
                <w:rFonts w:ascii="Calibri" w:hAnsi="Calibri" w:cs="Calibri"/>
                <w:b/>
                <w:sz w:val="32"/>
                <w:szCs w:val="36"/>
              </w:rPr>
              <w:t>2</w:t>
            </w:r>
            <w:r w:rsidR="00CB7582">
              <w:rPr>
                <w:rFonts w:ascii="Calibri" w:hAnsi="Calibri" w:cs="Calibri"/>
                <w:b/>
                <w:sz w:val="32"/>
                <w:szCs w:val="36"/>
              </w:rPr>
              <w:t xml:space="preserve"> Technology Access Exam</w:t>
            </w:r>
          </w:p>
          <w:p w:rsidR="00214638" w:rsidRDefault="00214638" w:rsidP="007F224D">
            <w:pPr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</w:p>
          <w:p w:rsidR="00214638" w:rsidRPr="00C26D28" w:rsidRDefault="0028621C" w:rsidP="007F224D">
            <w:pPr>
              <w:jc w:val="center"/>
              <w:rPr>
                <w:rFonts w:ascii="Calibri" w:hAnsi="Calibri" w:cs="Calibri"/>
                <w:sz w:val="40"/>
                <w:szCs w:val="36"/>
              </w:rPr>
            </w:pPr>
            <w:r>
              <w:rPr>
                <w:rFonts w:ascii="Calibri" w:hAnsi="Calibri" w:cs="Calibri"/>
                <w:b/>
                <w:sz w:val="40"/>
                <w:szCs w:val="36"/>
              </w:rPr>
              <w:t>Specialist Mathematics</w:t>
            </w:r>
          </w:p>
          <w:p w:rsidR="00214638" w:rsidRPr="00D80FC8" w:rsidRDefault="00214638" w:rsidP="007F224D">
            <w:pPr>
              <w:spacing w:after="60"/>
              <w:rPr>
                <w:rFonts w:ascii="Calibri" w:hAnsi="Calibri" w:cs="Calibri"/>
              </w:rPr>
            </w:pPr>
          </w:p>
        </w:tc>
      </w:tr>
      <w:tr w:rsidR="00214638" w:rsidRPr="00267014" w:rsidTr="0028621C">
        <w:trPr>
          <w:trHeight w:val="1112"/>
        </w:trPr>
        <w:tc>
          <w:tcPr>
            <w:tcW w:w="1993" w:type="dxa"/>
            <w:gridSpan w:val="2"/>
            <w:vMerge w:val="restart"/>
            <w:tcBorders>
              <w:top w:val="nil"/>
              <w:left w:val="thinThickSmallGap" w:sz="2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14638" w:rsidRDefault="00214638" w:rsidP="007F224D">
            <w:pPr>
              <w:spacing w:before="80" w:afterLines="80" w:after="192"/>
              <w:rPr>
                <w:rFonts w:ascii="Calibri" w:hAnsi="Calibri" w:cs="Calibri"/>
                <w:b/>
                <w:sz w:val="28"/>
                <w:szCs w:val="28"/>
              </w:rPr>
            </w:pPr>
            <w:r w:rsidRPr="00D80FC8">
              <w:rPr>
                <w:rFonts w:ascii="Calibri" w:hAnsi="Calibri" w:cs="Calibri"/>
                <w:b/>
                <w:sz w:val="28"/>
                <w:szCs w:val="28"/>
              </w:rPr>
              <w:t>Teachers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:</w:t>
            </w:r>
          </w:p>
          <w:p w:rsidR="00214638" w:rsidRPr="00D80FC8" w:rsidRDefault="00214638" w:rsidP="007F224D">
            <w:pPr>
              <w:spacing w:before="80" w:afterLines="80" w:after="192"/>
              <w:rPr>
                <w:rFonts w:ascii="Calibri" w:hAnsi="Calibri" w:cs="Calibri"/>
                <w:i/>
              </w:rPr>
            </w:pPr>
            <w:r w:rsidRPr="00D80FC8">
              <w:rPr>
                <w:rFonts w:ascii="Calibri" w:hAnsi="Calibri" w:cs="Calibri"/>
                <w:i/>
              </w:rPr>
              <w:t xml:space="preserve">Please </w:t>
            </w:r>
            <w:r>
              <w:rPr>
                <w:rFonts w:ascii="Calibri" w:hAnsi="Calibri" w:cs="Calibri"/>
                <w:i/>
              </w:rPr>
              <w:t>circle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D80FC8" w:rsidRDefault="00214638" w:rsidP="007F224D">
            <w:pPr>
              <w:spacing w:before="80" w:afterLines="80" w:after="192"/>
              <w:rPr>
                <w:rFonts w:ascii="Calibri" w:hAnsi="Calibri" w:cs="Calibri"/>
                <w:i/>
              </w:rPr>
            </w:pPr>
          </w:p>
        </w:tc>
        <w:tc>
          <w:tcPr>
            <w:tcW w:w="1415" w:type="dxa"/>
            <w:gridSpan w:val="2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14638" w:rsidP="007F224D">
            <w:pPr>
              <w:jc w:val="center"/>
            </w:pPr>
          </w:p>
        </w:tc>
        <w:tc>
          <w:tcPr>
            <w:tcW w:w="1433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8621C" w:rsidP="007F224D">
            <w:pPr>
              <w:jc w:val="center"/>
            </w:pPr>
            <w:r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1E02323F" wp14:editId="554E6105">
                  <wp:extent cx="735980" cy="977636"/>
                  <wp:effectExtent l="0" t="0" r="6985" b="0"/>
                  <wp:docPr id="12" name="Picture 12" descr="https://gwsc.vic.jdlf.com.au/download/cdn/full/e6dbdc46-433a-4594-b3a3-d60919946a5a_3103140839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wsc.vic.jdlf.com.au/download/cdn/full/e6dbdc46-433a-4594-b3a3-d60919946a5a_3103140839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025" cy="977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3741EF" w:rsidP="007F224D">
            <w:pPr>
              <w:jc w:val="center"/>
            </w:pPr>
            <w:r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7714F474" wp14:editId="79F30883">
                  <wp:extent cx="702527" cy="933199"/>
                  <wp:effectExtent l="0" t="0" r="2540" b="635"/>
                  <wp:docPr id="4" name="Picture 4" descr="https://gwsc.vic.jdlf.com.au/download/cdn/full/06e161b8-3d1c-408e-91ef-a1cb84af5323_3103140843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gwsc.vic.jdlf.com.au/download/cdn/full/06e161b8-3d1c-408e-91ef-a1cb84af5323_3103140843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570" cy="933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3741EF" w:rsidP="007F224D">
            <w:pPr>
              <w:jc w:val="center"/>
            </w:pPr>
            <w:r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7B9A8BE3" wp14:editId="72F57EDE">
                  <wp:extent cx="724228" cy="962025"/>
                  <wp:effectExtent l="0" t="0" r="0" b="0"/>
                  <wp:docPr id="13" name="Picture 13" descr="https://gwsc.vic.jdlf.com.au/download/cdn/full/b1df0520-9b0b-441a-a50e-4cee8f11c933_3103140841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wsc.vic.jdlf.com.au/download/cdn/full/b1df0520-9b0b-441a-a50e-4cee8f11c933_3103140841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03" cy="965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14638" w:rsidP="007F224D">
            <w:pPr>
              <w:jc w:val="center"/>
            </w:pPr>
          </w:p>
        </w:tc>
      </w:tr>
      <w:tr w:rsidR="00214638" w:rsidRPr="00267014" w:rsidTr="0028621C">
        <w:trPr>
          <w:trHeight w:val="145"/>
        </w:trPr>
        <w:tc>
          <w:tcPr>
            <w:tcW w:w="1993" w:type="dxa"/>
            <w:gridSpan w:val="2"/>
            <w:vMerge/>
            <w:tcBorders>
              <w:top w:val="nil"/>
              <w:left w:val="thinThickSmallGap" w:sz="24" w:space="0" w:color="auto"/>
              <w:bottom w:val="nil"/>
              <w:right w:val="nil"/>
            </w:tcBorders>
            <w:shd w:val="clear" w:color="auto" w:fill="auto"/>
          </w:tcPr>
          <w:p w:rsidR="00214638" w:rsidRPr="00D80FC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081402" w:rsidRDefault="00214638" w:rsidP="007F224D">
            <w:pPr>
              <w:spacing w:before="40" w:after="4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214638" w:rsidRDefault="00214638" w:rsidP="007F224D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8621C" w:rsidP="007F224D">
            <w:pPr>
              <w:jc w:val="center"/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14638" w:rsidP="007F224D">
            <w:pPr>
              <w:jc w:val="center"/>
            </w:pPr>
            <w:r>
              <w:rPr>
                <w:rFonts w:ascii="Calibri" w:hAnsi="Calibri" w:cs="Calibri"/>
                <w:b/>
                <w:sz w:val="28"/>
                <w:szCs w:val="28"/>
              </w:rPr>
              <w:t>JLS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66DFC" w:rsidP="00942080">
            <w:pPr>
              <w:jc w:val="center"/>
            </w:pPr>
            <w:r>
              <w:rPr>
                <w:rFonts w:ascii="Calibri" w:hAnsi="Calibri" w:cs="Calibri"/>
                <w:b/>
                <w:sz w:val="28"/>
                <w:szCs w:val="28"/>
              </w:rPr>
              <w:t>GM</w:t>
            </w:r>
            <w:r w:rsidR="00942080">
              <w:rPr>
                <w:rFonts w:ascii="Calibri" w:hAnsi="Calibri" w:cs="Calibri"/>
                <w:b/>
                <w:sz w:val="28"/>
                <w:szCs w:val="28"/>
              </w:rPr>
              <w:t>N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Default="00214638" w:rsidP="007F224D">
            <w:pPr>
              <w:jc w:val="center"/>
            </w:pPr>
          </w:p>
        </w:tc>
      </w:tr>
      <w:tr w:rsidR="00214638" w:rsidRPr="00267014" w:rsidTr="0028621C">
        <w:trPr>
          <w:trHeight w:val="605"/>
        </w:trPr>
        <w:tc>
          <w:tcPr>
            <w:tcW w:w="1993" w:type="dxa"/>
            <w:gridSpan w:val="2"/>
            <w:tcBorders>
              <w:top w:val="nil"/>
              <w:left w:val="thinThickSmallGap" w:sz="24" w:space="0" w:color="auto"/>
              <w:bottom w:val="nil"/>
              <w:right w:val="nil"/>
            </w:tcBorders>
            <w:shd w:val="clear" w:color="auto" w:fill="auto"/>
          </w:tcPr>
          <w:p w:rsidR="00214638" w:rsidRPr="00D80FC8" w:rsidRDefault="00214638" w:rsidP="007F224D">
            <w:pPr>
              <w:spacing w:before="18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Student Name:</w:t>
            </w:r>
          </w:p>
        </w:tc>
        <w:tc>
          <w:tcPr>
            <w:tcW w:w="8547" w:type="dxa"/>
            <w:gridSpan w:val="11"/>
            <w:tcBorders>
              <w:top w:val="nil"/>
              <w:left w:val="nil"/>
              <w:bottom w:val="nil"/>
              <w:right w:val="thickThin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DD0FA7" w:rsidRDefault="00214638" w:rsidP="007F224D">
            <w:pPr>
              <w:spacing w:before="240" w:after="60"/>
              <w:rPr>
                <w:rFonts w:ascii="Calibri" w:hAnsi="Calibri" w:cs="Calibri"/>
              </w:rPr>
            </w:pPr>
            <w:r w:rsidRPr="00DD0FA7">
              <w:rPr>
                <w:rFonts w:ascii="Calibri" w:hAnsi="Calibri" w:cs="Calibri"/>
              </w:rPr>
              <w:t>........................................................................................</w:t>
            </w:r>
            <w:r>
              <w:rPr>
                <w:rFonts w:ascii="Calibri" w:hAnsi="Calibri" w:cs="Calibri"/>
              </w:rPr>
              <w:t>...........................</w:t>
            </w:r>
            <w:r w:rsidRPr="00DD0FA7">
              <w:rPr>
                <w:rFonts w:ascii="Calibri" w:hAnsi="Calibri" w:cs="Calibri"/>
              </w:rPr>
              <w:t>........................</w:t>
            </w:r>
          </w:p>
        </w:tc>
      </w:tr>
      <w:tr w:rsidR="00214638" w:rsidRPr="00267014" w:rsidTr="0028621C">
        <w:trPr>
          <w:trHeight w:val="589"/>
        </w:trPr>
        <w:tc>
          <w:tcPr>
            <w:tcW w:w="1993" w:type="dxa"/>
            <w:gridSpan w:val="2"/>
            <w:tcBorders>
              <w:top w:val="nil"/>
              <w:left w:val="thinThickSmallGap" w:sz="24" w:space="0" w:color="auto"/>
              <w:bottom w:val="thickThinSmallGap" w:sz="24" w:space="0" w:color="auto"/>
              <w:right w:val="nil"/>
            </w:tcBorders>
            <w:shd w:val="clear" w:color="auto" w:fill="auto"/>
          </w:tcPr>
          <w:p w:rsidR="00214638" w:rsidRPr="00D80FC8" w:rsidRDefault="00214638" w:rsidP="007F224D">
            <w:pPr>
              <w:spacing w:before="18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Student Code:</w:t>
            </w:r>
          </w:p>
        </w:tc>
        <w:tc>
          <w:tcPr>
            <w:tcW w:w="5695" w:type="dxa"/>
            <w:gridSpan w:val="7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4C7321" w:rsidRDefault="00214638" w:rsidP="007F224D">
            <w:pPr>
              <w:spacing w:before="240" w:after="60"/>
              <w:rPr>
                <w:rFonts w:ascii="Calibri" w:hAnsi="Calibri" w:cs="Calibri"/>
                <w:b/>
                <w:sz w:val="28"/>
                <w:szCs w:val="28"/>
              </w:rPr>
            </w:pPr>
            <w:r w:rsidRPr="00DD0FA7">
              <w:rPr>
                <w:rFonts w:ascii="Calibri" w:hAnsi="Calibri" w:cs="Calibri"/>
              </w:rPr>
              <w:t>...........</w:t>
            </w:r>
            <w:r>
              <w:rPr>
                <w:rFonts w:ascii="Calibri" w:hAnsi="Calibri" w:cs="Calibri"/>
              </w:rPr>
              <w:t>......................................................................</w:t>
            </w:r>
            <w:r w:rsidRPr="00DD0FA7">
              <w:rPr>
                <w:rFonts w:ascii="Calibri" w:hAnsi="Calibri" w:cs="Calibri"/>
              </w:rPr>
              <w:t>.....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4C7321" w:rsidRDefault="00214638" w:rsidP="007F224D">
            <w:pPr>
              <w:spacing w:before="18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Form Group: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14638" w:rsidRPr="004C7321" w:rsidRDefault="00214638" w:rsidP="007F224D">
            <w:pPr>
              <w:spacing w:before="240" w:after="60"/>
              <w:rPr>
                <w:rFonts w:ascii="Calibri" w:hAnsi="Calibri" w:cs="Calibri"/>
                <w:b/>
                <w:sz w:val="28"/>
                <w:szCs w:val="28"/>
              </w:rPr>
            </w:pPr>
            <w:r w:rsidRPr="00DD0FA7">
              <w:rPr>
                <w:rFonts w:ascii="Calibri" w:hAnsi="Calibri" w:cs="Calibri"/>
              </w:rPr>
              <w:t>............</w:t>
            </w:r>
            <w:r>
              <w:rPr>
                <w:rFonts w:ascii="Calibri" w:hAnsi="Calibri" w:cs="Calibri"/>
              </w:rPr>
              <w:t>...</w:t>
            </w:r>
            <w:r w:rsidRPr="00DD0FA7">
              <w:rPr>
                <w:rFonts w:ascii="Calibri" w:hAnsi="Calibri" w:cs="Calibri"/>
              </w:rPr>
              <w:t>....</w:t>
            </w:r>
          </w:p>
        </w:tc>
      </w:tr>
      <w:tr w:rsidR="00214638" w:rsidRPr="00816793" w:rsidTr="00F8091A">
        <w:trPr>
          <w:trHeight w:val="196"/>
        </w:trPr>
        <w:tc>
          <w:tcPr>
            <w:tcW w:w="10540" w:type="dxa"/>
            <w:gridSpan w:val="13"/>
            <w:tcBorders>
              <w:top w:val="thickThinSmallGap" w:sz="24" w:space="0" w:color="auto"/>
              <w:bottom w:val="nil"/>
              <w:right w:val="thickThinSmallGap" w:sz="24" w:space="0" w:color="auto"/>
            </w:tcBorders>
          </w:tcPr>
          <w:p w:rsidR="00214638" w:rsidRPr="00816793" w:rsidRDefault="00214638" w:rsidP="007F224D">
            <w:pPr>
              <w:rPr>
                <w:rFonts w:ascii="Calibri" w:hAnsi="Calibri" w:cs="Calibri"/>
                <w:b/>
                <w:sz w:val="16"/>
              </w:rPr>
            </w:pPr>
          </w:p>
        </w:tc>
      </w:tr>
      <w:tr w:rsidR="00214638" w:rsidRPr="00267014" w:rsidTr="00F8091A">
        <w:trPr>
          <w:trHeight w:val="514"/>
        </w:trPr>
        <w:tc>
          <w:tcPr>
            <w:tcW w:w="10540" w:type="dxa"/>
            <w:gridSpan w:val="13"/>
            <w:tcBorders>
              <w:top w:val="nil"/>
              <w:bottom w:val="nil"/>
              <w:right w:val="thickThinSmallGap" w:sz="24" w:space="0" w:color="auto"/>
            </w:tcBorders>
          </w:tcPr>
          <w:p w:rsidR="00214638" w:rsidRPr="004E7381" w:rsidRDefault="00214638" w:rsidP="007F224D">
            <w:pPr>
              <w:spacing w:before="40" w:after="120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4E7381">
              <w:rPr>
                <w:rFonts w:ascii="Calibri" w:hAnsi="Calibri" w:cs="Calibri"/>
                <w:b/>
                <w:sz w:val="28"/>
                <w:szCs w:val="28"/>
                <w:u w:val="single"/>
              </w:rPr>
              <w:t>Instructions:</w:t>
            </w:r>
          </w:p>
        </w:tc>
      </w:tr>
      <w:tr w:rsidR="00214638" w:rsidRPr="00267014" w:rsidTr="0028621C">
        <w:trPr>
          <w:trHeight w:val="423"/>
        </w:trPr>
        <w:tc>
          <w:tcPr>
            <w:tcW w:w="28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4638" w:rsidRPr="00D80FC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D80FC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Reading Time: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E17B59" w:rsidRDefault="00CB7582" w:rsidP="007F224D">
            <w:pPr>
              <w:spacing w:before="40" w:after="4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10</w:t>
            </w:r>
            <w:r w:rsidR="00214638" w:rsidRPr="003D393F">
              <w:rPr>
                <w:rFonts w:ascii="Calibri" w:hAnsi="Calibri" w:cs="Calibri"/>
                <w:sz w:val="28"/>
                <w:szCs w:val="28"/>
              </w:rPr>
              <w:t>min</w:t>
            </w: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4638" w:rsidRPr="00E17B59" w:rsidRDefault="00214638" w:rsidP="007F224D">
            <w:pPr>
              <w:spacing w:before="40" w:after="40"/>
              <w:rPr>
                <w:rFonts w:ascii="Calibri" w:hAnsi="Calibri" w:cs="Calibri"/>
                <w:b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E82E7A" w:rsidRDefault="00214638" w:rsidP="007F224D">
            <w:pPr>
              <w:spacing w:before="40" w:after="4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Section A Marks: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267014" w:rsidRDefault="00CB7582" w:rsidP="007F224D">
            <w:pPr>
              <w:spacing w:before="40" w:after="4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40 </w:t>
            </w:r>
            <w:r w:rsidR="00214638">
              <w:rPr>
                <w:rFonts w:ascii="Calibri" w:hAnsi="Calibri" w:cs="Calibri"/>
                <w:sz w:val="28"/>
                <w:szCs w:val="28"/>
              </w:rPr>
              <w:t xml:space="preserve"> marks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thickThinSmallGap" w:sz="24" w:space="0" w:color="auto"/>
            </w:tcBorders>
            <w:shd w:val="clear" w:color="auto" w:fill="auto"/>
          </w:tcPr>
          <w:p w:rsidR="00214638" w:rsidRPr="00267014" w:rsidRDefault="00214638" w:rsidP="007F224D">
            <w:pPr>
              <w:spacing w:before="40" w:after="40"/>
              <w:rPr>
                <w:rFonts w:ascii="Calibri" w:hAnsi="Calibri" w:cs="Calibri"/>
                <w:b/>
              </w:rPr>
            </w:pPr>
          </w:p>
        </w:tc>
      </w:tr>
      <w:tr w:rsidR="00214638" w:rsidRPr="00267014" w:rsidTr="0028621C">
        <w:trPr>
          <w:trHeight w:val="408"/>
        </w:trPr>
        <w:tc>
          <w:tcPr>
            <w:tcW w:w="28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4638" w:rsidRPr="00D80FC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D80FC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  <w:r w:rsidRPr="00D80FC8">
              <w:rPr>
                <w:rFonts w:ascii="Calibri" w:hAnsi="Calibri" w:cs="Calibri"/>
                <w:b/>
                <w:sz w:val="28"/>
                <w:szCs w:val="28"/>
              </w:rPr>
              <w:t>Writing Time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: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267014" w:rsidRDefault="00CB7582" w:rsidP="007F224D">
            <w:pPr>
              <w:spacing w:before="40" w:after="4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120</w:t>
            </w:r>
            <w:r w:rsidR="00214638" w:rsidRPr="003D393F">
              <w:rPr>
                <w:rFonts w:ascii="Calibri" w:hAnsi="Calibri" w:cs="Calibri"/>
                <w:sz w:val="28"/>
                <w:szCs w:val="28"/>
              </w:rPr>
              <w:t xml:space="preserve"> min</w:t>
            </w: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14638" w:rsidRPr="00267014" w:rsidRDefault="00214638" w:rsidP="007F224D">
            <w:pPr>
              <w:spacing w:before="40" w:after="40"/>
              <w:rPr>
                <w:rFonts w:ascii="Calibri" w:hAnsi="Calibri" w:cs="Calibri"/>
                <w:b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267014" w:rsidRDefault="00214638" w:rsidP="007F224D">
            <w:pPr>
              <w:spacing w:before="40" w:after="4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Section B Marks: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267014" w:rsidRDefault="00A875F3" w:rsidP="007F224D">
            <w:pPr>
              <w:spacing w:before="40" w:after="40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60</w:t>
            </w:r>
            <w:r w:rsidR="00CB7582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="00214638">
              <w:rPr>
                <w:rFonts w:ascii="Calibri" w:hAnsi="Calibri" w:cs="Calibri"/>
                <w:sz w:val="28"/>
                <w:szCs w:val="28"/>
              </w:rPr>
              <w:t>marks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thickThinSmallGap" w:sz="24" w:space="0" w:color="auto"/>
            </w:tcBorders>
            <w:shd w:val="clear" w:color="auto" w:fill="auto"/>
          </w:tcPr>
          <w:p w:rsidR="00214638" w:rsidRPr="00267014" w:rsidRDefault="00214638" w:rsidP="007F224D">
            <w:pPr>
              <w:spacing w:before="40" w:after="40"/>
              <w:rPr>
                <w:rFonts w:ascii="Calibri" w:hAnsi="Calibri" w:cs="Calibri"/>
                <w:b/>
              </w:rPr>
            </w:pPr>
          </w:p>
        </w:tc>
      </w:tr>
      <w:tr w:rsidR="00214638" w:rsidRPr="00267014" w:rsidTr="0028621C">
        <w:trPr>
          <w:trHeight w:val="423"/>
        </w:trPr>
        <w:tc>
          <w:tcPr>
            <w:tcW w:w="28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21463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4638" w:rsidRDefault="00214638" w:rsidP="007F224D">
            <w:pPr>
              <w:spacing w:before="40" w:after="40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4638" w:rsidRPr="00E82E7A" w:rsidRDefault="00214638" w:rsidP="007F224D">
            <w:pPr>
              <w:spacing w:before="40" w:after="4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4638" w:rsidRPr="00E82E7A" w:rsidRDefault="00214638" w:rsidP="007F224D">
            <w:pPr>
              <w:spacing w:before="40" w:after="4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E82E7A" w:rsidRDefault="00214638" w:rsidP="007F224D">
            <w:pPr>
              <w:spacing w:before="40" w:after="4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Total Marks: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638" w:rsidRPr="00E82E7A" w:rsidRDefault="00A875F3" w:rsidP="007F224D">
            <w:pPr>
              <w:spacing w:before="40" w:after="40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100</w:t>
            </w:r>
            <w:r w:rsidR="00CB758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214638" w:rsidRPr="00E82E7A">
              <w:rPr>
                <w:rFonts w:ascii="Calibri" w:hAnsi="Calibri" w:cs="Calibri"/>
                <w:sz w:val="28"/>
                <w:szCs w:val="28"/>
              </w:rPr>
              <w:t xml:space="preserve"> marks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thickThinSmallGap" w:sz="24" w:space="0" w:color="auto"/>
            </w:tcBorders>
            <w:shd w:val="clear" w:color="auto" w:fill="auto"/>
          </w:tcPr>
          <w:p w:rsidR="00214638" w:rsidRPr="00E82E7A" w:rsidRDefault="00214638" w:rsidP="007F224D">
            <w:pPr>
              <w:spacing w:before="40" w:after="4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14638" w:rsidRPr="00267014" w:rsidTr="00F8091A">
        <w:trPr>
          <w:trHeight w:val="3114"/>
        </w:trPr>
        <w:tc>
          <w:tcPr>
            <w:tcW w:w="10540" w:type="dxa"/>
            <w:gridSpan w:val="13"/>
            <w:tcBorders>
              <w:top w:val="nil"/>
              <w:bottom w:val="single" w:sz="18" w:space="0" w:color="auto"/>
              <w:right w:val="thickThinSmallGap" w:sz="2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14638" w:rsidRDefault="00214638" w:rsidP="007F224D">
            <w:pPr>
              <w:spacing w:after="60"/>
              <w:rPr>
                <w:rFonts w:ascii="Calibri" w:hAnsi="Calibri" w:cs="Calibri"/>
                <w:i/>
              </w:rPr>
            </w:pPr>
          </w:p>
          <w:p w:rsidR="00614014" w:rsidRPr="00AA289E" w:rsidRDefault="00614014" w:rsidP="00614014">
            <w:pPr>
              <w:rPr>
                <w:rFonts w:ascii="Calibri" w:hAnsi="Calibri" w:cs="Calibri"/>
                <w:iCs/>
                <w:sz w:val="28"/>
              </w:rPr>
            </w:pPr>
            <w:r w:rsidRPr="00AA289E">
              <w:rPr>
                <w:rFonts w:ascii="Calibri" w:hAnsi="Calibri" w:cs="Calibri"/>
                <w:iCs/>
                <w:sz w:val="28"/>
              </w:rPr>
              <w:t xml:space="preserve">This examination consists of 20 </w:t>
            </w:r>
            <w:r>
              <w:rPr>
                <w:rFonts w:ascii="Calibri" w:hAnsi="Calibri" w:cs="Calibri"/>
                <w:iCs/>
                <w:sz w:val="28"/>
              </w:rPr>
              <w:t>multiple choice questions and 12</w:t>
            </w:r>
            <w:r w:rsidRPr="00AA289E">
              <w:rPr>
                <w:rFonts w:ascii="Calibri" w:hAnsi="Calibri" w:cs="Calibri"/>
                <w:iCs/>
                <w:sz w:val="28"/>
              </w:rPr>
              <w:t xml:space="preserve"> short answer/extended response questions.  All multiple choice questions should be answered on the </w:t>
            </w:r>
            <w:r w:rsidRPr="002804C3">
              <w:rPr>
                <w:rFonts w:ascii="Calibri" w:hAnsi="Calibri" w:cs="Calibri"/>
                <w:b/>
                <w:i/>
                <w:iCs/>
                <w:sz w:val="28"/>
              </w:rPr>
              <w:t>table</w:t>
            </w:r>
            <w:r w:rsidRPr="00AA289E">
              <w:rPr>
                <w:rFonts w:ascii="Calibri" w:hAnsi="Calibri" w:cs="Calibri"/>
                <w:iCs/>
                <w:sz w:val="28"/>
              </w:rPr>
              <w:t xml:space="preserve"> provided </w:t>
            </w:r>
            <w:r>
              <w:rPr>
                <w:rFonts w:ascii="Calibri" w:hAnsi="Calibri" w:cs="Calibri"/>
                <w:iCs/>
                <w:sz w:val="28"/>
              </w:rPr>
              <w:t>at the end this section (</w:t>
            </w:r>
            <w:r w:rsidR="008B36E0">
              <w:rPr>
                <w:rFonts w:ascii="Calibri" w:hAnsi="Calibri" w:cs="Calibri"/>
                <w:iCs/>
                <w:sz w:val="28"/>
              </w:rPr>
              <w:t>bottom</w:t>
            </w:r>
            <w:r>
              <w:rPr>
                <w:rFonts w:ascii="Calibri" w:hAnsi="Calibri" w:cs="Calibri"/>
                <w:iCs/>
                <w:sz w:val="28"/>
              </w:rPr>
              <w:t xml:space="preserve"> of page </w:t>
            </w:r>
            <w:r w:rsidR="000D42B7">
              <w:rPr>
                <w:rFonts w:ascii="Calibri" w:hAnsi="Calibri" w:cs="Calibri"/>
                <w:iCs/>
                <w:sz w:val="28"/>
              </w:rPr>
              <w:t>9</w:t>
            </w:r>
            <w:bookmarkStart w:id="0" w:name="_GoBack"/>
            <w:bookmarkEnd w:id="0"/>
            <w:r>
              <w:rPr>
                <w:rFonts w:ascii="Calibri" w:hAnsi="Calibri" w:cs="Calibri"/>
                <w:iCs/>
                <w:sz w:val="28"/>
              </w:rPr>
              <w:t>)</w:t>
            </w:r>
            <w:r w:rsidRPr="00AA289E">
              <w:rPr>
                <w:rFonts w:ascii="Calibri" w:hAnsi="Calibri" w:cs="Calibri"/>
                <w:iCs/>
                <w:sz w:val="28"/>
              </w:rPr>
              <w:t xml:space="preserve">. For each short answer/extended response question correct working </w:t>
            </w:r>
            <w:r w:rsidRPr="00E0186F">
              <w:rPr>
                <w:rFonts w:ascii="Calibri" w:hAnsi="Calibri" w:cs="Calibri"/>
                <w:b/>
                <w:i/>
                <w:iCs/>
                <w:sz w:val="28"/>
              </w:rPr>
              <w:t>must be</w:t>
            </w:r>
            <w:r w:rsidRPr="00AA289E">
              <w:rPr>
                <w:rFonts w:ascii="Calibri" w:hAnsi="Calibri" w:cs="Calibri"/>
                <w:iCs/>
                <w:sz w:val="28"/>
              </w:rPr>
              <w:t xml:space="preserve"> shown to gain full marks.</w:t>
            </w:r>
          </w:p>
          <w:p w:rsidR="00614014" w:rsidRDefault="00614014" w:rsidP="00614014">
            <w:pPr>
              <w:rPr>
                <w:rFonts w:ascii="Calibri" w:hAnsi="Calibri" w:cs="Calibri"/>
                <w:iCs/>
                <w:sz w:val="28"/>
              </w:rPr>
            </w:pPr>
            <w:r>
              <w:rPr>
                <w:rFonts w:ascii="Calibri" w:hAnsi="Calibri" w:cs="Calibri"/>
                <w:iCs/>
                <w:sz w:val="28"/>
              </w:rPr>
              <w:t>A CAS calculator, a scientific calculator an</w:t>
            </w:r>
            <w:r w:rsidRPr="00AA289E">
              <w:rPr>
                <w:rFonts w:ascii="Calibri" w:hAnsi="Calibri" w:cs="Calibri"/>
                <w:iCs/>
                <w:sz w:val="28"/>
              </w:rPr>
              <w:t xml:space="preserve">d a bound reference are allowed.  </w:t>
            </w:r>
          </w:p>
          <w:p w:rsidR="00614014" w:rsidRPr="00AA289E" w:rsidRDefault="00614014" w:rsidP="00614014">
            <w:pPr>
              <w:rPr>
                <w:rFonts w:ascii="Calibri" w:hAnsi="Calibri" w:cs="Calibri"/>
                <w:iCs/>
                <w:sz w:val="28"/>
              </w:rPr>
            </w:pPr>
            <w:r w:rsidRPr="00AA289E">
              <w:rPr>
                <w:rFonts w:ascii="Calibri" w:hAnsi="Calibri" w:cs="Calibri"/>
                <w:iCs/>
                <w:sz w:val="28"/>
              </w:rPr>
              <w:t>A formula sheet is provided.</w:t>
            </w:r>
          </w:p>
          <w:p w:rsidR="00614014" w:rsidRDefault="00614014" w:rsidP="00614014">
            <w:pPr>
              <w:rPr>
                <w:rFonts w:ascii="Calibri" w:hAnsi="Calibri" w:cs="Calibri"/>
                <w:i/>
                <w:iCs/>
                <w:sz w:val="28"/>
              </w:rPr>
            </w:pPr>
            <w:r w:rsidRPr="00AA289E">
              <w:rPr>
                <w:rFonts w:ascii="Calibri" w:hAnsi="Calibri" w:cs="Calibri"/>
                <w:i/>
                <w:iCs/>
                <w:sz w:val="28"/>
              </w:rPr>
              <w:t xml:space="preserve">Marks are allocated for working as well as answers.  </w:t>
            </w:r>
          </w:p>
          <w:p w:rsidR="00214638" w:rsidRPr="00267014" w:rsidRDefault="00214638" w:rsidP="007F224D">
            <w:pPr>
              <w:spacing w:after="60"/>
              <w:rPr>
                <w:rFonts w:ascii="Calibri" w:hAnsi="Calibri" w:cs="Calibri"/>
                <w:b/>
              </w:rPr>
            </w:pPr>
          </w:p>
        </w:tc>
      </w:tr>
    </w:tbl>
    <w:p w:rsidR="003A1240" w:rsidRDefault="003A1240">
      <w:pPr>
        <w:rPr>
          <w:rFonts w:ascii="Calibri" w:hAnsi="Calibri" w:cs="Calibri"/>
        </w:rPr>
      </w:pPr>
    </w:p>
    <w:p w:rsidR="00214638" w:rsidRPr="001304D2" w:rsidRDefault="00214638">
      <w:pPr>
        <w:rPr>
          <w:rFonts w:ascii="Calibri" w:hAnsi="Calibri" w:cs="Calibri"/>
        </w:rPr>
      </w:pPr>
    </w:p>
    <w:p w:rsidR="003A1240" w:rsidRPr="001304D2" w:rsidRDefault="003A1240" w:rsidP="003A1240">
      <w:pPr>
        <w:jc w:val="center"/>
        <w:rPr>
          <w:rFonts w:ascii="Calibri" w:hAnsi="Calibri" w:cs="Calibri"/>
          <w:b/>
          <w:bCs/>
        </w:rPr>
      </w:pPr>
      <w:r w:rsidRPr="001304D2">
        <w:rPr>
          <w:rFonts w:ascii="Calibri" w:hAnsi="Calibri" w:cs="Calibri"/>
          <w:b/>
          <w:bCs/>
        </w:rPr>
        <w:lastRenderedPageBreak/>
        <w:t>Answer multi</w:t>
      </w:r>
      <w:r w:rsidR="00614014">
        <w:rPr>
          <w:rFonts w:ascii="Calibri" w:hAnsi="Calibri" w:cs="Calibri"/>
          <w:b/>
          <w:bCs/>
        </w:rPr>
        <w:t>ple choice questions on the table at the end of this section.</w:t>
      </w:r>
    </w:p>
    <w:p w:rsidR="003A1240" w:rsidRPr="001304D2" w:rsidRDefault="003A1240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776"/>
      </w:tblGrid>
      <w:tr w:rsidR="005B2B3E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B3180C" w:rsidRPr="001304D2" w:rsidRDefault="00B3180C" w:rsidP="002B2EC2">
            <w:pPr>
              <w:rPr>
                <w:rFonts w:ascii="Calibri" w:hAnsi="Calibri" w:cs="Calibri"/>
                <w:b/>
                <w:bCs/>
              </w:rPr>
            </w:pPr>
            <w:r w:rsidRPr="001304D2">
              <w:rPr>
                <w:rFonts w:ascii="Calibri" w:hAnsi="Calibri" w:cs="Calibri"/>
                <w:b/>
                <w:bCs/>
              </w:rPr>
              <w:t>Question 1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B3180C" w:rsidRPr="001304D2" w:rsidRDefault="00B3180C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5B2B3E" w:rsidRPr="001304D2" w:rsidTr="00E83BF8">
        <w:tc>
          <w:tcPr>
            <w:tcW w:w="5070" w:type="dxa"/>
          </w:tcPr>
          <w:p w:rsidR="00736AB8" w:rsidRDefault="00736AB8" w:rsidP="00B63276">
            <w:pPr>
              <w:rPr>
                <w:rFonts w:asciiTheme="minorHAnsi" w:hAnsiTheme="minorHAnsi" w:cstheme="minorHAnsi"/>
              </w:rPr>
            </w:pPr>
          </w:p>
          <w:p w:rsidR="00E83BF8" w:rsidRDefault="00E83BF8" w:rsidP="00B6327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If A =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4</m:t>
                        </m:r>
                      </m:e>
                    </m:mr>
                  </m:m>
                </m:e>
              </m:d>
            </m:oMath>
            <w:r>
              <w:rPr>
                <w:rFonts w:asciiTheme="minorHAnsi" w:hAnsiTheme="minorHAnsi" w:cstheme="minorHAnsi"/>
                <w:bCs/>
              </w:rPr>
              <w:t xml:space="preserve"> and B =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:rsidR="00B63276" w:rsidRDefault="00E83BF8" w:rsidP="00B6327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and AX + B =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14</m:t>
                        </m:r>
                      </m:e>
                    </m:mr>
                  </m:m>
                </m:e>
              </m:d>
            </m:oMath>
            <w:r>
              <w:rPr>
                <w:rFonts w:asciiTheme="minorHAnsi" w:hAnsiTheme="minorHAnsi" w:cstheme="minorHAnsi"/>
                <w:bCs/>
              </w:rPr>
              <w:t xml:space="preserve"> then X is:</w:t>
            </w:r>
          </w:p>
          <w:p w:rsidR="0005704D" w:rsidRPr="00B63276" w:rsidRDefault="0005704D" w:rsidP="00B63276">
            <w:pPr>
              <w:rPr>
                <w:rFonts w:asciiTheme="minorHAnsi" w:hAnsiTheme="minorHAnsi" w:cstheme="minorHAnsi"/>
              </w:rPr>
            </w:pPr>
          </w:p>
          <w:p w:rsidR="00B63276" w:rsidRPr="00B63276" w:rsidRDefault="00115636" w:rsidP="008B215A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A.     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12</m:t>
                        </m:r>
                      </m:e>
                    </m:mr>
                  </m:m>
                </m:e>
              </m:d>
            </m:oMath>
          </w:p>
          <w:p w:rsidR="00B63276" w:rsidRPr="00B63276" w:rsidRDefault="00115636" w:rsidP="008B215A">
            <w:pPr>
              <w:spacing w:line="276" w:lineRule="auto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B.       </w:t>
            </w:r>
            <w:r w:rsidR="00B63276" w:rsidRPr="00B63276">
              <w:rPr>
                <w:rFonts w:asciiTheme="minorHAnsi" w:hAnsiTheme="minorHAnsi" w:cstheme="minorHAnsi"/>
                <w:b/>
                <w:i/>
              </w:rPr>
              <w:t xml:space="preserve">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-8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-18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-23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39</m:t>
                        </m:r>
                      </m:e>
                    </m:mr>
                  </m:m>
                </m:e>
              </m:d>
            </m:oMath>
          </w:p>
          <w:p w:rsidR="00B63276" w:rsidRPr="00B63276" w:rsidRDefault="00B63276" w:rsidP="008B215A">
            <w:pPr>
              <w:spacing w:line="276" w:lineRule="auto"/>
              <w:rPr>
                <w:rFonts w:asciiTheme="minorHAnsi" w:hAnsiTheme="minorHAnsi" w:cstheme="minorHAnsi"/>
                <w:b/>
                <w:i/>
              </w:rPr>
            </w:pPr>
            <w:r w:rsidRPr="00B63276">
              <w:rPr>
                <w:rFonts w:asciiTheme="minorHAnsi" w:hAnsiTheme="minorHAnsi" w:cstheme="minorHAnsi"/>
                <w:b/>
                <w:i/>
              </w:rPr>
              <w:t>C.</w:t>
            </w:r>
            <w:r w:rsidRPr="00B63276">
              <w:rPr>
                <w:rFonts w:asciiTheme="minorHAnsi" w:hAnsiTheme="minorHAnsi" w:cstheme="minorHAnsi"/>
                <w:b/>
                <w:i/>
              </w:rPr>
              <w:tab/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  <w:p w:rsidR="00B63276" w:rsidRPr="00B63276" w:rsidRDefault="00B63276" w:rsidP="008B215A">
            <w:pPr>
              <w:spacing w:line="276" w:lineRule="auto"/>
              <w:rPr>
                <w:rFonts w:asciiTheme="minorHAnsi" w:hAnsiTheme="minorHAnsi" w:cstheme="minorHAnsi"/>
                <w:b/>
                <w:i/>
              </w:rPr>
            </w:pPr>
            <w:r w:rsidRPr="00B63276">
              <w:rPr>
                <w:rFonts w:asciiTheme="minorHAnsi" w:hAnsiTheme="minorHAnsi" w:cstheme="minorHAnsi"/>
                <w:b/>
                <w:i/>
              </w:rPr>
              <w:t>D.</w:t>
            </w:r>
            <w:r w:rsidRPr="00B63276">
              <w:rPr>
                <w:rFonts w:asciiTheme="minorHAnsi" w:hAnsiTheme="minorHAnsi" w:cstheme="minorHAnsi"/>
                <w:b/>
                <w:i/>
              </w:rPr>
              <w:tab/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  <w:p w:rsidR="0005704D" w:rsidRPr="004E3D52" w:rsidRDefault="00B63276" w:rsidP="003E1705">
            <w:pPr>
              <w:spacing w:after="240" w:line="276" w:lineRule="auto"/>
              <w:rPr>
                <w:rFonts w:ascii="Calibri" w:hAnsi="Calibri" w:cs="Calibri"/>
                <w:bCs/>
              </w:rPr>
            </w:pPr>
            <w:r w:rsidRPr="00B63276">
              <w:rPr>
                <w:rFonts w:asciiTheme="minorHAnsi" w:hAnsiTheme="minorHAnsi" w:cstheme="minorHAnsi"/>
                <w:b/>
                <w:i/>
              </w:rPr>
              <w:t>E.</w:t>
            </w:r>
            <w:r w:rsidRPr="00B63276">
              <w:rPr>
                <w:rFonts w:asciiTheme="minorHAnsi" w:hAnsiTheme="minorHAnsi" w:cstheme="minorHAnsi"/>
                <w:b/>
              </w:rPr>
              <w:tab/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-19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32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50</m:t>
                        </m:r>
                      </m:e>
                    </m:mr>
                  </m:m>
                </m:e>
              </m:d>
            </m:oMath>
          </w:p>
        </w:tc>
        <w:tc>
          <w:tcPr>
            <w:tcW w:w="4427" w:type="dxa"/>
          </w:tcPr>
          <w:p w:rsidR="00B3180C" w:rsidRPr="001304D2" w:rsidRDefault="00B3180C" w:rsidP="008E0D4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Default="008B215A" w:rsidP="008B215A">
            <w:pPr>
              <w:rPr>
                <w:rFonts w:ascii="Comic Sans MS" w:hAnsi="Comic Sans MS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auto"/>
          </w:tcPr>
          <w:p w:rsidR="009E19F6" w:rsidRDefault="009E19F6" w:rsidP="009E19F6">
            <w:pPr>
              <w:rPr>
                <w:rFonts w:asciiTheme="minorHAnsi" w:hAnsiTheme="minorHAnsi" w:cstheme="minorHAnsi"/>
              </w:rPr>
            </w:pPr>
          </w:p>
          <w:p w:rsidR="00E55A3B" w:rsidRDefault="00E55A3B" w:rsidP="009E19F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 transformation is given by:</w:t>
            </w:r>
          </w:p>
          <w:p w:rsidR="002C74D3" w:rsidRPr="00E55A3B" w:rsidRDefault="000D42B7" w:rsidP="009E19F6">
            <w:pPr>
              <w:rPr>
                <w:rFonts w:asciiTheme="minorHAnsi" w:hAnsiTheme="minorHAnsi" w:cstheme="minorHAnsi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Calibri"/>
                            <w:bCs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x'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y'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Calibri"/>
                            <w:bCs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 w:cs="Calibri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 w:cs="Calibri"/>
                            </w:rPr>
                            <m:t>4</m:t>
                          </m:r>
                        </m:e>
                      </m:mr>
                    </m:m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Calibri"/>
                            <w:bCs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x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y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 w:cs="Calibri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Calibri"/>
                        <w:bCs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Calibri"/>
                            <w:bCs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libri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  <w:p w:rsidR="0005704D" w:rsidRPr="009E19F6" w:rsidRDefault="0005704D" w:rsidP="009E19F6">
            <w:pPr>
              <w:rPr>
                <w:rFonts w:asciiTheme="minorHAnsi" w:hAnsiTheme="minorHAnsi" w:cstheme="minorHAnsi"/>
              </w:rPr>
            </w:pPr>
          </w:p>
          <w:p w:rsidR="009E19F6" w:rsidRPr="009E19F6" w:rsidRDefault="00E55A3B" w:rsidP="009E19F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point (3,-1) is mapped to:</w:t>
            </w:r>
          </w:p>
          <w:p w:rsidR="009E19F6" w:rsidRPr="009E19F6" w:rsidRDefault="00E55A3B" w:rsidP="00636FA9">
            <w:pPr>
              <w:pStyle w:val="ListParagraph"/>
              <w:numPr>
                <w:ilvl w:val="0"/>
                <w:numId w:val="5"/>
              </w:numPr>
              <w:spacing w:line="480" w:lineRule="auto"/>
              <w:ind w:hanging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(9,-3)</w:t>
            </w:r>
          </w:p>
          <w:p w:rsidR="009E19F6" w:rsidRPr="009E19F6" w:rsidRDefault="00E55A3B" w:rsidP="00636FA9">
            <w:pPr>
              <w:pStyle w:val="ListParagraph"/>
              <w:numPr>
                <w:ilvl w:val="0"/>
                <w:numId w:val="5"/>
              </w:numPr>
              <w:spacing w:line="480" w:lineRule="auto"/>
              <w:ind w:hanging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(6,-4)</w:t>
            </w:r>
          </w:p>
          <w:p w:rsidR="009E19F6" w:rsidRPr="009E19F6" w:rsidRDefault="00E55A3B" w:rsidP="00636FA9">
            <w:pPr>
              <w:pStyle w:val="ListParagraph"/>
              <w:numPr>
                <w:ilvl w:val="0"/>
                <w:numId w:val="5"/>
              </w:numPr>
              <w:spacing w:line="480" w:lineRule="auto"/>
              <w:ind w:hanging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(5,5)</w:t>
            </w:r>
          </w:p>
          <w:p w:rsidR="009E19F6" w:rsidRDefault="00E55A3B" w:rsidP="00636FA9">
            <w:pPr>
              <w:pStyle w:val="ListParagraph"/>
              <w:numPr>
                <w:ilvl w:val="0"/>
                <w:numId w:val="5"/>
              </w:numPr>
              <w:spacing w:line="480" w:lineRule="auto"/>
              <w:ind w:hanging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(7,3)</w:t>
            </w:r>
          </w:p>
          <w:p w:rsidR="00736AB8" w:rsidRPr="009E19F6" w:rsidRDefault="00E55A3B" w:rsidP="00636FA9">
            <w:pPr>
              <w:pStyle w:val="ListParagraph"/>
              <w:numPr>
                <w:ilvl w:val="0"/>
                <w:numId w:val="5"/>
              </w:numPr>
              <w:spacing w:line="480" w:lineRule="auto"/>
              <w:ind w:hanging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(1,13)</w:t>
            </w:r>
          </w:p>
          <w:p w:rsidR="0005704D" w:rsidRPr="001304D2" w:rsidRDefault="0005704D" w:rsidP="008B215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  <w:shd w:val="clear" w:color="auto" w:fill="auto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Default="00D30E59" w:rsidP="00D30E59">
            <w:pPr>
              <w:rPr>
                <w:rFonts w:ascii="Comic Sans MS" w:hAnsi="Comic Sans MS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auto"/>
          </w:tcPr>
          <w:p w:rsidR="008B215A" w:rsidRDefault="00CF720C" w:rsidP="008B215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The unit square is mapped to a parallelogram of area 6 units by the matrix: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bCs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bCs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n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-n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2n</m:t>
                        </m:r>
                      </m:e>
                    </m:mr>
                  </m:m>
                </m:e>
              </m:d>
            </m:oMath>
          </w:p>
          <w:p w:rsidR="00CF720C" w:rsidRDefault="00CF720C" w:rsidP="008B215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Possible values for n are:</w:t>
            </w:r>
          </w:p>
          <w:p w:rsidR="00CF720C" w:rsidRPr="00F932F5" w:rsidRDefault="00CF720C" w:rsidP="008B215A">
            <w:pPr>
              <w:rPr>
                <w:rFonts w:ascii="Calibri" w:hAnsi="Calibri" w:cs="Calibri"/>
                <w:bCs/>
              </w:rPr>
            </w:pPr>
          </w:p>
          <w:p w:rsidR="008B215A" w:rsidRDefault="008B215A" w:rsidP="0005704D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A.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CF720C">
              <w:rPr>
                <w:rFonts w:ascii="Calibri" w:hAnsi="Calibri" w:cs="Calibri"/>
                <w:b/>
                <w:bCs/>
              </w:rPr>
              <w:t xml:space="preserve"> </w:t>
            </w:r>
            <w:r w:rsidR="00CF720C" w:rsidRPr="00CF720C">
              <w:rPr>
                <w:rFonts w:ascii="Calibri" w:hAnsi="Calibri" w:cs="Calibri"/>
                <w:b/>
                <w:bCs/>
                <w:color w:val="FF0000"/>
                <w:position w:val="-4"/>
              </w:rPr>
              <w:object w:dxaOrig="624" w:dyaOrig="3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15.75pt" o:ole="">
                  <v:imagedata r:id="rId12" o:title=""/>
                </v:shape>
                <o:OLEObject Type="Embed" ProgID="FXEquation.Equation" ShapeID="_x0000_i1025" DrawAspect="Content" ObjectID="_1538891346" r:id="rId13"/>
              </w:object>
            </w:r>
            <w:r w:rsidR="00CF720C"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8B215A" w:rsidRPr="00F932F5" w:rsidRDefault="008B215A" w:rsidP="0005704D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B.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80112">
              <w:rPr>
                <w:rFonts w:ascii="Calibri" w:hAnsi="Calibri" w:cs="Calibri"/>
                <w:b/>
                <w:bCs/>
              </w:rPr>
              <w:t xml:space="preserve"> </w:t>
            </w:r>
            <w:r w:rsidR="00E80112" w:rsidRPr="00E80112">
              <w:rPr>
                <w:rFonts w:ascii="Calibri" w:hAnsi="Calibri" w:cs="Calibri"/>
                <w:bCs/>
              </w:rPr>
              <w:t>-3</w:t>
            </w:r>
            <w:proofErr w:type="gramStart"/>
            <w:r w:rsidR="00E80112" w:rsidRPr="00E80112">
              <w:rPr>
                <w:rFonts w:ascii="Calibri" w:hAnsi="Calibri" w:cs="Calibri"/>
                <w:bCs/>
              </w:rPr>
              <w:t>,1</w:t>
            </w:r>
            <w:proofErr w:type="gramEnd"/>
            <w:r>
              <w:rPr>
                <w:rFonts w:ascii="Calibri" w:hAnsi="Calibri" w:cs="Calibri"/>
                <w:bCs/>
              </w:rPr>
              <w:br/>
            </w:r>
            <w:r w:rsidRPr="008E0D4A">
              <w:rPr>
                <w:rFonts w:ascii="Calibri" w:hAnsi="Calibri" w:cs="Calibri"/>
                <w:b/>
                <w:bCs/>
                <w:i/>
              </w:rPr>
              <w:t>C.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80112">
              <w:rPr>
                <w:rFonts w:ascii="Calibri" w:hAnsi="Calibri" w:cs="Calibri"/>
                <w:b/>
                <w:bCs/>
              </w:rPr>
              <w:t xml:space="preserve"> </w:t>
            </w:r>
            <w:r w:rsidR="00E80112" w:rsidRPr="00E80112">
              <w:rPr>
                <w:rFonts w:ascii="Calibri" w:hAnsi="Calibri" w:cs="Calibri"/>
                <w:b/>
                <w:bCs/>
                <w:color w:val="FF0000"/>
                <w:position w:val="-4"/>
              </w:rPr>
              <w:object w:dxaOrig="533" w:dyaOrig="314">
                <v:shape id="_x0000_i1026" type="#_x0000_t75" style="width:27pt;height:15.75pt" o:ole="">
                  <v:imagedata r:id="rId14" o:title=""/>
                </v:shape>
                <o:OLEObject Type="Embed" ProgID="FXEquation.Equation" ShapeID="_x0000_i1026" DrawAspect="Content" ObjectID="_1538891347" r:id="rId15"/>
              </w:object>
            </w:r>
          </w:p>
          <w:p w:rsidR="008B215A" w:rsidRPr="00F932F5" w:rsidRDefault="008B215A" w:rsidP="0005704D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D.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80112" w:rsidRPr="00E80112">
              <w:rPr>
                <w:rFonts w:ascii="Calibri" w:hAnsi="Calibri" w:cs="Calibri"/>
                <w:bCs/>
              </w:rPr>
              <w:t>-1,3</w:t>
            </w:r>
          </w:p>
          <w:p w:rsidR="008B215A" w:rsidRPr="001304D2" w:rsidRDefault="008B215A" w:rsidP="00E83BF8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E.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80112" w:rsidRPr="00E80112">
              <w:rPr>
                <w:rFonts w:ascii="Calibri" w:hAnsi="Calibri" w:cs="Calibri"/>
                <w:bCs/>
              </w:rPr>
              <w:t>-1,1</w:t>
            </w:r>
          </w:p>
        </w:tc>
        <w:tc>
          <w:tcPr>
            <w:tcW w:w="4427" w:type="dxa"/>
            <w:shd w:val="clear" w:color="auto" w:fill="auto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6420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 w:rsidR="00F6420A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6420A" w:rsidRPr="001304D2" w:rsidTr="00E83BF8">
        <w:tc>
          <w:tcPr>
            <w:tcW w:w="5070" w:type="dxa"/>
            <w:shd w:val="clear" w:color="auto" w:fill="auto"/>
          </w:tcPr>
          <w:p w:rsidR="00F6420A" w:rsidRDefault="00F6420A" w:rsidP="00F6420A">
            <w:pPr>
              <w:rPr>
                <w:rFonts w:asciiTheme="minorHAnsi" w:hAnsiTheme="minorHAnsi" w:cstheme="minorHAnsi"/>
                <w:sz w:val="22"/>
              </w:rPr>
            </w:pPr>
          </w:p>
          <w:p w:rsidR="003E1705" w:rsidRDefault="003E1705" w:rsidP="003E170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acceleration of an object is given by:</w:t>
            </w:r>
          </w:p>
          <w:p w:rsidR="003E1705" w:rsidRDefault="003E1705" w:rsidP="003E1705">
            <w:pPr>
              <w:rPr>
                <w:rFonts w:asciiTheme="minorHAnsi" w:hAnsiTheme="minorHAnsi" w:cstheme="minorHAnsi"/>
              </w:rPr>
            </w:pPr>
          </w:p>
          <w:p w:rsidR="003E1705" w:rsidRDefault="003E1705" w:rsidP="003E170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a(t) = 6t</w:t>
            </w:r>
            <w:r>
              <w:rPr>
                <w:rFonts w:asciiTheme="minorHAnsi" w:hAnsiTheme="minorHAnsi" w:cstheme="minorHAnsi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</w:rPr>
              <w:t xml:space="preserve"> - 2t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3E1705" w:rsidRDefault="003E1705" w:rsidP="003E1705">
            <w:pPr>
              <w:rPr>
                <w:rFonts w:asciiTheme="minorHAnsi" w:hAnsiTheme="minorHAnsi" w:cstheme="minorHAnsi"/>
              </w:rPr>
            </w:pPr>
          </w:p>
          <w:p w:rsidR="003E1705" w:rsidRPr="00D1318D" w:rsidRDefault="003E1705" w:rsidP="003E170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Initially the object is at rest at the origin. The position of the object is given by:</w:t>
            </w:r>
          </w:p>
          <w:p w:rsidR="003E1705" w:rsidRDefault="003E1705" w:rsidP="003E1705">
            <w:pPr>
              <w:rPr>
                <w:rFonts w:asciiTheme="minorHAnsi" w:hAnsiTheme="minorHAnsi" w:cstheme="minorHAnsi"/>
              </w:rPr>
            </w:pPr>
          </w:p>
          <w:p w:rsidR="003E1705" w:rsidRPr="008E0D4A" w:rsidRDefault="003E1705" w:rsidP="003E1705">
            <w:pPr>
              <w:rPr>
                <w:rFonts w:asciiTheme="minorHAnsi" w:hAnsiTheme="minorHAnsi" w:cstheme="minorHAnsi"/>
              </w:rPr>
            </w:pPr>
          </w:p>
          <w:p w:rsidR="003E1705" w:rsidRPr="00D1318D" w:rsidRDefault="003E1705" w:rsidP="003E1705">
            <w:pPr>
              <w:spacing w:before="60" w:line="360" w:lineRule="auto"/>
              <w:rPr>
                <w:rFonts w:asciiTheme="minorHAnsi" w:hAnsiTheme="minorHAnsi" w:cstheme="minorHAnsi"/>
                <w:vertAlign w:val="superscript"/>
              </w:rPr>
            </w:pPr>
            <w:r w:rsidRPr="008E0D4A">
              <w:rPr>
                <w:rFonts w:asciiTheme="minorHAnsi" w:hAnsiTheme="minorHAnsi" w:cstheme="minorHAnsi"/>
                <w:b/>
                <w:i/>
              </w:rPr>
              <w:t>A.</w:t>
            </w:r>
            <w:r w:rsidRPr="008E0D4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</w:rPr>
              <w:t xml:space="preserve">x(t) =  </w:t>
            </w:r>
            <w:r w:rsidRPr="00D1318D">
              <w:rPr>
                <w:rFonts w:asciiTheme="minorHAnsi" w:hAnsiTheme="minorHAnsi" w:cstheme="minorHAnsi"/>
                <w:color w:val="FF0000"/>
                <w:position w:val="-18"/>
              </w:rPr>
              <w:object w:dxaOrig="1016" w:dyaOrig="532">
                <v:shape id="_x0000_i1027" type="#_x0000_t75" style="width:51pt;height:26.25pt" o:ole="">
                  <v:imagedata r:id="rId16" o:title=""/>
                </v:shape>
                <o:OLEObject Type="Embed" ProgID="FXEquation.Equation" ShapeID="_x0000_i1027" DrawAspect="Content" ObjectID="_1538891348" r:id="rId17"/>
              </w:object>
            </w:r>
            <w:r>
              <w:rPr>
                <w:rFonts w:asciiTheme="minorHAnsi" w:hAnsiTheme="minorHAnsi" w:cstheme="minorHAnsi"/>
              </w:rPr>
              <w:t xml:space="preserve"> 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3E1705" w:rsidRPr="00E25F5F" w:rsidRDefault="003E1705" w:rsidP="003E1705">
            <w:pPr>
              <w:spacing w:before="60" w:line="360" w:lineRule="auto"/>
              <w:ind w:left="738" w:hanging="738"/>
              <w:rPr>
                <w:rFonts w:asciiTheme="minorHAnsi" w:hAnsiTheme="minorHAnsi" w:cstheme="minorHAnsi"/>
              </w:rPr>
            </w:pPr>
            <w:r w:rsidRPr="008E0D4A">
              <w:rPr>
                <w:rFonts w:asciiTheme="minorHAnsi" w:hAnsiTheme="minorHAnsi" w:cstheme="minorHAnsi"/>
                <w:b/>
                <w:i/>
              </w:rPr>
              <w:t>B.</w:t>
            </w:r>
            <w:r w:rsidRPr="008E0D4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</w:rPr>
              <w:t xml:space="preserve">x(t) =  </w:t>
            </w:r>
            <w:r w:rsidRPr="00D1318D">
              <w:rPr>
                <w:rFonts w:asciiTheme="minorHAnsi" w:hAnsiTheme="minorHAnsi" w:cstheme="minorHAnsi"/>
                <w:color w:val="FF0000"/>
                <w:position w:val="-2"/>
              </w:rPr>
              <w:object w:dxaOrig="1008" w:dyaOrig="276">
                <v:shape id="_x0000_i1028" type="#_x0000_t75" style="width:50.25pt;height:13.5pt" o:ole="">
                  <v:imagedata r:id="rId18" o:title=""/>
                </v:shape>
                <o:OLEObject Type="Embed" ProgID="FXEquation.Equation" ShapeID="_x0000_i1028" DrawAspect="Content" ObjectID="_1538891349" r:id="rId19"/>
              </w:object>
            </w:r>
            <w:r>
              <w:rPr>
                <w:rFonts w:asciiTheme="minorHAnsi" w:hAnsiTheme="minorHAnsi" w:cstheme="minorHAnsi"/>
              </w:rPr>
              <w:t xml:space="preserve"> 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3E1705" w:rsidRPr="008E0D4A" w:rsidRDefault="003E1705" w:rsidP="003E1705">
            <w:pPr>
              <w:spacing w:before="60" w:line="360" w:lineRule="auto"/>
              <w:ind w:left="738" w:hanging="738"/>
              <w:rPr>
                <w:rFonts w:asciiTheme="minorHAnsi" w:hAnsiTheme="minorHAnsi" w:cstheme="minorHAnsi"/>
                <w:b/>
              </w:rPr>
            </w:pPr>
            <w:r w:rsidRPr="008E0D4A">
              <w:rPr>
                <w:rFonts w:asciiTheme="minorHAnsi" w:hAnsiTheme="minorHAnsi" w:cstheme="minorHAnsi"/>
                <w:b/>
                <w:i/>
              </w:rPr>
              <w:t>C.</w:t>
            </w:r>
            <w:r w:rsidRPr="008E0D4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</w:rPr>
              <w:t xml:space="preserve">x(t) =  </w:t>
            </w:r>
            <w:r w:rsidRPr="00D1318D">
              <w:rPr>
                <w:rFonts w:asciiTheme="minorHAnsi" w:hAnsiTheme="minorHAnsi" w:cstheme="minorHAnsi"/>
                <w:color w:val="FF0000"/>
                <w:position w:val="-2"/>
              </w:rPr>
              <w:object w:dxaOrig="648" w:dyaOrig="276">
                <v:shape id="_x0000_i1029" type="#_x0000_t75" style="width:32.25pt;height:13.5pt" o:ole="">
                  <v:imagedata r:id="rId20" o:title=""/>
                </v:shape>
                <o:OLEObject Type="Embed" ProgID="FXEquation.Equation" ShapeID="_x0000_i1029" DrawAspect="Content" ObjectID="_1538891350" r:id="rId21"/>
              </w:object>
            </w:r>
            <w:r>
              <w:rPr>
                <w:rFonts w:asciiTheme="minorHAnsi" w:hAnsiTheme="minorHAnsi" w:cstheme="minorHAnsi"/>
              </w:rPr>
              <w:t xml:space="preserve"> 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3E1705" w:rsidRPr="008E0D4A" w:rsidRDefault="003E1705" w:rsidP="003E1705">
            <w:pPr>
              <w:spacing w:before="60" w:line="360" w:lineRule="auto"/>
              <w:ind w:left="738" w:hanging="738"/>
              <w:rPr>
                <w:rFonts w:asciiTheme="minorHAnsi" w:hAnsiTheme="minorHAnsi" w:cstheme="minorHAnsi"/>
              </w:rPr>
            </w:pPr>
            <w:r w:rsidRPr="008E0D4A">
              <w:rPr>
                <w:rFonts w:asciiTheme="minorHAnsi" w:hAnsiTheme="minorHAnsi" w:cstheme="minorHAnsi"/>
                <w:b/>
                <w:i/>
              </w:rPr>
              <w:t>D.</w:t>
            </w:r>
            <w:r w:rsidRPr="008E0D4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</w:rPr>
              <w:t xml:space="preserve">x(t) =  </w:t>
            </w:r>
            <w:r w:rsidRPr="00D1318D">
              <w:rPr>
                <w:rFonts w:asciiTheme="minorHAnsi" w:hAnsiTheme="minorHAnsi" w:cstheme="minorHAnsi"/>
                <w:color w:val="FF0000"/>
                <w:position w:val="-18"/>
              </w:rPr>
              <w:object w:dxaOrig="896" w:dyaOrig="532">
                <v:shape id="_x0000_i1030" type="#_x0000_t75" style="width:45pt;height:26.25pt" o:ole="">
                  <v:imagedata r:id="rId22" o:title=""/>
                </v:shape>
                <o:OLEObject Type="Embed" ProgID="FXEquation.Equation" ShapeID="_x0000_i1030" DrawAspect="Content" ObjectID="_1538891351" r:id="rId23"/>
              </w:object>
            </w:r>
            <w:r>
              <w:rPr>
                <w:rFonts w:asciiTheme="minorHAnsi" w:hAnsiTheme="minorHAnsi" w:cstheme="minorHAnsi"/>
              </w:rPr>
              <w:t xml:space="preserve"> 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3E1705" w:rsidRDefault="003E1705" w:rsidP="003E1705">
            <w:pPr>
              <w:spacing w:before="60" w:line="360" w:lineRule="auto"/>
              <w:rPr>
                <w:rFonts w:asciiTheme="minorHAnsi" w:hAnsiTheme="minorHAnsi" w:cstheme="minorHAnsi"/>
              </w:rPr>
            </w:pPr>
            <w:r w:rsidRPr="008E0D4A">
              <w:rPr>
                <w:rFonts w:asciiTheme="minorHAnsi" w:hAnsiTheme="minorHAnsi" w:cstheme="minorHAnsi"/>
                <w:b/>
                <w:i/>
              </w:rPr>
              <w:t>E.</w:t>
            </w:r>
            <w:r w:rsidRPr="008E0D4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</w:rPr>
              <w:t xml:space="preserve">x(t) =  </w:t>
            </w:r>
            <w:r w:rsidRPr="00D1318D">
              <w:rPr>
                <w:rFonts w:asciiTheme="minorHAnsi" w:hAnsiTheme="minorHAnsi" w:cstheme="minorHAnsi"/>
                <w:color w:val="FF0000"/>
                <w:position w:val="-18"/>
              </w:rPr>
              <w:object w:dxaOrig="828" w:dyaOrig="532">
                <v:shape id="_x0000_i1031" type="#_x0000_t75" style="width:41.25pt;height:26.25pt" o:ole="">
                  <v:imagedata r:id="rId24" o:title=""/>
                </v:shape>
                <o:OLEObject Type="Embed" ProgID="FXEquation.Equation" ShapeID="_x0000_i1031" DrawAspect="Content" ObjectID="_1538891352" r:id="rId25"/>
              </w:object>
            </w:r>
            <w:r>
              <w:rPr>
                <w:rFonts w:asciiTheme="minorHAnsi" w:hAnsiTheme="minorHAnsi" w:cstheme="minorHAnsi"/>
              </w:rPr>
              <w:t xml:space="preserve">  , t </w:t>
            </w:r>
            <w:r>
              <w:rPr>
                <w:rFonts w:ascii="Calibri" w:hAnsi="Calibri" w:cstheme="minorHAnsi"/>
              </w:rPr>
              <w:t>≥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  <w:p w:rsidR="00F6420A" w:rsidRPr="001304D2" w:rsidRDefault="00F6420A" w:rsidP="003E1705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  <w:shd w:val="clear" w:color="auto" w:fill="auto"/>
          </w:tcPr>
          <w:p w:rsidR="00F6420A" w:rsidRPr="001304D2" w:rsidRDefault="00F6420A" w:rsidP="003E1705">
            <w:pPr>
              <w:spacing w:line="360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6420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6420A" w:rsidRPr="001304D2" w:rsidRDefault="00F6420A" w:rsidP="00F6420A">
            <w:pPr>
              <w:rPr>
                <w:rFonts w:ascii="Calibri" w:hAnsi="Calibri" w:cs="Calibri"/>
                <w:b/>
                <w:bCs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6420A" w:rsidRPr="001304D2" w:rsidRDefault="00F6420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</w:tcPr>
          <w:p w:rsidR="003E1705" w:rsidRDefault="003E1705" w:rsidP="008E0D4A">
            <w:pPr>
              <w:rPr>
                <w:rFonts w:ascii="Calibri" w:hAnsi="Calibri" w:cs="Calibri"/>
                <w:bCs/>
              </w:rPr>
            </w:pPr>
          </w:p>
          <w:p w:rsidR="008B215A" w:rsidRPr="00F932F5" w:rsidRDefault="00EE0A95" w:rsidP="008E0D4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The expression  </w:t>
            </w:r>
            <w:r w:rsidRPr="00EE0A95">
              <w:rPr>
                <w:rFonts w:ascii="Calibri" w:hAnsi="Calibri" w:cs="Calibri"/>
                <w:bCs/>
                <w:color w:val="FF0000"/>
                <w:position w:val="-8"/>
              </w:rPr>
              <w:object w:dxaOrig="1604" w:dyaOrig="354">
                <v:shape id="_x0000_i1032" type="#_x0000_t75" style="width:80.3pt;height:18pt" o:ole="">
                  <v:imagedata r:id="rId26" o:title=""/>
                </v:shape>
                <o:OLEObject Type="Embed" ProgID="FXEquation.Equation" ShapeID="_x0000_i1032" DrawAspect="Content" ObjectID="_1538891353" r:id="rId27"/>
              </w:object>
            </w:r>
            <w:r>
              <w:rPr>
                <w:rFonts w:ascii="Calibri" w:hAnsi="Calibri" w:cs="Calibri"/>
                <w:bCs/>
              </w:rPr>
              <w:t xml:space="preserve"> can be expressed as:</w:t>
            </w:r>
          </w:p>
          <w:p w:rsidR="008B215A" w:rsidRPr="00F932F5" w:rsidRDefault="008B215A" w:rsidP="009312AB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A.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E0A95">
              <w:rPr>
                <w:rFonts w:ascii="Calibri" w:hAnsi="Calibri" w:cs="Calibri"/>
                <w:b/>
                <w:bCs/>
              </w:rPr>
              <w:t xml:space="preserve"> </w:t>
            </w:r>
            <w:r w:rsidR="00EE0A95" w:rsidRPr="00EE0A95">
              <w:rPr>
                <w:rFonts w:ascii="Calibri" w:hAnsi="Calibri" w:cs="Calibri"/>
                <w:b/>
                <w:bCs/>
                <w:color w:val="FF0000"/>
                <w:position w:val="-24"/>
              </w:rPr>
              <w:object w:dxaOrig="1248" w:dyaOrig="684">
                <v:shape id="_x0000_i1033" type="#_x0000_t75" style="width:62.3pt;height:34.5pt" o:ole="">
                  <v:imagedata r:id="rId28" o:title=""/>
                </v:shape>
                <o:OLEObject Type="Embed" ProgID="FXEquation.Equation" ShapeID="_x0000_i1033" DrawAspect="Content" ObjectID="_1538891354" r:id="rId29"/>
              </w:object>
            </w:r>
            <w:r w:rsidR="00EE0A95"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8B215A" w:rsidRPr="00F932F5" w:rsidRDefault="008B215A" w:rsidP="009312AB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B.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EE0A95" w:rsidRPr="00EE0A95">
              <w:rPr>
                <w:rFonts w:ascii="Calibri" w:hAnsi="Calibri" w:cs="Calibri"/>
                <w:b/>
                <w:bCs/>
                <w:color w:val="FF0000"/>
                <w:position w:val="-24"/>
              </w:rPr>
              <w:object w:dxaOrig="1248" w:dyaOrig="684">
                <v:shape id="_x0000_i1034" type="#_x0000_t75" style="width:62.3pt;height:34.5pt" o:ole="">
                  <v:imagedata r:id="rId30" o:title=""/>
                </v:shape>
                <o:OLEObject Type="Embed" ProgID="FXEquation.Equation" ShapeID="_x0000_i1034" DrawAspect="Content" ObjectID="_1538891355" r:id="rId31"/>
              </w:object>
            </w:r>
          </w:p>
          <w:p w:rsidR="00F70C54" w:rsidRDefault="008B215A" w:rsidP="009312AB">
            <w:pPr>
              <w:spacing w:before="120" w:line="360" w:lineRule="auto"/>
              <w:rPr>
                <w:rFonts w:ascii="Calibri" w:hAnsi="Calibri" w:cs="Calibri"/>
                <w:b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C.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776809" w:rsidRPr="00776809">
              <w:rPr>
                <w:rFonts w:ascii="Calibri" w:hAnsi="Calibri" w:cs="Calibri"/>
                <w:b/>
                <w:bCs/>
                <w:color w:val="FF0000"/>
                <w:position w:val="-24"/>
              </w:rPr>
              <w:object w:dxaOrig="1324" w:dyaOrig="684">
                <v:shape id="_x0000_i1035" type="#_x0000_t75" style="width:66pt;height:34.5pt" o:ole="">
                  <v:imagedata r:id="rId32" o:title=""/>
                </v:shape>
                <o:OLEObject Type="Embed" ProgID="FXEquation.Equation" ShapeID="_x0000_i1035" DrawAspect="Content" ObjectID="_1538891356" r:id="rId33"/>
              </w:object>
            </w:r>
          </w:p>
          <w:p w:rsidR="008B215A" w:rsidRPr="00F932F5" w:rsidRDefault="008B215A" w:rsidP="009312AB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D.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776809" w:rsidRPr="00776809">
              <w:rPr>
                <w:rFonts w:ascii="Calibri" w:hAnsi="Calibri" w:cs="Calibri"/>
                <w:b/>
                <w:bCs/>
                <w:color w:val="FF0000"/>
                <w:position w:val="-24"/>
              </w:rPr>
              <w:object w:dxaOrig="1324" w:dyaOrig="684">
                <v:shape id="_x0000_i1036" type="#_x0000_t75" style="width:66pt;height:34.5pt" o:ole="">
                  <v:imagedata r:id="rId34" o:title=""/>
                </v:shape>
                <o:OLEObject Type="Embed" ProgID="FXEquation.Equation" ShapeID="_x0000_i1036" DrawAspect="Content" ObjectID="_1538891357" r:id="rId35"/>
              </w:object>
            </w:r>
          </w:p>
          <w:p w:rsidR="008B215A" w:rsidRDefault="008B215A" w:rsidP="009312AB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8E0D4A">
              <w:rPr>
                <w:rFonts w:ascii="Calibri" w:hAnsi="Calibri" w:cs="Calibri"/>
                <w:b/>
                <w:bCs/>
                <w:i/>
              </w:rPr>
              <w:t>E.</w:t>
            </w:r>
            <w:r w:rsidRPr="00F932F5">
              <w:rPr>
                <w:rFonts w:ascii="Calibri" w:hAnsi="Calibri" w:cs="Calibri"/>
                <w:b/>
                <w:bCs/>
              </w:rPr>
              <w:tab/>
            </w:r>
            <w:r w:rsidR="00776809" w:rsidRPr="00776809">
              <w:rPr>
                <w:rFonts w:ascii="Calibri" w:hAnsi="Calibri" w:cs="Calibri"/>
                <w:b/>
                <w:bCs/>
                <w:color w:val="FF0000"/>
                <w:position w:val="-24"/>
              </w:rPr>
              <w:object w:dxaOrig="1218" w:dyaOrig="684">
                <v:shape id="_x0000_i1037" type="#_x0000_t75" style="width:60.8pt;height:34.5pt" o:ole="">
                  <v:imagedata r:id="rId36" o:title=""/>
                </v:shape>
                <o:OLEObject Type="Embed" ProgID="FXEquation.Equation" ShapeID="_x0000_i1037" DrawAspect="Content" ObjectID="_1538891358" r:id="rId37"/>
              </w:object>
            </w:r>
          </w:p>
          <w:p w:rsidR="008B215A" w:rsidRDefault="008B215A" w:rsidP="00140757">
            <w:pPr>
              <w:rPr>
                <w:rFonts w:ascii="Calibri" w:hAnsi="Calibri" w:cs="Calibri"/>
                <w:bCs/>
              </w:rPr>
            </w:pPr>
          </w:p>
          <w:p w:rsidR="003E1705" w:rsidRDefault="003E1705" w:rsidP="00140757">
            <w:pPr>
              <w:rPr>
                <w:rFonts w:ascii="Calibri" w:hAnsi="Calibri" w:cs="Calibri"/>
                <w:bCs/>
              </w:rPr>
            </w:pPr>
          </w:p>
          <w:p w:rsidR="003E1705" w:rsidRDefault="003E1705" w:rsidP="00140757">
            <w:pPr>
              <w:rPr>
                <w:rFonts w:ascii="Calibri" w:hAnsi="Calibri" w:cs="Calibri"/>
                <w:bCs/>
              </w:rPr>
            </w:pPr>
          </w:p>
          <w:p w:rsidR="003E1705" w:rsidRDefault="003E1705" w:rsidP="00140757">
            <w:pPr>
              <w:rPr>
                <w:rFonts w:ascii="Calibri" w:hAnsi="Calibri" w:cs="Calibri"/>
                <w:bCs/>
              </w:rPr>
            </w:pPr>
          </w:p>
          <w:p w:rsidR="003767E3" w:rsidRDefault="003767E3" w:rsidP="00140757">
            <w:pPr>
              <w:rPr>
                <w:rFonts w:ascii="Calibri" w:hAnsi="Calibri" w:cs="Calibri"/>
                <w:bCs/>
              </w:rPr>
            </w:pPr>
          </w:p>
          <w:p w:rsidR="003E1705" w:rsidRDefault="003E1705" w:rsidP="00140757">
            <w:pPr>
              <w:rPr>
                <w:rFonts w:ascii="Calibri" w:hAnsi="Calibri" w:cs="Calibri"/>
                <w:bCs/>
              </w:rPr>
            </w:pPr>
          </w:p>
          <w:p w:rsidR="003E1705" w:rsidRPr="00140757" w:rsidRDefault="003E1705" w:rsidP="0014075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4427" w:type="dxa"/>
          </w:tcPr>
          <w:p w:rsidR="008B215A" w:rsidRPr="001304D2" w:rsidRDefault="008B215A" w:rsidP="008E0D4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6420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 w:rsidR="00F6420A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8E0D4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</w:tcPr>
          <w:p w:rsidR="003E1705" w:rsidRPr="00F6420A" w:rsidRDefault="003E1705" w:rsidP="003E1705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If cos(</w:t>
            </w:r>
            <w:r>
              <w:rPr>
                <w:rFonts w:ascii="Calibri" w:hAnsi="Calibri" w:cstheme="minorHAnsi"/>
                <w:sz w:val="22"/>
              </w:rPr>
              <w:t>θ</w:t>
            </w:r>
            <w:r>
              <w:rPr>
                <w:rFonts w:asciiTheme="minorHAnsi" w:hAnsiTheme="minorHAnsi" w:cstheme="minorHAnsi"/>
                <w:sz w:val="22"/>
              </w:rPr>
              <w:t xml:space="preserve">) =  </w:t>
            </w:r>
            <w:r w:rsidRPr="006E7603">
              <w:rPr>
                <w:rFonts w:asciiTheme="minorHAnsi" w:hAnsiTheme="minorHAnsi" w:cstheme="minorHAnsi"/>
                <w:color w:val="FF0000"/>
                <w:position w:val="-18"/>
                <w:sz w:val="22"/>
              </w:rPr>
              <w:object w:dxaOrig="386" w:dyaOrig="528">
                <v:shape id="_x0000_i1038" type="#_x0000_t75" style="width:19.5pt;height:26.25pt" o:ole="">
                  <v:imagedata r:id="rId38" o:title=""/>
                </v:shape>
                <o:OLEObject Type="Embed" ProgID="FXEquation.Equation" ShapeID="_x0000_i1038" DrawAspect="Content" ObjectID="_1538891359" r:id="rId39"/>
              </w:object>
            </w:r>
            <w:r>
              <w:rPr>
                <w:rFonts w:asciiTheme="minorHAnsi" w:hAnsiTheme="minorHAnsi" w:cstheme="minorHAnsi"/>
                <w:sz w:val="22"/>
              </w:rPr>
              <w:t xml:space="preserve"> and  </w:t>
            </w:r>
            <w:r w:rsidRPr="006E7603">
              <w:rPr>
                <w:rFonts w:asciiTheme="minorHAnsi" w:hAnsiTheme="minorHAnsi" w:cstheme="minorHAnsi"/>
                <w:color w:val="FF0000"/>
                <w:position w:val="-18"/>
                <w:sz w:val="22"/>
              </w:rPr>
              <w:object w:dxaOrig="1362" w:dyaOrig="532">
                <v:shape id="_x0000_i1039" type="#_x0000_t75" style="width:68.25pt;height:26.25pt" o:ole="">
                  <v:imagedata r:id="rId40" o:title=""/>
                </v:shape>
                <o:OLEObject Type="Embed" ProgID="FXEquation.Equation" ShapeID="_x0000_i1039" DrawAspect="Content" ObjectID="_1538891360" r:id="rId41"/>
              </w:object>
            </w:r>
            <w:r>
              <w:rPr>
                <w:rFonts w:asciiTheme="minorHAnsi" w:hAnsiTheme="minorHAnsi" w:cstheme="minorHAnsi"/>
                <w:sz w:val="22"/>
              </w:rPr>
              <w:t xml:space="preserve"> , then cot(</w:t>
            </w:r>
            <w:r>
              <w:rPr>
                <w:rFonts w:ascii="Calibri" w:hAnsi="Calibri" w:cstheme="minorHAnsi"/>
                <w:sz w:val="22"/>
              </w:rPr>
              <w:t>θ</w:t>
            </w:r>
            <w:r>
              <w:rPr>
                <w:rFonts w:asciiTheme="minorHAnsi" w:hAnsiTheme="minorHAnsi" w:cstheme="minorHAnsi"/>
                <w:sz w:val="22"/>
              </w:rPr>
              <w:t>) is:</w:t>
            </w:r>
          </w:p>
          <w:p w:rsidR="003E1705" w:rsidRPr="00F6420A" w:rsidRDefault="003E1705" w:rsidP="003E1705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6420A">
              <w:rPr>
                <w:rFonts w:asciiTheme="minorHAnsi" w:hAnsiTheme="minorHAnsi" w:cstheme="minorHAnsi"/>
                <w:b/>
                <w:i/>
              </w:rPr>
              <w:t>A</w:t>
            </w:r>
            <w:r w:rsidRPr="00F6420A">
              <w:rPr>
                <w:rFonts w:asciiTheme="minorHAnsi" w:hAnsiTheme="minorHAnsi" w:cstheme="minorHAnsi"/>
                <w:b/>
              </w:rPr>
              <w:t>.</w:t>
            </w:r>
            <w:r w:rsidRPr="00F6420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6E7603">
              <w:rPr>
                <w:rFonts w:asciiTheme="minorHAnsi" w:hAnsiTheme="minorHAnsi" w:cstheme="minorHAnsi"/>
                <w:b/>
                <w:color w:val="FF0000"/>
                <w:position w:val="-18"/>
              </w:rPr>
              <w:object w:dxaOrig="386" w:dyaOrig="528">
                <v:shape id="_x0000_i1040" type="#_x0000_t75" style="width:19.5pt;height:26.25pt" o:ole="">
                  <v:imagedata r:id="rId42" o:title=""/>
                </v:shape>
                <o:OLEObject Type="Embed" ProgID="FXEquation.Equation" ShapeID="_x0000_i1040" DrawAspect="Content" ObjectID="_1538891361" r:id="rId43"/>
              </w:objec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3E1705" w:rsidRPr="00F6420A" w:rsidRDefault="003E1705" w:rsidP="003E1705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6420A">
              <w:rPr>
                <w:rFonts w:asciiTheme="minorHAnsi" w:hAnsiTheme="minorHAnsi" w:cstheme="minorHAnsi"/>
                <w:b/>
                <w:i/>
              </w:rPr>
              <w:t>B.</w:t>
            </w:r>
            <w:r w:rsidRPr="00F6420A">
              <w:rPr>
                <w:rFonts w:asciiTheme="minorHAnsi" w:hAnsiTheme="minorHAnsi" w:cstheme="minorHAnsi"/>
                <w:b/>
              </w:rPr>
              <w:tab/>
            </w:r>
            <w:r w:rsidRPr="006E7603">
              <w:rPr>
                <w:rFonts w:asciiTheme="minorHAnsi" w:hAnsiTheme="minorHAnsi" w:cstheme="minorHAnsi"/>
                <w:b/>
                <w:color w:val="FF0000"/>
                <w:position w:val="-18"/>
              </w:rPr>
              <w:object w:dxaOrig="639" w:dyaOrig="634">
                <v:shape id="_x0000_i1041" type="#_x0000_t75" style="width:32.25pt;height:31.5pt" o:ole="">
                  <v:imagedata r:id="rId44" o:title=""/>
                </v:shape>
                <o:OLEObject Type="Embed" ProgID="FXEquation.Equation" ShapeID="_x0000_i1041" DrawAspect="Content" ObjectID="_1538891362" r:id="rId45"/>
              </w:object>
            </w:r>
          </w:p>
          <w:p w:rsidR="003E1705" w:rsidRPr="00F6420A" w:rsidRDefault="003E1705" w:rsidP="003E1705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6420A">
              <w:rPr>
                <w:rFonts w:asciiTheme="minorHAnsi" w:hAnsiTheme="minorHAnsi" w:cstheme="minorHAnsi"/>
                <w:b/>
                <w:i/>
              </w:rPr>
              <w:t>C</w:t>
            </w:r>
            <w:r w:rsidRPr="00F6420A">
              <w:rPr>
                <w:rFonts w:asciiTheme="minorHAnsi" w:hAnsiTheme="minorHAnsi" w:cstheme="minorHAnsi"/>
                <w:b/>
              </w:rPr>
              <w:t>.</w:t>
            </w:r>
            <w:r w:rsidRPr="00F6420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6E7603">
              <w:rPr>
                <w:rFonts w:asciiTheme="minorHAnsi" w:hAnsiTheme="minorHAnsi" w:cstheme="minorHAnsi"/>
                <w:b/>
                <w:color w:val="FF0000"/>
                <w:position w:val="-18"/>
              </w:rPr>
              <w:object w:dxaOrig="408" w:dyaOrig="634">
                <v:shape id="_x0000_i1042" type="#_x0000_t75" style="width:20.25pt;height:31.5pt" o:ole="">
                  <v:imagedata r:id="rId46" o:title=""/>
                </v:shape>
                <o:OLEObject Type="Embed" ProgID="FXEquation.Equation" ShapeID="_x0000_i1042" DrawAspect="Content" ObjectID="_1538891363" r:id="rId47"/>
              </w:objec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3E1705" w:rsidRPr="00F6420A" w:rsidRDefault="003E1705" w:rsidP="003E1705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6420A">
              <w:rPr>
                <w:rFonts w:asciiTheme="minorHAnsi" w:hAnsiTheme="minorHAnsi" w:cstheme="minorHAnsi"/>
                <w:b/>
                <w:i/>
              </w:rPr>
              <w:t>D</w:t>
            </w:r>
            <w:r w:rsidRPr="00F6420A">
              <w:rPr>
                <w:rFonts w:asciiTheme="minorHAnsi" w:hAnsiTheme="minorHAnsi" w:cstheme="minorHAnsi"/>
                <w:b/>
              </w:rPr>
              <w:t>.</w:t>
            </w:r>
            <w:r w:rsidRPr="00F6420A">
              <w:rPr>
                <w:rFonts w:asciiTheme="minorHAnsi" w:hAnsiTheme="minorHAnsi" w:cstheme="minorHAnsi"/>
                <w:b/>
              </w:rPr>
              <w:tab/>
            </w:r>
            <w:r w:rsidRPr="006E7603">
              <w:rPr>
                <w:rFonts w:asciiTheme="minorHAnsi" w:hAnsiTheme="minorHAnsi" w:cstheme="minorHAnsi"/>
                <w:b/>
                <w:color w:val="FF0000"/>
                <w:position w:val="-26"/>
              </w:rPr>
              <w:object w:dxaOrig="639" w:dyaOrig="624">
                <v:shape id="_x0000_i1043" type="#_x0000_t75" style="width:32.25pt;height:31.5pt" o:ole="">
                  <v:imagedata r:id="rId48" o:title=""/>
                </v:shape>
                <o:OLEObject Type="Embed" ProgID="FXEquation.Equation" ShapeID="_x0000_i1043" DrawAspect="Content" ObjectID="_1538891364" r:id="rId49"/>
              </w:object>
            </w:r>
          </w:p>
          <w:p w:rsidR="00D31FC9" w:rsidRPr="003767E3" w:rsidRDefault="003E1705" w:rsidP="006F5D37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F6420A">
              <w:rPr>
                <w:rFonts w:asciiTheme="minorHAnsi" w:hAnsiTheme="minorHAnsi" w:cstheme="minorHAnsi"/>
                <w:b/>
                <w:i/>
              </w:rPr>
              <w:t>E</w:t>
            </w:r>
            <w:r w:rsidRPr="00F6420A">
              <w:rPr>
                <w:rFonts w:asciiTheme="minorHAnsi" w:hAnsiTheme="minorHAnsi" w:cstheme="minorHAnsi"/>
                <w:b/>
              </w:rPr>
              <w:t>.</w:t>
            </w:r>
            <w:r w:rsidRPr="00F6420A">
              <w:rPr>
                <w:rFonts w:asciiTheme="minorHAnsi" w:hAnsiTheme="minorHAnsi" w:cstheme="minorHAnsi"/>
                <w:b/>
              </w:rPr>
              <w:tab/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6E7603">
              <w:rPr>
                <w:rFonts w:asciiTheme="minorHAnsi" w:hAnsiTheme="minorHAnsi" w:cstheme="minorHAnsi"/>
                <w:b/>
                <w:color w:val="FF0000"/>
                <w:position w:val="-26"/>
              </w:rPr>
              <w:object w:dxaOrig="408" w:dyaOrig="624">
                <v:shape id="_x0000_i1044" type="#_x0000_t75" style="width:20.25pt;height:31.5pt" o:ole="">
                  <v:imagedata r:id="rId50" o:title=""/>
                </v:shape>
                <o:OLEObject Type="Embed" ProgID="FXEquation.Equation" ShapeID="_x0000_i1044" DrawAspect="Content" ObjectID="_1538891365" r:id="rId51"/>
              </w:objec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427" w:type="dxa"/>
          </w:tcPr>
          <w:p w:rsidR="008B215A" w:rsidRPr="001304D2" w:rsidRDefault="008B215A" w:rsidP="00B3180C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rPr>
          <w:trHeight w:val="385"/>
        </w:trPr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B4C21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B4C21">
              <w:rPr>
                <w:rFonts w:ascii="Calibri" w:hAnsi="Calibri" w:cs="Calibri"/>
                <w:b/>
                <w:bCs/>
              </w:rPr>
              <w:t>7</w:t>
            </w:r>
            <w:r>
              <w:rPr>
                <w:rStyle w:val="Strong"/>
                <w:rFonts w:ascii="Calibri" w:hAnsi="Calibri" w:cs="Calibri"/>
                <w:color w:val="0000FF"/>
                <w:sz w:val="36"/>
                <w:szCs w:val="36"/>
              </w:rPr>
              <w:t xml:space="preserve"> 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F5D37">
        <w:trPr>
          <w:trHeight w:val="4081"/>
        </w:trPr>
        <w:tc>
          <w:tcPr>
            <w:tcW w:w="5070" w:type="dxa"/>
          </w:tcPr>
          <w:p w:rsidR="0005704D" w:rsidRPr="00D1318D" w:rsidRDefault="007E0237" w:rsidP="0005704D">
            <w:pPr>
              <w:spacing w:line="276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 motorcycle accelerates uniformly from 20 m/s to 40 m/s over a distance of 120 metres. The acceleration is closest to:</w:t>
            </w:r>
          </w:p>
          <w:p w:rsidR="008B215A" w:rsidRDefault="008B215A" w:rsidP="0005704D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</w:t>
            </w:r>
            <w:r w:rsidR="007E0237">
              <w:rPr>
                <w:rFonts w:ascii="Calibri" w:hAnsi="Calibri" w:cs="Calibri"/>
                <w:bCs/>
              </w:rPr>
              <w:t>0.167 m/s</w:t>
            </w:r>
            <w:r w:rsidR="007E0237">
              <w:rPr>
                <w:rFonts w:ascii="Calibri" w:hAnsi="Calibri" w:cs="Calibri"/>
                <w:bCs/>
                <w:vertAlign w:val="superscript"/>
              </w:rPr>
              <w:t>2</w:t>
            </w:r>
          </w:p>
          <w:p w:rsidR="008B215A" w:rsidRDefault="008B215A" w:rsidP="0005704D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="00C60B0A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  </w:t>
            </w:r>
            <w:r w:rsidR="007E0237">
              <w:rPr>
                <w:rFonts w:ascii="Calibri" w:hAnsi="Calibri" w:cs="Calibri"/>
                <w:bCs/>
              </w:rPr>
              <w:t>1.2 m/s</w:t>
            </w:r>
            <w:r w:rsidR="007E0237">
              <w:rPr>
                <w:rFonts w:ascii="Calibri" w:hAnsi="Calibri" w:cs="Calibri"/>
                <w:bCs/>
                <w:vertAlign w:val="superscript"/>
              </w:rPr>
              <w:t>2</w:t>
            </w:r>
          </w:p>
          <w:p w:rsidR="008B215A" w:rsidRDefault="008B215A" w:rsidP="0005704D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</w:t>
            </w:r>
            <w:r w:rsidR="00AE7FED">
              <w:rPr>
                <w:rFonts w:ascii="Calibri" w:hAnsi="Calibri" w:cs="Calibri"/>
                <w:bCs/>
              </w:rPr>
              <w:t>5</w:t>
            </w:r>
            <w:r w:rsidR="007E0237">
              <w:rPr>
                <w:rFonts w:ascii="Calibri" w:hAnsi="Calibri" w:cs="Calibri"/>
                <w:bCs/>
              </w:rPr>
              <w:t xml:space="preserve"> m/s</w:t>
            </w:r>
            <w:r w:rsidR="007E0237">
              <w:rPr>
                <w:rFonts w:ascii="Calibri" w:hAnsi="Calibri" w:cs="Calibri"/>
                <w:bCs/>
                <w:vertAlign w:val="superscript"/>
              </w:rPr>
              <w:t>2</w:t>
            </w:r>
          </w:p>
          <w:p w:rsidR="008B215A" w:rsidRDefault="008B215A" w:rsidP="0005704D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</w:t>
            </w:r>
            <w:r w:rsidR="00D60BE4">
              <w:rPr>
                <w:rFonts w:ascii="Calibri" w:hAnsi="Calibri" w:cs="Calibri"/>
                <w:bCs/>
              </w:rPr>
              <w:t xml:space="preserve">12 </w:t>
            </w:r>
            <w:r w:rsidR="007E0237">
              <w:rPr>
                <w:rFonts w:ascii="Calibri" w:hAnsi="Calibri" w:cs="Calibri"/>
                <w:bCs/>
              </w:rPr>
              <w:t>m/s</w:t>
            </w:r>
            <w:r w:rsidR="007E0237">
              <w:rPr>
                <w:rFonts w:ascii="Calibri" w:hAnsi="Calibri" w:cs="Calibri"/>
                <w:bCs/>
                <w:vertAlign w:val="superscript"/>
              </w:rPr>
              <w:t>2</w:t>
            </w:r>
          </w:p>
          <w:p w:rsidR="0005704D" w:rsidRPr="004E52A2" w:rsidRDefault="008B215A" w:rsidP="00AE7FED">
            <w:pPr>
              <w:spacing w:after="120" w:line="480" w:lineRule="auto"/>
              <w:rPr>
                <w:rFonts w:asciiTheme="minorHAnsi" w:hAnsiTheme="minorHAnsi" w:cs="Calibri"/>
                <w:position w:val="-8"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</w:t>
            </w:r>
            <w:r w:rsidR="00AE7FED">
              <w:rPr>
                <w:rFonts w:ascii="Calibri" w:hAnsi="Calibri" w:cs="Calibri"/>
                <w:bCs/>
              </w:rPr>
              <w:t>10</w:t>
            </w:r>
            <w:r w:rsidR="007E0237">
              <w:rPr>
                <w:rFonts w:ascii="Calibri" w:hAnsi="Calibri" w:cs="Calibri"/>
                <w:bCs/>
              </w:rPr>
              <w:t xml:space="preserve"> m/s</w:t>
            </w:r>
            <w:r w:rsidR="007E0237">
              <w:rPr>
                <w:rFonts w:ascii="Calibri" w:hAnsi="Calibri" w:cs="Calibri"/>
                <w:bCs/>
                <w:vertAlign w:val="superscript"/>
              </w:rPr>
              <w:t>2</w:t>
            </w:r>
          </w:p>
        </w:tc>
        <w:tc>
          <w:tcPr>
            <w:tcW w:w="4427" w:type="dxa"/>
          </w:tcPr>
          <w:p w:rsidR="008B215A" w:rsidRPr="001304D2" w:rsidRDefault="008B215A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B4C21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br w:type="page"/>
            </w: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B4C21">
              <w:rPr>
                <w:rFonts w:ascii="Calibri" w:hAnsi="Calibri" w:cs="Calibri"/>
                <w:b/>
                <w:bCs/>
              </w:rPr>
              <w:t>8</w:t>
            </w:r>
            <w:r>
              <w:rPr>
                <w:rStyle w:val="Strong"/>
                <w:rFonts w:ascii="Calibri" w:hAnsi="Calibri" w:cs="Calibri"/>
                <w:color w:val="0000FF"/>
                <w:sz w:val="36"/>
                <w:szCs w:val="36"/>
              </w:rPr>
              <w:t xml:space="preserve"> 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</w:tcPr>
          <w:p w:rsidR="00D31FC9" w:rsidRDefault="00D31FC9" w:rsidP="00D31FC9">
            <w:pPr>
              <w:spacing w:before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Australia the proportion of adults with red hair is 12%. In a randomly selected sample of eight people, the probability that none of them have red hair is closest to:</w:t>
            </w:r>
          </w:p>
          <w:p w:rsidR="00D31FC9" w:rsidRDefault="00D31FC9" w:rsidP="00D31FC9">
            <w:pPr>
              <w:spacing w:before="12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0.3923 </w:t>
            </w:r>
          </w:p>
          <w:p w:rsidR="00D31FC9" w:rsidRDefault="00D31FC9" w:rsidP="00D31FC9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0.3454 </w:t>
            </w:r>
          </w:p>
          <w:p w:rsidR="00D31FC9" w:rsidRDefault="00D31FC9" w:rsidP="00D31FC9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0.8163</w:t>
            </w:r>
          </w:p>
          <w:p w:rsidR="00D31FC9" w:rsidRDefault="00D31FC9" w:rsidP="00D31FC9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0.9600</w:t>
            </w:r>
          </w:p>
          <w:p w:rsidR="006F5D37" w:rsidRDefault="00D31FC9" w:rsidP="00D31FC9">
            <w:pPr>
              <w:pStyle w:val="NoSpacing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0.3596</w:t>
            </w:r>
          </w:p>
          <w:p w:rsidR="00D31FC9" w:rsidRDefault="00D31FC9" w:rsidP="00D31FC9">
            <w:pPr>
              <w:pStyle w:val="NoSpacing"/>
              <w:rPr>
                <w:rFonts w:ascii="Calibri" w:hAnsi="Calibri" w:cs="Calibri"/>
              </w:rPr>
            </w:pPr>
          </w:p>
          <w:p w:rsidR="00D31FC9" w:rsidRDefault="00D31FC9" w:rsidP="00D31FC9">
            <w:pPr>
              <w:pStyle w:val="NoSpacing"/>
              <w:rPr>
                <w:bCs/>
              </w:rPr>
            </w:pPr>
          </w:p>
          <w:p w:rsidR="003767E3" w:rsidRPr="00325ED2" w:rsidRDefault="003767E3" w:rsidP="00D31FC9">
            <w:pPr>
              <w:pStyle w:val="NoSpacing"/>
              <w:rPr>
                <w:bCs/>
              </w:rPr>
            </w:pPr>
          </w:p>
        </w:tc>
        <w:tc>
          <w:tcPr>
            <w:tcW w:w="4427" w:type="dxa"/>
          </w:tcPr>
          <w:p w:rsidR="008B215A" w:rsidRPr="001304D2" w:rsidRDefault="008B215A" w:rsidP="00D31FC9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2B0C57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2B0C57" w:rsidRPr="001304D2" w:rsidRDefault="002B0C57" w:rsidP="00FB4C2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Question 9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2B0C57" w:rsidRPr="001304D2" w:rsidRDefault="002B0C57" w:rsidP="0010001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2B0C57" w:rsidRPr="001304D2" w:rsidTr="00E83BF8">
        <w:tc>
          <w:tcPr>
            <w:tcW w:w="5070" w:type="dxa"/>
            <w:shd w:val="clear" w:color="auto" w:fill="auto"/>
          </w:tcPr>
          <w:p w:rsidR="002B0C57" w:rsidRDefault="004F4DE4" w:rsidP="00B66D48">
            <w:pPr>
              <w:spacing w:before="120" w:after="240"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 chocolate box contains five soft centres and three hard centres. Five chocolates are randomly drawn without replacement. The probability that the proportion of </w:t>
            </w:r>
            <w:r w:rsidR="00B23449">
              <w:rPr>
                <w:rFonts w:ascii="Calibri" w:hAnsi="Calibri" w:cs="Calibri"/>
                <w:bCs/>
              </w:rPr>
              <w:t>soft</w:t>
            </w:r>
            <w:r>
              <w:rPr>
                <w:rFonts w:ascii="Calibri" w:hAnsi="Calibri" w:cs="Calibri"/>
                <w:bCs/>
              </w:rPr>
              <w:t xml:space="preserve"> centre chocolates is greater than 0.75 is closest to:</w:t>
            </w:r>
          </w:p>
          <w:p w:rsidR="002B0C57" w:rsidRDefault="002B0C57" w:rsidP="00B66D48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="00AA50BD">
              <w:rPr>
                <w:rFonts w:ascii="Calibri" w:hAnsi="Calibri" w:cs="Calibri"/>
                <w:bCs/>
              </w:rPr>
              <w:t>0.</w:t>
            </w:r>
            <w:r w:rsidR="004F4DE4">
              <w:rPr>
                <w:rFonts w:ascii="Calibri" w:hAnsi="Calibri" w:cs="Calibri"/>
                <w:bCs/>
              </w:rPr>
              <w:t>2679</w:t>
            </w:r>
          </w:p>
          <w:p w:rsidR="002B0C57" w:rsidRDefault="002B0C57" w:rsidP="00B66D48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="004F4DE4">
              <w:rPr>
                <w:rFonts w:ascii="Calibri" w:hAnsi="Calibri" w:cs="Calibri"/>
                <w:bCs/>
              </w:rPr>
              <w:t>0.2857</w:t>
            </w:r>
          </w:p>
          <w:p w:rsidR="002B0C57" w:rsidRDefault="002B0C57" w:rsidP="00B66D48">
            <w:pPr>
              <w:spacing w:before="120"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="004F4DE4">
              <w:rPr>
                <w:rFonts w:ascii="Calibri" w:hAnsi="Calibri" w:cs="Calibri"/>
                <w:bCs/>
              </w:rPr>
              <w:t>0.0179</w:t>
            </w:r>
            <w:r>
              <w:rPr>
                <w:rFonts w:ascii="Calibri" w:hAnsi="Calibri" w:cs="Calibri"/>
                <w:b/>
                <w:bCs/>
                <w:i/>
              </w:rPr>
              <w:br/>
            </w: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</w:t>
            </w:r>
            <w:r w:rsidR="004F4DE4">
              <w:rPr>
                <w:rFonts w:ascii="Calibri" w:hAnsi="Calibri" w:cs="Calibri"/>
                <w:bCs/>
              </w:rPr>
              <w:t>0.7143</w:t>
            </w:r>
          </w:p>
          <w:p w:rsidR="002B0C57" w:rsidRDefault="002B0C57" w:rsidP="00B66D48">
            <w:pPr>
              <w:spacing w:before="120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="004F4DE4">
              <w:rPr>
                <w:rFonts w:ascii="Calibri" w:hAnsi="Calibri" w:cs="Calibri"/>
                <w:bCs/>
              </w:rPr>
              <w:t>0.9821</w:t>
            </w:r>
          </w:p>
          <w:p w:rsidR="00B66D48" w:rsidRDefault="00B66D48" w:rsidP="00B66D48">
            <w:pPr>
              <w:spacing w:before="120" w:line="360" w:lineRule="auto"/>
              <w:rPr>
                <w:rFonts w:ascii="Calibri" w:hAnsi="Calibri" w:cs="Calibri"/>
                <w:b/>
                <w:bCs/>
              </w:rPr>
            </w:pPr>
          </w:p>
          <w:p w:rsidR="00B66D48" w:rsidRDefault="00B66D48" w:rsidP="00B66D48">
            <w:pPr>
              <w:spacing w:before="120" w:line="360" w:lineRule="auto"/>
              <w:rPr>
                <w:rFonts w:ascii="Calibri" w:hAnsi="Calibri" w:cs="Calibri"/>
                <w:b/>
                <w:bCs/>
              </w:rPr>
            </w:pPr>
          </w:p>
          <w:p w:rsidR="003767E3" w:rsidRPr="001304D2" w:rsidRDefault="003767E3" w:rsidP="00B66D48">
            <w:pPr>
              <w:spacing w:before="120"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  <w:shd w:val="clear" w:color="auto" w:fill="auto"/>
          </w:tcPr>
          <w:p w:rsidR="002B0C57" w:rsidRPr="001304D2" w:rsidRDefault="002B0C57" w:rsidP="0010001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AF3286">
            <w:pPr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AF3286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8B215A" w:rsidRPr="001304D2" w:rsidRDefault="008B215A" w:rsidP="0010001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E83BF8">
        <w:tc>
          <w:tcPr>
            <w:tcW w:w="5070" w:type="dxa"/>
          </w:tcPr>
          <w:p w:rsidR="00D31FC9" w:rsidRPr="00865E67" w:rsidRDefault="00D31FC9" w:rsidP="00D31FC9">
            <w:pPr>
              <w:spacing w:before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boat has an initial velocity of 4 m/s and accelerates uniformly for three seconds and covers a distance of 80 metres. How far did the boat travel in the third second? </w:t>
            </w:r>
          </w:p>
          <w:p w:rsidR="00D31FC9" w:rsidRDefault="00D31FC9" w:rsidP="00D31FC9">
            <w:pPr>
              <w:pStyle w:val="NoSpacing"/>
            </w:pPr>
            <w:r w:rsidRPr="006F5D37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t xml:space="preserve">       </w:t>
            </w:r>
            <w:r w:rsidRPr="004D4ACD">
              <w:object w:dxaOrig="393" w:dyaOrig="532">
                <v:shape id="_x0000_i1045" type="#_x0000_t75" style="width:19.5pt;height:26.25pt" o:ole="">
                  <v:imagedata r:id="rId52" o:title=""/>
                </v:shape>
                <o:OLEObject Type="Embed" ProgID="FXEquation.Equation" ShapeID="_x0000_i1045" DrawAspect="Content" ObjectID="_1538891366" r:id="rId53"/>
              </w:object>
            </w:r>
            <w:r>
              <w:t xml:space="preserve"> m</w:t>
            </w:r>
          </w:p>
          <w:p w:rsidR="00D31FC9" w:rsidRDefault="00D31FC9" w:rsidP="00D31FC9">
            <w:pPr>
              <w:pStyle w:val="NoSpacing"/>
            </w:pPr>
            <w:r>
              <w:br/>
            </w:r>
            <w:r w:rsidRPr="006F5D37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t xml:space="preserve">         </w:t>
            </w:r>
            <w:r w:rsidRPr="00D60BE4">
              <w:object w:dxaOrig="274" w:dyaOrig="532">
                <v:shape id="_x0000_i1046" type="#_x0000_t75" style="width:13.5pt;height:26.25pt" o:ole="">
                  <v:imagedata r:id="rId54" o:title=""/>
                </v:shape>
                <o:OLEObject Type="Embed" ProgID="FXEquation.Equation" ShapeID="_x0000_i1046" DrawAspect="Content" ObjectID="_1538891367" r:id="rId55"/>
              </w:object>
            </w:r>
            <w:r>
              <w:t xml:space="preserve"> m</w:t>
            </w:r>
          </w:p>
          <w:p w:rsidR="00D31FC9" w:rsidRDefault="00D31FC9" w:rsidP="00D31FC9">
            <w:pPr>
              <w:pStyle w:val="NoSpacing"/>
            </w:pPr>
          </w:p>
          <w:p w:rsidR="00D31FC9" w:rsidRDefault="00D31FC9" w:rsidP="00D31FC9">
            <w:pPr>
              <w:pStyle w:val="NoSpacing"/>
            </w:pPr>
            <w:r w:rsidRPr="006F5D37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t xml:space="preserve">        </w:t>
            </w:r>
            <w:r w:rsidRPr="00D60BE4">
              <w:object w:dxaOrig="393" w:dyaOrig="532">
                <v:shape id="_x0000_i1047" type="#_x0000_t75" style="width:19.5pt;height:26.25pt" o:ole="">
                  <v:imagedata r:id="rId56" o:title=""/>
                </v:shape>
                <o:OLEObject Type="Embed" ProgID="FXEquation.Equation" ShapeID="_x0000_i1047" DrawAspect="Content" ObjectID="_1538891368" r:id="rId57"/>
              </w:object>
            </w:r>
            <w:r>
              <w:t xml:space="preserve"> m</w:t>
            </w:r>
          </w:p>
          <w:p w:rsidR="00D31FC9" w:rsidRDefault="00D31FC9" w:rsidP="00D31FC9">
            <w:pPr>
              <w:pStyle w:val="NoSpacing"/>
            </w:pPr>
          </w:p>
          <w:p w:rsidR="00D31FC9" w:rsidRDefault="00D31FC9" w:rsidP="00D31FC9">
            <w:pPr>
              <w:pStyle w:val="NoSpacing"/>
            </w:pPr>
            <w:r w:rsidRPr="006F5D37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t xml:space="preserve">        </w:t>
            </w:r>
            <w:r w:rsidRPr="004D4ACD">
              <w:object w:dxaOrig="393" w:dyaOrig="532">
                <v:shape id="_x0000_i1048" type="#_x0000_t75" style="width:19.5pt;height:26.25pt" o:ole="">
                  <v:imagedata r:id="rId58" o:title=""/>
                </v:shape>
                <o:OLEObject Type="Embed" ProgID="FXEquation.Equation" ShapeID="_x0000_i1048" DrawAspect="Content" ObjectID="_1538891369" r:id="rId59"/>
              </w:object>
            </w:r>
            <w:r>
              <w:t xml:space="preserve"> m</w:t>
            </w:r>
          </w:p>
          <w:p w:rsidR="00D31FC9" w:rsidRDefault="00D31FC9" w:rsidP="00D31FC9">
            <w:pPr>
              <w:pStyle w:val="NoSpacing"/>
            </w:pPr>
          </w:p>
          <w:p w:rsidR="00D31FC9" w:rsidRDefault="00D31FC9" w:rsidP="00D31FC9">
            <w:pPr>
              <w:pStyle w:val="NoSpacing"/>
            </w:pPr>
            <w:r w:rsidRPr="006F5D37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t xml:space="preserve">        </w:t>
            </w:r>
            <w:r w:rsidRPr="004D4ACD">
              <w:object w:dxaOrig="393" w:dyaOrig="532">
                <v:shape id="_x0000_i1049" type="#_x0000_t75" style="width:19.5pt;height:26.25pt" o:ole="">
                  <v:imagedata r:id="rId60" o:title=""/>
                </v:shape>
                <o:OLEObject Type="Embed" ProgID="FXEquation.Equation" ShapeID="_x0000_i1049" DrawAspect="Content" ObjectID="_1538891370" r:id="rId61"/>
              </w:object>
            </w:r>
            <w:r>
              <w:t xml:space="preserve"> m</w:t>
            </w:r>
          </w:p>
          <w:p w:rsidR="00C24A87" w:rsidRDefault="00C24A87" w:rsidP="00A367F3">
            <w:pPr>
              <w:spacing w:before="60" w:line="480" w:lineRule="auto"/>
              <w:rPr>
                <w:rFonts w:ascii="Calibri" w:hAnsi="Calibri" w:cs="Calibri"/>
              </w:rPr>
            </w:pPr>
          </w:p>
          <w:p w:rsidR="00C24A87" w:rsidRDefault="00C24A87" w:rsidP="00A367F3">
            <w:pPr>
              <w:spacing w:before="60" w:line="480" w:lineRule="auto"/>
              <w:rPr>
                <w:rFonts w:ascii="Calibri" w:hAnsi="Calibri" w:cs="Calibri"/>
              </w:rPr>
            </w:pPr>
          </w:p>
          <w:p w:rsidR="00C24A87" w:rsidRPr="001304D2" w:rsidRDefault="00C24A87" w:rsidP="00A367F3">
            <w:pPr>
              <w:spacing w:before="60" w:line="480" w:lineRule="auto"/>
              <w:rPr>
                <w:rFonts w:ascii="Calibri" w:hAnsi="Calibri" w:cs="Calibri"/>
              </w:rPr>
            </w:pPr>
          </w:p>
        </w:tc>
        <w:tc>
          <w:tcPr>
            <w:tcW w:w="4427" w:type="dxa"/>
          </w:tcPr>
          <w:p w:rsidR="008B215A" w:rsidRPr="001304D2" w:rsidRDefault="008B215A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11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FE1311" w:rsidRPr="00F932F5" w:rsidRDefault="00FE1311" w:rsidP="00FE1311">
            <w:pPr>
              <w:rPr>
                <w:rFonts w:ascii="Calibri" w:hAnsi="Calibri" w:cs="Calibri"/>
                <w:bCs/>
              </w:rPr>
            </w:pPr>
            <w:r w:rsidRPr="00F932F5">
              <w:rPr>
                <w:rFonts w:ascii="Calibri" w:hAnsi="Calibri" w:cs="Calibri"/>
                <w:bCs/>
              </w:rPr>
              <w:t xml:space="preserve">The partial fraction decomposition of </w:t>
            </w:r>
            <w:r w:rsidRPr="008E0D4A">
              <w:rPr>
                <w:rFonts w:ascii="Calibri" w:hAnsi="Calibri" w:cs="Calibri"/>
                <w:bCs/>
                <w:position w:val="-36"/>
              </w:rPr>
              <w:object w:dxaOrig="1480" w:dyaOrig="740">
                <v:shape id="_x0000_i1050" type="#_x0000_t75" style="width:74.2pt;height:36pt" o:ole="">
                  <v:imagedata r:id="rId62" o:title=""/>
                </v:shape>
                <o:OLEObject Type="Embed" ProgID="Equation.DSMT4" ShapeID="_x0000_i1050" DrawAspect="Content" ObjectID="_1538891371" r:id="rId63"/>
              </w:object>
            </w:r>
            <w:r w:rsidRPr="00F932F5">
              <w:rPr>
                <w:rFonts w:ascii="Calibri" w:hAnsi="Calibri" w:cs="Calibri"/>
                <w:bCs/>
              </w:rPr>
              <w:t xml:space="preserve"> has the form:</w:t>
            </w:r>
          </w:p>
          <w:p w:rsidR="00C74B92" w:rsidRDefault="00C74B92" w:rsidP="00C74B92">
            <w:pPr>
              <w:spacing w:before="12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FE1311" w:rsidRPr="00F932F5">
              <w:rPr>
                <w:rFonts w:ascii="Calibri" w:hAnsi="Calibri" w:cs="Calibri"/>
                <w:b/>
                <w:bCs/>
                <w:position w:val="-24"/>
              </w:rPr>
              <w:object w:dxaOrig="1960" w:dyaOrig="620">
                <v:shape id="_x0000_i1051" type="#_x0000_t75" style="width:98.3pt;height:31.5pt" o:ole="">
                  <v:imagedata r:id="rId64" o:title=""/>
                </v:shape>
                <o:OLEObject Type="Embed" ProgID="Equation.DSMT4" ShapeID="_x0000_i1051" DrawAspect="Content" ObjectID="_1538891372" r:id="rId65"/>
              </w:object>
            </w:r>
          </w:p>
          <w:p w:rsidR="00C74B92" w:rsidRDefault="00C74B92" w:rsidP="00C74B92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FE1311" w:rsidRPr="00471F1F">
              <w:rPr>
                <w:rFonts w:ascii="Calibri" w:hAnsi="Calibri" w:cs="Calibri"/>
                <w:b/>
                <w:bCs/>
                <w:position w:val="-32"/>
              </w:rPr>
              <w:object w:dxaOrig="1440" w:dyaOrig="700">
                <v:shape id="_x0000_i1052" type="#_x0000_t75" style="width:71.3pt;height:33.75pt" o:ole="">
                  <v:imagedata r:id="rId66" o:title=""/>
                </v:shape>
                <o:OLEObject Type="Embed" ProgID="Equation.DSMT4" ShapeID="_x0000_i1052" DrawAspect="Content" ObjectID="_1538891373" r:id="rId67"/>
              </w:object>
            </w:r>
          </w:p>
          <w:p w:rsidR="00C74B92" w:rsidRDefault="00C74B92" w:rsidP="00C74B92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</w:t>
            </w:r>
            <w:r w:rsidR="00FE1311" w:rsidRPr="008E0D4A">
              <w:rPr>
                <w:rFonts w:ascii="Calibri" w:hAnsi="Calibri" w:cs="Calibri"/>
                <w:b/>
                <w:bCs/>
                <w:position w:val="-36"/>
              </w:rPr>
              <w:object w:dxaOrig="2240" w:dyaOrig="740">
                <v:shape id="_x0000_i1053" type="#_x0000_t75" style="width:111.8pt;height:36pt" o:ole="">
                  <v:imagedata r:id="rId68" o:title=""/>
                </v:shape>
                <o:OLEObject Type="Embed" ProgID="Equation.DSMT4" ShapeID="_x0000_i1053" DrawAspect="Content" ObjectID="_1538891374" r:id="rId69"/>
              </w:object>
            </w:r>
          </w:p>
          <w:p w:rsidR="00C74B92" w:rsidRDefault="00C74B92" w:rsidP="00C74B92">
            <w:pPr>
              <w:spacing w:before="60" w:line="480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</w:t>
            </w:r>
            <w:r w:rsidR="00FE1311" w:rsidRPr="008E0D4A">
              <w:rPr>
                <w:rFonts w:ascii="Calibri" w:hAnsi="Calibri" w:cs="Calibri"/>
                <w:b/>
                <w:bCs/>
                <w:position w:val="-36"/>
              </w:rPr>
              <w:object w:dxaOrig="2500" w:dyaOrig="740">
                <v:shape id="_x0000_i1054" type="#_x0000_t75" style="width:124.5pt;height:36pt" o:ole="">
                  <v:imagedata r:id="rId70" o:title=""/>
                </v:shape>
                <o:OLEObject Type="Embed" ProgID="Equation.DSMT4" ShapeID="_x0000_i1054" DrawAspect="Content" ObjectID="_1538891375" r:id="rId71"/>
              </w:object>
            </w:r>
          </w:p>
          <w:p w:rsidR="00C74B92" w:rsidRDefault="00C74B92" w:rsidP="008853CE">
            <w:pPr>
              <w:spacing w:before="120"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</w:t>
            </w:r>
            <w:r w:rsidR="00FE1311" w:rsidRPr="008E0D4A">
              <w:rPr>
                <w:rFonts w:ascii="Calibri" w:hAnsi="Calibri" w:cs="Calibri"/>
                <w:b/>
                <w:bCs/>
                <w:position w:val="-32"/>
              </w:rPr>
              <w:object w:dxaOrig="2100" w:dyaOrig="700">
                <v:shape id="_x0000_i1055" type="#_x0000_t75" style="width:105pt;height:35.25pt" o:ole="">
                  <v:imagedata r:id="rId72" o:title=""/>
                </v:shape>
                <o:OLEObject Type="Embed" ProgID="Equation.DSMT4" ShapeID="_x0000_i1055" DrawAspect="Content" ObjectID="_1538891376" r:id="rId73"/>
              </w:objec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third term of an arithmetic sequence is 10 and the eighth term is 30.  The first term and common difference are, respectively: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2 and 4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10 and 30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10 and 3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 3 and 5</w:t>
            </w:r>
          </w:p>
          <w:p w:rsidR="00C74B92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2 and 3</w: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13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B036AC" w:rsidRDefault="00B036AC" w:rsidP="00B036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</w:t>
            </w:r>
            <w:r w:rsidRPr="001F5D71">
              <w:rPr>
                <w:rFonts w:ascii="Calibri" w:hAnsi="Calibri" w:cs="Calibri"/>
                <w:position w:val="-4"/>
              </w:rPr>
              <w:object w:dxaOrig="880" w:dyaOrig="240">
                <v:shape id="_x0000_i1056" type="#_x0000_t75" style="width:44.25pt;height:12pt" o:ole="">
                  <v:imagedata r:id="rId74" o:title=""/>
                </v:shape>
                <o:OLEObject Type="Embed" ProgID="Equation.DSMT4" ShapeID="_x0000_i1056" DrawAspect="Content" ObjectID="_1538891377" r:id="rId75"/>
              </w:object>
            </w:r>
            <w:r>
              <w:rPr>
                <w:rFonts w:ascii="Calibri" w:hAnsi="Calibri" w:cs="Calibri"/>
              </w:rPr>
              <w:t xml:space="preserve"> , then </w:t>
            </w:r>
            <w:r w:rsidRPr="001F5D71">
              <w:rPr>
                <w:rFonts w:ascii="Calibri" w:hAnsi="Calibri" w:cs="Calibri"/>
                <w:position w:val="-10"/>
              </w:rPr>
              <w:object w:dxaOrig="420" w:dyaOrig="340">
                <v:shape id="_x0000_i1057" type="#_x0000_t75" style="width:21pt;height:17.25pt" o:ole="">
                  <v:imagedata r:id="rId76" o:title=""/>
                </v:shape>
                <o:OLEObject Type="Embed" ProgID="Equation.DSMT4" ShapeID="_x0000_i1057" DrawAspect="Content" ObjectID="_1538891378" r:id="rId77"/>
              </w:object>
            </w:r>
            <w:r>
              <w:rPr>
                <w:rFonts w:ascii="Calibri" w:hAnsi="Calibri" w:cs="Calibri"/>
              </w:rPr>
              <w:t xml:space="preserve"> and  </w:t>
            </w:r>
            <w:r w:rsidRPr="001F5D71">
              <w:rPr>
                <w:rFonts w:ascii="Calibri" w:hAnsi="Calibri" w:cs="Calibri"/>
                <w:position w:val="-14"/>
              </w:rPr>
              <w:object w:dxaOrig="820" w:dyaOrig="400">
                <v:shape id="_x0000_i1058" type="#_x0000_t75" style="width:41.25pt;height:20.25pt" o:ole="">
                  <v:imagedata r:id="rId78" o:title=""/>
                </v:shape>
                <o:OLEObject Type="Embed" ProgID="Equation.DSMT4" ShapeID="_x0000_i1058" DrawAspect="Content" ObjectID="_1538891379" r:id="rId79"/>
              </w:object>
            </w:r>
            <w:r>
              <w:rPr>
                <w:rFonts w:ascii="Calibri" w:hAnsi="Calibri" w:cs="Calibri"/>
              </w:rPr>
              <w:t xml:space="preserve"> are, respectively:</w:t>
            </w:r>
          </w:p>
          <w:p w:rsidR="00B036AC" w:rsidRDefault="00B036AC" w:rsidP="00B036AC">
            <w:pPr>
              <w:rPr>
                <w:rFonts w:ascii="Calibri" w:hAnsi="Calibri" w:cs="Calibri"/>
              </w:rPr>
            </w:pP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Pr="00A916EA">
              <w:rPr>
                <w:rFonts w:ascii="Calibri" w:hAnsi="Calibri" w:cs="Calibri"/>
                <w:position w:val="-24"/>
              </w:rPr>
              <w:object w:dxaOrig="1060" w:dyaOrig="620">
                <v:shape id="_x0000_i1059" type="#_x0000_t75" style="width:53.25pt;height:30.75pt" o:ole="">
                  <v:imagedata r:id="rId80" o:title=""/>
                </v:shape>
                <o:OLEObject Type="Embed" ProgID="Equation.DSMT4" ShapeID="_x0000_i1059" DrawAspect="Content" ObjectID="_1538891380" r:id="rId81"/>
              </w:object>
            </w:r>
            <w:r>
              <w:rPr>
                <w:rFonts w:ascii="Calibri" w:hAnsi="Calibri" w:cs="Calibri"/>
              </w:rPr>
              <w:t xml:space="preserve"> 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Pr="00A916EA">
              <w:rPr>
                <w:rFonts w:ascii="Calibri" w:hAnsi="Calibri" w:cs="Calibri"/>
                <w:position w:val="-24"/>
              </w:rPr>
              <w:object w:dxaOrig="1180" w:dyaOrig="620">
                <v:shape id="_x0000_i1060" type="#_x0000_t75" style="width:59.25pt;height:30.75pt" o:ole="">
                  <v:imagedata r:id="rId82" o:title=""/>
                </v:shape>
                <o:OLEObject Type="Embed" ProgID="Equation.DSMT4" ShapeID="_x0000_i1060" DrawAspect="Content" ObjectID="_1538891381" r:id="rId83"/>
              </w:objec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Pr="00A916EA">
              <w:rPr>
                <w:rFonts w:ascii="Calibri" w:hAnsi="Calibri" w:cs="Calibri"/>
                <w:position w:val="-24"/>
              </w:rPr>
              <w:object w:dxaOrig="1340" w:dyaOrig="620">
                <v:shape id="_x0000_i1061" type="#_x0000_t75" style="width:66.75pt;height:30.75pt" o:ole="">
                  <v:imagedata r:id="rId84" o:title=""/>
                </v:shape>
                <o:OLEObject Type="Embed" ProgID="Equation.DSMT4" ShapeID="_x0000_i1061" DrawAspect="Content" ObjectID="_1538891382" r:id="rId85"/>
              </w:objec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Pr="00A916EA">
              <w:rPr>
                <w:rFonts w:ascii="Calibri" w:hAnsi="Calibri" w:cs="Calibri"/>
                <w:position w:val="-24"/>
              </w:rPr>
              <w:object w:dxaOrig="1480" w:dyaOrig="620">
                <v:shape id="_x0000_i1062" type="#_x0000_t75" style="width:74.2pt;height:30.75pt" o:ole="">
                  <v:imagedata r:id="rId86" o:title=""/>
                </v:shape>
                <o:OLEObject Type="Embed" ProgID="Equation.DSMT4" ShapeID="_x0000_i1062" DrawAspect="Content" ObjectID="_1538891383" r:id="rId87"/>
              </w:objec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Pr="00A916EA">
              <w:rPr>
                <w:rFonts w:ascii="Calibri" w:hAnsi="Calibri" w:cs="Calibri"/>
                <w:position w:val="-24"/>
              </w:rPr>
              <w:object w:dxaOrig="1080" w:dyaOrig="620">
                <v:shape id="_x0000_i1063" type="#_x0000_t75" style="width:54pt;height:30.75pt" o:ole="">
                  <v:imagedata r:id="rId88" o:title=""/>
                </v:shape>
                <o:OLEObject Type="Embed" ProgID="Equation.DSMT4" ShapeID="_x0000_i1063" DrawAspect="Content" ObjectID="_1538891384" r:id="rId89"/>
              </w:object>
            </w:r>
          </w:p>
          <w:p w:rsidR="00BC3567" w:rsidRPr="00F13B3F" w:rsidRDefault="00BC3567" w:rsidP="00F13B3F">
            <w:pPr>
              <w:rPr>
                <w:rFonts w:asciiTheme="minorHAnsi" w:hAnsiTheme="minorHAnsi"/>
              </w:rPr>
            </w:pP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663985" w:rsidRDefault="00663985" w:rsidP="006639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The value of </w:t>
            </w:r>
            <w:r w:rsidRPr="003666ED">
              <w:rPr>
                <w:rFonts w:ascii="Calibri" w:hAnsi="Calibri" w:cs="Calibri"/>
                <w:bCs/>
                <w:i/>
              </w:rPr>
              <w:t>x</w:t>
            </w:r>
            <w:r>
              <w:rPr>
                <w:rFonts w:ascii="Calibri" w:hAnsi="Calibri" w:cs="Calibri"/>
                <w:bCs/>
              </w:rPr>
              <w:t>, to 2 decimal places, in the diagram shown is:</w:t>
            </w:r>
          </w:p>
          <w:p w:rsidR="00663985" w:rsidRDefault="00663985" w:rsidP="00663985">
            <w:pPr>
              <w:rPr>
                <w:rFonts w:ascii="Calibri" w:hAnsi="Calibri" w:cs="Calibri"/>
                <w:bCs/>
              </w:rPr>
            </w:pPr>
          </w:p>
          <w:p w:rsidR="00663985" w:rsidRDefault="00663985" w:rsidP="00663985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140757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14.25 </w:t>
            </w:r>
            <w:r w:rsidRPr="003666ED">
              <w:rPr>
                <w:rFonts w:ascii="Calibri" w:hAnsi="Calibri" w:cs="Calibri"/>
                <w:bCs/>
                <w:i/>
              </w:rPr>
              <w:t>cm</w:t>
            </w:r>
          </w:p>
          <w:p w:rsidR="00663985" w:rsidRDefault="00663985" w:rsidP="00663985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140757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10 </w:t>
            </w:r>
            <w:r w:rsidRPr="003666ED">
              <w:rPr>
                <w:rFonts w:ascii="Calibri" w:hAnsi="Calibri" w:cs="Calibri"/>
                <w:bCs/>
                <w:i/>
              </w:rPr>
              <w:t>cm</w:t>
            </w:r>
          </w:p>
          <w:p w:rsidR="00663985" w:rsidRDefault="00663985" w:rsidP="00663985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140757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6.55 </w:t>
            </w:r>
            <w:r w:rsidRPr="003666ED">
              <w:rPr>
                <w:rFonts w:ascii="Calibri" w:hAnsi="Calibri" w:cs="Calibri"/>
                <w:bCs/>
                <w:i/>
              </w:rPr>
              <w:t>cm</w:t>
            </w:r>
          </w:p>
          <w:p w:rsidR="00663985" w:rsidRDefault="00663985" w:rsidP="00663985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140757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 15.26 </w:t>
            </w:r>
            <w:r w:rsidRPr="003666ED">
              <w:rPr>
                <w:rFonts w:ascii="Calibri" w:hAnsi="Calibri" w:cs="Calibri"/>
                <w:bCs/>
                <w:i/>
              </w:rPr>
              <w:t>cm</w:t>
            </w:r>
          </w:p>
          <w:p w:rsidR="00BC3567" w:rsidRDefault="00663985" w:rsidP="00663985">
            <w:pPr>
              <w:spacing w:before="120" w:line="276" w:lineRule="auto"/>
              <w:rPr>
                <w:rFonts w:ascii="Calibri" w:hAnsi="Calibri" w:cs="Calibri"/>
                <w:bCs/>
                <w:i/>
              </w:rPr>
            </w:pPr>
            <w:r w:rsidRPr="00140757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23.04 </w:t>
            </w:r>
            <w:r w:rsidRPr="003666ED">
              <w:rPr>
                <w:rFonts w:ascii="Calibri" w:hAnsi="Calibri" w:cs="Calibri"/>
                <w:bCs/>
                <w:i/>
              </w:rPr>
              <w:t>cm</w:t>
            </w:r>
          </w:p>
          <w:p w:rsidR="00CE5DB5" w:rsidRDefault="00CE5DB5" w:rsidP="00663985">
            <w:pPr>
              <w:spacing w:before="120" w:line="276" w:lineRule="auto"/>
              <w:rPr>
                <w:rFonts w:ascii="Calibri" w:hAnsi="Calibri" w:cs="Calibri"/>
                <w:bCs/>
                <w:i/>
              </w:rPr>
            </w:pPr>
          </w:p>
          <w:p w:rsidR="00CE5DB5" w:rsidRPr="00663985" w:rsidRDefault="00CE5DB5" w:rsidP="00663985">
            <w:pPr>
              <w:spacing w:before="120" w:line="276" w:lineRule="auto"/>
              <w:rPr>
                <w:rFonts w:asciiTheme="minorHAnsi" w:hAnsiTheme="minorHAnsi"/>
              </w:rPr>
            </w:pPr>
          </w:p>
        </w:tc>
        <w:tc>
          <w:tcPr>
            <w:tcW w:w="4427" w:type="dxa"/>
          </w:tcPr>
          <w:p w:rsidR="00FE26B8" w:rsidRPr="001304D2" w:rsidRDefault="000D42B7" w:rsidP="00663985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object w:dxaOrig="1440" w:dyaOrig="1440">
                <v:shape id="_x0000_s1062" type="#_x0000_t75" style="position:absolute;margin-left:25.65pt;margin-top:19.65pt;width:161.95pt;height:87.55pt;z-index:251745280;mso-position-horizontal-relative:text;mso-position-vertical-relative:text">
                  <v:imagedata r:id="rId90" o:title=""/>
                  <w10:wrap type="square"/>
                </v:shape>
                <o:OLEObject Type="Embed" ProgID="FXDraw.Graphic" ShapeID="_x0000_s1062" DrawAspect="Content" ObjectID="_1538891459" r:id="rId91"/>
              </w:object>
            </w: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BC3567" w:rsidRPr="00F03FB4" w:rsidRDefault="00F03FB4" w:rsidP="00A73E7F">
            <w:pPr>
              <w:rPr>
                <w:rFonts w:asciiTheme="minorHAnsi" w:hAnsiTheme="minorHAnsi"/>
              </w:rPr>
            </w:pPr>
            <w:r w:rsidRPr="00F03FB4">
              <w:rPr>
                <w:rFonts w:asciiTheme="minorHAnsi" w:eastAsia="Calibri" w:hAnsiTheme="minorHAnsi" w:cs="NimbusRomNo9L-Regu"/>
                <w:lang w:eastAsia="en-US"/>
              </w:rPr>
              <w:t>The equation of the graph shown is</w:t>
            </w:r>
            <w:r>
              <w:rPr>
                <w:rFonts w:asciiTheme="minorHAnsi" w:eastAsia="Calibri" w:hAnsiTheme="minorHAnsi" w:cs="NimbusRomNo9L-Regu"/>
                <w:lang w:eastAsia="en-US"/>
              </w:rPr>
              <w:t>:</w:t>
            </w:r>
          </w:p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</w:p>
          <w:p w:rsidR="00A73E7F" w:rsidRPr="00554E89" w:rsidRDefault="00C74B92" w:rsidP="00A73E7F">
            <w:pPr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1A2296" w:rsidRPr="001A2296">
              <w:rPr>
                <w:position w:val="-22"/>
              </w:rPr>
              <w:object w:dxaOrig="1140" w:dyaOrig="620">
                <v:shape id="_x0000_i1065" type="#_x0000_t75" style="width:57.65pt;height:30.2pt" o:ole="">
                  <v:imagedata r:id="rId92" o:title=""/>
                </v:shape>
                <o:OLEObject Type="Embed" ProgID="Equation.3" ShapeID="_x0000_i1065" DrawAspect="Content" ObjectID="_1538891385" r:id="rId93"/>
              </w:object>
            </w:r>
          </w:p>
          <w:p w:rsidR="00A73E7F" w:rsidRPr="00554E89" w:rsidRDefault="00C74B92" w:rsidP="00A73E7F">
            <w:pPr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1A2296" w:rsidRPr="001A2296">
              <w:rPr>
                <w:position w:val="-22"/>
              </w:rPr>
              <w:object w:dxaOrig="1140" w:dyaOrig="620">
                <v:shape id="_x0000_i1066" type="#_x0000_t75" style="width:57.65pt;height:30.2pt" o:ole="">
                  <v:imagedata r:id="rId94" o:title=""/>
                </v:shape>
                <o:OLEObject Type="Embed" ProgID="Equation.3" ShapeID="_x0000_i1066" DrawAspect="Content" ObjectID="_1538891386" r:id="rId95"/>
              </w:object>
            </w:r>
          </w:p>
          <w:p w:rsidR="00A73E7F" w:rsidRPr="00554E89" w:rsidRDefault="00C74B92" w:rsidP="00A73E7F">
            <w:pPr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</w:t>
            </w:r>
            <w:r w:rsidR="001A2296" w:rsidRPr="001A2296">
              <w:rPr>
                <w:position w:val="-22"/>
              </w:rPr>
              <w:object w:dxaOrig="1140" w:dyaOrig="620">
                <v:shape id="_x0000_i1067" type="#_x0000_t75" style="width:57.65pt;height:30.2pt" o:ole="">
                  <v:imagedata r:id="rId96" o:title=""/>
                </v:shape>
                <o:OLEObject Type="Embed" ProgID="Equation.3" ShapeID="_x0000_i1067" DrawAspect="Content" ObjectID="_1538891387" r:id="rId97"/>
              </w:object>
            </w:r>
          </w:p>
          <w:p w:rsidR="00A73E7F" w:rsidRPr="00554E89" w:rsidRDefault="00C74B92" w:rsidP="00A73E7F">
            <w:pPr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</w:t>
            </w:r>
            <w:r w:rsidR="001A2296" w:rsidRPr="001A2296">
              <w:rPr>
                <w:position w:val="-22"/>
              </w:rPr>
              <w:object w:dxaOrig="1140" w:dyaOrig="620">
                <v:shape id="_x0000_i1068" type="#_x0000_t75" style="width:57.65pt;height:30.2pt" o:ole="">
                  <v:imagedata r:id="rId98" o:title=""/>
                </v:shape>
                <o:OLEObject Type="Embed" ProgID="Equation.3" ShapeID="_x0000_i1068" DrawAspect="Content" ObjectID="_1538891388" r:id="rId99"/>
              </w:object>
            </w:r>
          </w:p>
          <w:p w:rsidR="00C74B92" w:rsidRPr="00F03FB4" w:rsidRDefault="00C74B92" w:rsidP="00A73E7F"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</w:t>
            </w:r>
            <w:r w:rsidR="001A2296" w:rsidRPr="001A2296">
              <w:rPr>
                <w:position w:val="-22"/>
              </w:rPr>
              <w:object w:dxaOrig="1140" w:dyaOrig="620">
                <v:shape id="_x0000_i1069" type="#_x0000_t75" style="width:57.65pt;height:30.2pt" o:ole="">
                  <v:imagedata r:id="rId100" o:title=""/>
                </v:shape>
                <o:OLEObject Type="Embed" ProgID="Equation.3" ShapeID="_x0000_i1069" DrawAspect="Content" ObjectID="_1538891389" r:id="rId101"/>
              </w:object>
            </w:r>
          </w:p>
          <w:p w:rsidR="00BC3567" w:rsidRDefault="00BC3567" w:rsidP="00A73E7F">
            <w:pPr>
              <w:rPr>
                <w:rFonts w:asciiTheme="minorHAnsi" w:hAnsiTheme="minorHAnsi"/>
              </w:rPr>
            </w:pPr>
          </w:p>
          <w:p w:rsidR="002D11B6" w:rsidRDefault="002D11B6" w:rsidP="00A73E7F">
            <w:pPr>
              <w:rPr>
                <w:rFonts w:asciiTheme="minorHAnsi" w:hAnsiTheme="minorHAnsi"/>
              </w:rPr>
            </w:pPr>
          </w:p>
          <w:p w:rsidR="002D11B6" w:rsidRPr="00A73E7F" w:rsidRDefault="002D11B6" w:rsidP="00A73E7F">
            <w:pPr>
              <w:rPr>
                <w:rFonts w:asciiTheme="minorHAnsi" w:hAnsiTheme="minorHAnsi"/>
              </w:rPr>
            </w:pPr>
          </w:p>
        </w:tc>
        <w:tc>
          <w:tcPr>
            <w:tcW w:w="4427" w:type="dxa"/>
          </w:tcPr>
          <w:p w:rsidR="00FE26B8" w:rsidRPr="001304D2" w:rsidRDefault="00F03FB4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F03FB4">
              <w:rPr>
                <w:rFonts w:ascii="Calibri" w:hAnsi="Calibri" w:cs="Calibri"/>
                <w:b/>
                <w:bCs/>
                <w:noProof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2886075" cy="2228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16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CE5DB5" w:rsidRDefault="00CE5DB5" w:rsidP="00CE5DB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The surface areas of two similar shapes are in the ratio 2:3.  The ratio of their volumes is:</w:t>
            </w:r>
          </w:p>
          <w:p w:rsidR="00CE5DB5" w:rsidRDefault="00CE5DB5" w:rsidP="00CE5DB5">
            <w:pPr>
              <w:rPr>
                <w:rFonts w:ascii="Calibri" w:hAnsi="Calibri" w:cs="Calibri"/>
                <w:bCs/>
              </w:rPr>
            </w:pPr>
          </w:p>
          <w:p w:rsidR="00CE5DB5" w:rsidRDefault="00CE5DB5" w:rsidP="00CE5DB5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325ED2">
              <w:rPr>
                <w:rFonts w:ascii="Calibri" w:hAnsi="Calibri" w:cs="Calibri"/>
                <w:bCs/>
                <w:position w:val="-24"/>
              </w:rPr>
              <w:object w:dxaOrig="440" w:dyaOrig="620">
                <v:shape id="_x0000_i1070" type="#_x0000_t75" style="width:21.75pt;height:30.75pt" o:ole="">
                  <v:imagedata r:id="rId103" o:title=""/>
                </v:shape>
                <o:OLEObject Type="Embed" ProgID="Equation.DSMT4" ShapeID="_x0000_i1070" DrawAspect="Content" ObjectID="_1538891390" r:id="rId104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E5DB5" w:rsidRDefault="00CE5DB5" w:rsidP="00CE5DB5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325ED2">
              <w:rPr>
                <w:rFonts w:ascii="Calibri" w:hAnsi="Calibri" w:cs="Calibri"/>
                <w:bCs/>
                <w:position w:val="-6"/>
              </w:rPr>
              <w:object w:dxaOrig="440" w:dyaOrig="260">
                <v:shape id="_x0000_i1071" type="#_x0000_t75" style="width:21.75pt;height:12.75pt" o:ole="">
                  <v:imagedata r:id="rId105" o:title=""/>
                </v:shape>
                <o:OLEObject Type="Embed" ProgID="Equation.DSMT4" ShapeID="_x0000_i1071" DrawAspect="Content" ObjectID="_1538891391" r:id="rId106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E5DB5" w:rsidRDefault="00CE5DB5" w:rsidP="00CE5DB5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325ED2">
              <w:rPr>
                <w:rFonts w:ascii="Calibri" w:hAnsi="Calibri" w:cs="Calibri"/>
                <w:bCs/>
                <w:position w:val="-6"/>
              </w:rPr>
              <w:object w:dxaOrig="600" w:dyaOrig="260">
                <v:shape id="_x0000_i1072" type="#_x0000_t75" style="width:30pt;height:12.75pt" o:ole="">
                  <v:imagedata r:id="rId107" o:title=""/>
                </v:shape>
                <o:OLEObject Type="Embed" ProgID="Equation.DSMT4" ShapeID="_x0000_i1072" DrawAspect="Content" ObjectID="_1538891392" r:id="rId108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E5DB5" w:rsidRDefault="00CE5DB5" w:rsidP="00CE5DB5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325ED2">
              <w:rPr>
                <w:rFonts w:ascii="Calibri" w:hAnsi="Calibri" w:cs="Calibri"/>
                <w:bCs/>
                <w:position w:val="-8"/>
              </w:rPr>
              <w:object w:dxaOrig="999" w:dyaOrig="360">
                <v:shape id="_x0000_i1073" type="#_x0000_t75" style="width:50.25pt;height:18pt" o:ole="">
                  <v:imagedata r:id="rId109" o:title=""/>
                </v:shape>
                <o:OLEObject Type="Embed" ProgID="Equation.DSMT4" ShapeID="_x0000_i1073" DrawAspect="Content" ObjectID="_1538891393" r:id="rId110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E5DB5" w:rsidRDefault="00CE5DB5" w:rsidP="00CE5DB5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325ED2">
              <w:rPr>
                <w:rFonts w:ascii="Calibri" w:hAnsi="Calibri" w:cs="Calibri"/>
                <w:bCs/>
                <w:position w:val="-8"/>
              </w:rPr>
              <w:object w:dxaOrig="780" w:dyaOrig="360">
                <v:shape id="_x0000_i1074" type="#_x0000_t75" style="width:39pt;height:18pt" o:ole="">
                  <v:imagedata r:id="rId111" o:title=""/>
                </v:shape>
                <o:OLEObject Type="Embed" ProgID="Equation.DSMT4" ShapeID="_x0000_i1074" DrawAspect="Content" ObjectID="_1538891394" r:id="rId112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E5DB5" w:rsidRDefault="00CE5DB5" w:rsidP="00CE5DB5">
            <w:pPr>
              <w:spacing w:before="120" w:line="276" w:lineRule="auto"/>
              <w:rPr>
                <w:rFonts w:ascii="Calibri" w:hAnsi="Calibri" w:cs="Calibri"/>
              </w:rPr>
            </w:pPr>
          </w:p>
          <w:p w:rsidR="002D11B6" w:rsidRDefault="002D11B6" w:rsidP="00CE5DB5">
            <w:pPr>
              <w:spacing w:before="120" w:line="276" w:lineRule="auto"/>
              <w:rPr>
                <w:rFonts w:ascii="Calibri" w:hAnsi="Calibri" w:cs="Calibri"/>
              </w:rPr>
            </w:pPr>
          </w:p>
          <w:p w:rsidR="00CE5DB5" w:rsidRDefault="00CE5DB5" w:rsidP="00CE5DB5">
            <w:pPr>
              <w:spacing w:before="120" w:line="276" w:lineRule="auto"/>
              <w:rPr>
                <w:rFonts w:ascii="Calibri" w:hAnsi="Calibri" w:cs="Calibri"/>
              </w:rPr>
            </w:pP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17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392BC2" w:rsidRPr="00CE5DB5" w:rsidRDefault="00CE5DB5" w:rsidP="00A1546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CE5DB5">
              <w:rPr>
                <w:rFonts w:asciiTheme="minorHAnsi" w:eastAsia="Calibri" w:hAnsiTheme="minorHAnsi" w:cs="NimbusRomNo9L-Regu"/>
                <w:lang w:eastAsia="en-US"/>
              </w:rPr>
              <w:t>A man who is 1.8 m tall casts a shadow of 0.76 m in length. If at the same time a</w:t>
            </w:r>
            <w:r w:rsidR="00A1546B">
              <w:rPr>
                <w:rFonts w:asciiTheme="minorHAnsi" w:eastAsia="Calibri" w:hAnsiTheme="minorHAnsi" w:cs="NimbusRomNo9L-Regu"/>
                <w:lang w:eastAsia="en-US"/>
              </w:rPr>
              <w:t xml:space="preserve"> </w:t>
            </w:r>
            <w:r w:rsidRPr="00CE5DB5">
              <w:rPr>
                <w:rFonts w:asciiTheme="minorHAnsi" w:eastAsia="Calibri" w:hAnsiTheme="minorHAnsi" w:cs="NimbusRomNo9L-Regu"/>
                <w:lang w:eastAsia="en-US"/>
              </w:rPr>
              <w:t>tele</w:t>
            </w:r>
            <w:r w:rsidR="00A1546B">
              <w:rPr>
                <w:rFonts w:asciiTheme="minorHAnsi" w:eastAsia="Calibri" w:hAnsiTheme="minorHAnsi" w:cs="NimbusRomNo9L-Regu"/>
                <w:lang w:eastAsia="en-US"/>
              </w:rPr>
              <w:t>phone pole casts a 3 m shadow. The height of the pole is</w:t>
            </w:r>
            <w:r w:rsidR="007A1A56">
              <w:rPr>
                <w:rFonts w:asciiTheme="minorHAnsi" w:eastAsia="Calibri" w:hAnsiTheme="minorHAnsi" w:cs="NimbusRomNo9L-Regu"/>
                <w:lang w:eastAsia="en-US"/>
              </w:rPr>
              <w:t xml:space="preserve"> closest to</w:t>
            </w:r>
            <w:r w:rsidR="00A1546B">
              <w:rPr>
                <w:rFonts w:asciiTheme="minorHAnsi" w:eastAsia="Calibri" w:hAnsiTheme="minorHAnsi" w:cs="NimbusRomNo9L-Regu"/>
                <w:lang w:eastAsia="en-US"/>
              </w:rPr>
              <w:t>:</w:t>
            </w:r>
          </w:p>
          <w:p w:rsidR="009E3CA7" w:rsidRPr="00554E89" w:rsidRDefault="009E3CA7" w:rsidP="00392BC2">
            <w:pPr>
              <w:rPr>
                <w:rFonts w:asciiTheme="minorHAnsi" w:hAnsiTheme="minorHAnsi"/>
              </w:rPr>
            </w:pPr>
          </w:p>
          <w:p w:rsidR="00392BC2" w:rsidRPr="00554E89" w:rsidRDefault="00C74B92" w:rsidP="009E3CA7">
            <w:pPr>
              <w:spacing w:line="480" w:lineRule="auto"/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7A1A56">
              <w:rPr>
                <w:rFonts w:ascii="Calibri" w:hAnsi="Calibri" w:cs="Calibri"/>
              </w:rPr>
              <w:t>4.10m</w:t>
            </w:r>
          </w:p>
          <w:p w:rsidR="00392BC2" w:rsidRPr="00554E89" w:rsidRDefault="00C74B92" w:rsidP="009E3CA7">
            <w:pPr>
              <w:spacing w:line="480" w:lineRule="auto"/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7A1A56">
              <w:rPr>
                <w:rFonts w:ascii="Calibri" w:hAnsi="Calibri" w:cs="Calibri"/>
              </w:rPr>
              <w:t>2.19m</w:t>
            </w:r>
          </w:p>
          <w:p w:rsidR="00392BC2" w:rsidRDefault="00C74B92" w:rsidP="009E3CA7">
            <w:pPr>
              <w:spacing w:before="60" w:line="480" w:lineRule="auto"/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</w:t>
            </w:r>
            <w:r w:rsidR="007A1A56">
              <w:rPr>
                <w:rFonts w:ascii="Calibri" w:hAnsi="Calibri" w:cs="Calibri"/>
              </w:rPr>
              <w:t>1.27m</w:t>
            </w:r>
          </w:p>
          <w:p w:rsidR="00392BC2" w:rsidRPr="00554E89" w:rsidRDefault="00C74B92" w:rsidP="009E3CA7">
            <w:pPr>
              <w:spacing w:before="60" w:line="480" w:lineRule="auto"/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</w:t>
            </w:r>
            <w:r w:rsidR="007A1A56">
              <w:rPr>
                <w:rFonts w:ascii="Calibri" w:hAnsi="Calibri" w:cs="Calibri"/>
              </w:rPr>
              <w:t>7.11m</w:t>
            </w:r>
          </w:p>
          <w:p w:rsidR="009E3CA7" w:rsidRPr="00392BC2" w:rsidRDefault="00C74B92" w:rsidP="0034415A">
            <w:pPr>
              <w:spacing w:line="480" w:lineRule="auto"/>
              <w:rPr>
                <w:rFonts w:asciiTheme="minorHAnsi" w:hAnsiTheme="minorHAnsi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</w:t>
            </w:r>
            <w:r w:rsidR="007A1A56">
              <w:rPr>
                <w:rFonts w:ascii="Calibri" w:hAnsi="Calibri" w:cs="Calibri"/>
              </w:rPr>
              <w:t>3.00m</w: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7D57AB" w:rsidRDefault="007D57AB" w:rsidP="007D57AB">
            <w:pPr>
              <w:rPr>
                <w:rFonts w:ascii="Calibri" w:hAnsi="Calibri" w:cs="Calibri"/>
                <w:position w:val="-8"/>
              </w:rPr>
            </w:pPr>
            <w:r>
              <w:rPr>
                <w:rFonts w:ascii="Calibri" w:hAnsi="Calibri" w:cs="Calibri"/>
                <w:bCs/>
              </w:rPr>
              <w:t xml:space="preserve">If a vector </w:t>
            </w:r>
            <w:r w:rsidRPr="00093ED7">
              <w:rPr>
                <w:rFonts w:ascii="Calibri" w:hAnsi="Calibri" w:cs="Calibri"/>
                <w:bCs/>
                <w:position w:val="-10"/>
              </w:rPr>
              <w:object w:dxaOrig="180" w:dyaOrig="260">
                <v:shape id="_x0000_i1075" type="#_x0000_t75" style="width:9pt;height:12.75pt" o:ole="">
                  <v:imagedata r:id="rId113" o:title=""/>
                </v:shape>
                <o:OLEObject Type="Embed" ProgID="Equation.DSMT4" ShapeID="_x0000_i1075" DrawAspect="Content" ObjectID="_1538891395" r:id="rId114"/>
              </w:object>
            </w:r>
            <w:r>
              <w:rPr>
                <w:rFonts w:ascii="Calibri" w:hAnsi="Calibri" w:cs="Calibri"/>
                <w:bCs/>
              </w:rPr>
              <w:t xml:space="preserve"> of magnitude 6 is parallel to the vector </w:t>
            </w:r>
            <w:r w:rsidRPr="00093ED7">
              <w:rPr>
                <w:rFonts w:ascii="Calibri" w:hAnsi="Calibri" w:cs="Calibri"/>
                <w:bCs/>
                <w:position w:val="-16"/>
              </w:rPr>
              <w:object w:dxaOrig="1020" w:dyaOrig="380">
                <v:shape id="_x0000_i1076" type="#_x0000_t75" style="width:51pt;height:18.75pt" o:ole="">
                  <v:imagedata r:id="rId115" o:title=""/>
                </v:shape>
                <o:OLEObject Type="Embed" ProgID="Equation.DSMT4" ShapeID="_x0000_i1076" DrawAspect="Content" ObjectID="_1538891396" r:id="rId116"/>
              </w:object>
            </w:r>
            <w:r>
              <w:rPr>
                <w:rFonts w:ascii="Calibri" w:hAnsi="Calibri" w:cs="Calibri"/>
                <w:bCs/>
              </w:rPr>
              <w:t xml:space="preserve"> then </w:t>
            </w:r>
            <w:r w:rsidRPr="00093ED7">
              <w:rPr>
                <w:rFonts w:ascii="Calibri" w:hAnsi="Calibri" w:cs="Calibri"/>
                <w:bCs/>
                <w:position w:val="-10"/>
              </w:rPr>
              <w:object w:dxaOrig="180" w:dyaOrig="260">
                <v:shape id="_x0000_i1077" type="#_x0000_t75" style="width:9pt;height:12.75pt" o:ole="">
                  <v:imagedata r:id="rId113" o:title=""/>
                </v:shape>
                <o:OLEObject Type="Embed" ProgID="Equation.DSMT4" ShapeID="_x0000_i1077" DrawAspect="Content" ObjectID="_1538891397" r:id="rId117"/>
              </w:object>
            </w:r>
            <w:r>
              <w:rPr>
                <w:rFonts w:ascii="Calibri" w:hAnsi="Calibri" w:cs="Calibri"/>
                <w:color w:val="FF0000"/>
                <w:position w:val="-8"/>
              </w:rPr>
              <w:t xml:space="preserve"> </w:t>
            </w:r>
            <w:r>
              <w:rPr>
                <w:rFonts w:ascii="Calibri" w:hAnsi="Calibri" w:cs="Calibri"/>
                <w:bCs/>
              </w:rPr>
              <w:t>is represented by the vector:</w:t>
            </w:r>
          </w:p>
          <w:p w:rsidR="007D57AB" w:rsidRDefault="007D57AB" w:rsidP="007D57AB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093ED7">
              <w:rPr>
                <w:rFonts w:ascii="Calibri" w:hAnsi="Calibri" w:cs="Calibri"/>
                <w:bCs/>
                <w:position w:val="-16"/>
              </w:rPr>
              <w:object w:dxaOrig="1359" w:dyaOrig="380">
                <v:shape id="_x0000_i1078" type="#_x0000_t75" style="width:68.2pt;height:18.75pt" o:ole="">
                  <v:imagedata r:id="rId118" o:title=""/>
                </v:shape>
                <o:OLEObject Type="Embed" ProgID="Equation.DSMT4" ShapeID="_x0000_i1078" DrawAspect="Content" ObjectID="_1538891398" r:id="rId119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7D57AB" w:rsidRDefault="007D57AB" w:rsidP="007D57AB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093ED7">
              <w:rPr>
                <w:rFonts w:ascii="Calibri" w:hAnsi="Calibri" w:cs="Calibri"/>
                <w:bCs/>
                <w:position w:val="-28"/>
              </w:rPr>
              <w:object w:dxaOrig="2000" w:dyaOrig="680">
                <v:shape id="_x0000_i1079" type="#_x0000_t75" style="width:99.8pt;height:33.75pt" o:ole="">
                  <v:imagedata r:id="rId120" o:title=""/>
                </v:shape>
                <o:OLEObject Type="Embed" ProgID="Equation.DSMT4" ShapeID="_x0000_i1079" DrawAspect="Content" ObjectID="_1538891399" r:id="rId121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7D57AB" w:rsidRDefault="007D57AB" w:rsidP="007D57AB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093ED7">
              <w:rPr>
                <w:rFonts w:ascii="Calibri" w:hAnsi="Calibri" w:cs="Calibri"/>
                <w:bCs/>
                <w:position w:val="-16"/>
              </w:rPr>
              <w:object w:dxaOrig="1160" w:dyaOrig="380">
                <v:shape id="_x0000_i1080" type="#_x0000_t75" style="width:57.75pt;height:18.75pt" o:ole="">
                  <v:imagedata r:id="rId122" o:title=""/>
                </v:shape>
                <o:OLEObject Type="Embed" ProgID="Equation.DSMT4" ShapeID="_x0000_i1080" DrawAspect="Content" ObjectID="_1538891400" r:id="rId123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7D57AB" w:rsidRDefault="007D57AB" w:rsidP="007D57AB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093ED7">
              <w:rPr>
                <w:rFonts w:ascii="Calibri" w:hAnsi="Calibri" w:cs="Calibri"/>
                <w:bCs/>
                <w:position w:val="-16"/>
              </w:rPr>
              <w:object w:dxaOrig="1260" w:dyaOrig="380">
                <v:shape id="_x0000_i1081" type="#_x0000_t75" style="width:63pt;height:18.75pt" o:ole="">
                  <v:imagedata r:id="rId124" o:title=""/>
                </v:shape>
                <o:OLEObject Type="Embed" ProgID="Equation.DSMT4" ShapeID="_x0000_i1081" DrawAspect="Content" ObjectID="_1538891401" r:id="rId125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7D57AB" w:rsidRDefault="007D57AB" w:rsidP="007D57AB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093ED7">
              <w:rPr>
                <w:rFonts w:ascii="Calibri" w:hAnsi="Calibri" w:cs="Calibri"/>
                <w:bCs/>
                <w:position w:val="-16"/>
              </w:rPr>
              <w:object w:dxaOrig="1160" w:dyaOrig="380">
                <v:shape id="_x0000_i1082" type="#_x0000_t75" style="width:57.75pt;height:18.75pt" o:ole="">
                  <v:imagedata r:id="rId126" o:title=""/>
                </v:shape>
                <o:OLEObject Type="Embed" ProgID="Equation.DSMT4" ShapeID="_x0000_i1082" DrawAspect="Content" ObjectID="_1538891402" r:id="rId127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C74B92" w:rsidRPr="00FF5CA1" w:rsidRDefault="00C74B92" w:rsidP="00F2096C">
            <w:pPr>
              <w:rPr>
                <w:rFonts w:asciiTheme="minorHAnsi" w:hAnsiTheme="minorHAns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19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position w:val="-8"/>
              </w:rPr>
            </w:pPr>
          </w:p>
          <w:p w:rsidR="0034415A" w:rsidRDefault="0034415A" w:rsidP="0034415A">
            <w:pPr>
              <w:spacing w:line="360" w:lineRule="auto"/>
              <w:rPr>
                <w:rFonts w:asciiTheme="minorHAnsi" w:hAnsiTheme="minorHAnsi"/>
                <w:position w:val="-8"/>
              </w:rPr>
            </w:pPr>
            <w:r>
              <w:rPr>
                <w:rFonts w:ascii="Calibri" w:hAnsi="Calibri" w:cs="Calibri"/>
                <w:position w:val="-8"/>
              </w:rPr>
              <w:t xml:space="preserve">The vector expression </w:t>
            </w:r>
            <w:r w:rsidRPr="00412540">
              <w:rPr>
                <w:rFonts w:ascii="Comic Sans MS" w:hAnsi="Comic Sans MS"/>
                <w:color w:val="FF0000"/>
                <w:position w:val="-8"/>
              </w:rPr>
              <w:object w:dxaOrig="1992" w:dyaOrig="393">
                <v:shape id="_x0000_i1083" type="#_x0000_t75" style="width:99.8pt;height:19.5pt" o:ole="">
                  <v:imagedata r:id="rId128" o:title=""/>
                </v:shape>
                <o:OLEObject Type="Embed" ProgID="FXEquation.Equation" ShapeID="_x0000_i1083" DrawAspect="Content" ObjectID="_1538891403" r:id="rId129"/>
              </w:object>
            </w:r>
            <w:r>
              <w:rPr>
                <w:rFonts w:asciiTheme="minorHAnsi" w:hAnsiTheme="minorHAnsi"/>
                <w:position w:val="-8"/>
              </w:rPr>
              <w:t xml:space="preserve">can be simplified to </w:t>
            </w:r>
          </w:p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412540">
              <w:rPr>
                <w:rFonts w:ascii="Comic Sans MS" w:hAnsi="Comic Sans MS"/>
                <w:color w:val="FF0000"/>
                <w:position w:val="-8"/>
              </w:rPr>
              <w:object w:dxaOrig="1484" w:dyaOrig="393">
                <v:shape id="_x0000_i1084" type="#_x0000_t75" style="width:74.25pt;height:19.5pt" o:ole="">
                  <v:imagedata r:id="rId130" o:title=""/>
                </v:shape>
                <o:OLEObject Type="Embed" ProgID="FXEquation.Equation" ShapeID="_x0000_i1084" DrawAspect="Content" ObjectID="_1538891404" r:id="rId131"/>
              </w:object>
            </w:r>
          </w:p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412540">
              <w:rPr>
                <w:rFonts w:ascii="Comic Sans MS" w:hAnsi="Comic Sans MS"/>
                <w:color w:val="FF0000"/>
                <w:position w:val="-8"/>
              </w:rPr>
              <w:object w:dxaOrig="1492" w:dyaOrig="393">
                <v:shape id="_x0000_i1085" type="#_x0000_t75" style="width:74.25pt;height:19.5pt" o:ole="">
                  <v:imagedata r:id="rId132" o:title=""/>
                </v:shape>
                <o:OLEObject Type="Embed" ProgID="FXEquation.Equation" ShapeID="_x0000_i1085" DrawAspect="Content" ObjectID="_1538891405" r:id="rId133"/>
              </w:object>
            </w:r>
          </w:p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412540">
              <w:rPr>
                <w:rFonts w:ascii="Comic Sans MS" w:hAnsi="Comic Sans MS"/>
                <w:color w:val="FF0000"/>
                <w:position w:val="-8"/>
              </w:rPr>
              <w:object w:dxaOrig="367" w:dyaOrig="393">
                <v:shape id="_x0000_i1086" type="#_x0000_t75" style="width:18pt;height:19.5pt" o:ole="">
                  <v:imagedata r:id="rId134" o:title=""/>
                </v:shape>
                <o:OLEObject Type="Embed" ProgID="FXEquation.Equation" ShapeID="_x0000_i1086" DrawAspect="Content" ObjectID="_1538891406" r:id="rId135"/>
              </w:object>
            </w:r>
          </w:p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412540">
              <w:rPr>
                <w:rFonts w:ascii="Comic Sans MS" w:hAnsi="Comic Sans MS"/>
                <w:color w:val="FF0000"/>
                <w:position w:val="-8"/>
              </w:rPr>
              <w:object w:dxaOrig="1099" w:dyaOrig="393">
                <v:shape id="_x0000_i1087" type="#_x0000_t75" style="width:54.75pt;height:19.5pt" o:ole="">
                  <v:imagedata r:id="rId136" o:title=""/>
                </v:shape>
                <o:OLEObject Type="Embed" ProgID="FXEquation.Equation" ShapeID="_x0000_i1087" DrawAspect="Content" ObjectID="_1538891407" r:id="rId137"/>
              </w:object>
            </w:r>
          </w:p>
          <w:p w:rsidR="0034415A" w:rsidRDefault="0034415A" w:rsidP="0034415A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214013">
              <w:rPr>
                <w:rFonts w:ascii="Comic Sans MS" w:hAnsi="Comic Sans MS"/>
                <w:position w:val="-20"/>
              </w:rPr>
              <w:object w:dxaOrig="200" w:dyaOrig="440">
                <v:shape id="_x0000_i1088" type="#_x0000_t75" style="width:9.75pt;height:22.5pt" o:ole="">
                  <v:imagedata r:id="rId138" o:title=""/>
                </v:shape>
                <o:OLEObject Type="Embed" ProgID="Equation.3" ShapeID="_x0000_i1088" DrawAspect="Content" ObjectID="_1538891408" r:id="rId139"/>
              </w:object>
            </w:r>
          </w:p>
          <w:p w:rsidR="00C74B92" w:rsidRDefault="00C74B92" w:rsidP="00F2096C">
            <w:pPr>
              <w:spacing w:before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lastRenderedPageBreak/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20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E83BF8">
        <w:tc>
          <w:tcPr>
            <w:tcW w:w="5070" w:type="dxa"/>
          </w:tcPr>
          <w:p w:rsidR="00AF4827" w:rsidRPr="00C37765" w:rsidRDefault="00AF4827" w:rsidP="00AF4827">
            <w:pPr>
              <w:spacing w:line="360" w:lineRule="auto"/>
              <w:rPr>
                <w:rFonts w:asciiTheme="minorHAnsi" w:hAnsiTheme="minorHAns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The vector component of </w:t>
            </w:r>
            <w:r w:rsidRPr="00695CF4">
              <w:rPr>
                <w:rFonts w:ascii="Calibri" w:hAnsi="Calibri" w:cs="Calibri"/>
                <w:bCs/>
                <w:position w:val="-10"/>
              </w:rPr>
              <w:object w:dxaOrig="200" w:dyaOrig="260">
                <v:shape id="_x0000_i1089" type="#_x0000_t75" style="width:9.75pt;height:12.75pt" o:ole="">
                  <v:imagedata r:id="rId140" o:title=""/>
                </v:shape>
                <o:OLEObject Type="Embed" ProgID="Equation.DSMT4" ShapeID="_x0000_i1089" DrawAspect="Content" ObjectID="_1538891409" r:id="rId141"/>
              </w:object>
            </w:r>
            <w:r>
              <w:rPr>
                <w:rFonts w:ascii="Calibri" w:hAnsi="Calibri" w:cs="Calibri"/>
                <w:bCs/>
              </w:rPr>
              <w:t xml:space="preserve">  in the direction of </w:t>
            </w:r>
            <w:r w:rsidRPr="00695CF4">
              <w:rPr>
                <w:rFonts w:ascii="Calibri" w:hAnsi="Calibri" w:cs="Calibri"/>
                <w:bCs/>
                <w:position w:val="-10"/>
              </w:rPr>
              <w:object w:dxaOrig="200" w:dyaOrig="320">
                <v:shape id="_x0000_i1090" type="#_x0000_t75" style="width:9.75pt;height:15.75pt" o:ole="">
                  <v:imagedata r:id="rId142" o:title=""/>
                </v:shape>
                <o:OLEObject Type="Embed" ProgID="Equation.DSMT4" ShapeID="_x0000_i1090" DrawAspect="Content" ObjectID="_1538891410" r:id="rId143"/>
              </w:object>
            </w:r>
            <w:r>
              <w:rPr>
                <w:rFonts w:ascii="Calibri" w:hAnsi="Calibri" w:cs="Calibri"/>
                <w:bCs/>
              </w:rPr>
              <w:t xml:space="preserve">  </w:t>
            </w:r>
            <w:proofErr w:type="gramStart"/>
            <w:r>
              <w:rPr>
                <w:rFonts w:ascii="Calibri" w:hAnsi="Calibri" w:cs="Calibri"/>
                <w:bCs/>
              </w:rPr>
              <w:t xml:space="preserve">is </w:t>
            </w:r>
            <w:proofErr w:type="gramEnd"/>
            <w:r w:rsidRPr="00695CF4">
              <w:rPr>
                <w:rFonts w:ascii="Calibri" w:hAnsi="Calibri" w:cs="Calibri"/>
                <w:bCs/>
                <w:position w:val="-16"/>
              </w:rPr>
              <w:object w:dxaOrig="700" w:dyaOrig="360">
                <v:shape id="_x0000_i1091" type="#_x0000_t75" style="width:35.25pt;height:18pt" o:ole="">
                  <v:imagedata r:id="rId144" o:title=""/>
                </v:shape>
                <o:OLEObject Type="Embed" ProgID="Equation.DSMT4" ShapeID="_x0000_i1091" DrawAspect="Content" ObjectID="_1538891411" r:id="rId145"/>
              </w:object>
            </w:r>
            <w:r>
              <w:rPr>
                <w:rFonts w:ascii="Calibri" w:hAnsi="Calibri" w:cs="Calibri"/>
                <w:bCs/>
              </w:rPr>
              <w:t xml:space="preserve">. If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1040" w:dyaOrig="360">
                <v:shape id="_x0000_i1092" type="#_x0000_t75" style="width:51.75pt;height:18pt" o:ole="">
                  <v:imagedata r:id="rId146" o:title=""/>
                </v:shape>
                <o:OLEObject Type="Embed" ProgID="Equation.DSMT4" ShapeID="_x0000_i1092" DrawAspect="Content" ObjectID="_1538891412" r:id="rId147"/>
              </w:object>
            </w:r>
            <w:r>
              <w:rPr>
                <w:rFonts w:ascii="Calibri" w:hAnsi="Calibri" w:cs="Calibri"/>
                <w:bCs/>
              </w:rPr>
              <w:t xml:space="preserve">  then the vector component of </w:t>
            </w:r>
            <w:r w:rsidRPr="00695CF4">
              <w:rPr>
                <w:rFonts w:ascii="Calibri" w:hAnsi="Calibri" w:cs="Calibri"/>
                <w:bCs/>
                <w:position w:val="-10"/>
              </w:rPr>
              <w:object w:dxaOrig="200" w:dyaOrig="260">
                <v:shape id="_x0000_i1093" type="#_x0000_t75" style="width:9.75pt;height:12.75pt" o:ole="">
                  <v:imagedata r:id="rId140" o:title=""/>
                </v:shape>
                <o:OLEObject Type="Embed" ProgID="Equation.DSMT4" ShapeID="_x0000_i1093" DrawAspect="Content" ObjectID="_1538891413" r:id="rId148"/>
              </w:object>
            </w:r>
            <w:r>
              <w:rPr>
                <w:rFonts w:ascii="Calibri" w:hAnsi="Calibri" w:cs="Calibri"/>
                <w:bCs/>
              </w:rPr>
              <w:t xml:space="preserve">perpendicular to the direction of </w:t>
            </w:r>
            <w:r w:rsidRPr="00695CF4">
              <w:rPr>
                <w:rFonts w:ascii="Calibri" w:hAnsi="Calibri" w:cs="Calibri"/>
                <w:bCs/>
                <w:position w:val="-10"/>
              </w:rPr>
              <w:object w:dxaOrig="200" w:dyaOrig="320">
                <v:shape id="_x0000_i1094" type="#_x0000_t75" style="width:9.75pt;height:15.75pt" o:ole="">
                  <v:imagedata r:id="rId142" o:title=""/>
                </v:shape>
                <o:OLEObject Type="Embed" ProgID="Equation.DSMT4" ShapeID="_x0000_i1094" DrawAspect="Content" ObjectID="_1538891414" r:id="rId149"/>
              </w:object>
            </w:r>
            <w:r>
              <w:rPr>
                <w:rFonts w:ascii="Calibri" w:hAnsi="Calibri" w:cs="Calibri"/>
                <w:bCs/>
              </w:rPr>
              <w:t xml:space="preserve"> is</w:t>
            </w:r>
          </w:p>
          <w:p w:rsidR="00AF4827" w:rsidRDefault="00AF4827" w:rsidP="00AF4827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A.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840" w:dyaOrig="360">
                <v:shape id="_x0000_i1095" type="#_x0000_t75" style="width:42pt;height:18pt" o:ole="">
                  <v:imagedata r:id="rId150" o:title=""/>
                </v:shape>
                <o:OLEObject Type="Embed" ProgID="Equation.DSMT4" ShapeID="_x0000_i1095" DrawAspect="Content" ObjectID="_1538891415" r:id="rId151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AF4827" w:rsidRDefault="00AF4827" w:rsidP="00AF4827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B.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700" w:dyaOrig="360">
                <v:shape id="_x0000_i1096" type="#_x0000_t75" style="width:35.25pt;height:18pt" o:ole="">
                  <v:imagedata r:id="rId152" o:title=""/>
                </v:shape>
                <o:OLEObject Type="Embed" ProgID="Equation.DSMT4" ShapeID="_x0000_i1096" DrawAspect="Content" ObjectID="_1538891416" r:id="rId153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AF4827" w:rsidRDefault="00AF4827" w:rsidP="00AF4827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C.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840" w:dyaOrig="360">
                <v:shape id="_x0000_i1097" type="#_x0000_t75" style="width:42pt;height:18pt" o:ole="">
                  <v:imagedata r:id="rId154" o:title=""/>
                </v:shape>
                <o:OLEObject Type="Embed" ProgID="Equation.DSMT4" ShapeID="_x0000_i1097" DrawAspect="Content" ObjectID="_1538891417" r:id="rId155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AF4827" w:rsidRDefault="00AF4827" w:rsidP="00AF4827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D.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580" w:dyaOrig="360">
                <v:shape id="_x0000_i1098" type="#_x0000_t75" style="width:29.25pt;height:18pt" o:ole="">
                  <v:imagedata r:id="rId156" o:title=""/>
                </v:shape>
                <o:OLEObject Type="Embed" ProgID="Equation.DSMT4" ShapeID="_x0000_i1098" DrawAspect="Content" ObjectID="_1538891418" r:id="rId157"/>
              </w:objec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  <w:p w:rsidR="00FE26B8" w:rsidRDefault="00AF4827" w:rsidP="00AF4827">
            <w:pPr>
              <w:spacing w:before="120" w:line="276" w:lineRule="auto"/>
              <w:rPr>
                <w:rFonts w:ascii="Calibri" w:hAnsi="Calibri" w:cs="Calibri"/>
              </w:rPr>
            </w:pPr>
            <w:r w:rsidRPr="00325ED2">
              <w:rPr>
                <w:rFonts w:ascii="Calibri" w:hAnsi="Calibri" w:cs="Calibri"/>
                <w:b/>
                <w:bCs/>
                <w:i/>
              </w:rPr>
              <w:t>E.</w:t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695CF4">
              <w:rPr>
                <w:rFonts w:ascii="Calibri" w:hAnsi="Calibri" w:cs="Calibri"/>
                <w:bCs/>
                <w:position w:val="-16"/>
              </w:rPr>
              <w:object w:dxaOrig="700" w:dyaOrig="360">
                <v:shape id="_x0000_i1099" type="#_x0000_t75" style="width:35.25pt;height:18pt" o:ole="">
                  <v:imagedata r:id="rId158" o:title=""/>
                </v:shape>
                <o:OLEObject Type="Embed" ProgID="Equation.DSMT4" ShapeID="_x0000_i1099" DrawAspect="Content" ObjectID="_1538891419" r:id="rId159"/>
              </w:object>
            </w:r>
          </w:p>
          <w:p w:rsidR="00C74B92" w:rsidRDefault="00C74B92" w:rsidP="00F2096C">
            <w:pPr>
              <w:spacing w:before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427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:rsidR="000851B5" w:rsidRDefault="000851B5"/>
    <w:p w:rsidR="008138CF" w:rsidRDefault="008138CF" w:rsidP="003A1240">
      <w:pPr>
        <w:pStyle w:val="Title"/>
        <w:ind w:firstLine="0"/>
        <w:rPr>
          <w:rFonts w:ascii="Calibri" w:hAnsi="Calibri" w:cs="Calibri"/>
          <w:b w:val="0"/>
          <w:bCs w:val="0"/>
          <w:sz w:val="32"/>
          <w:szCs w:val="32"/>
        </w:rPr>
      </w:pPr>
    </w:p>
    <w:p w:rsidR="00160DAF" w:rsidRDefault="00160DAF" w:rsidP="003A1240">
      <w:pPr>
        <w:pStyle w:val="Title"/>
        <w:ind w:firstLine="0"/>
        <w:rPr>
          <w:rFonts w:ascii="Calibri" w:hAnsi="Calibri" w:cs="Calibri"/>
          <w:b w:val="0"/>
          <w:bCs w:val="0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712385" w:rsidRDefault="00712385">
      <w:pPr>
        <w:rPr>
          <w:rFonts w:ascii="Calibri" w:hAnsi="Calibri" w:cs="Calibri"/>
          <w:sz w:val="32"/>
          <w:szCs w:val="32"/>
        </w:rPr>
      </w:pPr>
    </w:p>
    <w:tbl>
      <w:tblPr>
        <w:tblStyle w:val="TableGrid1"/>
        <w:tblW w:w="10194" w:type="dxa"/>
        <w:tblLook w:val="04A0" w:firstRow="1" w:lastRow="0" w:firstColumn="1" w:lastColumn="0" w:noHBand="0" w:noVBand="1"/>
      </w:tblPr>
      <w:tblGrid>
        <w:gridCol w:w="1019"/>
        <w:gridCol w:w="1019"/>
        <w:gridCol w:w="1019"/>
        <w:gridCol w:w="1019"/>
        <w:gridCol w:w="1019"/>
        <w:gridCol w:w="1019"/>
        <w:gridCol w:w="1020"/>
        <w:gridCol w:w="1020"/>
        <w:gridCol w:w="1020"/>
        <w:gridCol w:w="1020"/>
      </w:tblGrid>
      <w:tr w:rsidR="00712385" w:rsidRPr="008929F7" w:rsidTr="0035283E">
        <w:tc>
          <w:tcPr>
            <w:tcW w:w="10194" w:type="dxa"/>
            <w:gridSpan w:val="10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Multiple Choice Answer Table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2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3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4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5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7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8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9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10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</w:tr>
      <w:tr w:rsidR="00712385" w:rsidRPr="008929F7" w:rsidTr="0035283E"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11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12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13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14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15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16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17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18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19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2</w:t>
            </w:r>
            <w:r>
              <w:rPr>
                <w:rFonts w:ascii="Calibri" w:hAnsi="Calibri"/>
                <w:bCs w:val="0"/>
                <w:sz w:val="28"/>
                <w:szCs w:val="28"/>
              </w:rPr>
              <w:t>0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</w:tr>
    </w:tbl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F94874" w:rsidRDefault="00F94874" w:rsidP="00F94874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lastRenderedPageBreak/>
        <w:t>SHORT ANSWER/EXTENDED RESPONSE QUESTIONS</w:t>
      </w:r>
    </w:p>
    <w:p w:rsidR="001D7FB4" w:rsidRDefault="00211DB9" w:rsidP="00211DB9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Question 1</w:t>
      </w:r>
    </w:p>
    <w:p w:rsidR="0079524B" w:rsidRDefault="0079524B" w:rsidP="00211DB9">
      <w:pPr>
        <w:rPr>
          <w:rFonts w:asciiTheme="minorHAnsi" w:hAnsiTheme="minorHAnsi" w:cs="Calibri"/>
          <w:b/>
        </w:rPr>
      </w:pPr>
    </w:p>
    <w:p w:rsidR="0079524B" w:rsidRPr="0079524B" w:rsidRDefault="0079524B" w:rsidP="00211DB9">
      <w:pPr>
        <w:rPr>
          <w:rFonts w:asciiTheme="minorHAnsi" w:hAnsiTheme="minorHAnsi" w:cs="Calibri"/>
          <w:color w:val="000000" w:themeColor="text1"/>
        </w:rPr>
      </w:pPr>
      <w:r>
        <w:rPr>
          <w:rFonts w:asciiTheme="minorHAnsi" w:hAnsiTheme="minorHAnsi" w:cs="Calibri"/>
          <w:color w:val="000000" w:themeColor="text1"/>
        </w:rPr>
        <w:t>The unit square is transformed by the matrix</w:t>
      </w:r>
      <w:r w:rsidR="00A42F3D">
        <w:rPr>
          <w:rFonts w:asciiTheme="minorHAnsi" w:hAnsiTheme="minorHAnsi" w:cs="Calibri"/>
          <w:color w:val="000000" w:themeColor="text1"/>
        </w:rPr>
        <w:t xml:space="preserve"> T =</w:t>
      </w:r>
      <w:r>
        <w:rPr>
          <w:rFonts w:asciiTheme="minorHAnsi" w:hAnsiTheme="minorHAnsi" w:cs="Calibri"/>
          <w:color w:val="000000" w:themeColor="text1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 w:cs="Calibri"/>
                <w:bCs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Calibri"/>
                    <w:bCs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Calibri"/>
                    </w:rPr>
                    <m:t>-2</m:t>
                  </m:r>
                </m:e>
                <m:e>
                  <m:r>
                    <w:rPr>
                      <w:rFonts w:ascii="Cambria Math" w:hAnsi="Cambria Math" w:cs="Calibri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 w:cs="Calibri"/>
                    </w:rPr>
                    <m:t>-1</m:t>
                  </m:r>
                </m:e>
                <m:e>
                  <m:r>
                    <w:rPr>
                      <w:rFonts w:ascii="Cambria Math" w:hAnsi="Cambria Math" w:cs="Calibri"/>
                    </w:rPr>
                    <m:t>4</m:t>
                  </m:r>
                </m:e>
              </m:mr>
            </m:m>
          </m:e>
        </m:d>
      </m:oMath>
    </w:p>
    <w:p w:rsidR="00B7025C" w:rsidRPr="00E43BFF" w:rsidRDefault="0079524B" w:rsidP="00636FA9">
      <w:pPr>
        <w:pStyle w:val="ListParagraph"/>
        <w:numPr>
          <w:ilvl w:val="0"/>
          <w:numId w:val="3"/>
        </w:numPr>
        <w:ind w:left="426" w:hanging="426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What is the determinant of the matrix</w:t>
      </w:r>
      <w:r w:rsidR="00A42F3D">
        <w:rPr>
          <w:rFonts w:asciiTheme="minorHAnsi" w:hAnsiTheme="minorHAnsi" w:cs="Calibri"/>
        </w:rPr>
        <w:t xml:space="preserve"> T</w:t>
      </w:r>
      <w:r>
        <w:rPr>
          <w:rFonts w:asciiTheme="minorHAnsi" w:hAnsiTheme="minorHAnsi" w:cs="Calibri"/>
        </w:rPr>
        <w:t>?</w:t>
      </w:r>
    </w:p>
    <w:p w:rsidR="00B7025C" w:rsidRPr="00E43BFF" w:rsidRDefault="00B7025C" w:rsidP="00B7025C">
      <w:pPr>
        <w:rPr>
          <w:rFonts w:asciiTheme="minorHAnsi" w:hAnsiTheme="minorHAnsi" w:cs="Calibri"/>
        </w:rPr>
      </w:pPr>
    </w:p>
    <w:p w:rsidR="00B7025C" w:rsidRPr="00E43BFF" w:rsidRDefault="00B7025C" w:rsidP="00B7025C">
      <w:pPr>
        <w:rPr>
          <w:rFonts w:asciiTheme="minorHAnsi" w:hAnsiTheme="minorHAnsi" w:cs="Calibri"/>
        </w:rPr>
      </w:pPr>
    </w:p>
    <w:p w:rsidR="00DE1398" w:rsidRPr="00E43BFF" w:rsidRDefault="00DE1398" w:rsidP="00B7025C">
      <w:pPr>
        <w:rPr>
          <w:rFonts w:asciiTheme="minorHAnsi" w:hAnsiTheme="minorHAnsi" w:cs="Calibri"/>
        </w:rPr>
      </w:pPr>
    </w:p>
    <w:p w:rsidR="00B7025C" w:rsidRPr="00E43BFF" w:rsidRDefault="00B7025C" w:rsidP="00B7025C">
      <w:pPr>
        <w:rPr>
          <w:rFonts w:asciiTheme="minorHAnsi" w:hAnsiTheme="minorHAnsi" w:cs="Calibri"/>
        </w:rPr>
      </w:pPr>
    </w:p>
    <w:p w:rsidR="00B7025C" w:rsidRPr="00E43BFF" w:rsidRDefault="00B7025C" w:rsidP="00B7025C">
      <w:pPr>
        <w:rPr>
          <w:rFonts w:asciiTheme="minorHAnsi" w:hAnsiTheme="minorHAnsi" w:cs="Calibri"/>
        </w:rPr>
      </w:pPr>
    </w:p>
    <w:p w:rsidR="00B7025C" w:rsidRPr="00E43BFF" w:rsidRDefault="0079524B" w:rsidP="00636FA9">
      <w:pPr>
        <w:pStyle w:val="ListParagraph"/>
        <w:numPr>
          <w:ilvl w:val="0"/>
          <w:numId w:val="3"/>
        </w:numPr>
        <w:ind w:left="426" w:hanging="426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What is the area of the resulting parallelogram?</w:t>
      </w:r>
    </w:p>
    <w:p w:rsidR="00B7025C" w:rsidRPr="00E43BFF" w:rsidRDefault="00B7025C" w:rsidP="00211DB9">
      <w:pPr>
        <w:rPr>
          <w:rFonts w:asciiTheme="minorHAnsi" w:hAnsiTheme="minorHAnsi" w:cs="Calibri"/>
        </w:rPr>
      </w:pPr>
    </w:p>
    <w:p w:rsidR="00B7025C" w:rsidRPr="00E43BFF" w:rsidRDefault="00B7025C" w:rsidP="00211DB9">
      <w:pPr>
        <w:rPr>
          <w:rFonts w:asciiTheme="minorHAnsi" w:hAnsiTheme="minorHAnsi" w:cs="Calibri"/>
        </w:rPr>
      </w:pPr>
    </w:p>
    <w:p w:rsidR="00C65919" w:rsidRPr="00E43BFF" w:rsidRDefault="00C65919" w:rsidP="00211DB9">
      <w:pPr>
        <w:rPr>
          <w:rFonts w:asciiTheme="minorHAnsi" w:hAnsiTheme="minorHAnsi" w:cs="Calibri"/>
          <w:i/>
        </w:rPr>
      </w:pPr>
    </w:p>
    <w:p w:rsidR="00C65919" w:rsidRPr="00E43BFF" w:rsidRDefault="00C65919" w:rsidP="00211DB9">
      <w:pPr>
        <w:rPr>
          <w:rFonts w:asciiTheme="minorHAnsi" w:hAnsiTheme="minorHAnsi" w:cs="Calibri"/>
          <w:i/>
        </w:rPr>
      </w:pPr>
    </w:p>
    <w:p w:rsidR="009016E5" w:rsidRPr="00E43BFF" w:rsidRDefault="009016E5" w:rsidP="00CA1F5F">
      <w:pPr>
        <w:jc w:val="right"/>
        <w:rPr>
          <w:rFonts w:asciiTheme="minorHAnsi" w:hAnsiTheme="minorHAnsi" w:cs="Calibri"/>
        </w:rPr>
      </w:pPr>
    </w:p>
    <w:p w:rsidR="009016E5" w:rsidRPr="00E43BFF" w:rsidRDefault="0079524B" w:rsidP="00636FA9">
      <w:pPr>
        <w:pStyle w:val="ListParagraph"/>
        <w:numPr>
          <w:ilvl w:val="0"/>
          <w:numId w:val="3"/>
        </w:numPr>
        <w:ind w:left="426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Find the inverse of the matrix</w:t>
      </w:r>
      <w:r w:rsidR="00A42F3D">
        <w:rPr>
          <w:rFonts w:asciiTheme="minorHAnsi" w:hAnsiTheme="minorHAnsi" w:cs="Calibri"/>
        </w:rPr>
        <w:t xml:space="preserve"> (T</w:t>
      </w:r>
      <w:r w:rsidR="00A42F3D">
        <w:rPr>
          <w:rFonts w:asciiTheme="minorHAnsi" w:hAnsiTheme="minorHAnsi" w:cs="Calibri"/>
          <w:vertAlign w:val="superscript"/>
        </w:rPr>
        <w:t>-1</w:t>
      </w:r>
      <w:r w:rsidR="00A42F3D">
        <w:rPr>
          <w:rFonts w:asciiTheme="minorHAnsi" w:hAnsiTheme="minorHAnsi" w:cs="Calibri"/>
        </w:rPr>
        <w:t>)</w:t>
      </w:r>
      <w:r>
        <w:rPr>
          <w:rFonts w:asciiTheme="minorHAnsi" w:hAnsiTheme="minorHAnsi" w:cs="Calibri"/>
        </w:rPr>
        <w:t>.</w:t>
      </w:r>
    </w:p>
    <w:p w:rsidR="009016E5" w:rsidRPr="00E43BFF" w:rsidRDefault="009016E5" w:rsidP="00211DB9">
      <w:pPr>
        <w:rPr>
          <w:rFonts w:asciiTheme="minorHAnsi" w:hAnsiTheme="minorHAnsi" w:cs="Calibri"/>
          <w:i/>
        </w:rPr>
      </w:pPr>
    </w:p>
    <w:p w:rsidR="009016E5" w:rsidRPr="00E43BFF" w:rsidRDefault="009016E5" w:rsidP="00211DB9">
      <w:pPr>
        <w:rPr>
          <w:rFonts w:asciiTheme="minorHAnsi" w:hAnsiTheme="minorHAnsi" w:cs="Calibri"/>
          <w:i/>
        </w:rPr>
      </w:pPr>
    </w:p>
    <w:p w:rsidR="009016E5" w:rsidRDefault="009016E5" w:rsidP="00211DB9">
      <w:pPr>
        <w:rPr>
          <w:rFonts w:asciiTheme="minorHAnsi" w:hAnsiTheme="minorHAnsi" w:cs="Calibri"/>
          <w:i/>
        </w:rPr>
      </w:pPr>
    </w:p>
    <w:p w:rsidR="00DE1398" w:rsidRDefault="00DE1398" w:rsidP="00211DB9">
      <w:pPr>
        <w:rPr>
          <w:rFonts w:asciiTheme="minorHAnsi" w:hAnsiTheme="minorHAnsi" w:cs="Calibri"/>
          <w:i/>
        </w:rPr>
      </w:pPr>
    </w:p>
    <w:p w:rsidR="00DE1398" w:rsidRPr="00E43BFF" w:rsidRDefault="00DE1398" w:rsidP="00211DB9">
      <w:pPr>
        <w:rPr>
          <w:rFonts w:asciiTheme="minorHAnsi" w:hAnsiTheme="minorHAnsi" w:cs="Calibri"/>
          <w:i/>
        </w:rPr>
      </w:pPr>
    </w:p>
    <w:p w:rsidR="00C65919" w:rsidRPr="00E43BFF" w:rsidRDefault="00C65919" w:rsidP="00211DB9">
      <w:pPr>
        <w:rPr>
          <w:rFonts w:asciiTheme="minorHAnsi" w:hAnsiTheme="minorHAnsi" w:cs="Calibri"/>
          <w:i/>
        </w:rPr>
      </w:pPr>
    </w:p>
    <w:p w:rsidR="00AF4911" w:rsidRPr="00E43BFF" w:rsidRDefault="00AF4911" w:rsidP="00211DB9">
      <w:pPr>
        <w:rPr>
          <w:rFonts w:asciiTheme="minorHAnsi" w:hAnsiTheme="minorHAnsi" w:cs="Calibri"/>
          <w:i/>
        </w:rPr>
      </w:pPr>
    </w:p>
    <w:p w:rsidR="00C65919" w:rsidRPr="00E43BFF" w:rsidRDefault="00C65919" w:rsidP="00211DB9">
      <w:pPr>
        <w:rPr>
          <w:rFonts w:asciiTheme="minorHAnsi" w:hAnsiTheme="minorHAnsi" w:cs="Calibri"/>
        </w:rPr>
      </w:pPr>
    </w:p>
    <w:p w:rsidR="009B14A9" w:rsidRDefault="0079524B" w:rsidP="0079524B">
      <w:pPr>
        <w:ind w:left="426" w:hanging="426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</w:rPr>
        <w:t xml:space="preserve">d)    </w:t>
      </w:r>
      <w:r>
        <w:rPr>
          <w:rFonts w:asciiTheme="minorHAnsi" w:hAnsiTheme="minorHAnsi" w:cs="Calibri"/>
        </w:rPr>
        <w:t>The line y = 3x – 5 is transformed by matrix</w:t>
      </w:r>
      <w:r w:rsidR="00A42F3D">
        <w:rPr>
          <w:rFonts w:asciiTheme="minorHAnsi" w:hAnsiTheme="minorHAnsi" w:cs="Calibri"/>
        </w:rPr>
        <w:t xml:space="preserve"> T</w:t>
      </w:r>
      <w:r>
        <w:rPr>
          <w:rFonts w:asciiTheme="minorHAnsi" w:hAnsiTheme="minorHAnsi" w:cs="Calibri"/>
        </w:rPr>
        <w:t>. Find the equation of the image.</w:t>
      </w:r>
    </w:p>
    <w:p w:rsidR="0079524B" w:rsidRDefault="0079524B" w:rsidP="0079524B">
      <w:pPr>
        <w:ind w:left="426" w:hanging="426"/>
        <w:rPr>
          <w:rFonts w:asciiTheme="minorHAnsi" w:hAnsiTheme="minorHAnsi" w:cs="Calibri"/>
        </w:rPr>
      </w:pPr>
    </w:p>
    <w:p w:rsidR="0079524B" w:rsidRDefault="0079524B" w:rsidP="0079524B">
      <w:pPr>
        <w:ind w:left="426" w:hanging="426"/>
        <w:rPr>
          <w:rFonts w:asciiTheme="minorHAnsi" w:hAnsiTheme="minorHAnsi" w:cs="Calibri"/>
        </w:rPr>
      </w:pPr>
    </w:p>
    <w:p w:rsidR="0079524B" w:rsidRDefault="0079524B" w:rsidP="0079524B">
      <w:pPr>
        <w:ind w:left="426" w:hanging="426"/>
        <w:rPr>
          <w:rFonts w:asciiTheme="minorHAnsi" w:hAnsiTheme="minorHAnsi" w:cs="Calibri"/>
        </w:rPr>
      </w:pPr>
    </w:p>
    <w:p w:rsidR="00062E24" w:rsidRDefault="00062E24" w:rsidP="0079524B">
      <w:pPr>
        <w:ind w:left="426" w:hanging="426"/>
        <w:rPr>
          <w:rFonts w:asciiTheme="minorHAnsi" w:hAnsiTheme="minorHAnsi" w:cs="Calibri"/>
        </w:rPr>
      </w:pPr>
    </w:p>
    <w:p w:rsidR="00A42F3D" w:rsidRDefault="00A42F3D" w:rsidP="0079524B">
      <w:pPr>
        <w:ind w:left="426" w:hanging="426"/>
        <w:rPr>
          <w:rFonts w:asciiTheme="minorHAnsi" w:hAnsiTheme="minorHAnsi" w:cs="Calibri"/>
        </w:rPr>
      </w:pPr>
    </w:p>
    <w:p w:rsidR="00164E5E" w:rsidRDefault="00164E5E" w:rsidP="0079524B">
      <w:pPr>
        <w:ind w:left="426" w:hanging="426"/>
        <w:rPr>
          <w:rFonts w:asciiTheme="minorHAnsi" w:hAnsiTheme="minorHAnsi" w:cs="Calibri"/>
        </w:rPr>
      </w:pPr>
    </w:p>
    <w:p w:rsidR="00164E5E" w:rsidRDefault="00164E5E" w:rsidP="0079524B">
      <w:pPr>
        <w:ind w:left="426" w:hanging="426"/>
        <w:rPr>
          <w:rFonts w:asciiTheme="minorHAnsi" w:hAnsiTheme="minorHAnsi" w:cs="Calibri"/>
        </w:rPr>
      </w:pPr>
    </w:p>
    <w:p w:rsidR="00DE1398" w:rsidRDefault="00DE1398" w:rsidP="0079524B">
      <w:pPr>
        <w:ind w:left="426" w:hanging="426"/>
        <w:rPr>
          <w:rFonts w:asciiTheme="minorHAnsi" w:hAnsiTheme="minorHAnsi" w:cs="Calibri"/>
        </w:rPr>
      </w:pPr>
    </w:p>
    <w:p w:rsidR="00DE1398" w:rsidRDefault="00DE1398" w:rsidP="0079524B">
      <w:pPr>
        <w:ind w:left="426" w:hanging="426"/>
        <w:rPr>
          <w:rFonts w:asciiTheme="minorHAnsi" w:hAnsiTheme="minorHAnsi" w:cs="Calibri"/>
        </w:rPr>
      </w:pPr>
    </w:p>
    <w:p w:rsidR="0079524B" w:rsidRPr="0079524B" w:rsidRDefault="0079524B" w:rsidP="0079524B">
      <w:pPr>
        <w:ind w:left="426" w:hanging="426"/>
        <w:rPr>
          <w:rFonts w:asciiTheme="minorHAnsi" w:hAnsiTheme="minorHAnsi" w:cs="Calibri"/>
          <w:b/>
        </w:rPr>
      </w:pPr>
    </w:p>
    <w:p w:rsidR="00211DB9" w:rsidRPr="00E43BFF" w:rsidRDefault="00211DB9" w:rsidP="00211DB9">
      <w:pPr>
        <w:jc w:val="right"/>
        <w:rPr>
          <w:rFonts w:asciiTheme="minorHAnsi" w:hAnsiTheme="minorHAnsi" w:cs="Calibri"/>
          <w:b/>
        </w:rPr>
      </w:pPr>
    </w:p>
    <w:p w:rsidR="00545D37" w:rsidRDefault="00545D37" w:rsidP="00164E5E">
      <w:pPr>
        <w:rPr>
          <w:rFonts w:asciiTheme="minorHAnsi" w:hAnsiTheme="minorHAnsi" w:cs="Calibri"/>
          <w:b/>
        </w:rPr>
      </w:pPr>
    </w:p>
    <w:p w:rsidR="00164E5E" w:rsidRDefault="00164E5E" w:rsidP="00164E5E">
      <w:pPr>
        <w:rPr>
          <w:rFonts w:asciiTheme="minorHAnsi" w:hAnsiTheme="minorHAnsi" w:cs="Calibri"/>
          <w:b/>
        </w:rPr>
      </w:pPr>
    </w:p>
    <w:p w:rsidR="00164E5E" w:rsidRDefault="00164E5E" w:rsidP="00164E5E">
      <w:pPr>
        <w:ind w:left="426" w:hanging="426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</w:rPr>
        <w:t xml:space="preserve">e)     </w:t>
      </w:r>
      <w:r>
        <w:rPr>
          <w:rFonts w:asciiTheme="minorHAnsi" w:hAnsiTheme="minorHAnsi" w:cs="Calibri"/>
        </w:rPr>
        <w:t xml:space="preserve">Find the image of the point (2,-1) which is first reflected in the line y = x and then undergoes </w:t>
      </w:r>
      <w:r w:rsidR="00A42F3D">
        <w:rPr>
          <w:rFonts w:asciiTheme="minorHAnsi" w:hAnsiTheme="minorHAnsi" w:cs="Calibri"/>
        </w:rPr>
        <w:t>t</w:t>
      </w:r>
      <w:r>
        <w:rPr>
          <w:rFonts w:asciiTheme="minorHAnsi" w:hAnsiTheme="minorHAnsi" w:cs="Calibri"/>
        </w:rPr>
        <w:t xml:space="preserve">ransformation </w:t>
      </w:r>
      <w:r w:rsidR="00A42F3D">
        <w:rPr>
          <w:rFonts w:asciiTheme="minorHAnsi" w:hAnsiTheme="minorHAnsi" w:cs="Calibri"/>
        </w:rPr>
        <w:t>by the matrix T. Find the image of the point.</w:t>
      </w: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Default="00A42F3D" w:rsidP="00164E5E">
      <w:pPr>
        <w:ind w:left="426" w:hanging="426"/>
        <w:rPr>
          <w:rFonts w:asciiTheme="minorHAnsi" w:hAnsiTheme="minorHAnsi" w:cs="Calibri"/>
        </w:rPr>
      </w:pPr>
    </w:p>
    <w:p w:rsidR="00A42F3D" w:rsidRPr="00164E5E" w:rsidRDefault="00A42F3D" w:rsidP="00164E5E">
      <w:pPr>
        <w:ind w:left="426" w:hanging="426"/>
        <w:rPr>
          <w:rFonts w:asciiTheme="minorHAnsi" w:hAnsiTheme="minorHAnsi" w:cs="Calibri"/>
        </w:rPr>
      </w:pPr>
    </w:p>
    <w:p w:rsidR="00211DB9" w:rsidRPr="00E43BFF" w:rsidRDefault="00C65919" w:rsidP="00CC1613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(</w:t>
      </w:r>
      <w:r w:rsidR="00164E5E">
        <w:rPr>
          <w:rFonts w:asciiTheme="minorHAnsi" w:hAnsiTheme="minorHAnsi" w:cs="Calibri"/>
          <w:b/>
        </w:rPr>
        <w:t>1 + 1 + 1</w:t>
      </w:r>
      <w:r w:rsidR="0079524B">
        <w:rPr>
          <w:rFonts w:asciiTheme="minorHAnsi" w:hAnsiTheme="minorHAnsi" w:cs="Calibri"/>
          <w:b/>
        </w:rPr>
        <w:t xml:space="preserve"> + 3</w:t>
      </w:r>
      <w:r w:rsidR="00164E5E">
        <w:rPr>
          <w:rFonts w:asciiTheme="minorHAnsi" w:hAnsiTheme="minorHAnsi" w:cs="Calibri"/>
          <w:b/>
        </w:rPr>
        <w:t xml:space="preserve"> </w:t>
      </w:r>
      <w:r w:rsidR="00A42F3D">
        <w:rPr>
          <w:rFonts w:asciiTheme="minorHAnsi" w:hAnsiTheme="minorHAnsi" w:cs="Calibri"/>
          <w:b/>
        </w:rPr>
        <w:t xml:space="preserve">+ 2 </w:t>
      </w:r>
      <w:r w:rsidR="001B054B" w:rsidRPr="00E43BFF">
        <w:rPr>
          <w:rFonts w:asciiTheme="minorHAnsi" w:hAnsiTheme="minorHAnsi" w:cs="Calibri"/>
          <w:b/>
        </w:rPr>
        <w:t>=</w:t>
      </w:r>
      <w:r w:rsidR="00A42F3D">
        <w:rPr>
          <w:rFonts w:asciiTheme="minorHAnsi" w:hAnsiTheme="minorHAnsi" w:cs="Calibri"/>
          <w:b/>
        </w:rPr>
        <w:t xml:space="preserve"> 8</w:t>
      </w:r>
      <w:r w:rsidR="00211DB9" w:rsidRPr="00E43BFF">
        <w:rPr>
          <w:rFonts w:asciiTheme="minorHAnsi" w:hAnsiTheme="minorHAnsi" w:cs="Calibri"/>
          <w:b/>
        </w:rPr>
        <w:t xml:space="preserve"> marks)</w:t>
      </w:r>
    </w:p>
    <w:p w:rsidR="006D0B6E" w:rsidRDefault="006D0B6E" w:rsidP="006D0B6E">
      <w:pPr>
        <w:rPr>
          <w:rFonts w:asciiTheme="minorHAnsi" w:hAnsiTheme="minorHAnsi" w:cstheme="minorHAnsi"/>
        </w:rPr>
      </w:pPr>
      <w:r w:rsidRPr="00E43BFF">
        <w:rPr>
          <w:rFonts w:asciiTheme="minorHAnsi" w:hAnsiTheme="minorHAnsi" w:cstheme="minorHAnsi"/>
          <w:b/>
        </w:rPr>
        <w:lastRenderedPageBreak/>
        <w:t xml:space="preserve">Question </w:t>
      </w:r>
      <w:r w:rsidR="00EB3FA4" w:rsidRPr="00E43BFF">
        <w:rPr>
          <w:rFonts w:asciiTheme="minorHAnsi" w:hAnsiTheme="minorHAnsi" w:cstheme="minorHAnsi"/>
          <w:b/>
        </w:rPr>
        <w:t>2</w:t>
      </w:r>
      <w:r w:rsidRPr="00E43BFF">
        <w:rPr>
          <w:rFonts w:asciiTheme="minorHAnsi" w:hAnsiTheme="minorHAnsi" w:cstheme="minorHAnsi"/>
          <w:b/>
        </w:rPr>
        <w:t xml:space="preserve"> </w:t>
      </w:r>
      <w:r w:rsidRPr="00E43BFF">
        <w:rPr>
          <w:rFonts w:asciiTheme="minorHAnsi" w:hAnsiTheme="minorHAnsi" w:cstheme="minorHAnsi"/>
        </w:rPr>
        <w:t xml:space="preserve"> </w:t>
      </w:r>
    </w:p>
    <w:p w:rsidR="00BA3D87" w:rsidRDefault="00BA3D87" w:rsidP="006D0B6E">
      <w:pPr>
        <w:rPr>
          <w:rFonts w:asciiTheme="minorHAnsi" w:hAnsiTheme="minorHAnsi" w:cstheme="minorHAnsi"/>
        </w:rPr>
      </w:pPr>
    </w:p>
    <w:p w:rsidR="00CA6566" w:rsidRDefault="00CA6566" w:rsidP="00CA6566">
      <w:pPr>
        <w:pStyle w:val="ListParagraph"/>
        <w:numPr>
          <w:ilvl w:val="0"/>
          <w:numId w:val="1"/>
        </w:numPr>
        <w:ind w:left="426" w:hanging="448"/>
        <w:rPr>
          <w:rFonts w:asciiTheme="minorHAnsi" w:hAnsiTheme="minorHAnsi" w:cstheme="minorHAnsi"/>
        </w:rPr>
      </w:pPr>
      <w:r w:rsidRPr="00CA6566">
        <w:rPr>
          <w:rFonts w:asciiTheme="minorHAnsi" w:hAnsiTheme="minorHAnsi" w:cstheme="minorHAnsi"/>
        </w:rPr>
        <w:t xml:space="preserve">If </w:t>
      </w:r>
      <w:proofErr w:type="gramStart"/>
      <w:r w:rsidRPr="00CA6566">
        <w:rPr>
          <w:rFonts w:asciiTheme="minorHAnsi" w:hAnsiTheme="minorHAnsi" w:cstheme="minorHAnsi"/>
        </w:rPr>
        <w:t>cos(</w:t>
      </w:r>
      <w:proofErr w:type="gramEnd"/>
      <w:r w:rsidRPr="00CA6566">
        <w:rPr>
          <w:rFonts w:asciiTheme="minorHAnsi" w:hAnsiTheme="minorHAnsi" w:cstheme="minorHAnsi"/>
        </w:rPr>
        <w:t>2</w:t>
      </w:r>
      <w:r w:rsidR="00137546">
        <w:rPr>
          <w:rFonts w:asciiTheme="minorHAnsi" w:hAnsiTheme="minorHAnsi" w:cstheme="minorHAnsi"/>
        </w:rPr>
        <w:t>A</w:t>
      </w:r>
      <w:r w:rsidRPr="00CA6566">
        <w:rPr>
          <w:rFonts w:asciiTheme="minorHAnsi" w:hAnsiTheme="minorHAnsi" w:cstheme="minorHAnsi"/>
        </w:rPr>
        <w:t xml:space="preserve">) =  </w:t>
      </w:r>
      <w:r w:rsidRPr="00CA6566">
        <w:rPr>
          <w:color w:val="FF0000"/>
          <w:position w:val="-18"/>
        </w:rPr>
        <w:object w:dxaOrig="154" w:dyaOrig="528">
          <v:shape id="_x0000_i1100" type="#_x0000_t75" style="width:7.5pt;height:26.25pt" o:ole="">
            <v:imagedata r:id="rId160" o:title=""/>
          </v:shape>
          <o:OLEObject Type="Embed" ProgID="FXEquation.Equation" ShapeID="_x0000_i1100" DrawAspect="Content" ObjectID="_1538891420" r:id="rId161"/>
        </w:object>
      </w:r>
      <w:r w:rsidRPr="00CA6566">
        <w:rPr>
          <w:rFonts w:asciiTheme="minorHAnsi" w:hAnsiTheme="minorHAnsi" w:cstheme="minorHAnsi"/>
        </w:rPr>
        <w:t xml:space="preserve"> , </w:t>
      </w:r>
      <w:r w:rsidR="00137546">
        <w:rPr>
          <w:rFonts w:asciiTheme="minorHAnsi" w:hAnsiTheme="minorHAnsi" w:cstheme="minorHAnsi"/>
        </w:rPr>
        <w:t xml:space="preserve">  0 ≤ A ≤  </w:t>
      </w:r>
      <w:r w:rsidR="00137546" w:rsidRPr="00137546">
        <w:rPr>
          <w:rFonts w:asciiTheme="minorHAnsi" w:hAnsiTheme="minorHAnsi" w:cstheme="minorHAnsi"/>
          <w:color w:val="FF0000"/>
          <w:position w:val="-18"/>
        </w:rPr>
        <w:object w:dxaOrig="184" w:dyaOrig="482">
          <v:shape id="_x0000_i1101" type="#_x0000_t75" style="width:9pt;height:24pt" o:ole="">
            <v:imagedata r:id="rId162" o:title=""/>
          </v:shape>
          <o:OLEObject Type="Embed" ProgID="FXEquation.Equation" ShapeID="_x0000_i1101" DrawAspect="Content" ObjectID="_1538891421" r:id="rId163"/>
        </w:object>
      </w:r>
      <w:r w:rsidR="00137546">
        <w:rPr>
          <w:rFonts w:asciiTheme="minorHAnsi" w:hAnsiTheme="minorHAnsi" w:cstheme="minorHAnsi"/>
        </w:rPr>
        <w:t xml:space="preserve">   </w:t>
      </w:r>
      <w:r w:rsidRPr="00CA6566">
        <w:rPr>
          <w:rFonts w:asciiTheme="minorHAnsi" w:hAnsiTheme="minorHAnsi" w:cstheme="minorHAnsi"/>
        </w:rPr>
        <w:t>find the exact value for tan(</w:t>
      </w:r>
      <w:r w:rsidR="00137546">
        <w:rPr>
          <w:rFonts w:asciiTheme="minorHAnsi" w:hAnsiTheme="minorHAnsi" w:cstheme="minorHAnsi"/>
        </w:rPr>
        <w:t>A</w:t>
      </w:r>
      <w:r w:rsidRPr="00CA6566">
        <w:rPr>
          <w:rFonts w:asciiTheme="minorHAnsi" w:hAnsiTheme="minorHAnsi" w:cstheme="minorHAnsi"/>
        </w:rPr>
        <w:t>)</w:t>
      </w:r>
      <w:r w:rsidR="00137546">
        <w:rPr>
          <w:rFonts w:asciiTheme="minorHAnsi" w:hAnsiTheme="minorHAnsi" w:cstheme="minorHAnsi"/>
        </w:rPr>
        <w:t>.</w:t>
      </w: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DE1398" w:rsidRDefault="00DE1398" w:rsidP="00DE1398">
      <w:pPr>
        <w:pStyle w:val="ListParagraph"/>
        <w:ind w:left="426"/>
        <w:rPr>
          <w:rFonts w:asciiTheme="minorHAnsi" w:hAnsiTheme="minorHAnsi" w:cstheme="minorHAnsi"/>
        </w:rPr>
      </w:pPr>
    </w:p>
    <w:p w:rsidR="00CA6566" w:rsidRPr="00CA6566" w:rsidRDefault="00CA6566" w:rsidP="00CA6566">
      <w:pPr>
        <w:rPr>
          <w:rFonts w:asciiTheme="minorHAnsi" w:hAnsiTheme="minorHAnsi" w:cstheme="minorHAnsi"/>
        </w:rPr>
      </w:pPr>
    </w:p>
    <w:p w:rsidR="006D0B6E" w:rsidRDefault="00137546" w:rsidP="00636FA9">
      <w:pPr>
        <w:pStyle w:val="ListParagraph"/>
        <w:numPr>
          <w:ilvl w:val="0"/>
          <w:numId w:val="1"/>
        </w:numPr>
        <w:spacing w:after="200" w:line="276" w:lineRule="auto"/>
        <w:ind w:left="426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If </w:t>
      </w:r>
      <w:proofErr w:type="gramStart"/>
      <w:r>
        <w:rPr>
          <w:rFonts w:asciiTheme="minorHAnsi" w:hAnsiTheme="minorHAnsi" w:cstheme="minorHAnsi"/>
        </w:rPr>
        <w:t>sin(</w:t>
      </w:r>
      <w:proofErr w:type="gramEnd"/>
      <w:r>
        <w:rPr>
          <w:rFonts w:asciiTheme="minorHAnsi" w:hAnsiTheme="minorHAnsi" w:cstheme="minorHAnsi"/>
        </w:rPr>
        <w:t xml:space="preserve">B) =  </w:t>
      </w:r>
      <w:r w:rsidRPr="00137546">
        <w:rPr>
          <w:rFonts w:asciiTheme="minorHAnsi" w:hAnsiTheme="minorHAnsi" w:cstheme="minorHAnsi"/>
          <w:color w:val="FF0000"/>
          <w:position w:val="-18"/>
        </w:rPr>
        <w:object w:dxaOrig="154" w:dyaOrig="532">
          <v:shape id="_x0000_i1102" type="#_x0000_t75" style="width:7.5pt;height:26.25pt" o:ole="">
            <v:imagedata r:id="rId164" o:title=""/>
          </v:shape>
          <o:OLEObject Type="Embed" ProgID="FXEquation.Equation" ShapeID="_x0000_i1102" DrawAspect="Content" ObjectID="_1538891422" r:id="rId165"/>
        </w:object>
      </w:r>
      <w:r>
        <w:rPr>
          <w:rFonts w:asciiTheme="minorHAnsi" w:hAnsiTheme="minorHAnsi" w:cstheme="minorHAnsi"/>
        </w:rPr>
        <w:t xml:space="preserve">  ,    </w:t>
      </w:r>
      <w:r w:rsidRPr="00137546">
        <w:rPr>
          <w:rFonts w:asciiTheme="minorHAnsi" w:hAnsiTheme="minorHAnsi" w:cstheme="minorHAnsi"/>
          <w:color w:val="FF0000"/>
          <w:position w:val="-18"/>
        </w:rPr>
        <w:object w:dxaOrig="1242" w:dyaOrig="482">
          <v:shape id="_x0000_i1103" type="#_x0000_t75" style="width:62.2pt;height:24pt" o:ole="">
            <v:imagedata r:id="rId166" o:title=""/>
          </v:shape>
          <o:OLEObject Type="Embed" ProgID="FXEquation.Equation" ShapeID="_x0000_i1103" DrawAspect="Content" ObjectID="_1538891423" r:id="rId167"/>
        </w:object>
      </w:r>
      <w:r>
        <w:rPr>
          <w:rFonts w:asciiTheme="minorHAnsi" w:hAnsiTheme="minorHAnsi" w:cstheme="minorHAnsi"/>
        </w:rPr>
        <w:t xml:space="preserve">   find the exact value for cos(A-B).</w:t>
      </w:r>
    </w:p>
    <w:p w:rsid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37546" w:rsidRPr="00137546" w:rsidRDefault="00137546" w:rsidP="00137546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6D0B6E" w:rsidRPr="00E43BFF" w:rsidRDefault="006D0B6E" w:rsidP="009D0886">
      <w:pPr>
        <w:ind w:left="426"/>
        <w:rPr>
          <w:rFonts w:asciiTheme="minorHAnsi" w:hAnsiTheme="minorHAnsi" w:cstheme="minorHAnsi"/>
        </w:rPr>
      </w:pPr>
    </w:p>
    <w:p w:rsidR="00C678F3" w:rsidRPr="00E43BFF" w:rsidRDefault="00C678F3" w:rsidP="009D0886">
      <w:pPr>
        <w:ind w:left="426"/>
        <w:rPr>
          <w:rFonts w:asciiTheme="minorHAnsi" w:hAnsiTheme="minorHAnsi" w:cstheme="minorHAnsi"/>
        </w:rPr>
      </w:pPr>
    </w:p>
    <w:p w:rsidR="005A050A" w:rsidRPr="00E43BFF" w:rsidRDefault="005A050A" w:rsidP="009D0886">
      <w:pPr>
        <w:ind w:left="426"/>
        <w:rPr>
          <w:rFonts w:asciiTheme="minorHAnsi" w:hAnsiTheme="minorHAnsi" w:cstheme="minorHAnsi"/>
        </w:rPr>
      </w:pPr>
    </w:p>
    <w:p w:rsidR="00D946EA" w:rsidRPr="00E43BFF" w:rsidRDefault="00D946EA" w:rsidP="009D0886">
      <w:pPr>
        <w:ind w:left="426"/>
        <w:rPr>
          <w:rFonts w:asciiTheme="minorHAnsi" w:hAnsiTheme="minorHAnsi" w:cstheme="minorHAnsi"/>
        </w:rPr>
      </w:pPr>
    </w:p>
    <w:p w:rsidR="006D0B6E" w:rsidRPr="00E43BFF" w:rsidRDefault="006D0B6E" w:rsidP="009D0886">
      <w:pPr>
        <w:ind w:left="426"/>
        <w:rPr>
          <w:rFonts w:asciiTheme="minorHAnsi" w:hAnsiTheme="minorHAnsi" w:cstheme="minorHAnsi"/>
        </w:rPr>
      </w:pPr>
    </w:p>
    <w:p w:rsidR="006D0B6E" w:rsidRPr="00E43BFF" w:rsidRDefault="006D0B6E" w:rsidP="009D0886">
      <w:pPr>
        <w:ind w:left="426"/>
        <w:rPr>
          <w:rFonts w:asciiTheme="minorHAnsi" w:hAnsiTheme="minorHAnsi" w:cstheme="minorHAnsi"/>
        </w:rPr>
      </w:pPr>
    </w:p>
    <w:p w:rsidR="006D0B6E" w:rsidRPr="00E43BFF" w:rsidRDefault="00DE1398" w:rsidP="00636FA9">
      <w:pPr>
        <w:pStyle w:val="ListParagraph"/>
        <w:numPr>
          <w:ilvl w:val="0"/>
          <w:numId w:val="1"/>
        </w:numPr>
        <w:spacing w:after="200" w:line="276" w:lineRule="auto"/>
        <w:ind w:left="426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Prove the identity:   </w:t>
      </w:r>
      <w:r w:rsidRPr="00DE1398">
        <w:rPr>
          <w:rFonts w:asciiTheme="minorHAnsi" w:hAnsiTheme="minorHAnsi" w:cstheme="minorHAnsi"/>
          <w:color w:val="FF0000"/>
          <w:position w:val="-24"/>
        </w:rPr>
        <w:object w:dxaOrig="2504" w:dyaOrig="596">
          <v:shape id="_x0000_i1104" type="#_x0000_t75" style="width:125.2pt;height:30pt" o:ole="">
            <v:imagedata r:id="rId168" o:title=""/>
          </v:shape>
          <o:OLEObject Type="Embed" ProgID="FXEquation.Equation" ShapeID="_x0000_i1104" DrawAspect="Content" ObjectID="_1538891424" r:id="rId169"/>
        </w:object>
      </w:r>
      <w:r>
        <w:rPr>
          <w:rFonts w:asciiTheme="minorHAnsi" w:hAnsiTheme="minorHAnsi" w:cstheme="minorHAnsi"/>
        </w:rPr>
        <w:t xml:space="preserve"> </w:t>
      </w:r>
    </w:p>
    <w:p w:rsidR="005A050A" w:rsidRPr="00E43BFF" w:rsidRDefault="005A050A" w:rsidP="009D0886">
      <w:pPr>
        <w:ind w:left="426"/>
        <w:rPr>
          <w:rFonts w:asciiTheme="minorHAnsi" w:hAnsiTheme="minorHAnsi" w:cstheme="minorHAnsi"/>
        </w:rPr>
      </w:pPr>
    </w:p>
    <w:p w:rsidR="00C678F3" w:rsidRPr="00E43BFF" w:rsidRDefault="00C678F3" w:rsidP="009D0886">
      <w:pPr>
        <w:ind w:left="426"/>
        <w:rPr>
          <w:rFonts w:asciiTheme="minorHAnsi" w:hAnsiTheme="minorHAnsi" w:cstheme="minorHAnsi"/>
        </w:rPr>
      </w:pPr>
    </w:p>
    <w:p w:rsidR="00EB3EF8" w:rsidRPr="00E43BFF" w:rsidRDefault="00EB3EF8" w:rsidP="009D0886">
      <w:pPr>
        <w:ind w:left="426"/>
        <w:rPr>
          <w:rFonts w:asciiTheme="minorHAnsi" w:hAnsiTheme="minorHAnsi" w:cstheme="minorHAnsi"/>
        </w:rPr>
      </w:pPr>
    </w:p>
    <w:p w:rsidR="00EB3EF8" w:rsidRPr="00E43BFF" w:rsidRDefault="00EB3EF8" w:rsidP="009D0886">
      <w:pPr>
        <w:ind w:left="426"/>
        <w:rPr>
          <w:rFonts w:asciiTheme="minorHAnsi" w:hAnsiTheme="minorHAnsi" w:cstheme="minorHAnsi"/>
        </w:rPr>
      </w:pPr>
    </w:p>
    <w:p w:rsidR="00EB3EF8" w:rsidRPr="00E43BFF" w:rsidRDefault="00EB3EF8" w:rsidP="009D0886">
      <w:pPr>
        <w:ind w:left="426"/>
        <w:rPr>
          <w:rFonts w:asciiTheme="minorHAnsi" w:hAnsiTheme="minorHAnsi" w:cstheme="minorHAnsi"/>
        </w:rPr>
      </w:pPr>
    </w:p>
    <w:p w:rsidR="00D946EA" w:rsidRPr="00E43BFF" w:rsidRDefault="00D946EA" w:rsidP="009D0886">
      <w:pPr>
        <w:ind w:left="426"/>
        <w:rPr>
          <w:rFonts w:asciiTheme="minorHAnsi" w:hAnsiTheme="minorHAnsi" w:cstheme="minorHAnsi"/>
        </w:rPr>
      </w:pPr>
    </w:p>
    <w:p w:rsidR="00EB3FA4" w:rsidRPr="00E43BFF" w:rsidRDefault="00EB3FA4" w:rsidP="009D0886">
      <w:pPr>
        <w:ind w:left="426"/>
        <w:rPr>
          <w:rFonts w:asciiTheme="minorHAnsi" w:hAnsiTheme="minorHAnsi" w:cstheme="minorHAnsi"/>
        </w:rPr>
      </w:pPr>
    </w:p>
    <w:p w:rsidR="00EB3FA4" w:rsidRPr="00E43BFF" w:rsidRDefault="00EB3FA4" w:rsidP="009D0886">
      <w:pPr>
        <w:ind w:left="426"/>
        <w:rPr>
          <w:rFonts w:asciiTheme="minorHAnsi" w:hAnsiTheme="minorHAnsi" w:cstheme="minorHAnsi"/>
        </w:rPr>
      </w:pPr>
    </w:p>
    <w:p w:rsidR="00D946EA" w:rsidRPr="00E43BFF" w:rsidRDefault="00D946EA" w:rsidP="009D0886">
      <w:pPr>
        <w:ind w:left="426"/>
        <w:rPr>
          <w:rFonts w:asciiTheme="minorHAnsi" w:hAnsiTheme="minorHAnsi" w:cstheme="minorHAnsi"/>
        </w:rPr>
      </w:pPr>
    </w:p>
    <w:p w:rsidR="00D946EA" w:rsidRPr="00E43BFF" w:rsidRDefault="00D946EA" w:rsidP="009D0886">
      <w:pPr>
        <w:ind w:left="426"/>
        <w:rPr>
          <w:rFonts w:asciiTheme="minorHAnsi" w:hAnsiTheme="minorHAnsi" w:cstheme="minorHAnsi"/>
        </w:rPr>
      </w:pPr>
    </w:p>
    <w:p w:rsidR="00EB3FA4" w:rsidRPr="00E43BFF" w:rsidRDefault="00EB3FA4" w:rsidP="009D0886">
      <w:pPr>
        <w:ind w:left="426"/>
        <w:rPr>
          <w:rFonts w:asciiTheme="minorHAnsi" w:hAnsiTheme="minorHAnsi" w:cstheme="minorHAnsi"/>
        </w:rPr>
      </w:pPr>
    </w:p>
    <w:p w:rsidR="00EB3FA4" w:rsidRPr="00E43BFF" w:rsidRDefault="00EB3FA4" w:rsidP="009D0886">
      <w:pPr>
        <w:ind w:left="426"/>
        <w:rPr>
          <w:rFonts w:asciiTheme="minorHAnsi" w:hAnsiTheme="minorHAnsi" w:cstheme="minorHAnsi"/>
        </w:rPr>
      </w:pPr>
    </w:p>
    <w:p w:rsidR="00EB3FA4" w:rsidRPr="00E43BFF" w:rsidRDefault="00EB3FA4" w:rsidP="009D0886">
      <w:pPr>
        <w:ind w:left="426"/>
        <w:rPr>
          <w:rFonts w:asciiTheme="minorHAnsi" w:hAnsiTheme="minorHAnsi" w:cstheme="minorHAnsi"/>
        </w:rPr>
      </w:pPr>
    </w:p>
    <w:p w:rsidR="00AF4911" w:rsidRPr="00E43BFF" w:rsidRDefault="00AF4911" w:rsidP="009D0886">
      <w:pPr>
        <w:ind w:left="426"/>
        <w:rPr>
          <w:rFonts w:asciiTheme="minorHAnsi" w:hAnsiTheme="minorHAnsi" w:cstheme="minorHAnsi"/>
        </w:rPr>
      </w:pPr>
    </w:p>
    <w:p w:rsidR="006D0B6E" w:rsidRPr="00E43BFF" w:rsidRDefault="00DE1398" w:rsidP="006D0B6E">
      <w:pPr>
        <w:pStyle w:val="ListParagraph"/>
        <w:ind w:left="0"/>
        <w:jc w:val="right"/>
        <w:rPr>
          <w:rFonts w:asciiTheme="minorHAnsi" w:hAnsiTheme="minorHAnsi" w:cstheme="minorHAnsi"/>
          <w:b/>
        </w:rPr>
      </w:pPr>
      <w:r w:rsidRPr="00E43BFF">
        <w:rPr>
          <w:rFonts w:asciiTheme="minorHAnsi" w:hAnsiTheme="minorHAnsi" w:cstheme="minorHAnsi"/>
          <w:b/>
        </w:rPr>
        <w:t xml:space="preserve"> </w:t>
      </w:r>
      <w:r w:rsidR="006D0B6E" w:rsidRPr="00E43BFF">
        <w:rPr>
          <w:rFonts w:asciiTheme="minorHAnsi" w:hAnsiTheme="minorHAnsi" w:cstheme="minorHAnsi"/>
          <w:b/>
        </w:rPr>
        <w:t>(</w:t>
      </w:r>
      <w:r>
        <w:rPr>
          <w:rFonts w:asciiTheme="minorHAnsi" w:hAnsiTheme="minorHAnsi" w:cstheme="minorHAnsi"/>
          <w:b/>
        </w:rPr>
        <w:t xml:space="preserve">3 </w:t>
      </w:r>
      <w:r w:rsidR="006D0B6E" w:rsidRPr="00E43BFF">
        <w:rPr>
          <w:rFonts w:asciiTheme="minorHAnsi" w:hAnsiTheme="minorHAnsi" w:cstheme="minorHAnsi"/>
          <w:b/>
        </w:rPr>
        <w:t>+</w:t>
      </w:r>
      <w:r>
        <w:rPr>
          <w:rFonts w:asciiTheme="minorHAnsi" w:hAnsiTheme="minorHAnsi" w:cstheme="minorHAnsi"/>
          <w:b/>
        </w:rPr>
        <w:t xml:space="preserve"> 2 </w:t>
      </w:r>
      <w:r w:rsidR="006D0B6E" w:rsidRPr="00E43BFF">
        <w:rPr>
          <w:rFonts w:asciiTheme="minorHAnsi" w:hAnsiTheme="minorHAnsi" w:cstheme="minorHAnsi"/>
          <w:b/>
        </w:rPr>
        <w:t>+</w:t>
      </w:r>
      <w:r>
        <w:rPr>
          <w:rFonts w:asciiTheme="minorHAnsi" w:hAnsiTheme="minorHAnsi" w:cstheme="minorHAnsi"/>
          <w:b/>
        </w:rPr>
        <w:t xml:space="preserve"> 3 </w:t>
      </w:r>
      <w:r w:rsidR="006D0B6E" w:rsidRPr="00E43BFF">
        <w:rPr>
          <w:rFonts w:asciiTheme="minorHAnsi" w:hAnsiTheme="minorHAnsi" w:cstheme="minorHAnsi"/>
          <w:b/>
        </w:rPr>
        <w:t>=</w:t>
      </w:r>
      <w:r>
        <w:rPr>
          <w:rFonts w:asciiTheme="minorHAnsi" w:hAnsiTheme="minorHAnsi" w:cstheme="minorHAnsi"/>
          <w:b/>
        </w:rPr>
        <w:t xml:space="preserve"> 8</w:t>
      </w:r>
      <w:r w:rsidR="004A3AEA" w:rsidRPr="00E43BFF">
        <w:rPr>
          <w:rFonts w:asciiTheme="minorHAnsi" w:hAnsiTheme="minorHAnsi" w:cstheme="minorHAnsi"/>
          <w:b/>
        </w:rPr>
        <w:t xml:space="preserve"> marks</w:t>
      </w:r>
      <w:r w:rsidR="006D0B6E" w:rsidRPr="00E43BFF">
        <w:rPr>
          <w:rFonts w:asciiTheme="minorHAnsi" w:hAnsiTheme="minorHAnsi" w:cstheme="minorHAnsi"/>
          <w:b/>
        </w:rPr>
        <w:t>)</w:t>
      </w:r>
    </w:p>
    <w:p w:rsidR="004A3AEA" w:rsidRPr="00E43BFF" w:rsidRDefault="006D0B6E" w:rsidP="006D0B6E">
      <w:pPr>
        <w:pStyle w:val="ListParagraph"/>
        <w:ind w:left="0"/>
        <w:rPr>
          <w:rFonts w:asciiTheme="minorHAnsi" w:hAnsiTheme="minorHAnsi" w:cstheme="minorHAnsi"/>
          <w:b/>
        </w:rPr>
      </w:pPr>
      <w:r w:rsidRPr="00E43BFF">
        <w:rPr>
          <w:rFonts w:asciiTheme="minorHAnsi" w:hAnsiTheme="minorHAnsi" w:cstheme="minorHAnsi"/>
          <w:b/>
        </w:rPr>
        <w:lastRenderedPageBreak/>
        <w:t xml:space="preserve">Question </w:t>
      </w:r>
      <w:r w:rsidR="00D15EAA" w:rsidRPr="00E43BFF">
        <w:rPr>
          <w:rFonts w:asciiTheme="minorHAnsi" w:hAnsiTheme="minorHAnsi" w:cstheme="minorHAnsi"/>
          <w:b/>
        </w:rPr>
        <w:t>3</w:t>
      </w:r>
      <w:r w:rsidRPr="00E43BFF">
        <w:rPr>
          <w:rFonts w:asciiTheme="minorHAnsi" w:hAnsiTheme="minorHAnsi" w:cstheme="minorHAnsi"/>
          <w:b/>
        </w:rPr>
        <w:t xml:space="preserve"> </w:t>
      </w:r>
    </w:p>
    <w:p w:rsidR="006D0B6E" w:rsidRPr="001135B5" w:rsidRDefault="00AF377A" w:rsidP="006D0B6E">
      <w:pPr>
        <w:pStyle w:val="ListParagraph"/>
        <w:ind w:left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Two rockets are launched from the ground. Both rockets start from rest at the origin. Rocket A has an acceleration of 45 m/s</w:t>
      </w:r>
      <w:r>
        <w:rPr>
          <w:rFonts w:asciiTheme="minorHAnsi" w:hAnsiTheme="minorHAnsi" w:cstheme="minorHAnsi"/>
          <w:vertAlign w:val="superscript"/>
        </w:rPr>
        <w:t>2</w:t>
      </w:r>
      <w:r w:rsidR="009F47D5">
        <w:rPr>
          <w:rFonts w:asciiTheme="minorHAnsi" w:hAnsiTheme="minorHAnsi" w:cstheme="minorHAnsi"/>
        </w:rPr>
        <w:t xml:space="preserve"> up</w:t>
      </w:r>
      <w:r>
        <w:rPr>
          <w:rFonts w:asciiTheme="minorHAnsi" w:hAnsiTheme="minorHAnsi" w:cstheme="minorHAnsi"/>
        </w:rPr>
        <w:t>. Rocket B is launched 22 seconds after Rocket A and has an acceleration of 60 m/s</w:t>
      </w:r>
      <w:r>
        <w:rPr>
          <w:rFonts w:asciiTheme="minorHAnsi" w:hAnsiTheme="minorHAnsi" w:cstheme="minorHAnsi"/>
          <w:vertAlign w:val="superscript"/>
        </w:rPr>
        <w:t>2</w:t>
      </w:r>
      <w:r w:rsidR="009F47D5">
        <w:rPr>
          <w:rFonts w:asciiTheme="minorHAnsi" w:hAnsiTheme="minorHAnsi" w:cstheme="minorHAnsi"/>
        </w:rPr>
        <w:t xml:space="preserve"> up</w:t>
      </w:r>
      <w:r>
        <w:rPr>
          <w:rFonts w:asciiTheme="minorHAnsi" w:hAnsiTheme="minorHAnsi" w:cstheme="minorHAnsi"/>
        </w:rPr>
        <w:t>.</w:t>
      </w:r>
      <w:r w:rsidR="001135B5">
        <w:rPr>
          <w:rFonts w:asciiTheme="minorHAnsi" w:hAnsiTheme="minorHAnsi" w:cstheme="minorHAnsi"/>
        </w:rPr>
        <w:t xml:space="preserve">        </w:t>
      </w:r>
      <w:r w:rsidR="001135B5" w:rsidRPr="001135B5">
        <w:rPr>
          <w:rFonts w:asciiTheme="minorHAnsi" w:hAnsiTheme="minorHAnsi" w:cstheme="minorHAnsi"/>
          <w:b/>
        </w:rPr>
        <w:t>(Express all answers in this question to two decimal places)</w:t>
      </w:r>
    </w:p>
    <w:p w:rsidR="009578E9" w:rsidRPr="00E43BFF" w:rsidRDefault="009578E9" w:rsidP="006D0B6E">
      <w:pPr>
        <w:pStyle w:val="ListParagraph"/>
        <w:ind w:left="0"/>
        <w:rPr>
          <w:rFonts w:asciiTheme="minorHAnsi" w:hAnsiTheme="minorHAnsi" w:cstheme="minorHAnsi"/>
        </w:rPr>
      </w:pPr>
    </w:p>
    <w:p w:rsidR="004A3AEA" w:rsidRDefault="006E6C75" w:rsidP="00636FA9">
      <w:pPr>
        <w:pStyle w:val="ListParagraph"/>
        <w:numPr>
          <w:ilvl w:val="0"/>
          <w:numId w:val="2"/>
        </w:numPr>
        <w:spacing w:after="200" w:line="276" w:lineRule="auto"/>
        <w:ind w:left="426" w:hanging="43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Set up two equations and use them to show that</w:t>
      </w:r>
      <w:r w:rsidR="009F47D5">
        <w:rPr>
          <w:rFonts w:asciiTheme="minorHAnsi" w:hAnsiTheme="minorHAnsi" w:cstheme="minorHAnsi"/>
        </w:rPr>
        <w:t xml:space="preserve"> </w:t>
      </w:r>
      <w:r w:rsidR="005675DC">
        <w:rPr>
          <w:rFonts w:asciiTheme="minorHAnsi" w:hAnsiTheme="minorHAnsi" w:cstheme="minorHAnsi"/>
        </w:rPr>
        <w:t>164.21</w:t>
      </w:r>
      <w:r>
        <w:rPr>
          <w:rFonts w:asciiTheme="minorHAnsi" w:hAnsiTheme="minorHAnsi" w:cstheme="minorHAnsi"/>
        </w:rPr>
        <w:t xml:space="preserve"> seconds after Rocket A is launched, </w:t>
      </w:r>
      <w:r w:rsidR="009F47D5">
        <w:rPr>
          <w:rFonts w:asciiTheme="minorHAnsi" w:hAnsiTheme="minorHAnsi" w:cstheme="minorHAnsi"/>
        </w:rPr>
        <w:t xml:space="preserve">Rocket B </w:t>
      </w:r>
      <w:r>
        <w:rPr>
          <w:rFonts w:asciiTheme="minorHAnsi" w:hAnsiTheme="minorHAnsi" w:cstheme="minorHAnsi"/>
        </w:rPr>
        <w:t xml:space="preserve">will </w:t>
      </w:r>
      <w:r w:rsidR="009F47D5">
        <w:rPr>
          <w:rFonts w:asciiTheme="minorHAnsi" w:hAnsiTheme="minorHAnsi" w:cstheme="minorHAnsi"/>
        </w:rPr>
        <w:t>pass Rocket A</w:t>
      </w:r>
      <w:r>
        <w:rPr>
          <w:rFonts w:asciiTheme="minorHAnsi" w:hAnsiTheme="minorHAnsi" w:cstheme="minorHAnsi"/>
        </w:rPr>
        <w:t>.</w:t>
      </w: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D946EA" w:rsidRPr="00E43BFF" w:rsidRDefault="00D946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C678F3" w:rsidRPr="00E43BFF" w:rsidRDefault="00C678F3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5A050A" w:rsidRPr="00E43BFF" w:rsidRDefault="005A050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AF4911" w:rsidRPr="00E43BFF" w:rsidRDefault="00AF4911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6D0B6E" w:rsidRDefault="009F47D5" w:rsidP="00636FA9">
      <w:pPr>
        <w:pStyle w:val="ListParagraph"/>
        <w:numPr>
          <w:ilvl w:val="0"/>
          <w:numId w:val="2"/>
        </w:numPr>
        <w:spacing w:after="200" w:line="276" w:lineRule="auto"/>
        <w:ind w:left="426" w:hanging="43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 what height will the rockets be when Rocket B passes Rocket A?</w:t>
      </w: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6E6C75" w:rsidP="00636FA9">
      <w:pPr>
        <w:pStyle w:val="ListParagraph"/>
        <w:numPr>
          <w:ilvl w:val="0"/>
          <w:numId w:val="2"/>
        </w:numPr>
        <w:spacing w:after="200" w:line="276" w:lineRule="auto"/>
        <w:ind w:left="426" w:hanging="43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 the instant</w:t>
      </w:r>
      <w:r w:rsidR="009F47D5">
        <w:rPr>
          <w:rFonts w:asciiTheme="minorHAnsi" w:hAnsiTheme="minorHAnsi" w:cstheme="minorHAnsi"/>
        </w:rPr>
        <w:t xml:space="preserve"> Rocket B passes Rocket A, it turns off </w:t>
      </w:r>
      <w:r>
        <w:rPr>
          <w:rFonts w:asciiTheme="minorHAnsi" w:hAnsiTheme="minorHAnsi" w:cstheme="minorHAnsi"/>
        </w:rPr>
        <w:t>its</w:t>
      </w:r>
      <w:r w:rsidR="009F47D5">
        <w:rPr>
          <w:rFonts w:asciiTheme="minorHAnsi" w:hAnsiTheme="minorHAnsi" w:cstheme="minorHAnsi"/>
        </w:rPr>
        <w:t xml:space="preserve"> engine. What is its speed at this time?</w:t>
      </w: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Default="009F47D5" w:rsidP="009F47D5">
      <w:pPr>
        <w:pStyle w:val="ListParagraph"/>
        <w:spacing w:after="200" w:line="276" w:lineRule="auto"/>
        <w:ind w:left="426"/>
        <w:contextualSpacing/>
        <w:rPr>
          <w:rFonts w:asciiTheme="minorHAnsi" w:hAnsiTheme="minorHAnsi" w:cstheme="minorHAnsi"/>
        </w:rPr>
      </w:pPr>
    </w:p>
    <w:p w:rsidR="009F47D5" w:rsidRPr="00E43BFF" w:rsidRDefault="009F47D5" w:rsidP="00636FA9">
      <w:pPr>
        <w:pStyle w:val="ListParagraph"/>
        <w:numPr>
          <w:ilvl w:val="0"/>
          <w:numId w:val="2"/>
        </w:numPr>
        <w:spacing w:after="200" w:line="276" w:lineRule="auto"/>
        <w:ind w:left="426" w:hanging="43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How long after its engine turns off does Rocket B take to hit the ground?</w:t>
      </w:r>
    </w:p>
    <w:p w:rsidR="004A3AEA" w:rsidRPr="00E43BFF" w:rsidRDefault="004A3A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4A3AEA" w:rsidRPr="00E43BFF" w:rsidRDefault="004A3A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4A3AEA" w:rsidRPr="00E43BFF" w:rsidRDefault="004A3A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D946EA" w:rsidRPr="00E43BFF" w:rsidRDefault="00D946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D946EA" w:rsidRPr="00E43BFF" w:rsidRDefault="00D946EA" w:rsidP="004A3AEA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6D0B6E" w:rsidRPr="00E43BFF" w:rsidRDefault="006D0B6E" w:rsidP="006D0B6E">
      <w:pPr>
        <w:jc w:val="right"/>
        <w:rPr>
          <w:rFonts w:asciiTheme="minorHAnsi" w:hAnsiTheme="minorHAnsi" w:cstheme="minorHAnsi"/>
          <w:b/>
        </w:rPr>
      </w:pPr>
      <w:r w:rsidRPr="00E43BFF">
        <w:rPr>
          <w:rFonts w:asciiTheme="minorHAnsi" w:hAnsiTheme="minorHAnsi" w:cstheme="minorHAnsi"/>
          <w:b/>
        </w:rPr>
        <w:t>(</w:t>
      </w:r>
      <w:r w:rsidR="007472F2">
        <w:rPr>
          <w:rFonts w:asciiTheme="minorHAnsi" w:hAnsiTheme="minorHAnsi" w:cstheme="minorHAnsi"/>
          <w:b/>
        </w:rPr>
        <w:t>2</w:t>
      </w:r>
      <w:r w:rsidR="009F47D5">
        <w:rPr>
          <w:rFonts w:asciiTheme="minorHAnsi" w:hAnsiTheme="minorHAnsi" w:cstheme="minorHAnsi"/>
          <w:b/>
        </w:rPr>
        <w:t xml:space="preserve"> + </w:t>
      </w:r>
      <w:r w:rsidR="007A7B61" w:rsidRPr="00E43BFF">
        <w:rPr>
          <w:rFonts w:asciiTheme="minorHAnsi" w:hAnsiTheme="minorHAnsi" w:cstheme="minorHAnsi"/>
          <w:b/>
        </w:rPr>
        <w:t>2</w:t>
      </w:r>
      <w:r w:rsidR="009F47D5">
        <w:rPr>
          <w:rFonts w:asciiTheme="minorHAnsi" w:hAnsiTheme="minorHAnsi" w:cstheme="minorHAnsi"/>
          <w:b/>
        </w:rPr>
        <w:t xml:space="preserve"> </w:t>
      </w:r>
      <w:r w:rsidRPr="00E43BFF">
        <w:rPr>
          <w:rFonts w:asciiTheme="minorHAnsi" w:hAnsiTheme="minorHAnsi" w:cstheme="minorHAnsi"/>
          <w:b/>
        </w:rPr>
        <w:t>+</w:t>
      </w:r>
      <w:r w:rsidR="009F47D5">
        <w:rPr>
          <w:rFonts w:asciiTheme="minorHAnsi" w:hAnsiTheme="minorHAnsi" w:cstheme="minorHAnsi"/>
          <w:b/>
        </w:rPr>
        <w:t xml:space="preserve"> </w:t>
      </w:r>
      <w:r w:rsidR="00EB3EF8" w:rsidRPr="00E43BFF">
        <w:rPr>
          <w:rFonts w:asciiTheme="minorHAnsi" w:hAnsiTheme="minorHAnsi" w:cstheme="minorHAnsi"/>
          <w:b/>
        </w:rPr>
        <w:t>2</w:t>
      </w:r>
      <w:r w:rsidR="009F47D5">
        <w:rPr>
          <w:rFonts w:asciiTheme="minorHAnsi" w:hAnsiTheme="minorHAnsi" w:cstheme="minorHAnsi"/>
          <w:b/>
        </w:rPr>
        <w:t xml:space="preserve"> + 2 </w:t>
      </w:r>
      <w:r w:rsidRPr="00E43BFF">
        <w:rPr>
          <w:rFonts w:asciiTheme="minorHAnsi" w:hAnsiTheme="minorHAnsi" w:cstheme="minorHAnsi"/>
          <w:b/>
        </w:rPr>
        <w:t>=</w:t>
      </w:r>
      <w:r w:rsidR="009F47D5">
        <w:rPr>
          <w:rFonts w:asciiTheme="minorHAnsi" w:hAnsiTheme="minorHAnsi" w:cstheme="minorHAnsi"/>
          <w:b/>
        </w:rPr>
        <w:t xml:space="preserve"> </w:t>
      </w:r>
      <w:r w:rsidR="007472F2">
        <w:rPr>
          <w:rFonts w:asciiTheme="minorHAnsi" w:hAnsiTheme="minorHAnsi" w:cstheme="minorHAnsi"/>
          <w:b/>
        </w:rPr>
        <w:t>8</w:t>
      </w:r>
      <w:r w:rsidRPr="00E43BFF">
        <w:rPr>
          <w:rFonts w:asciiTheme="minorHAnsi" w:hAnsiTheme="minorHAnsi" w:cstheme="minorHAnsi"/>
          <w:b/>
        </w:rPr>
        <w:t xml:space="preserve"> marks)</w:t>
      </w:r>
    </w:p>
    <w:p w:rsidR="005F61C3" w:rsidRPr="00E43BFF" w:rsidRDefault="005F61C3" w:rsidP="005C2C05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lastRenderedPageBreak/>
        <w:t xml:space="preserve">Question </w:t>
      </w:r>
      <w:r w:rsidR="007A7B61" w:rsidRPr="00E43BFF">
        <w:rPr>
          <w:rFonts w:asciiTheme="minorHAnsi" w:hAnsiTheme="minorHAnsi" w:cs="Calibri"/>
          <w:b/>
        </w:rPr>
        <w:t>4</w:t>
      </w: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E9317F" w:rsidRDefault="00D629B7" w:rsidP="005C2C05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The following table gives the sample proportion of defectives in a random sample of five washing machines:</w:t>
      </w:r>
    </w:p>
    <w:p w:rsidR="00D629B7" w:rsidRDefault="00D629B7" w:rsidP="005C2C05">
      <w:pPr>
        <w:rPr>
          <w:rFonts w:asciiTheme="minorHAnsi" w:hAnsiTheme="minorHAns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1456"/>
        <w:gridCol w:w="1456"/>
        <w:gridCol w:w="1456"/>
        <w:gridCol w:w="1456"/>
        <w:gridCol w:w="1457"/>
        <w:gridCol w:w="1457"/>
      </w:tblGrid>
      <w:tr w:rsidR="00D629B7" w:rsidTr="009D52DA">
        <w:tc>
          <w:tcPr>
            <w:tcW w:w="1456" w:type="dxa"/>
            <w:vAlign w:val="center"/>
          </w:tcPr>
          <w:p w:rsidR="00D629B7" w:rsidRPr="009D52DA" w:rsidRDefault="009D52DA" w:rsidP="009D52DA">
            <w:pPr>
              <w:jc w:val="center"/>
              <w:rPr>
                <w:rFonts w:asciiTheme="minorHAnsi" w:hAnsiTheme="minorHAnsi" w:cs="Calibri"/>
                <w:position w:val="-2"/>
              </w:rPr>
            </w:pPr>
            <w:r w:rsidRPr="00466308">
              <w:rPr>
                <w:position w:val="-10"/>
              </w:rPr>
              <w:object w:dxaOrig="220" w:dyaOrig="320">
                <v:shape id="_x0000_i1105" type="#_x0000_t75" style="width:11.25pt;height:15.75pt" o:ole="">
                  <v:imagedata r:id="rId170" o:title=""/>
                </v:shape>
                <o:OLEObject Type="Embed" ProgID="Equation.3" ShapeID="_x0000_i1105" DrawAspect="Content" ObjectID="_1538891425" r:id="rId171"/>
              </w:object>
            </w:r>
          </w:p>
        </w:tc>
        <w:tc>
          <w:tcPr>
            <w:tcW w:w="1456" w:type="dxa"/>
            <w:vAlign w:val="center"/>
          </w:tcPr>
          <w:p w:rsidR="00D629B7" w:rsidRDefault="00D629B7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</w:t>
            </w:r>
          </w:p>
        </w:tc>
        <w:tc>
          <w:tcPr>
            <w:tcW w:w="1456" w:type="dxa"/>
            <w:vAlign w:val="center"/>
          </w:tcPr>
          <w:p w:rsidR="00D629B7" w:rsidRPr="00D629B7" w:rsidRDefault="00D629B7" w:rsidP="00D629B7">
            <w:pPr>
              <w:jc w:val="center"/>
              <w:rPr>
                <w:rFonts w:asciiTheme="minorHAnsi" w:hAnsiTheme="minorHAnsi" w:cs="Calibri"/>
                <w:position w:val="-18"/>
              </w:rPr>
            </w:pPr>
            <w:r w:rsidRPr="00D629B7">
              <w:rPr>
                <w:rFonts w:asciiTheme="minorHAnsi" w:hAnsiTheme="minorHAnsi" w:cs="Calibri"/>
                <w:color w:val="FF0000"/>
                <w:position w:val="-18"/>
              </w:rPr>
              <w:object w:dxaOrig="154" w:dyaOrig="532">
                <v:shape id="_x0000_i1106" type="#_x0000_t75" style="width:7.5pt;height:26.25pt" o:ole="">
                  <v:imagedata r:id="rId172" o:title=""/>
                </v:shape>
                <o:OLEObject Type="Embed" ProgID="FXEquation.Equation" ShapeID="_x0000_i1106" DrawAspect="Content" ObjectID="_1538891426" r:id="rId173"/>
              </w:object>
            </w:r>
          </w:p>
        </w:tc>
        <w:tc>
          <w:tcPr>
            <w:tcW w:w="1456" w:type="dxa"/>
            <w:vAlign w:val="center"/>
          </w:tcPr>
          <w:p w:rsidR="00D629B7" w:rsidRPr="00D629B7" w:rsidRDefault="00D629B7" w:rsidP="00D629B7">
            <w:pPr>
              <w:jc w:val="center"/>
              <w:rPr>
                <w:rFonts w:asciiTheme="minorHAnsi" w:hAnsiTheme="minorHAnsi" w:cs="Calibri"/>
                <w:position w:val="-18"/>
              </w:rPr>
            </w:pPr>
            <w:r>
              <w:rPr>
                <w:rFonts w:asciiTheme="minorHAnsi" w:hAnsiTheme="minorHAnsi" w:cs="Calibri"/>
              </w:rPr>
              <w:t xml:space="preserve"> </w:t>
            </w:r>
            <w:r w:rsidRPr="00D629B7">
              <w:rPr>
                <w:rFonts w:asciiTheme="minorHAnsi" w:hAnsiTheme="minorHAnsi" w:cs="Calibri"/>
                <w:color w:val="FF0000"/>
                <w:position w:val="-18"/>
              </w:rPr>
              <w:object w:dxaOrig="154" w:dyaOrig="532">
                <v:shape id="_x0000_i1107" type="#_x0000_t75" style="width:7.5pt;height:26.25pt" o:ole="">
                  <v:imagedata r:id="rId174" o:title=""/>
                </v:shape>
                <o:OLEObject Type="Embed" ProgID="FXEquation.Equation" ShapeID="_x0000_i1107" DrawAspect="Content" ObjectID="_1538891427" r:id="rId175"/>
              </w:object>
            </w:r>
            <w:r w:rsidRPr="00D629B7">
              <w:rPr>
                <w:rFonts w:asciiTheme="minorHAnsi" w:hAnsiTheme="minorHAnsi" w:cs="Calibri"/>
                <w:position w:val="-18"/>
              </w:rPr>
              <w:t xml:space="preserve"> </w:t>
            </w:r>
          </w:p>
        </w:tc>
        <w:tc>
          <w:tcPr>
            <w:tcW w:w="1456" w:type="dxa"/>
            <w:vAlign w:val="center"/>
          </w:tcPr>
          <w:p w:rsidR="00D629B7" w:rsidRPr="00D629B7" w:rsidRDefault="00D629B7" w:rsidP="00D629B7">
            <w:pPr>
              <w:jc w:val="center"/>
              <w:rPr>
                <w:rFonts w:asciiTheme="minorHAnsi" w:hAnsiTheme="minorHAnsi" w:cs="Calibri"/>
                <w:position w:val="-18"/>
              </w:rPr>
            </w:pPr>
            <w:r>
              <w:rPr>
                <w:rFonts w:asciiTheme="minorHAnsi" w:hAnsiTheme="minorHAnsi" w:cs="Calibri"/>
              </w:rPr>
              <w:t xml:space="preserve"> </w:t>
            </w:r>
            <w:r w:rsidRPr="00D629B7">
              <w:rPr>
                <w:rFonts w:asciiTheme="minorHAnsi" w:hAnsiTheme="minorHAnsi" w:cs="Calibri"/>
                <w:color w:val="FF0000"/>
                <w:position w:val="-18"/>
              </w:rPr>
              <w:object w:dxaOrig="154" w:dyaOrig="532">
                <v:shape id="_x0000_i1108" type="#_x0000_t75" style="width:7.5pt;height:26.25pt" o:ole="">
                  <v:imagedata r:id="rId176" o:title=""/>
                </v:shape>
                <o:OLEObject Type="Embed" ProgID="FXEquation.Equation" ShapeID="_x0000_i1108" DrawAspect="Content" ObjectID="_1538891428" r:id="rId177"/>
              </w:object>
            </w:r>
            <w:r w:rsidRPr="00D629B7">
              <w:rPr>
                <w:rFonts w:asciiTheme="minorHAnsi" w:hAnsiTheme="minorHAnsi" w:cs="Calibri"/>
                <w:position w:val="-18"/>
              </w:rPr>
              <w:t xml:space="preserve"> </w:t>
            </w:r>
          </w:p>
        </w:tc>
        <w:tc>
          <w:tcPr>
            <w:tcW w:w="1457" w:type="dxa"/>
            <w:vAlign w:val="center"/>
          </w:tcPr>
          <w:p w:rsidR="00D629B7" w:rsidRPr="00D629B7" w:rsidRDefault="00D629B7" w:rsidP="00D629B7">
            <w:pPr>
              <w:jc w:val="center"/>
              <w:rPr>
                <w:rFonts w:asciiTheme="minorHAnsi" w:hAnsiTheme="minorHAnsi" w:cs="Calibri"/>
                <w:position w:val="-18"/>
              </w:rPr>
            </w:pPr>
            <w:r>
              <w:rPr>
                <w:rFonts w:asciiTheme="minorHAnsi" w:hAnsiTheme="minorHAnsi" w:cs="Calibri"/>
              </w:rPr>
              <w:t xml:space="preserve"> </w:t>
            </w:r>
            <w:r w:rsidRPr="00D629B7">
              <w:rPr>
                <w:rFonts w:asciiTheme="minorHAnsi" w:hAnsiTheme="minorHAnsi" w:cs="Calibri"/>
                <w:color w:val="FF0000"/>
                <w:position w:val="-18"/>
              </w:rPr>
              <w:object w:dxaOrig="154" w:dyaOrig="532">
                <v:shape id="_x0000_i1109" type="#_x0000_t75" style="width:7.5pt;height:26.25pt" o:ole="">
                  <v:imagedata r:id="rId178" o:title=""/>
                </v:shape>
                <o:OLEObject Type="Embed" ProgID="FXEquation.Equation" ShapeID="_x0000_i1109" DrawAspect="Content" ObjectID="_1538891429" r:id="rId179"/>
              </w:object>
            </w:r>
            <w:r w:rsidRPr="00D629B7">
              <w:rPr>
                <w:rFonts w:asciiTheme="minorHAnsi" w:hAnsiTheme="minorHAnsi" w:cs="Calibri"/>
                <w:position w:val="-18"/>
              </w:rPr>
              <w:t xml:space="preserve"> </w:t>
            </w:r>
          </w:p>
        </w:tc>
        <w:tc>
          <w:tcPr>
            <w:tcW w:w="1457" w:type="dxa"/>
            <w:vAlign w:val="center"/>
          </w:tcPr>
          <w:p w:rsidR="00D629B7" w:rsidRDefault="00D629B7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</w:t>
            </w:r>
          </w:p>
        </w:tc>
      </w:tr>
      <w:tr w:rsidR="00D629B7" w:rsidTr="009D52DA">
        <w:tc>
          <w:tcPr>
            <w:tcW w:w="1456" w:type="dxa"/>
            <w:vAlign w:val="center"/>
          </w:tcPr>
          <w:p w:rsidR="00D629B7" w:rsidRDefault="009D52DA" w:rsidP="009D52DA">
            <w:pPr>
              <w:jc w:val="center"/>
              <w:rPr>
                <w:rFonts w:asciiTheme="minorHAnsi" w:hAnsiTheme="minorHAnsi" w:cs="Calibri"/>
              </w:rPr>
            </w:pPr>
            <w:r w:rsidRPr="00466308">
              <w:rPr>
                <w:position w:val="-10"/>
              </w:rPr>
              <w:object w:dxaOrig="900" w:dyaOrig="360">
                <v:shape id="_x0000_i1110" type="#_x0000_t75" style="width:45pt;height:18pt" o:ole="">
                  <v:imagedata r:id="rId180" o:title=""/>
                </v:shape>
                <o:OLEObject Type="Embed" ProgID="Equation.3" ShapeID="_x0000_i1110" DrawAspect="Content" ObjectID="_1538891430" r:id="rId181"/>
              </w:object>
            </w:r>
          </w:p>
        </w:tc>
        <w:tc>
          <w:tcPr>
            <w:tcW w:w="1456" w:type="dxa"/>
            <w:vAlign w:val="center"/>
          </w:tcPr>
          <w:p w:rsidR="00D629B7" w:rsidRDefault="009D52DA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0.62</w:t>
            </w:r>
          </w:p>
        </w:tc>
        <w:tc>
          <w:tcPr>
            <w:tcW w:w="1456" w:type="dxa"/>
            <w:vAlign w:val="center"/>
          </w:tcPr>
          <w:p w:rsidR="00D629B7" w:rsidRDefault="009D52DA" w:rsidP="009D52DA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0.24</w:t>
            </w:r>
          </w:p>
        </w:tc>
        <w:tc>
          <w:tcPr>
            <w:tcW w:w="1456" w:type="dxa"/>
            <w:vAlign w:val="center"/>
          </w:tcPr>
          <w:p w:rsidR="00D629B7" w:rsidRDefault="009D52DA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0.07</w:t>
            </w:r>
          </w:p>
        </w:tc>
        <w:tc>
          <w:tcPr>
            <w:tcW w:w="1456" w:type="dxa"/>
            <w:vAlign w:val="center"/>
          </w:tcPr>
          <w:p w:rsidR="00D629B7" w:rsidRDefault="009D52DA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0.04</w:t>
            </w:r>
          </w:p>
        </w:tc>
        <w:tc>
          <w:tcPr>
            <w:tcW w:w="1457" w:type="dxa"/>
            <w:vAlign w:val="center"/>
          </w:tcPr>
          <w:p w:rsidR="00D629B7" w:rsidRDefault="009D52DA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0.02</w:t>
            </w:r>
          </w:p>
        </w:tc>
        <w:tc>
          <w:tcPr>
            <w:tcW w:w="1457" w:type="dxa"/>
            <w:vAlign w:val="center"/>
          </w:tcPr>
          <w:p w:rsidR="00D629B7" w:rsidRDefault="009D52DA" w:rsidP="00D629B7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0.01</w:t>
            </w:r>
          </w:p>
        </w:tc>
      </w:tr>
    </w:tbl>
    <w:p w:rsidR="00D629B7" w:rsidRPr="00D629B7" w:rsidRDefault="00D629B7" w:rsidP="005C2C05">
      <w:pPr>
        <w:rPr>
          <w:rFonts w:asciiTheme="minorHAnsi" w:hAnsiTheme="minorHAnsi" w:cs="Calibri"/>
        </w:rPr>
      </w:pPr>
    </w:p>
    <w:p w:rsidR="007A7B61" w:rsidRPr="00E43BFF" w:rsidRDefault="007A7B61" w:rsidP="007A7B61">
      <w:pPr>
        <w:rPr>
          <w:rFonts w:asciiTheme="minorHAnsi" w:hAnsiTheme="minorHAnsi" w:cs="Calibri"/>
          <w:b/>
        </w:rPr>
      </w:pPr>
    </w:p>
    <w:p w:rsidR="007A7B61" w:rsidRPr="009D52DA" w:rsidRDefault="009D52DA" w:rsidP="009D52DA">
      <w:pPr>
        <w:pStyle w:val="ListParagraph"/>
        <w:numPr>
          <w:ilvl w:val="0"/>
          <w:numId w:val="8"/>
        </w:numPr>
        <w:ind w:left="426" w:hanging="426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</w:rPr>
        <w:t>Find the probability that three or more washing machines are defective.</w:t>
      </w: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Pr="009D52DA" w:rsidRDefault="009D52DA" w:rsidP="009D52DA">
      <w:pPr>
        <w:pStyle w:val="ListParagraph"/>
        <w:ind w:left="426"/>
        <w:rPr>
          <w:rFonts w:asciiTheme="minorHAnsi" w:hAnsiTheme="minorHAnsi" w:cs="Calibri"/>
          <w:b/>
        </w:rPr>
      </w:pPr>
    </w:p>
    <w:p w:rsidR="009D52DA" w:rsidRPr="009D52DA" w:rsidRDefault="009D52DA" w:rsidP="009D52DA">
      <w:pPr>
        <w:pStyle w:val="ListParagraph"/>
        <w:numPr>
          <w:ilvl w:val="0"/>
          <w:numId w:val="8"/>
        </w:numPr>
        <w:ind w:left="426" w:hanging="426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</w:rPr>
        <w:t>In a particular batch it is known that between one and four (inclusive) washing machines are defective. Find the probability that three or more washing machines are defective.</w:t>
      </w: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062E24" w:rsidRDefault="00062E24" w:rsidP="009D52DA">
      <w:pPr>
        <w:pStyle w:val="ListParagraph"/>
        <w:ind w:left="426"/>
        <w:rPr>
          <w:rFonts w:asciiTheme="minorHAnsi" w:hAnsiTheme="minorHAnsi" w:cs="Calibri"/>
        </w:rPr>
      </w:pPr>
    </w:p>
    <w:p w:rsidR="00062E24" w:rsidRDefault="00062E24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Default="009D52DA" w:rsidP="009D52DA">
      <w:pPr>
        <w:pStyle w:val="ListParagraph"/>
        <w:ind w:left="426"/>
        <w:rPr>
          <w:rFonts w:asciiTheme="minorHAnsi" w:hAnsiTheme="minorHAnsi" w:cs="Calibri"/>
        </w:rPr>
      </w:pPr>
    </w:p>
    <w:p w:rsidR="009D52DA" w:rsidRPr="009D52DA" w:rsidRDefault="009D52DA" w:rsidP="009D52DA">
      <w:pPr>
        <w:pStyle w:val="ListParagraph"/>
        <w:ind w:left="426"/>
        <w:rPr>
          <w:rFonts w:asciiTheme="minorHAnsi" w:hAnsiTheme="minorHAnsi" w:cs="Calibri"/>
          <w:b/>
        </w:rPr>
      </w:pPr>
    </w:p>
    <w:p w:rsidR="009D52DA" w:rsidRPr="005C1886" w:rsidRDefault="009D52DA" w:rsidP="009D52DA">
      <w:pPr>
        <w:pStyle w:val="ListParagraph"/>
        <w:numPr>
          <w:ilvl w:val="0"/>
          <w:numId w:val="8"/>
        </w:numPr>
        <w:ind w:left="426" w:hanging="426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</w:rPr>
        <w:t>At the warehouse there are 5000 washing machines</w:t>
      </w:r>
      <w:r w:rsidR="005C1886">
        <w:rPr>
          <w:rFonts w:asciiTheme="minorHAnsi" w:hAnsiTheme="minorHAnsi" w:cs="Calibri"/>
        </w:rPr>
        <w:t xml:space="preserve"> of which 45 are defective. Use a binomial approximation to determine the probability that a sample of six washing machines will contain exactly one defective washing machine.</w:t>
      </w:r>
      <w:r w:rsidR="007472F2">
        <w:rPr>
          <w:rFonts w:asciiTheme="minorHAnsi" w:hAnsiTheme="minorHAnsi" w:cs="Calibri"/>
        </w:rPr>
        <w:t xml:space="preserve"> (Express your answer to four decimal places)</w:t>
      </w: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Default="005C1886" w:rsidP="005C1886">
      <w:pPr>
        <w:pStyle w:val="ListParagraph"/>
        <w:ind w:left="426"/>
        <w:rPr>
          <w:rFonts w:asciiTheme="minorHAnsi" w:hAnsiTheme="minorHAnsi" w:cs="Calibri"/>
        </w:rPr>
      </w:pPr>
    </w:p>
    <w:p w:rsidR="005C1886" w:rsidRPr="005C1886" w:rsidRDefault="005C1886" w:rsidP="005C1886">
      <w:pPr>
        <w:pStyle w:val="ListParagraph"/>
        <w:ind w:left="426"/>
        <w:rPr>
          <w:rFonts w:asciiTheme="minorHAnsi" w:hAnsiTheme="minorHAnsi" w:cs="Calibri"/>
          <w:b/>
        </w:rPr>
      </w:pPr>
    </w:p>
    <w:p w:rsidR="005C1886" w:rsidRPr="009D52DA" w:rsidRDefault="005C1886" w:rsidP="009D52DA">
      <w:pPr>
        <w:pStyle w:val="ListParagraph"/>
        <w:numPr>
          <w:ilvl w:val="0"/>
          <w:numId w:val="8"/>
        </w:numPr>
        <w:ind w:left="426" w:hanging="426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</w:rPr>
        <w:t>Explain why using a binomial approximation is suitable in this calculation.</w:t>
      </w: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D946EA" w:rsidRPr="00E43BFF" w:rsidRDefault="00D946EA" w:rsidP="005C2C05">
      <w:pPr>
        <w:rPr>
          <w:rFonts w:asciiTheme="minorHAnsi" w:hAnsiTheme="minorHAnsi" w:cs="Calibri"/>
          <w:b/>
        </w:rPr>
      </w:pPr>
    </w:p>
    <w:p w:rsidR="00D946EA" w:rsidRPr="00E43BFF" w:rsidRDefault="00D946EA" w:rsidP="005C2C05">
      <w:pPr>
        <w:rPr>
          <w:rFonts w:asciiTheme="minorHAnsi" w:hAnsiTheme="minorHAnsi" w:cs="Calibri"/>
          <w:b/>
        </w:rPr>
      </w:pP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7A7B61" w:rsidRPr="00E43BFF" w:rsidRDefault="007A7B61" w:rsidP="005C2C05">
      <w:pPr>
        <w:rPr>
          <w:rFonts w:asciiTheme="minorHAnsi" w:hAnsiTheme="minorHAnsi" w:cs="Calibri"/>
          <w:b/>
        </w:rPr>
      </w:pPr>
    </w:p>
    <w:p w:rsidR="005F61C3" w:rsidRPr="00E43BFF" w:rsidRDefault="005F61C3" w:rsidP="005F61C3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(</w:t>
      </w:r>
      <w:r w:rsidR="005C1886">
        <w:rPr>
          <w:rFonts w:asciiTheme="minorHAnsi" w:hAnsiTheme="minorHAnsi" w:cs="Calibri"/>
          <w:b/>
        </w:rPr>
        <w:t xml:space="preserve">1 + </w:t>
      </w:r>
      <w:r w:rsidR="004A1FA3" w:rsidRPr="00E43BFF">
        <w:rPr>
          <w:rFonts w:asciiTheme="minorHAnsi" w:hAnsiTheme="minorHAnsi" w:cs="Calibri"/>
          <w:b/>
        </w:rPr>
        <w:t xml:space="preserve">2 + 2 </w:t>
      </w:r>
      <w:r w:rsidR="005C1886">
        <w:rPr>
          <w:rFonts w:asciiTheme="minorHAnsi" w:hAnsiTheme="minorHAnsi" w:cs="Calibri"/>
          <w:b/>
        </w:rPr>
        <w:t xml:space="preserve">+ 1 </w:t>
      </w:r>
      <w:r w:rsidR="004A1FA3" w:rsidRPr="00E43BFF">
        <w:rPr>
          <w:rFonts w:asciiTheme="minorHAnsi" w:hAnsiTheme="minorHAnsi" w:cs="Calibri"/>
          <w:b/>
        </w:rPr>
        <w:t xml:space="preserve">= </w:t>
      </w:r>
      <w:r w:rsidR="005C1886">
        <w:rPr>
          <w:rFonts w:asciiTheme="minorHAnsi" w:hAnsiTheme="minorHAnsi" w:cs="Calibri"/>
          <w:b/>
        </w:rPr>
        <w:t>6</w:t>
      </w:r>
      <w:r w:rsidRPr="00E43BFF">
        <w:rPr>
          <w:rFonts w:asciiTheme="minorHAnsi" w:hAnsiTheme="minorHAnsi" w:cs="Calibri"/>
          <w:b/>
        </w:rPr>
        <w:t xml:space="preserve"> marks)</w:t>
      </w:r>
    </w:p>
    <w:p w:rsidR="005F61C3" w:rsidRDefault="005F61C3" w:rsidP="005F61C3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lastRenderedPageBreak/>
        <w:t xml:space="preserve">Question </w:t>
      </w:r>
      <w:r w:rsidR="004A1FA3" w:rsidRPr="00E43BFF">
        <w:rPr>
          <w:rFonts w:asciiTheme="minorHAnsi" w:hAnsiTheme="minorHAnsi" w:cs="Calibri"/>
          <w:b/>
        </w:rPr>
        <w:t>5</w:t>
      </w:r>
    </w:p>
    <w:p w:rsidR="001951E9" w:rsidRDefault="001951E9" w:rsidP="005F61C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Express </w:t>
      </w:r>
      <w:r w:rsidRPr="002A211A">
        <w:rPr>
          <w:rFonts w:ascii="Calibri" w:hAnsi="Calibri" w:cs="Calibri"/>
          <w:position w:val="-4"/>
        </w:rPr>
        <w:object w:dxaOrig="1300" w:dyaOrig="279">
          <v:shape id="_x0000_i1111" type="#_x0000_t75" style="width:65.25pt;height:14.25pt" o:ole="">
            <v:imagedata r:id="rId182" o:title=""/>
          </v:shape>
          <o:OLEObject Type="Embed" ProgID="Equation.DSMT4" ShapeID="_x0000_i1111" DrawAspect="Content" ObjectID="_1538891431" r:id="rId183"/>
        </w:object>
      </w:r>
      <w:r>
        <w:rPr>
          <w:rFonts w:ascii="Calibri" w:hAnsi="Calibri" w:cs="Calibri"/>
        </w:rPr>
        <w:t xml:space="preserve">  in the form </w:t>
      </w:r>
      <w:r w:rsidRPr="002A211A">
        <w:rPr>
          <w:rFonts w:ascii="Calibri" w:hAnsi="Calibri" w:cs="Calibri"/>
          <w:position w:val="-14"/>
        </w:rPr>
        <w:object w:dxaOrig="2400" w:dyaOrig="440">
          <v:shape id="_x0000_i1112" type="#_x0000_t75" style="width:120pt;height:21.75pt" o:ole="">
            <v:imagedata r:id="rId184" o:title=""/>
          </v:shape>
          <o:OLEObject Type="Embed" ProgID="Equation.DSMT4" ShapeID="_x0000_i1112" DrawAspect="Content" ObjectID="_1538891432" r:id="rId185"/>
        </w:object>
      </w:r>
    </w:p>
    <w:p w:rsidR="001951E9" w:rsidRDefault="001951E9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374EBF" w:rsidRDefault="00374EBF" w:rsidP="005F61C3">
      <w:pPr>
        <w:rPr>
          <w:rFonts w:ascii="Calibri" w:hAnsi="Calibri" w:cs="Calibri"/>
        </w:rPr>
      </w:pPr>
    </w:p>
    <w:p w:rsidR="00374EBF" w:rsidRDefault="00374EBF" w:rsidP="005F61C3">
      <w:pPr>
        <w:rPr>
          <w:rFonts w:ascii="Calibri" w:hAnsi="Calibri" w:cs="Calibri"/>
        </w:rPr>
      </w:pPr>
    </w:p>
    <w:p w:rsidR="00374EBF" w:rsidRDefault="00374EBF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1951E9" w:rsidRDefault="001951E9" w:rsidP="005F61C3">
      <w:pPr>
        <w:rPr>
          <w:rFonts w:ascii="Calibri" w:hAnsi="Calibri" w:cs="Calibri"/>
        </w:rPr>
      </w:pPr>
    </w:p>
    <w:p w:rsidR="001951E9" w:rsidRPr="00E43BFF" w:rsidRDefault="001951E9" w:rsidP="005F61C3">
      <w:pPr>
        <w:rPr>
          <w:rFonts w:asciiTheme="minorHAnsi" w:hAnsiTheme="minorHAnsi" w:cs="Calibri"/>
          <w:b/>
        </w:rPr>
      </w:pPr>
    </w:p>
    <w:p w:rsidR="005F61C3" w:rsidRPr="00E43BFF" w:rsidRDefault="00190960" w:rsidP="005F61C3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 xml:space="preserve"> </w:t>
      </w:r>
      <w:r w:rsidR="005F61C3" w:rsidRPr="00E43BFF">
        <w:rPr>
          <w:rFonts w:asciiTheme="minorHAnsi" w:hAnsiTheme="minorHAnsi" w:cs="Calibri"/>
          <w:b/>
        </w:rPr>
        <w:t>(</w:t>
      </w:r>
      <w:r w:rsidR="00BA6419" w:rsidRPr="00E43BFF">
        <w:rPr>
          <w:rFonts w:asciiTheme="minorHAnsi" w:hAnsiTheme="minorHAnsi" w:cs="Calibri"/>
          <w:b/>
        </w:rPr>
        <w:t>3</w:t>
      </w:r>
      <w:r w:rsidR="00F325D4" w:rsidRPr="00E43BFF">
        <w:rPr>
          <w:rFonts w:asciiTheme="minorHAnsi" w:hAnsiTheme="minorHAnsi" w:cs="Calibri"/>
          <w:b/>
        </w:rPr>
        <w:t xml:space="preserve"> </w:t>
      </w:r>
      <w:r w:rsidR="005F61C3" w:rsidRPr="00E43BFF">
        <w:rPr>
          <w:rFonts w:asciiTheme="minorHAnsi" w:hAnsiTheme="minorHAnsi" w:cs="Calibri"/>
          <w:b/>
        </w:rPr>
        <w:t>marks)</w:t>
      </w:r>
    </w:p>
    <w:p w:rsidR="005F61C3" w:rsidRPr="00E43BFF" w:rsidRDefault="005F61C3" w:rsidP="00B95604">
      <w:pPr>
        <w:rPr>
          <w:rFonts w:asciiTheme="minorHAnsi" w:hAnsiTheme="minorHAnsi" w:cs="Calibri"/>
          <w:b/>
        </w:rPr>
      </w:pPr>
    </w:p>
    <w:p w:rsidR="00F325D4" w:rsidRDefault="00F325D4" w:rsidP="00F325D4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 xml:space="preserve">Question </w:t>
      </w:r>
      <w:r w:rsidR="0056512B" w:rsidRPr="00E43BFF">
        <w:rPr>
          <w:rFonts w:asciiTheme="minorHAnsi" w:hAnsiTheme="minorHAnsi" w:cs="Calibri"/>
          <w:b/>
        </w:rPr>
        <w:t>6</w:t>
      </w:r>
    </w:p>
    <w:p w:rsidR="00E821EC" w:rsidRDefault="00433549" w:rsidP="00E821EC">
      <w:pPr>
        <w:rPr>
          <w:rFonts w:ascii="Calibri" w:hAnsi="Calibri" w:cs="Calibri"/>
        </w:rPr>
      </w:pPr>
      <w:r>
        <w:rPr>
          <w:rFonts w:ascii="Calibri" w:hAnsi="Calibri" w:cs="Calibri"/>
        </w:rPr>
        <w:t>A sequence is given by</w:t>
      </w:r>
      <w:proofErr w:type="gramStart"/>
      <w:r>
        <w:rPr>
          <w:rFonts w:ascii="Calibri" w:hAnsi="Calibri" w:cs="Calibri"/>
        </w:rPr>
        <w:t xml:space="preserve">:  </w:t>
      </w:r>
      <w:r w:rsidR="00E821EC" w:rsidRPr="00913994">
        <w:rPr>
          <w:rFonts w:ascii="Calibri" w:hAnsi="Calibri" w:cs="Calibri"/>
          <w:position w:val="-12"/>
        </w:rPr>
        <w:object w:dxaOrig="580" w:dyaOrig="360">
          <v:shape id="_x0000_i1113" type="#_x0000_t75" style="width:39pt;height:24pt" o:ole="">
            <v:imagedata r:id="rId186" o:title=""/>
          </v:shape>
          <o:OLEObject Type="Embed" ProgID="Equation.DSMT4" ShapeID="_x0000_i1113" DrawAspect="Content" ObjectID="_1538891433" r:id="rId187"/>
        </w:object>
      </w:r>
      <w:r w:rsidR="00E821EC">
        <w:rPr>
          <w:rFonts w:ascii="Calibri" w:hAnsi="Calibri" w:cs="Calibri"/>
        </w:rPr>
        <w:t xml:space="preserve"> ,</w:t>
      </w:r>
      <w:proofErr w:type="gramEnd"/>
      <w:r w:rsidR="00E821EC">
        <w:rPr>
          <w:rFonts w:ascii="Calibri" w:hAnsi="Calibri" w:cs="Calibri"/>
        </w:rPr>
        <w:t xml:space="preserve">  </w:t>
      </w:r>
      <w:r w:rsidR="00E821EC" w:rsidRPr="00913994">
        <w:rPr>
          <w:rFonts w:ascii="Calibri" w:hAnsi="Calibri" w:cs="Calibri"/>
          <w:position w:val="-14"/>
        </w:rPr>
        <w:object w:dxaOrig="1440" w:dyaOrig="400">
          <v:shape id="_x0000_i1114" type="#_x0000_t75" style="width:93.4pt;height:26.25pt" o:ole="">
            <v:imagedata r:id="rId188" o:title=""/>
          </v:shape>
          <o:OLEObject Type="Embed" ProgID="Equation.DSMT4" ShapeID="_x0000_i1114" DrawAspect="Content" ObjectID="_1538891434" r:id="rId189"/>
        </w:object>
      </w:r>
      <w:r w:rsidR="00E821EC">
        <w:rPr>
          <w:rFonts w:ascii="Calibri" w:hAnsi="Calibri" w:cs="Calibri"/>
        </w:rPr>
        <w:t xml:space="preserve">  where </w:t>
      </w:r>
      <w:r w:rsidR="00E821EC" w:rsidRPr="00913994">
        <w:rPr>
          <w:rFonts w:ascii="Calibri" w:hAnsi="Calibri" w:cs="Calibri"/>
          <w:i/>
        </w:rPr>
        <w:t>p</w:t>
      </w:r>
      <w:r w:rsidR="00E821EC">
        <w:rPr>
          <w:rFonts w:ascii="Calibri" w:hAnsi="Calibri" w:cs="Calibri"/>
        </w:rPr>
        <w:t xml:space="preserve"> is a constant and </w:t>
      </w:r>
      <w:r w:rsidR="00E821EC" w:rsidRPr="00913994">
        <w:rPr>
          <w:rFonts w:ascii="Calibri" w:hAnsi="Calibri" w:cs="Calibri"/>
          <w:position w:val="-10"/>
        </w:rPr>
        <w:object w:dxaOrig="540" w:dyaOrig="300">
          <v:shape id="_x0000_i1115" type="#_x0000_t75" style="width:27pt;height:15pt" o:ole="">
            <v:imagedata r:id="rId190" o:title=""/>
          </v:shape>
          <o:OLEObject Type="Embed" ProgID="Equation.DSMT4" ShapeID="_x0000_i1115" DrawAspect="Content" ObjectID="_1538891435" r:id="rId191"/>
        </w:object>
      </w:r>
      <w:r w:rsidR="00E821EC">
        <w:rPr>
          <w:rFonts w:ascii="Calibri" w:hAnsi="Calibri" w:cs="Calibri"/>
        </w:rPr>
        <w:t xml:space="preserve"> </w:t>
      </w:r>
    </w:p>
    <w:p w:rsidR="00E821EC" w:rsidRDefault="00E821EC" w:rsidP="00E821EC">
      <w:pPr>
        <w:rPr>
          <w:rFonts w:ascii="Calibri" w:hAnsi="Calibri" w:cs="Calibri"/>
        </w:rPr>
      </w:pPr>
      <w:r w:rsidRPr="00D53189">
        <w:rPr>
          <w:rFonts w:ascii="Calibri" w:hAnsi="Calibri" w:cs="Calibri"/>
          <w:b/>
          <w:i/>
        </w:rPr>
        <w:t>a)</w:t>
      </w:r>
      <w:r>
        <w:rPr>
          <w:rFonts w:ascii="Calibri" w:hAnsi="Calibri" w:cs="Calibri"/>
        </w:rPr>
        <w:t xml:space="preserve"> Find </w:t>
      </w:r>
      <w:r w:rsidRPr="00913994">
        <w:rPr>
          <w:rFonts w:ascii="Calibri" w:hAnsi="Calibri" w:cs="Calibri"/>
          <w:position w:val="-12"/>
        </w:rPr>
        <w:object w:dxaOrig="220" w:dyaOrig="360">
          <v:shape id="_x0000_i1116" type="#_x0000_t75" style="width:11.25pt;height:18pt" o:ole="">
            <v:imagedata r:id="rId192" o:title=""/>
          </v:shape>
          <o:OLEObject Type="Embed" ProgID="Equation.DSMT4" ShapeID="_x0000_i1116" DrawAspect="Content" ObjectID="_1538891436" r:id="rId193"/>
        </w:object>
      </w:r>
      <w:r>
        <w:rPr>
          <w:rFonts w:ascii="Calibri" w:hAnsi="Calibri" w:cs="Calibri"/>
        </w:rPr>
        <w:t xml:space="preserve"> in terms of p.</w:t>
      </w:r>
    </w:p>
    <w:p w:rsidR="00E821EC" w:rsidRDefault="00E821EC" w:rsidP="00F325D4">
      <w:pPr>
        <w:rPr>
          <w:rFonts w:asciiTheme="minorHAnsi" w:hAnsiTheme="minorHAnsi" w:cs="Calibri"/>
          <w:b/>
        </w:rPr>
      </w:pPr>
    </w:p>
    <w:p w:rsidR="00E821EC" w:rsidRDefault="00E821EC" w:rsidP="00F325D4">
      <w:pPr>
        <w:rPr>
          <w:rFonts w:asciiTheme="minorHAnsi" w:hAnsiTheme="minorHAnsi" w:cs="Calibri"/>
          <w:b/>
        </w:rPr>
      </w:pPr>
    </w:p>
    <w:p w:rsidR="00374EBF" w:rsidRDefault="00374EBF" w:rsidP="00F325D4">
      <w:pPr>
        <w:rPr>
          <w:rFonts w:asciiTheme="minorHAnsi" w:hAnsiTheme="minorHAnsi" w:cs="Calibri"/>
          <w:b/>
        </w:rPr>
      </w:pPr>
    </w:p>
    <w:p w:rsidR="00374EBF" w:rsidRDefault="00374EBF" w:rsidP="00F325D4">
      <w:pPr>
        <w:rPr>
          <w:rFonts w:asciiTheme="minorHAnsi" w:hAnsiTheme="minorHAnsi" w:cs="Calibri"/>
          <w:b/>
        </w:rPr>
      </w:pPr>
    </w:p>
    <w:p w:rsidR="00374EBF" w:rsidRDefault="00374EBF" w:rsidP="00F325D4">
      <w:pPr>
        <w:rPr>
          <w:rFonts w:asciiTheme="minorHAnsi" w:hAnsiTheme="minorHAnsi" w:cs="Calibri"/>
          <w:b/>
        </w:rPr>
      </w:pPr>
    </w:p>
    <w:p w:rsidR="00E821EC" w:rsidRDefault="00E821EC" w:rsidP="00F325D4">
      <w:pPr>
        <w:rPr>
          <w:rFonts w:asciiTheme="minorHAnsi" w:hAnsiTheme="minorHAnsi" w:cs="Calibri"/>
          <w:b/>
        </w:rPr>
      </w:pPr>
    </w:p>
    <w:p w:rsidR="00E821EC" w:rsidRDefault="00E821EC" w:rsidP="00F325D4">
      <w:pPr>
        <w:rPr>
          <w:rFonts w:asciiTheme="minorHAnsi" w:hAnsiTheme="minorHAnsi" w:cs="Calibri"/>
          <w:b/>
        </w:rPr>
      </w:pPr>
    </w:p>
    <w:p w:rsidR="00433549" w:rsidRDefault="00433549" w:rsidP="00F325D4">
      <w:pPr>
        <w:rPr>
          <w:rFonts w:asciiTheme="minorHAnsi" w:hAnsiTheme="minorHAnsi" w:cs="Calibri"/>
          <w:b/>
        </w:rPr>
      </w:pPr>
    </w:p>
    <w:p w:rsidR="00E821EC" w:rsidRDefault="00E821EC" w:rsidP="00F325D4">
      <w:pPr>
        <w:rPr>
          <w:rFonts w:asciiTheme="minorHAnsi" w:hAnsiTheme="minorHAnsi" w:cs="Calibri"/>
          <w:b/>
        </w:rPr>
      </w:pPr>
    </w:p>
    <w:p w:rsidR="00E821EC" w:rsidRDefault="00E821EC" w:rsidP="00E821EC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  <w:b/>
          <w:i/>
        </w:rPr>
        <w:t>b</w:t>
      </w:r>
      <w:proofErr w:type="gramEnd"/>
      <w:r w:rsidRPr="00D53189"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</w:rPr>
        <w:t xml:space="preserve">  Given that </w:t>
      </w:r>
      <w:r w:rsidR="00617ACC" w:rsidRPr="00913994">
        <w:rPr>
          <w:rFonts w:ascii="Calibri" w:hAnsi="Calibri" w:cs="Calibri"/>
          <w:position w:val="-12"/>
        </w:rPr>
        <w:object w:dxaOrig="560" w:dyaOrig="360">
          <v:shape id="_x0000_i1117" type="#_x0000_t75" style="width:38.25pt;height:24.8pt" o:ole="">
            <v:imagedata r:id="rId194" o:title=""/>
          </v:shape>
          <o:OLEObject Type="Embed" ProgID="Equation.DSMT4" ShapeID="_x0000_i1117" DrawAspect="Content" ObjectID="_1538891437" r:id="rId195"/>
        </w:object>
      </w:r>
      <w:r>
        <w:rPr>
          <w:rFonts w:ascii="Calibri" w:hAnsi="Calibri" w:cs="Calibri"/>
        </w:rPr>
        <w:t xml:space="preserve">,find the value of </w:t>
      </w:r>
      <w:r w:rsidRPr="00913994">
        <w:rPr>
          <w:rFonts w:ascii="Calibri" w:hAnsi="Calibri" w:cs="Calibri"/>
          <w:i/>
        </w:rPr>
        <w:t>p</w:t>
      </w:r>
      <w:r>
        <w:rPr>
          <w:rFonts w:ascii="Calibri" w:hAnsi="Calibri" w:cs="Calibri"/>
        </w:rPr>
        <w:t>.</w:t>
      </w:r>
    </w:p>
    <w:p w:rsidR="00E821EC" w:rsidRDefault="00E821EC" w:rsidP="00E821EC">
      <w:pPr>
        <w:rPr>
          <w:rFonts w:ascii="Calibri" w:hAnsi="Calibri" w:cs="Calibri"/>
        </w:rPr>
      </w:pPr>
    </w:p>
    <w:p w:rsidR="00E821EC" w:rsidRDefault="00E821EC" w:rsidP="00E821EC">
      <w:pPr>
        <w:rPr>
          <w:rFonts w:ascii="Calibri" w:hAnsi="Calibri" w:cs="Calibri"/>
        </w:rPr>
      </w:pPr>
    </w:p>
    <w:p w:rsidR="00433549" w:rsidRDefault="00433549" w:rsidP="00E821EC">
      <w:pPr>
        <w:rPr>
          <w:rFonts w:ascii="Calibri" w:hAnsi="Calibri" w:cs="Calibri"/>
        </w:rPr>
      </w:pPr>
    </w:p>
    <w:p w:rsidR="00433549" w:rsidRDefault="00433549" w:rsidP="00E821EC">
      <w:pPr>
        <w:rPr>
          <w:rFonts w:ascii="Calibri" w:hAnsi="Calibri" w:cs="Calibri"/>
        </w:rPr>
      </w:pPr>
    </w:p>
    <w:p w:rsidR="00E821EC" w:rsidRDefault="00E821EC" w:rsidP="00E821EC">
      <w:pPr>
        <w:rPr>
          <w:rFonts w:ascii="Calibri" w:hAnsi="Calibri" w:cs="Calibri"/>
        </w:rPr>
      </w:pPr>
    </w:p>
    <w:p w:rsidR="00374EBF" w:rsidRDefault="00374EBF" w:rsidP="00E821EC">
      <w:pPr>
        <w:rPr>
          <w:rFonts w:ascii="Calibri" w:hAnsi="Calibri" w:cs="Calibri"/>
        </w:rPr>
      </w:pPr>
    </w:p>
    <w:p w:rsidR="00374EBF" w:rsidRDefault="00374EBF" w:rsidP="00E821EC">
      <w:pPr>
        <w:rPr>
          <w:rFonts w:ascii="Calibri" w:hAnsi="Calibri" w:cs="Calibri"/>
        </w:rPr>
      </w:pPr>
    </w:p>
    <w:p w:rsidR="00374EBF" w:rsidRDefault="00374EBF" w:rsidP="00E821EC">
      <w:pPr>
        <w:rPr>
          <w:rFonts w:ascii="Calibri" w:hAnsi="Calibri" w:cs="Calibri"/>
        </w:rPr>
      </w:pPr>
    </w:p>
    <w:p w:rsidR="00374EBF" w:rsidRDefault="00374EBF" w:rsidP="00E821EC">
      <w:pPr>
        <w:rPr>
          <w:rFonts w:ascii="Calibri" w:hAnsi="Calibri" w:cs="Calibri"/>
        </w:rPr>
      </w:pPr>
    </w:p>
    <w:p w:rsidR="00374EBF" w:rsidRDefault="00374EBF" w:rsidP="00E821EC">
      <w:pPr>
        <w:rPr>
          <w:rFonts w:ascii="Calibri" w:hAnsi="Calibri" w:cs="Calibri"/>
        </w:rPr>
      </w:pPr>
    </w:p>
    <w:p w:rsidR="00E821EC" w:rsidRDefault="00E821EC" w:rsidP="00E821EC">
      <w:pPr>
        <w:rPr>
          <w:rFonts w:ascii="Calibri" w:hAnsi="Calibri" w:cs="Calibri"/>
        </w:rPr>
      </w:pPr>
    </w:p>
    <w:p w:rsidR="00E821EC" w:rsidRDefault="00E821EC" w:rsidP="00E821EC">
      <w:pPr>
        <w:rPr>
          <w:rFonts w:ascii="Calibri" w:hAnsi="Calibri" w:cs="Calibri"/>
        </w:rPr>
      </w:pPr>
    </w:p>
    <w:p w:rsidR="00E821EC" w:rsidRDefault="00E821EC" w:rsidP="00E821EC">
      <w:pPr>
        <w:rPr>
          <w:rFonts w:ascii="Calibri" w:hAnsi="Calibri" w:cs="Calibri"/>
        </w:rPr>
      </w:pPr>
    </w:p>
    <w:p w:rsidR="00E821EC" w:rsidRPr="00E43BFF" w:rsidRDefault="00E821EC" w:rsidP="00F325D4">
      <w:pPr>
        <w:rPr>
          <w:rFonts w:asciiTheme="minorHAnsi" w:hAnsiTheme="minorHAnsi" w:cs="Calibri"/>
          <w:b/>
        </w:rPr>
      </w:pPr>
    </w:p>
    <w:p w:rsidR="00947CED" w:rsidRPr="00E43BFF" w:rsidRDefault="00190960" w:rsidP="00F325D4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 xml:space="preserve"> </w:t>
      </w:r>
      <w:r w:rsidR="00F325D4" w:rsidRPr="00E43BFF">
        <w:rPr>
          <w:rFonts w:asciiTheme="minorHAnsi" w:hAnsiTheme="minorHAnsi" w:cs="Calibri"/>
          <w:b/>
        </w:rPr>
        <w:t>(</w:t>
      </w:r>
      <w:r w:rsidR="00E821EC">
        <w:rPr>
          <w:rFonts w:asciiTheme="minorHAnsi" w:hAnsiTheme="minorHAnsi" w:cs="Calibri"/>
          <w:b/>
        </w:rPr>
        <w:t>1 + 2 = 3</w:t>
      </w:r>
      <w:r w:rsidR="00F325D4" w:rsidRPr="00E43BFF">
        <w:rPr>
          <w:rFonts w:asciiTheme="minorHAnsi" w:hAnsiTheme="minorHAnsi" w:cs="Calibri"/>
          <w:b/>
        </w:rPr>
        <w:t xml:space="preserve"> marks)</w:t>
      </w: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374EBF" w:rsidRDefault="00374EBF" w:rsidP="00A714BE">
      <w:pPr>
        <w:rPr>
          <w:rFonts w:asciiTheme="minorHAnsi" w:hAnsiTheme="minorHAnsi" w:cs="Calibri"/>
          <w:b/>
        </w:rPr>
      </w:pPr>
    </w:p>
    <w:p w:rsidR="00A714BE" w:rsidRDefault="00A714BE" w:rsidP="00A714BE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lastRenderedPageBreak/>
        <w:t xml:space="preserve">Question </w:t>
      </w:r>
      <w:r w:rsidR="00353B04" w:rsidRPr="00E43BFF">
        <w:rPr>
          <w:rFonts w:asciiTheme="minorHAnsi" w:hAnsiTheme="minorHAnsi" w:cs="Calibri"/>
          <w:b/>
        </w:rPr>
        <w:t>7</w:t>
      </w:r>
    </w:p>
    <w:p w:rsidR="00374EBF" w:rsidRDefault="00374EBF" w:rsidP="00374EBF">
      <w:pPr>
        <w:rPr>
          <w:rFonts w:ascii="Calibri" w:hAnsi="Calibri" w:cs="Calibri"/>
        </w:rPr>
      </w:pPr>
      <w:r w:rsidRPr="0056544E">
        <w:rPr>
          <w:rFonts w:ascii="Calibri" w:hAnsi="Calibri" w:cs="Calibri"/>
        </w:rPr>
        <w:t>The shape shown</w:t>
      </w:r>
      <w:r>
        <w:rPr>
          <w:rFonts w:ascii="Calibri" w:hAnsi="Calibri" w:cs="Calibri"/>
        </w:rPr>
        <w:t xml:space="preserve"> in the diagram is a pattern for a pendant. It consists of a sector </w:t>
      </w:r>
      <w:r w:rsidRPr="001F2272">
        <w:rPr>
          <w:rFonts w:ascii="Calibri" w:hAnsi="Calibri" w:cs="Calibri"/>
          <w:i/>
        </w:rPr>
        <w:t>OAB</w:t>
      </w:r>
      <w:r>
        <w:rPr>
          <w:rFonts w:ascii="Calibri" w:hAnsi="Calibri" w:cs="Calibri"/>
        </w:rPr>
        <w:t xml:space="preserve"> of a circle centre </w:t>
      </w:r>
      <w:r w:rsidRPr="001F2272">
        <w:rPr>
          <w:rFonts w:ascii="Calibri" w:hAnsi="Calibri" w:cs="Calibri"/>
          <w:i/>
        </w:rPr>
        <w:t>O</w:t>
      </w:r>
      <w:r>
        <w:rPr>
          <w:rFonts w:ascii="Calibri" w:hAnsi="Calibri" w:cs="Calibri"/>
        </w:rPr>
        <w:t xml:space="preserve">, of radius 6 </w:t>
      </w:r>
      <w:r w:rsidRPr="001F2272">
        <w:rPr>
          <w:rFonts w:ascii="Calibri" w:hAnsi="Calibri" w:cs="Calibri"/>
          <w:i/>
        </w:rPr>
        <w:t>cm</w:t>
      </w:r>
      <w:r>
        <w:rPr>
          <w:rFonts w:ascii="Calibri" w:hAnsi="Calibri" w:cs="Calibri"/>
        </w:rPr>
        <w:t xml:space="preserve">, and </w:t>
      </w:r>
      <w:proofErr w:type="gramStart"/>
      <w:r>
        <w:rPr>
          <w:rFonts w:ascii="Calibri" w:hAnsi="Calibri" w:cs="Calibri"/>
        </w:rPr>
        <w:t xml:space="preserve">angle </w:t>
      </w:r>
      <w:r w:rsidRPr="0056544E">
        <w:rPr>
          <w:rFonts w:ascii="Calibri" w:hAnsi="Calibri" w:cs="Calibri"/>
          <w:position w:val="-24"/>
        </w:rPr>
        <w:object w:dxaOrig="920" w:dyaOrig="620">
          <v:shape id="_x0000_i1118" type="#_x0000_t75" style="width:45.75pt;height:30.75pt" o:ole="">
            <v:imagedata r:id="rId196" o:title=""/>
          </v:shape>
          <o:OLEObject Type="Embed" ProgID="Equation.DSMT4" ShapeID="_x0000_i1118" DrawAspect="Content" ObjectID="_1538891438" r:id="rId197"/>
        </w:object>
      </w:r>
      <w:r>
        <w:rPr>
          <w:rFonts w:ascii="Calibri" w:hAnsi="Calibri" w:cs="Calibri"/>
        </w:rPr>
        <w:t xml:space="preserve"> .  The circle, </w:t>
      </w:r>
      <w:r w:rsidRPr="001F2272">
        <w:rPr>
          <w:rFonts w:ascii="Calibri" w:hAnsi="Calibri" w:cs="Calibri"/>
          <w:i/>
        </w:rPr>
        <w:t>C</w:t>
      </w:r>
      <w:r>
        <w:rPr>
          <w:rFonts w:ascii="Calibri" w:hAnsi="Calibri" w:cs="Calibri"/>
        </w:rPr>
        <w:t xml:space="preserve">, inside the sector, touches the two straight edges, </w:t>
      </w:r>
      <w:r w:rsidRPr="001F2272">
        <w:rPr>
          <w:rFonts w:ascii="Calibri" w:hAnsi="Calibri" w:cs="Calibri"/>
          <w:i/>
        </w:rPr>
        <w:t>OA</w:t>
      </w:r>
      <w:r>
        <w:rPr>
          <w:rFonts w:ascii="Calibri" w:hAnsi="Calibri" w:cs="Calibri"/>
        </w:rPr>
        <w:t xml:space="preserve"> and</w:t>
      </w:r>
      <w:r w:rsidRPr="001F2272">
        <w:rPr>
          <w:rFonts w:ascii="Calibri" w:hAnsi="Calibri" w:cs="Calibri"/>
          <w:i/>
        </w:rPr>
        <w:t xml:space="preserve"> OB</w:t>
      </w:r>
      <w:r>
        <w:rPr>
          <w:rFonts w:ascii="Calibri" w:hAnsi="Calibri" w:cs="Calibri"/>
        </w:rPr>
        <w:t xml:space="preserve">, and the arc </w:t>
      </w:r>
      <w:r w:rsidRPr="001F2272">
        <w:rPr>
          <w:rFonts w:ascii="Calibri" w:hAnsi="Calibri" w:cs="Calibri"/>
          <w:i/>
        </w:rPr>
        <w:t>AB</w:t>
      </w:r>
      <w:r>
        <w:rPr>
          <w:rFonts w:ascii="Calibri" w:hAnsi="Calibri" w:cs="Calibri"/>
        </w:rPr>
        <w:t xml:space="preserve"> as shown. Leave your answers in exact form.</w:t>
      </w:r>
    </w:p>
    <w:p w:rsidR="00374EBF" w:rsidRDefault="000D42B7" w:rsidP="00374EBF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object w:dxaOrig="1440" w:dyaOrig="1440">
          <v:shape id="_x0000_s1064" type="#_x0000_t75" style="position:absolute;margin-left:126.95pt;margin-top:12.4pt;width:199.3pt;height:172.45pt;z-index:251746304">
            <v:imagedata r:id="rId198" o:title=""/>
            <w10:wrap type="square"/>
          </v:shape>
          <o:OLEObject Type="Embed" ProgID="FXDraw.Graphic" ShapeID="_x0000_s1064" DrawAspect="Content" ObjectID="_1538891460" r:id="rId199"/>
        </w:object>
      </w: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604E8F" w:rsidRDefault="00604E8F" w:rsidP="00374EBF">
      <w:pPr>
        <w:rPr>
          <w:rFonts w:ascii="Calibri" w:hAnsi="Calibri" w:cs="Calibri"/>
        </w:rPr>
      </w:pPr>
    </w:p>
    <w:p w:rsidR="00604E8F" w:rsidRDefault="00604E8F" w:rsidP="00374EBF">
      <w:pPr>
        <w:rPr>
          <w:rFonts w:ascii="Calibri" w:hAnsi="Calibri" w:cs="Calibri"/>
        </w:rPr>
      </w:pPr>
    </w:p>
    <w:p w:rsidR="00374EBF" w:rsidRPr="00604E8F" w:rsidRDefault="00374EBF" w:rsidP="00374EBF">
      <w:pPr>
        <w:rPr>
          <w:rFonts w:ascii="Calibri" w:hAnsi="Calibri" w:cs="Calibri"/>
        </w:rPr>
      </w:pPr>
      <w:r w:rsidRPr="00EF0C7C">
        <w:rPr>
          <w:rFonts w:ascii="Calibri" w:hAnsi="Calibri" w:cs="Calibri"/>
          <w:b/>
          <w:i/>
        </w:rPr>
        <w:t>a)</w:t>
      </w:r>
      <w:r>
        <w:rPr>
          <w:rFonts w:ascii="Calibri" w:hAnsi="Calibri" w:cs="Calibri"/>
        </w:rPr>
        <w:tab/>
        <w:t xml:space="preserve">Find the area of the sector </w:t>
      </w:r>
      <w:r w:rsidRPr="00CD61B2">
        <w:rPr>
          <w:rFonts w:ascii="Calibri" w:hAnsi="Calibri" w:cs="Calibri"/>
          <w:i/>
        </w:rPr>
        <w:t>OAB</w:t>
      </w:r>
      <w:r w:rsidR="00604E8F">
        <w:rPr>
          <w:rFonts w:ascii="Calibri" w:hAnsi="Calibri" w:cs="Calibri"/>
          <w:i/>
        </w:rPr>
        <w:t xml:space="preserve"> </w:t>
      </w:r>
      <w:r w:rsidR="00604E8F">
        <w:rPr>
          <w:rFonts w:ascii="Calibri" w:hAnsi="Calibri" w:cs="Calibri"/>
        </w:rPr>
        <w:t>in terms of π.</w:t>
      </w:r>
    </w:p>
    <w:p w:rsidR="001F1DFC" w:rsidRDefault="001F1DFC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  <w:r w:rsidRPr="00EF0C7C">
        <w:rPr>
          <w:rFonts w:ascii="Calibri" w:hAnsi="Calibri" w:cs="Calibri"/>
          <w:b/>
          <w:i/>
        </w:rPr>
        <w:t>b</w:t>
      </w:r>
      <w:r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</w:rPr>
        <w:tab/>
        <w:t xml:space="preserve">Show that the radius of the circle </w:t>
      </w:r>
      <w:r w:rsidRPr="00CD61B2">
        <w:rPr>
          <w:rFonts w:ascii="Calibri" w:hAnsi="Calibri" w:cs="Calibri"/>
          <w:i/>
        </w:rPr>
        <w:t>C</w:t>
      </w:r>
      <w:r>
        <w:rPr>
          <w:rFonts w:ascii="Calibri" w:hAnsi="Calibri" w:cs="Calibri"/>
        </w:rPr>
        <w:t xml:space="preserve"> is 2</w:t>
      </w:r>
      <w:r w:rsidRPr="009B677C">
        <w:rPr>
          <w:rFonts w:ascii="Calibri" w:hAnsi="Calibri" w:cs="Calibri"/>
          <w:i/>
        </w:rPr>
        <w:t>cm</w:t>
      </w:r>
      <w:r>
        <w:rPr>
          <w:rFonts w:ascii="Calibri" w:hAnsi="Calibri" w:cs="Calibri"/>
          <w:i/>
        </w:rPr>
        <w:t>.</w:t>
      </w:r>
    </w:p>
    <w:p w:rsidR="00374EBF" w:rsidRDefault="00374EBF" w:rsidP="00374EBF">
      <w:pPr>
        <w:rPr>
          <w:rFonts w:ascii="Calibri" w:hAnsi="Calibri" w:cs="Calibri"/>
        </w:rPr>
      </w:pPr>
    </w:p>
    <w:p w:rsidR="001F1DFC" w:rsidRDefault="001F1DFC" w:rsidP="00374EBF">
      <w:pPr>
        <w:rPr>
          <w:rFonts w:ascii="Calibri" w:hAnsi="Calibri" w:cs="Calibri"/>
        </w:rPr>
      </w:pPr>
    </w:p>
    <w:p w:rsidR="001F1DFC" w:rsidRDefault="001F1DFC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Default="00374EBF" w:rsidP="00374EBF">
      <w:pPr>
        <w:rPr>
          <w:rFonts w:ascii="Calibri" w:hAnsi="Calibri" w:cs="Calibri"/>
        </w:rPr>
      </w:pPr>
    </w:p>
    <w:p w:rsidR="00374EBF" w:rsidRPr="00E43BFF" w:rsidRDefault="00374EBF" w:rsidP="00A714BE">
      <w:pPr>
        <w:rPr>
          <w:rFonts w:asciiTheme="minorHAnsi" w:hAnsiTheme="minorHAnsi" w:cs="Calibri"/>
          <w:b/>
        </w:rPr>
      </w:pPr>
    </w:p>
    <w:p w:rsidR="001B5CE0" w:rsidRPr="00E43BFF" w:rsidRDefault="00190960" w:rsidP="001B5CE0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 xml:space="preserve"> </w:t>
      </w:r>
      <w:r w:rsidR="001B5CE0" w:rsidRPr="00E43BFF">
        <w:rPr>
          <w:rFonts w:asciiTheme="minorHAnsi" w:hAnsiTheme="minorHAnsi" w:cs="Calibri"/>
          <w:b/>
        </w:rPr>
        <w:t>(</w:t>
      </w:r>
      <w:r w:rsidR="001F1DFC">
        <w:rPr>
          <w:rFonts w:asciiTheme="minorHAnsi" w:hAnsiTheme="minorHAnsi" w:cs="Calibri"/>
          <w:b/>
        </w:rPr>
        <w:t>1 + 2</w:t>
      </w:r>
      <w:r w:rsidR="001B5CE0" w:rsidRPr="00E43BFF">
        <w:rPr>
          <w:rFonts w:asciiTheme="minorHAnsi" w:hAnsiTheme="minorHAnsi" w:cs="Calibri"/>
          <w:b/>
        </w:rPr>
        <w:t xml:space="preserve"> = </w:t>
      </w:r>
      <w:r w:rsidR="001F1DFC">
        <w:rPr>
          <w:rFonts w:asciiTheme="minorHAnsi" w:hAnsiTheme="minorHAnsi" w:cs="Calibri"/>
          <w:b/>
        </w:rPr>
        <w:t>3</w:t>
      </w:r>
      <w:r w:rsidR="001B5CE0" w:rsidRPr="00E43BFF">
        <w:rPr>
          <w:rFonts w:asciiTheme="minorHAnsi" w:hAnsiTheme="minorHAnsi" w:cs="Calibri"/>
          <w:b/>
        </w:rPr>
        <w:t xml:space="preserve"> marks)</w:t>
      </w:r>
    </w:p>
    <w:p w:rsidR="00353B04" w:rsidRDefault="00353B04" w:rsidP="00353B04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Question 8</w:t>
      </w:r>
    </w:p>
    <w:p w:rsidR="00222656" w:rsidRPr="00222656" w:rsidRDefault="00063E0C" w:rsidP="00353B04">
      <w:pPr>
        <w:rPr>
          <w:rFonts w:asciiTheme="minorHAnsi" w:hAnsiTheme="minorHAnsi" w:cs="Calibri"/>
        </w:rPr>
      </w:pPr>
      <w:r>
        <w:rPr>
          <w:rFonts w:ascii="Calibri" w:hAnsi="Calibri" w:cs="Calibri"/>
        </w:rPr>
        <w:t xml:space="preserve">Given </w:t>
      </w:r>
      <w:proofErr w:type="gramStart"/>
      <w:r>
        <w:rPr>
          <w:rFonts w:ascii="Calibri" w:hAnsi="Calibri" w:cs="Calibri"/>
        </w:rPr>
        <w:t xml:space="preserve">that </w:t>
      </w:r>
      <w:r w:rsidRPr="006A68BE">
        <w:rPr>
          <w:rFonts w:ascii="Calibri" w:hAnsi="Calibri" w:cs="Calibri"/>
          <w:position w:val="-10"/>
        </w:rPr>
        <w:object w:dxaOrig="900" w:dyaOrig="300">
          <v:shape id="_x0000_i1120" type="#_x0000_t75" style="width:45pt;height:15pt" o:ole="">
            <v:imagedata r:id="rId200" o:title=""/>
          </v:shape>
          <o:OLEObject Type="Embed" ProgID="Equation.DSMT4" ShapeID="_x0000_i1120" DrawAspect="Content" ObjectID="_1538891439" r:id="rId201"/>
        </w:object>
      </w:r>
      <w:r>
        <w:rPr>
          <w:rFonts w:ascii="Calibri" w:hAnsi="Calibri" w:cs="Calibri"/>
        </w:rPr>
        <w:t xml:space="preserve"> , find the value of </w:t>
      </w:r>
      <w:r w:rsidRPr="00D53189">
        <w:rPr>
          <w:rFonts w:ascii="Calibri" w:hAnsi="Calibri" w:cs="Calibri"/>
          <w:i/>
        </w:rPr>
        <w:t>x</w:t>
      </w:r>
      <w:r>
        <w:rPr>
          <w:rFonts w:ascii="Calibri" w:hAnsi="Calibri" w:cs="Calibri"/>
        </w:rPr>
        <w:t xml:space="preserve"> and the value of </w:t>
      </w:r>
      <w:r w:rsidRPr="00D53189">
        <w:rPr>
          <w:rFonts w:ascii="Calibri" w:hAnsi="Calibri" w:cs="Calibri"/>
          <w:i/>
        </w:rPr>
        <w:t>y</w:t>
      </w:r>
      <w:r>
        <w:rPr>
          <w:rFonts w:ascii="Calibri" w:hAnsi="Calibri" w:cs="Calibri"/>
        </w:rPr>
        <w:t xml:space="preserve"> such that </w:t>
      </w:r>
      <w:r w:rsidRPr="006A68BE">
        <w:rPr>
          <w:rFonts w:ascii="Calibri" w:hAnsi="Calibri" w:cs="Calibri"/>
          <w:position w:val="-12"/>
        </w:rPr>
        <w:object w:dxaOrig="1680" w:dyaOrig="320">
          <v:shape id="_x0000_i1121" type="#_x0000_t75" style="width:84pt;height:15.75pt" o:ole="">
            <v:imagedata r:id="rId202" o:title=""/>
          </v:shape>
          <o:OLEObject Type="Embed" ProgID="Equation.DSMT4" ShapeID="_x0000_i1121" DrawAspect="Content" ObjectID="_1538891440" r:id="rId203"/>
        </w:object>
      </w:r>
      <w:r>
        <w:rPr>
          <w:rFonts w:ascii="Calibri" w:hAnsi="Calibri" w:cs="Calibri"/>
        </w:rPr>
        <w:t xml:space="preserve"> , where </w:t>
      </w:r>
      <w:r w:rsidRPr="006A68BE">
        <w:rPr>
          <w:rFonts w:ascii="Calibri" w:hAnsi="Calibri" w:cs="Calibri"/>
          <w:position w:val="-4"/>
        </w:rPr>
        <w:object w:dxaOrig="200" w:dyaOrig="240">
          <v:shape id="_x0000_i1122" type="#_x0000_t75" style="width:9.75pt;height:12pt" o:ole="">
            <v:imagedata r:id="rId204" o:title=""/>
          </v:shape>
          <o:OLEObject Type="Embed" ProgID="Equation.DSMT4" ShapeID="_x0000_i1122" DrawAspect="Content" ObjectID="_1538891441" r:id="rId205"/>
        </w:object>
      </w:r>
      <w:r>
        <w:rPr>
          <w:rFonts w:ascii="Calibri" w:hAnsi="Calibri" w:cs="Calibri"/>
        </w:rPr>
        <w:t xml:space="preserve"> is the conjugate of </w:t>
      </w:r>
      <w:r w:rsidRPr="00D53189">
        <w:rPr>
          <w:rFonts w:ascii="Calibri" w:hAnsi="Calibri" w:cs="Calibri"/>
          <w:i/>
        </w:rPr>
        <w:t>z</w:t>
      </w:r>
      <w:r>
        <w:rPr>
          <w:rFonts w:ascii="Calibri" w:hAnsi="Calibri" w:cs="Calibri"/>
        </w:rPr>
        <w:t>.</w:t>
      </w: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063E0C" w:rsidRPr="007A5F23" w:rsidRDefault="00063E0C" w:rsidP="00F534CC">
      <w:pPr>
        <w:jc w:val="right"/>
        <w:rPr>
          <w:rFonts w:asciiTheme="minorHAnsi" w:hAnsiTheme="minorHAnsi" w:cs="Calibri"/>
          <w:b/>
        </w:rPr>
      </w:pPr>
    </w:p>
    <w:p w:rsidR="007A5F23" w:rsidRPr="007A5F23" w:rsidRDefault="007A5F23" w:rsidP="00F534CC">
      <w:pPr>
        <w:jc w:val="right"/>
        <w:rPr>
          <w:rFonts w:asciiTheme="minorHAnsi" w:hAnsiTheme="minorHAnsi" w:cs="Calibri"/>
          <w:b/>
        </w:rPr>
      </w:pPr>
    </w:p>
    <w:p w:rsidR="00F534CC" w:rsidRPr="007A5F23" w:rsidRDefault="00190960" w:rsidP="00F534CC">
      <w:pPr>
        <w:jc w:val="right"/>
        <w:rPr>
          <w:rFonts w:asciiTheme="minorHAnsi" w:hAnsiTheme="minorHAnsi" w:cs="Calibri"/>
          <w:b/>
        </w:rPr>
      </w:pPr>
      <w:r w:rsidRPr="007A5F23">
        <w:rPr>
          <w:rFonts w:asciiTheme="minorHAnsi" w:hAnsiTheme="minorHAnsi" w:cs="Calibri"/>
          <w:b/>
        </w:rPr>
        <w:t xml:space="preserve"> </w:t>
      </w:r>
      <w:r w:rsidR="00063E0C" w:rsidRPr="007A5F23">
        <w:rPr>
          <w:rFonts w:asciiTheme="minorHAnsi" w:hAnsiTheme="minorHAnsi" w:cs="Calibri"/>
          <w:b/>
        </w:rPr>
        <w:t>(3</w:t>
      </w:r>
      <w:r w:rsidR="00F534CC" w:rsidRPr="007A5F23">
        <w:rPr>
          <w:rFonts w:asciiTheme="minorHAnsi" w:hAnsiTheme="minorHAnsi" w:cs="Calibri"/>
          <w:b/>
        </w:rPr>
        <w:t xml:space="preserve"> marks)</w:t>
      </w:r>
    </w:p>
    <w:p w:rsidR="00F534CC" w:rsidRPr="00E43BFF" w:rsidRDefault="00F534CC" w:rsidP="00F534CC">
      <w:pPr>
        <w:rPr>
          <w:rFonts w:asciiTheme="minorHAnsi" w:hAnsiTheme="minorHAnsi" w:cs="Calibri"/>
          <w:b/>
        </w:rPr>
      </w:pPr>
    </w:p>
    <w:p w:rsidR="00F534CC" w:rsidRDefault="00F534CC" w:rsidP="00F534CC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 xml:space="preserve">Question </w:t>
      </w:r>
      <w:r w:rsidR="00141E1C" w:rsidRPr="00E43BFF">
        <w:rPr>
          <w:rFonts w:asciiTheme="minorHAnsi" w:hAnsiTheme="minorHAnsi" w:cs="Calibri"/>
          <w:b/>
        </w:rPr>
        <w:t>9</w:t>
      </w:r>
    </w:p>
    <w:p w:rsidR="007A5F23" w:rsidRPr="007A5F23" w:rsidRDefault="003767E3" w:rsidP="00F534CC">
      <w:pPr>
        <w:rPr>
          <w:rFonts w:asciiTheme="minorHAnsi" w:hAnsiTheme="minorHAnsi" w:cs="Calibri"/>
        </w:rPr>
      </w:pP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An ellipse is </w:t>
      </w:r>
      <w:r w:rsidR="001A2296">
        <w:rPr>
          <w:rFonts w:ascii="NimbusRomNo9L-Regu" w:eastAsia="Calibri" w:hAnsi="NimbusRomNo9L-Regu" w:cs="NimbusRomNo9L-Regu"/>
          <w:sz w:val="21"/>
          <w:szCs w:val="21"/>
          <w:lang w:eastAsia="en-US"/>
        </w:rPr>
        <w:t>expressed in parametric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 equations </w:t>
      </w:r>
      <w:r w:rsidR="001A2296"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as: </w:t>
      </w:r>
      <w:r>
        <w:rPr>
          <w:rFonts w:ascii="NimbusRomNo9L-ReguItal" w:eastAsia="Calibri" w:hAnsi="NimbusRomNo9L-ReguItal" w:cs="NimbusRomNo9L-ReguItal"/>
          <w:sz w:val="21"/>
          <w:szCs w:val="21"/>
          <w:lang w:eastAsia="en-US"/>
        </w:rPr>
        <w:t xml:space="preserve">x </w:t>
      </w:r>
      <w:r>
        <w:rPr>
          <w:rFonts w:ascii="rtxr" w:eastAsia="Calibri" w:hAnsi="rtxr" w:cs="rtxr"/>
          <w:sz w:val="21"/>
          <w:szCs w:val="21"/>
          <w:lang w:eastAsia="en-US"/>
        </w:rPr>
        <w:t xml:space="preserve">= 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4 cos </w:t>
      </w:r>
      <w:r>
        <w:rPr>
          <w:rFonts w:ascii="NimbusRomNo9L-ReguItal" w:eastAsia="Calibri" w:hAnsi="NimbusRomNo9L-ReguItal" w:cs="NimbusRomNo9L-ReguItal"/>
          <w:sz w:val="21"/>
          <w:szCs w:val="21"/>
          <w:lang w:eastAsia="en-US"/>
        </w:rPr>
        <w:t xml:space="preserve">t </w:t>
      </w:r>
      <w:r>
        <w:rPr>
          <w:rFonts w:ascii="rtxr" w:eastAsia="Calibri" w:hAnsi="rtxr" w:cs="rtxr"/>
          <w:sz w:val="21"/>
          <w:szCs w:val="21"/>
          <w:lang w:eastAsia="en-US"/>
        </w:rPr>
        <w:t xml:space="preserve">+ 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1 and </w:t>
      </w:r>
      <w:r>
        <w:rPr>
          <w:rFonts w:ascii="NimbusRomNo9L-ReguItal" w:eastAsia="Calibri" w:hAnsi="NimbusRomNo9L-ReguItal" w:cs="NimbusRomNo9L-ReguItal"/>
          <w:sz w:val="21"/>
          <w:szCs w:val="21"/>
          <w:lang w:eastAsia="en-US"/>
        </w:rPr>
        <w:t xml:space="preserve">y </w:t>
      </w:r>
      <w:r>
        <w:rPr>
          <w:rFonts w:ascii="rtxr" w:eastAsia="Calibri" w:hAnsi="rtxr" w:cs="rtxr"/>
          <w:sz w:val="21"/>
          <w:szCs w:val="21"/>
          <w:lang w:eastAsia="en-US"/>
        </w:rPr>
        <w:t xml:space="preserve">= 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2 sin </w:t>
      </w:r>
      <w:r>
        <w:rPr>
          <w:rFonts w:ascii="NimbusRomNo9L-ReguItal" w:eastAsia="Calibri" w:hAnsi="NimbusRomNo9L-ReguItal" w:cs="NimbusRomNo9L-ReguItal"/>
          <w:sz w:val="21"/>
          <w:szCs w:val="21"/>
          <w:lang w:eastAsia="en-US"/>
        </w:rPr>
        <w:t xml:space="preserve">t </w:t>
      </w:r>
      <w:r>
        <w:rPr>
          <w:rFonts w:ascii="txsy" w:eastAsia="Calibri" w:hAnsi="txsy" w:cs="txsy"/>
          <w:sz w:val="21"/>
          <w:szCs w:val="21"/>
          <w:lang w:eastAsia="en-US"/>
        </w:rPr>
        <w:t xml:space="preserve">− 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>1.</w:t>
      </w:r>
      <w:r w:rsidR="00F24D49"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 Rewrite it in the form</w:t>
      </w:r>
      <w:r>
        <w:rPr>
          <w:rFonts w:ascii="NimbusRomNo9L-Regu" w:eastAsia="Calibri" w:hAnsi="NimbusRomNo9L-Regu" w:cs="NimbusRomNo9L-Regu"/>
          <w:sz w:val="21"/>
          <w:szCs w:val="21"/>
          <w:lang w:eastAsia="en-US"/>
        </w:rPr>
        <w:t xml:space="preserve"> </w:t>
      </w:r>
      <w:r w:rsidR="00F24D49" w:rsidRPr="00F24D49">
        <w:rPr>
          <w:position w:val="-24"/>
        </w:rPr>
        <w:object w:dxaOrig="2200" w:dyaOrig="680">
          <v:shape id="_x0000_i1123" type="#_x0000_t75" style="width:111pt;height:33pt" o:ole="">
            <v:imagedata r:id="rId206" o:title=""/>
          </v:shape>
          <o:OLEObject Type="Embed" ProgID="Equation.3" ShapeID="_x0000_i1123" DrawAspect="Content" ObjectID="_1538891442" r:id="rId207"/>
        </w:object>
      </w:r>
    </w:p>
    <w:p w:rsidR="00F534CC" w:rsidRDefault="00F534CC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Default="00F24D49" w:rsidP="00F534CC">
      <w:pPr>
        <w:rPr>
          <w:rFonts w:asciiTheme="minorHAnsi" w:hAnsiTheme="minorHAnsi" w:cs="Calibri"/>
        </w:rPr>
      </w:pPr>
    </w:p>
    <w:p w:rsidR="00F24D49" w:rsidRPr="00E43BFF" w:rsidRDefault="00F24D49" w:rsidP="00F534CC">
      <w:pPr>
        <w:rPr>
          <w:rFonts w:asciiTheme="minorHAnsi" w:hAnsiTheme="minorHAnsi" w:cs="Calibri"/>
        </w:rPr>
      </w:pPr>
    </w:p>
    <w:p w:rsidR="00141E1C" w:rsidRPr="00F24D49" w:rsidRDefault="00190960" w:rsidP="00141E1C">
      <w:pPr>
        <w:jc w:val="right"/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  <w:i/>
        </w:rPr>
        <w:t xml:space="preserve"> </w:t>
      </w:r>
      <w:r w:rsidR="00F24D49">
        <w:rPr>
          <w:rFonts w:asciiTheme="minorHAnsi" w:hAnsiTheme="minorHAnsi" w:cs="Calibri"/>
          <w:b/>
        </w:rPr>
        <w:t>(3</w:t>
      </w:r>
      <w:r w:rsidR="00141E1C" w:rsidRPr="00F24D49">
        <w:rPr>
          <w:rFonts w:asciiTheme="minorHAnsi" w:hAnsiTheme="minorHAnsi" w:cs="Calibri"/>
          <w:b/>
        </w:rPr>
        <w:t xml:space="preserve"> marks)</w:t>
      </w:r>
    </w:p>
    <w:p w:rsidR="00141E1C" w:rsidRDefault="00141E1C" w:rsidP="00141E1C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Question 10</w:t>
      </w:r>
    </w:p>
    <w:p w:rsidR="00AE4F2E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Pr="001772D3">
        <w:rPr>
          <w:rFonts w:ascii="Calibri" w:hAnsi="Calibri" w:cs="Calibri"/>
          <w:b/>
        </w:rPr>
        <w:t>vector method</w:t>
      </w:r>
      <w:r>
        <w:rPr>
          <w:rFonts w:ascii="Calibri" w:hAnsi="Calibri" w:cs="Calibri"/>
        </w:rPr>
        <w:t xml:space="preserve"> is to be used to determine the minimum distance between the line </w:t>
      </w:r>
      <w:r w:rsidRPr="00D20638">
        <w:rPr>
          <w:rFonts w:ascii="Calibri" w:hAnsi="Calibri" w:cs="Calibri"/>
          <w:i/>
        </w:rPr>
        <w:t>y</w:t>
      </w:r>
      <w:r>
        <w:rPr>
          <w:rFonts w:ascii="Calibri" w:hAnsi="Calibri" w:cs="Calibri"/>
          <w:i/>
        </w:rPr>
        <w:t xml:space="preserve"> </w:t>
      </w:r>
      <w:r w:rsidRPr="00D20638">
        <w:rPr>
          <w:rFonts w:ascii="Calibri" w:hAnsi="Calibri" w:cs="Calibri"/>
          <w:i/>
        </w:rPr>
        <w:t>=</w:t>
      </w:r>
      <w:r>
        <w:rPr>
          <w:rFonts w:ascii="Calibri" w:hAnsi="Calibri" w:cs="Calibri"/>
          <w:i/>
        </w:rPr>
        <w:t xml:space="preserve"> </w:t>
      </w:r>
      <w:r w:rsidRPr="00D20638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</w:t>
      </w:r>
      <w:r w:rsidRPr="00D20638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</w:t>
      </w:r>
      <w:r w:rsidRPr="00D20638">
        <w:rPr>
          <w:rFonts w:ascii="Calibri" w:hAnsi="Calibri" w:cs="Calibri"/>
        </w:rPr>
        <w:t>2</w:t>
      </w:r>
      <w:r w:rsidRPr="00D20638">
        <w:rPr>
          <w:rFonts w:ascii="Calibri" w:hAnsi="Calibri" w:cs="Calibri"/>
          <w:i/>
        </w:rPr>
        <w:t>x</w:t>
      </w:r>
      <w:r>
        <w:rPr>
          <w:rFonts w:ascii="Calibri" w:hAnsi="Calibri" w:cs="Calibri"/>
        </w:rPr>
        <w:t xml:space="preserve"> and the origin.  </w:t>
      </w:r>
    </w:p>
    <w:p w:rsidR="00AE4F2E" w:rsidRPr="00B5742D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Let </w:t>
      </w:r>
      <w:r w:rsidRPr="00BE1FE1">
        <w:rPr>
          <w:rFonts w:ascii="Calibri" w:hAnsi="Calibri" w:cs="Calibri"/>
          <w:position w:val="-10"/>
        </w:rPr>
        <w:object w:dxaOrig="160" w:dyaOrig="300">
          <v:shape id="_x0000_i1124" type="#_x0000_t75" style="width:8.25pt;height:15pt" o:ole="">
            <v:imagedata r:id="rId208" o:title=""/>
          </v:shape>
          <o:OLEObject Type="Embed" ProgID="Equation.DSMT4" ShapeID="_x0000_i1124" DrawAspect="Content" ObjectID="_1538891443" r:id="rId209"/>
        </w:object>
      </w:r>
      <w:r>
        <w:rPr>
          <w:rFonts w:ascii="Calibri" w:hAnsi="Calibri" w:cs="Calibri"/>
        </w:rPr>
        <w:t xml:space="preserve">  and </w:t>
      </w:r>
      <w:r w:rsidRPr="00BE1FE1">
        <w:rPr>
          <w:rFonts w:ascii="Calibri" w:hAnsi="Calibri" w:cs="Calibri"/>
          <w:position w:val="-16"/>
        </w:rPr>
        <w:object w:dxaOrig="160" w:dyaOrig="360">
          <v:shape id="_x0000_i1125" type="#_x0000_t75" style="width:8.25pt;height:18pt" o:ole="">
            <v:imagedata r:id="rId210" o:title=""/>
          </v:shape>
          <o:OLEObject Type="Embed" ProgID="Equation.DSMT4" ShapeID="_x0000_i1125" DrawAspect="Content" ObjectID="_1538891444" r:id="rId211"/>
        </w:object>
      </w:r>
      <w:r>
        <w:rPr>
          <w:rFonts w:ascii="Calibri" w:hAnsi="Calibri" w:cs="Calibri"/>
        </w:rPr>
        <w:t xml:space="preserve">  be unit vectors directed along the x and y axes respectively and </w:t>
      </w:r>
      <w:r>
        <w:rPr>
          <w:rFonts w:ascii="Calibri" w:hAnsi="Calibri" w:cs="Calibri"/>
          <w:b/>
        </w:rPr>
        <w:t>X</w:t>
      </w:r>
      <w:r>
        <w:rPr>
          <w:rFonts w:ascii="Calibri" w:hAnsi="Calibri" w:cs="Calibri"/>
        </w:rPr>
        <w:t xml:space="preserve"> be the point on the line segment </w:t>
      </w:r>
      <w:r w:rsidRPr="00412540">
        <w:rPr>
          <w:rFonts w:ascii="Comic Sans MS" w:hAnsi="Comic Sans MS"/>
          <w:color w:val="FF0000"/>
          <w:position w:val="-8"/>
        </w:rPr>
        <w:object w:dxaOrig="350" w:dyaOrig="393">
          <v:shape id="_x0000_i1126" type="#_x0000_t75" style="width:17.25pt;height:19.5pt" o:ole="">
            <v:imagedata r:id="rId212" o:title=""/>
          </v:shape>
          <o:OLEObject Type="Embed" ProgID="FXEquation.Equation" ShapeID="_x0000_i1126" DrawAspect="Content" ObjectID="_1538891445" r:id="rId213"/>
        </w:object>
      </w:r>
      <w:r>
        <w:rPr>
          <w:rFonts w:ascii="Calibri" w:hAnsi="Calibri" w:cs="Calibri"/>
        </w:rPr>
        <w:t xml:space="preserve"> closest to </w:t>
      </w:r>
      <w:r>
        <w:rPr>
          <w:rFonts w:ascii="Calibri" w:hAnsi="Calibri" w:cs="Calibri"/>
          <w:b/>
        </w:rPr>
        <w:t>O</w:t>
      </w:r>
      <w:r>
        <w:rPr>
          <w:rFonts w:ascii="Calibri" w:hAnsi="Calibri" w:cs="Calibri"/>
        </w:rPr>
        <w:t xml:space="preserve"> (0, 0).</w:t>
      </w:r>
    </w:p>
    <w:p w:rsidR="00AE4F2E" w:rsidRPr="00E3268B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642620</wp:posOffset>
                </wp:positionH>
                <wp:positionV relativeFrom="paragraph">
                  <wp:posOffset>39370</wp:posOffset>
                </wp:positionV>
                <wp:extent cx="2853690" cy="1660525"/>
                <wp:effectExtent l="4445" t="127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3690" cy="1660525"/>
                          <a:chOff x="4098" y="7129"/>
                          <a:chExt cx="4494" cy="2615"/>
                        </a:xfrm>
                      </wpg:grpSpPr>
                      <wps:wsp>
                        <wps:cNvPr id="5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815" y="7900"/>
                            <a:ext cx="941" cy="4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283E" w:rsidRPr="004411E9" w:rsidRDefault="0035283E" w:rsidP="00AE4F2E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A (0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,6</w:t>
                              </w:r>
                              <w:proofErr w:type="gramEnd"/>
                              <w:r w:rsidRPr="004411E9"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43"/>
                        <wpg:cNvGrpSpPr>
                          <a:grpSpLocks/>
                        </wpg:cNvGrpSpPr>
                        <wpg:grpSpPr bwMode="auto">
                          <a:xfrm>
                            <a:off x="4098" y="7129"/>
                            <a:ext cx="4494" cy="2615"/>
                            <a:chOff x="1703" y="7396"/>
                            <a:chExt cx="4494" cy="2615"/>
                          </a:xfrm>
                        </wpg:grpSpPr>
                        <wps:wsp>
                          <wps:cNvPr id="7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0" y="8530"/>
                              <a:ext cx="737" cy="4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5283E" w:rsidRDefault="0035283E" w:rsidP="00AE4F2E">
                                <w: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" name="Group 45"/>
                          <wpg:cNvGrpSpPr>
                            <a:grpSpLocks/>
                          </wpg:cNvGrpSpPr>
                          <wpg:grpSpPr bwMode="auto">
                            <a:xfrm>
                              <a:off x="1703" y="7396"/>
                              <a:ext cx="4494" cy="2615"/>
                              <a:chOff x="1703" y="7396"/>
                              <a:chExt cx="4494" cy="2615"/>
                            </a:xfrm>
                          </wpg:grpSpPr>
                          <wpg:grpSp>
                            <wpg:cNvPr id="9" name="Group 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03" y="7396"/>
                                <a:ext cx="4494" cy="2615"/>
                                <a:chOff x="2097" y="6517"/>
                                <a:chExt cx="4494" cy="2615"/>
                              </a:xfrm>
                            </wpg:grpSpPr>
                            <wps:wsp>
                              <wps:cNvPr id="10" name="Text Box 4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30" y="8313"/>
                                  <a:ext cx="941" cy="4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5283E" w:rsidRPr="004411E9" w:rsidRDefault="0035283E" w:rsidP="00AE4F2E">
                                    <w:pPr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</w:pPr>
                                    <w:r w:rsidRPr="004411E9"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  <w:t>B (3</w:t>
                                    </w:r>
                                    <w:proofErr w:type="gramStart"/>
                                    <w:r w:rsidRPr="004411E9"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  <w:t>,0</w:t>
                                    </w:r>
                                    <w:proofErr w:type="gramEnd"/>
                                    <w:r w:rsidRPr="004411E9"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1" name="Group 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97" y="6517"/>
                                  <a:ext cx="4494" cy="2615"/>
                                  <a:chOff x="5719" y="6503"/>
                                  <a:chExt cx="4494" cy="2615"/>
                                </a:xfrm>
                              </wpg:grpSpPr>
                              <wps:wsp>
                                <wps:cNvPr id="14" name="AutoShape 49"/>
                                <wps:cNvSpPr>
                                  <a:spLocks noChangeAspect="1" noChangeArrowheads="1" noTextEdit="1"/>
                                </wps:cNvSpPr>
                                <wps:spPr bwMode="auto">
                                  <a:xfrm>
                                    <a:off x="5719" y="6503"/>
                                    <a:ext cx="4494" cy="26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Text Box 5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805" y="8637"/>
                                    <a:ext cx="1036" cy="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Pr="004411E9" w:rsidRDefault="0035283E" w:rsidP="00AE4F2E">
                                      <w:pPr>
                                        <w:rPr>
                                          <w:rFonts w:ascii="Calibri" w:hAnsi="Calibri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sz w:val="20"/>
                                          <w:szCs w:val="20"/>
                                        </w:rPr>
                                        <w:t>O (0</w:t>
                                      </w:r>
                                      <w:proofErr w:type="gramStart"/>
                                      <w:r>
                                        <w:rPr>
                                          <w:rFonts w:ascii="Calibri" w:hAnsi="Calibri"/>
                                          <w:sz w:val="20"/>
                                          <w:szCs w:val="20"/>
                                        </w:rPr>
                                        <w:t>,0</w:t>
                                      </w:r>
                                      <w:proofErr w:type="gramEnd"/>
                                      <w:r w:rsidRPr="004411E9">
                                        <w:rPr>
                                          <w:rFonts w:ascii="Calibri" w:hAnsi="Calibri"/>
                                          <w:sz w:val="20"/>
                                          <w:szCs w:val="20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Line 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753" y="8660"/>
                                    <a:ext cx="4297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Rectangle 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084" y="8660"/>
                                    <a:ext cx="71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proofErr w:type="gramStart"/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x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8" name="Line 53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9983" y="8637"/>
                                    <a:ext cx="67" cy="2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Line 5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9983" y="8660"/>
                                    <a:ext cx="67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Line 5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753" y="8637"/>
                                    <a:ext cx="67" cy="2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Line 5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753" y="8660"/>
                                    <a:ext cx="67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885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" name="Line 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098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" name="Line 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04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" name="Line 6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310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" name="Line 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416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Line 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628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" name="Line 6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734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" name="Line 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840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" name="Line 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46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Lin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159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Line 6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265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" name="Line 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371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Line 6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477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" name="Line 7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89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6" name="Line 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795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" name="Line 7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902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Line 7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008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Line 7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220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Line 7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26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Line 7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432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Line 7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538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Line 7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750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" name="Line 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857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" name="Line 8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63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" name="Line 8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9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Line 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281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Line 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387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" name="Line 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493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" name="Line 8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599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Line 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811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3" name="Line 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918" y="8648"/>
                                    <a:ext cx="1" cy="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Line 8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992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07" y="8684"/>
                                    <a:ext cx="125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-1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56" name="Line 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522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" name="Line 9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53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00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59" name="Line 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583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Rectangle 9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30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61" name="Line 9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114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Rectangle 9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61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63" name="Line 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644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8" name="Rectangle 9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91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289" name="Line 9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175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0" name="Rectangle 10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122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291" name="Line 1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05" y="8637"/>
                                    <a:ext cx="1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2" name="Rectangle 10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653" y="8684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293" name="Line 1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522" y="6698"/>
                                    <a:ext cx="1" cy="23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4" name="Rectangle 10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438" y="6527"/>
                                    <a:ext cx="71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proofErr w:type="gramStart"/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y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295" name="Line 10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6698"/>
                                    <a:ext cx="34" cy="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6" name="Line 10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522" y="6698"/>
                                    <a:ext cx="34" cy="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7" name="Line 10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6488" y="9019"/>
                                    <a:ext cx="34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8" name="Line 10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522" y="9019"/>
                                    <a:ext cx="34" cy="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9" name="Line 10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935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0" name="Line 11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843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1" name="Line 11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752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2" name="Line 11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569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3" name="Line 113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477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4" name="Line 11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386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5" name="Line 11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203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6" name="Line 11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111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8" name="Line 11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8020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9" name="Line 11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837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0" name="Line 11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745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1" name="Line 12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654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2" name="Line 12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471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3" name="Line 12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379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4" name="Line 123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288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5" name="Line 12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105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6" name="Line 12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7013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7" name="Line 12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6922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8" name="Line 12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505" y="6739"/>
                                    <a:ext cx="3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9" name="Line 12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9026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0" name="Rectangle 12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19" y="8951"/>
                                    <a:ext cx="125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-2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21" name="Line 13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8660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2" name="Line 13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8294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3" name="Rectangle 1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82" y="8219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24" name="Line 133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7928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5" name="Rectangle 1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82" y="7853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26" name="Line 13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7562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7" name="Rectangle 1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82" y="7487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28" name="Line 13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7196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9" name="Rectangle 1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82" y="7121"/>
                                    <a:ext cx="78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30" name="Line 13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488" y="6830"/>
                                    <a:ext cx="68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1" name="Rectangle 1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76" y="6755"/>
                                    <a:ext cx="156" cy="1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35283E" w:rsidRDefault="0035283E" w:rsidP="00AE4F2E">
                                      <w:r>
                                        <w:rPr>
                                          <w:rFonts w:ascii="Arial" w:hAnsi="Arial" w:cs="Arial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32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8" y="9022"/>
                                    <a:ext cx="64" cy="44"/>
                                  </a:xfrm>
                                  <a:custGeom>
                                    <a:avLst/>
                                    <a:gdLst>
                                      <a:gd name="T0" fmla="*/ 320 w 320"/>
                                      <a:gd name="T1" fmla="*/ 311 h 311"/>
                                      <a:gd name="T2" fmla="*/ 0 w 320"/>
                                      <a:gd name="T3" fmla="*/ 157 h 311"/>
                                      <a:gd name="T4" fmla="*/ 159 w 320"/>
                                      <a:gd name="T5" fmla="*/ 0 h 311"/>
                                      <a:gd name="T6" fmla="*/ 320 w 320"/>
                                      <a:gd name="T7" fmla="*/ 311 h 31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20" h="311">
                                        <a:moveTo>
                                          <a:pt x="320" y="311"/>
                                        </a:moveTo>
                                        <a:lnTo>
                                          <a:pt x="0" y="157"/>
                                        </a:lnTo>
                                        <a:lnTo>
                                          <a:pt x="159" y="0"/>
                                        </a:lnTo>
                                        <a:lnTo>
                                          <a:pt x="320" y="3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FF"/>
                                  </a:solidFill>
                                  <a:ln w="1270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3" name="Freeform 1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53" y="7031"/>
                                    <a:ext cx="2949" cy="2035"/>
                                  </a:xfrm>
                                  <a:custGeom>
                                    <a:avLst/>
                                    <a:gdLst>
                                      <a:gd name="T0" fmla="*/ 208 w 14748"/>
                                      <a:gd name="T1" fmla="*/ 201 h 14246"/>
                                      <a:gd name="T2" fmla="*/ 458 w 14748"/>
                                      <a:gd name="T3" fmla="*/ 443 h 14246"/>
                                      <a:gd name="T4" fmla="*/ 708 w 14748"/>
                                      <a:gd name="T5" fmla="*/ 684 h 14246"/>
                                      <a:gd name="T6" fmla="*/ 958 w 14748"/>
                                      <a:gd name="T7" fmla="*/ 926 h 14246"/>
                                      <a:gd name="T8" fmla="*/ 1207 w 14748"/>
                                      <a:gd name="T9" fmla="*/ 1167 h 14246"/>
                                      <a:gd name="T10" fmla="*/ 1457 w 14748"/>
                                      <a:gd name="T11" fmla="*/ 1408 h 14246"/>
                                      <a:gd name="T12" fmla="*/ 1707 w 14748"/>
                                      <a:gd name="T13" fmla="*/ 1650 h 14246"/>
                                      <a:gd name="T14" fmla="*/ 1957 w 14748"/>
                                      <a:gd name="T15" fmla="*/ 1891 h 14246"/>
                                      <a:gd name="T16" fmla="*/ 2207 w 14748"/>
                                      <a:gd name="T17" fmla="*/ 2132 h 14246"/>
                                      <a:gd name="T18" fmla="*/ 2457 w 14748"/>
                                      <a:gd name="T19" fmla="*/ 2374 h 14246"/>
                                      <a:gd name="T20" fmla="*/ 2707 w 14748"/>
                                      <a:gd name="T21" fmla="*/ 2615 h 14246"/>
                                      <a:gd name="T22" fmla="*/ 2956 w 14748"/>
                                      <a:gd name="T23" fmla="*/ 2857 h 14246"/>
                                      <a:gd name="T24" fmla="*/ 3206 w 14748"/>
                                      <a:gd name="T25" fmla="*/ 3097 h 14246"/>
                                      <a:gd name="T26" fmla="*/ 3456 w 14748"/>
                                      <a:gd name="T27" fmla="*/ 3339 h 14246"/>
                                      <a:gd name="T28" fmla="*/ 3706 w 14748"/>
                                      <a:gd name="T29" fmla="*/ 3581 h 14246"/>
                                      <a:gd name="T30" fmla="*/ 3956 w 14748"/>
                                      <a:gd name="T31" fmla="*/ 3822 h 14246"/>
                                      <a:gd name="T32" fmla="*/ 4206 w 14748"/>
                                      <a:gd name="T33" fmla="*/ 4063 h 14246"/>
                                      <a:gd name="T34" fmla="*/ 4456 w 14748"/>
                                      <a:gd name="T35" fmla="*/ 4304 h 14246"/>
                                      <a:gd name="T36" fmla="*/ 4705 w 14748"/>
                                      <a:gd name="T37" fmla="*/ 4546 h 14246"/>
                                      <a:gd name="T38" fmla="*/ 4955 w 14748"/>
                                      <a:gd name="T39" fmla="*/ 4788 h 14246"/>
                                      <a:gd name="T40" fmla="*/ 5205 w 14748"/>
                                      <a:gd name="T41" fmla="*/ 5028 h 14246"/>
                                      <a:gd name="T42" fmla="*/ 5455 w 14748"/>
                                      <a:gd name="T43" fmla="*/ 5270 h 14246"/>
                                      <a:gd name="T44" fmla="*/ 5705 w 14748"/>
                                      <a:gd name="T45" fmla="*/ 5511 h 14246"/>
                                      <a:gd name="T46" fmla="*/ 5955 w 14748"/>
                                      <a:gd name="T47" fmla="*/ 5753 h 14246"/>
                                      <a:gd name="T48" fmla="*/ 6205 w 14748"/>
                                      <a:gd name="T49" fmla="*/ 5994 h 14246"/>
                                      <a:gd name="T50" fmla="*/ 6454 w 14748"/>
                                      <a:gd name="T51" fmla="*/ 6235 h 14246"/>
                                      <a:gd name="T52" fmla="*/ 6704 w 14748"/>
                                      <a:gd name="T53" fmla="*/ 6477 h 14246"/>
                                      <a:gd name="T54" fmla="*/ 6954 w 14748"/>
                                      <a:gd name="T55" fmla="*/ 6718 h 14246"/>
                                      <a:gd name="T56" fmla="*/ 7204 w 14748"/>
                                      <a:gd name="T57" fmla="*/ 6959 h 14246"/>
                                      <a:gd name="T58" fmla="*/ 7454 w 14748"/>
                                      <a:gd name="T59" fmla="*/ 7201 h 14246"/>
                                      <a:gd name="T60" fmla="*/ 7704 w 14748"/>
                                      <a:gd name="T61" fmla="*/ 7442 h 14246"/>
                                      <a:gd name="T62" fmla="*/ 7954 w 14748"/>
                                      <a:gd name="T63" fmla="*/ 7684 h 14246"/>
                                      <a:gd name="T64" fmla="*/ 8203 w 14748"/>
                                      <a:gd name="T65" fmla="*/ 7924 h 14246"/>
                                      <a:gd name="T66" fmla="*/ 8453 w 14748"/>
                                      <a:gd name="T67" fmla="*/ 8166 h 14246"/>
                                      <a:gd name="T68" fmla="*/ 8703 w 14748"/>
                                      <a:gd name="T69" fmla="*/ 8407 h 14246"/>
                                      <a:gd name="T70" fmla="*/ 8953 w 14748"/>
                                      <a:gd name="T71" fmla="*/ 8649 h 14246"/>
                                      <a:gd name="T72" fmla="*/ 9203 w 14748"/>
                                      <a:gd name="T73" fmla="*/ 8890 h 14246"/>
                                      <a:gd name="T74" fmla="*/ 9453 w 14748"/>
                                      <a:gd name="T75" fmla="*/ 9131 h 14246"/>
                                      <a:gd name="T76" fmla="*/ 9702 w 14748"/>
                                      <a:gd name="T77" fmla="*/ 9373 h 14246"/>
                                      <a:gd name="T78" fmla="*/ 9952 w 14748"/>
                                      <a:gd name="T79" fmla="*/ 9614 h 14246"/>
                                      <a:gd name="T80" fmla="*/ 10202 w 14748"/>
                                      <a:gd name="T81" fmla="*/ 9855 h 14246"/>
                                      <a:gd name="T82" fmla="*/ 10452 w 14748"/>
                                      <a:gd name="T83" fmla="*/ 10097 h 14246"/>
                                      <a:gd name="T84" fmla="*/ 10702 w 14748"/>
                                      <a:gd name="T85" fmla="*/ 10338 h 14246"/>
                                      <a:gd name="T86" fmla="*/ 10952 w 14748"/>
                                      <a:gd name="T87" fmla="*/ 10580 h 14246"/>
                                      <a:gd name="T88" fmla="*/ 11202 w 14748"/>
                                      <a:gd name="T89" fmla="*/ 10820 h 14246"/>
                                      <a:gd name="T90" fmla="*/ 11451 w 14748"/>
                                      <a:gd name="T91" fmla="*/ 11062 h 14246"/>
                                      <a:gd name="T92" fmla="*/ 11701 w 14748"/>
                                      <a:gd name="T93" fmla="*/ 11304 h 14246"/>
                                      <a:gd name="T94" fmla="*/ 11951 w 14748"/>
                                      <a:gd name="T95" fmla="*/ 11545 h 14246"/>
                                      <a:gd name="T96" fmla="*/ 12201 w 14748"/>
                                      <a:gd name="T97" fmla="*/ 11786 h 14246"/>
                                      <a:gd name="T98" fmla="*/ 12451 w 14748"/>
                                      <a:gd name="T99" fmla="*/ 12027 h 14246"/>
                                      <a:gd name="T100" fmla="*/ 12701 w 14748"/>
                                      <a:gd name="T101" fmla="*/ 12269 h 14246"/>
                                      <a:gd name="T102" fmla="*/ 12951 w 14748"/>
                                      <a:gd name="T103" fmla="*/ 12511 h 14246"/>
                                      <a:gd name="T104" fmla="*/ 13200 w 14748"/>
                                      <a:gd name="T105" fmla="*/ 12751 h 14246"/>
                                      <a:gd name="T106" fmla="*/ 13450 w 14748"/>
                                      <a:gd name="T107" fmla="*/ 12993 h 14246"/>
                                      <a:gd name="T108" fmla="*/ 13700 w 14748"/>
                                      <a:gd name="T109" fmla="*/ 13234 h 14246"/>
                                      <a:gd name="T110" fmla="*/ 13950 w 14748"/>
                                      <a:gd name="T111" fmla="*/ 13476 h 14246"/>
                                      <a:gd name="T112" fmla="*/ 14200 w 14748"/>
                                      <a:gd name="T113" fmla="*/ 13718 h 14246"/>
                                      <a:gd name="T114" fmla="*/ 14450 w 14748"/>
                                      <a:gd name="T115" fmla="*/ 13958 h 14246"/>
                                      <a:gd name="T116" fmla="*/ 14700 w 14748"/>
                                      <a:gd name="T117" fmla="*/ 14200 h 1424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  <a:cxn ang="0">
                                        <a:pos x="T62" y="T63"/>
                                      </a:cxn>
                                      <a:cxn ang="0">
                                        <a:pos x="T64" y="T65"/>
                                      </a:cxn>
                                      <a:cxn ang="0">
                                        <a:pos x="T66" y="T67"/>
                                      </a:cxn>
                                      <a:cxn ang="0">
                                        <a:pos x="T68" y="T69"/>
                                      </a:cxn>
                                      <a:cxn ang="0">
                                        <a:pos x="T70" y="T71"/>
                                      </a:cxn>
                                      <a:cxn ang="0">
                                        <a:pos x="T72" y="T73"/>
                                      </a:cxn>
                                      <a:cxn ang="0">
                                        <a:pos x="T74" y="T75"/>
                                      </a:cxn>
                                      <a:cxn ang="0">
                                        <a:pos x="T76" y="T77"/>
                                      </a:cxn>
                                      <a:cxn ang="0">
                                        <a:pos x="T78" y="T79"/>
                                      </a:cxn>
                                      <a:cxn ang="0">
                                        <a:pos x="T80" y="T81"/>
                                      </a:cxn>
                                      <a:cxn ang="0">
                                        <a:pos x="T82" y="T83"/>
                                      </a:cxn>
                                      <a:cxn ang="0">
                                        <a:pos x="T84" y="T85"/>
                                      </a:cxn>
                                      <a:cxn ang="0">
                                        <a:pos x="T86" y="T87"/>
                                      </a:cxn>
                                      <a:cxn ang="0">
                                        <a:pos x="T88" y="T89"/>
                                      </a:cxn>
                                      <a:cxn ang="0">
                                        <a:pos x="T90" y="T91"/>
                                      </a:cxn>
                                      <a:cxn ang="0">
                                        <a:pos x="T92" y="T93"/>
                                      </a:cxn>
                                      <a:cxn ang="0">
                                        <a:pos x="T94" y="T95"/>
                                      </a:cxn>
                                      <a:cxn ang="0">
                                        <a:pos x="T96" y="T97"/>
                                      </a:cxn>
                                      <a:cxn ang="0">
                                        <a:pos x="T98" y="T99"/>
                                      </a:cxn>
                                      <a:cxn ang="0">
                                        <a:pos x="T100" y="T101"/>
                                      </a:cxn>
                                      <a:cxn ang="0">
                                        <a:pos x="T102" y="T103"/>
                                      </a:cxn>
                                      <a:cxn ang="0">
                                        <a:pos x="T104" y="T105"/>
                                      </a:cxn>
                                      <a:cxn ang="0">
                                        <a:pos x="T106" y="T107"/>
                                      </a:cxn>
                                      <a:cxn ang="0">
                                        <a:pos x="T108" y="T109"/>
                                      </a:cxn>
                                      <a:cxn ang="0">
                                        <a:pos x="T110" y="T111"/>
                                      </a:cxn>
                                      <a:cxn ang="0">
                                        <a:pos x="T112" y="T113"/>
                                      </a:cxn>
                                      <a:cxn ang="0">
                                        <a:pos x="T114" y="T115"/>
                                      </a:cxn>
                                      <a:cxn ang="0">
                                        <a:pos x="T116" y="T117"/>
                                      </a:cxn>
                                    </a:cxnLst>
                                    <a:rect l="0" t="0" r="r" b="b"/>
                                    <a:pathLst>
                                      <a:path w="14748" h="14246">
                                        <a:moveTo>
                                          <a:pt x="0" y="0"/>
                                        </a:moveTo>
                                        <a:lnTo>
                                          <a:pt x="41" y="41"/>
                                        </a:lnTo>
                                        <a:lnTo>
                                          <a:pt x="83" y="81"/>
                                        </a:lnTo>
                                        <a:lnTo>
                                          <a:pt x="125" y="121"/>
                                        </a:lnTo>
                                        <a:lnTo>
                                          <a:pt x="166" y="162"/>
                                        </a:lnTo>
                                        <a:lnTo>
                                          <a:pt x="208" y="201"/>
                                        </a:lnTo>
                                        <a:lnTo>
                                          <a:pt x="250" y="242"/>
                                        </a:lnTo>
                                        <a:lnTo>
                                          <a:pt x="291" y="282"/>
                                        </a:lnTo>
                                        <a:lnTo>
                                          <a:pt x="333" y="322"/>
                                        </a:lnTo>
                                        <a:lnTo>
                                          <a:pt x="375" y="363"/>
                                        </a:lnTo>
                                        <a:lnTo>
                                          <a:pt x="416" y="403"/>
                                        </a:lnTo>
                                        <a:lnTo>
                                          <a:pt x="458" y="443"/>
                                        </a:lnTo>
                                        <a:lnTo>
                                          <a:pt x="500" y="483"/>
                                        </a:lnTo>
                                        <a:lnTo>
                                          <a:pt x="541" y="523"/>
                                        </a:lnTo>
                                        <a:lnTo>
                                          <a:pt x="583" y="564"/>
                                        </a:lnTo>
                                        <a:lnTo>
                                          <a:pt x="624" y="604"/>
                                        </a:lnTo>
                                        <a:lnTo>
                                          <a:pt x="666" y="644"/>
                                        </a:lnTo>
                                        <a:lnTo>
                                          <a:pt x="708" y="684"/>
                                        </a:lnTo>
                                        <a:lnTo>
                                          <a:pt x="749" y="725"/>
                                        </a:lnTo>
                                        <a:lnTo>
                                          <a:pt x="791" y="765"/>
                                        </a:lnTo>
                                        <a:lnTo>
                                          <a:pt x="833" y="805"/>
                                        </a:lnTo>
                                        <a:lnTo>
                                          <a:pt x="874" y="845"/>
                                        </a:lnTo>
                                        <a:lnTo>
                                          <a:pt x="916" y="885"/>
                                        </a:lnTo>
                                        <a:lnTo>
                                          <a:pt x="958" y="926"/>
                                        </a:lnTo>
                                        <a:lnTo>
                                          <a:pt x="999" y="966"/>
                                        </a:lnTo>
                                        <a:lnTo>
                                          <a:pt x="1041" y="1006"/>
                                        </a:lnTo>
                                        <a:lnTo>
                                          <a:pt x="1083" y="1047"/>
                                        </a:lnTo>
                                        <a:lnTo>
                                          <a:pt x="1124" y="1086"/>
                                        </a:lnTo>
                                        <a:lnTo>
                                          <a:pt x="1166" y="1127"/>
                                        </a:lnTo>
                                        <a:lnTo>
                                          <a:pt x="1207" y="1167"/>
                                        </a:lnTo>
                                        <a:lnTo>
                                          <a:pt x="1249" y="1207"/>
                                        </a:lnTo>
                                        <a:lnTo>
                                          <a:pt x="1291" y="1248"/>
                                        </a:lnTo>
                                        <a:lnTo>
                                          <a:pt x="1332" y="1287"/>
                                        </a:lnTo>
                                        <a:lnTo>
                                          <a:pt x="1374" y="1328"/>
                                        </a:lnTo>
                                        <a:lnTo>
                                          <a:pt x="1416" y="1369"/>
                                        </a:lnTo>
                                        <a:lnTo>
                                          <a:pt x="1457" y="1408"/>
                                        </a:lnTo>
                                        <a:lnTo>
                                          <a:pt x="1499" y="1449"/>
                                        </a:lnTo>
                                        <a:lnTo>
                                          <a:pt x="1541" y="1488"/>
                                        </a:lnTo>
                                        <a:lnTo>
                                          <a:pt x="1582" y="1529"/>
                                        </a:lnTo>
                                        <a:lnTo>
                                          <a:pt x="1624" y="1570"/>
                                        </a:lnTo>
                                        <a:lnTo>
                                          <a:pt x="1666" y="1609"/>
                                        </a:lnTo>
                                        <a:lnTo>
                                          <a:pt x="1707" y="1650"/>
                                        </a:lnTo>
                                        <a:lnTo>
                                          <a:pt x="1749" y="1690"/>
                                        </a:lnTo>
                                        <a:lnTo>
                                          <a:pt x="1790" y="1730"/>
                                        </a:lnTo>
                                        <a:lnTo>
                                          <a:pt x="1832" y="1771"/>
                                        </a:lnTo>
                                        <a:lnTo>
                                          <a:pt x="1874" y="1810"/>
                                        </a:lnTo>
                                        <a:lnTo>
                                          <a:pt x="1915" y="1851"/>
                                        </a:lnTo>
                                        <a:lnTo>
                                          <a:pt x="1957" y="1891"/>
                                        </a:lnTo>
                                        <a:lnTo>
                                          <a:pt x="1999" y="1931"/>
                                        </a:lnTo>
                                        <a:lnTo>
                                          <a:pt x="2040" y="1972"/>
                                        </a:lnTo>
                                        <a:lnTo>
                                          <a:pt x="2082" y="2012"/>
                                        </a:lnTo>
                                        <a:lnTo>
                                          <a:pt x="2124" y="2052"/>
                                        </a:lnTo>
                                        <a:lnTo>
                                          <a:pt x="2165" y="2092"/>
                                        </a:lnTo>
                                        <a:lnTo>
                                          <a:pt x="2207" y="2132"/>
                                        </a:lnTo>
                                        <a:lnTo>
                                          <a:pt x="2249" y="2173"/>
                                        </a:lnTo>
                                        <a:lnTo>
                                          <a:pt x="2290" y="2213"/>
                                        </a:lnTo>
                                        <a:lnTo>
                                          <a:pt x="2332" y="2253"/>
                                        </a:lnTo>
                                        <a:lnTo>
                                          <a:pt x="2373" y="2293"/>
                                        </a:lnTo>
                                        <a:lnTo>
                                          <a:pt x="2415" y="2334"/>
                                        </a:lnTo>
                                        <a:lnTo>
                                          <a:pt x="2457" y="2374"/>
                                        </a:lnTo>
                                        <a:lnTo>
                                          <a:pt x="2498" y="2414"/>
                                        </a:lnTo>
                                        <a:lnTo>
                                          <a:pt x="2540" y="2454"/>
                                        </a:lnTo>
                                        <a:lnTo>
                                          <a:pt x="2582" y="2494"/>
                                        </a:lnTo>
                                        <a:lnTo>
                                          <a:pt x="2623" y="2535"/>
                                        </a:lnTo>
                                        <a:lnTo>
                                          <a:pt x="2665" y="2575"/>
                                        </a:lnTo>
                                        <a:lnTo>
                                          <a:pt x="2707" y="2615"/>
                                        </a:lnTo>
                                        <a:lnTo>
                                          <a:pt x="2748" y="2656"/>
                                        </a:lnTo>
                                        <a:lnTo>
                                          <a:pt x="2790" y="2695"/>
                                        </a:lnTo>
                                        <a:lnTo>
                                          <a:pt x="2832" y="2736"/>
                                        </a:lnTo>
                                        <a:lnTo>
                                          <a:pt x="2873" y="2776"/>
                                        </a:lnTo>
                                        <a:lnTo>
                                          <a:pt x="2915" y="2816"/>
                                        </a:lnTo>
                                        <a:lnTo>
                                          <a:pt x="2956" y="2857"/>
                                        </a:lnTo>
                                        <a:lnTo>
                                          <a:pt x="2998" y="2896"/>
                                        </a:lnTo>
                                        <a:lnTo>
                                          <a:pt x="3040" y="2937"/>
                                        </a:lnTo>
                                        <a:lnTo>
                                          <a:pt x="3081" y="2978"/>
                                        </a:lnTo>
                                        <a:lnTo>
                                          <a:pt x="3123" y="3017"/>
                                        </a:lnTo>
                                        <a:lnTo>
                                          <a:pt x="3165" y="3058"/>
                                        </a:lnTo>
                                        <a:lnTo>
                                          <a:pt x="3206" y="3097"/>
                                        </a:lnTo>
                                        <a:lnTo>
                                          <a:pt x="3248" y="3138"/>
                                        </a:lnTo>
                                        <a:lnTo>
                                          <a:pt x="3290" y="3179"/>
                                        </a:lnTo>
                                        <a:lnTo>
                                          <a:pt x="3331" y="3218"/>
                                        </a:lnTo>
                                        <a:lnTo>
                                          <a:pt x="3373" y="3259"/>
                                        </a:lnTo>
                                        <a:lnTo>
                                          <a:pt x="3414" y="3299"/>
                                        </a:lnTo>
                                        <a:lnTo>
                                          <a:pt x="3456" y="3339"/>
                                        </a:lnTo>
                                        <a:lnTo>
                                          <a:pt x="3498" y="3380"/>
                                        </a:lnTo>
                                        <a:lnTo>
                                          <a:pt x="3539" y="3419"/>
                                        </a:lnTo>
                                        <a:lnTo>
                                          <a:pt x="3581" y="3460"/>
                                        </a:lnTo>
                                        <a:lnTo>
                                          <a:pt x="3623" y="3500"/>
                                        </a:lnTo>
                                        <a:lnTo>
                                          <a:pt x="3664" y="3540"/>
                                        </a:lnTo>
                                        <a:lnTo>
                                          <a:pt x="3706" y="3581"/>
                                        </a:lnTo>
                                        <a:lnTo>
                                          <a:pt x="3748" y="3621"/>
                                        </a:lnTo>
                                        <a:lnTo>
                                          <a:pt x="3789" y="3661"/>
                                        </a:lnTo>
                                        <a:lnTo>
                                          <a:pt x="3831" y="3701"/>
                                        </a:lnTo>
                                        <a:lnTo>
                                          <a:pt x="3873" y="3741"/>
                                        </a:lnTo>
                                        <a:lnTo>
                                          <a:pt x="3914" y="3782"/>
                                        </a:lnTo>
                                        <a:lnTo>
                                          <a:pt x="3956" y="3822"/>
                                        </a:lnTo>
                                        <a:lnTo>
                                          <a:pt x="3997" y="3862"/>
                                        </a:lnTo>
                                        <a:lnTo>
                                          <a:pt x="4039" y="3902"/>
                                        </a:lnTo>
                                        <a:lnTo>
                                          <a:pt x="4081" y="3943"/>
                                        </a:lnTo>
                                        <a:lnTo>
                                          <a:pt x="4122" y="3983"/>
                                        </a:lnTo>
                                        <a:lnTo>
                                          <a:pt x="4164" y="4023"/>
                                        </a:lnTo>
                                        <a:lnTo>
                                          <a:pt x="4206" y="4063"/>
                                        </a:lnTo>
                                        <a:lnTo>
                                          <a:pt x="4247" y="4103"/>
                                        </a:lnTo>
                                        <a:lnTo>
                                          <a:pt x="4289" y="4144"/>
                                        </a:lnTo>
                                        <a:lnTo>
                                          <a:pt x="4331" y="4184"/>
                                        </a:lnTo>
                                        <a:lnTo>
                                          <a:pt x="4372" y="4224"/>
                                        </a:lnTo>
                                        <a:lnTo>
                                          <a:pt x="4414" y="4265"/>
                                        </a:lnTo>
                                        <a:lnTo>
                                          <a:pt x="4456" y="4304"/>
                                        </a:lnTo>
                                        <a:lnTo>
                                          <a:pt x="4497" y="4345"/>
                                        </a:lnTo>
                                        <a:lnTo>
                                          <a:pt x="4539" y="4385"/>
                                        </a:lnTo>
                                        <a:lnTo>
                                          <a:pt x="4580" y="4425"/>
                                        </a:lnTo>
                                        <a:lnTo>
                                          <a:pt x="4622" y="4466"/>
                                        </a:lnTo>
                                        <a:lnTo>
                                          <a:pt x="4664" y="4505"/>
                                        </a:lnTo>
                                        <a:lnTo>
                                          <a:pt x="4705" y="4546"/>
                                        </a:lnTo>
                                        <a:lnTo>
                                          <a:pt x="4747" y="4587"/>
                                        </a:lnTo>
                                        <a:lnTo>
                                          <a:pt x="4789" y="4626"/>
                                        </a:lnTo>
                                        <a:lnTo>
                                          <a:pt x="4830" y="4667"/>
                                        </a:lnTo>
                                        <a:lnTo>
                                          <a:pt x="4872" y="4706"/>
                                        </a:lnTo>
                                        <a:lnTo>
                                          <a:pt x="4914" y="4747"/>
                                        </a:lnTo>
                                        <a:lnTo>
                                          <a:pt x="4955" y="4788"/>
                                        </a:lnTo>
                                        <a:lnTo>
                                          <a:pt x="4997" y="4827"/>
                                        </a:lnTo>
                                        <a:lnTo>
                                          <a:pt x="5039" y="4868"/>
                                        </a:lnTo>
                                        <a:lnTo>
                                          <a:pt x="5080" y="4908"/>
                                        </a:lnTo>
                                        <a:lnTo>
                                          <a:pt x="5122" y="4948"/>
                                        </a:lnTo>
                                        <a:lnTo>
                                          <a:pt x="5163" y="4989"/>
                                        </a:lnTo>
                                        <a:lnTo>
                                          <a:pt x="5205" y="5028"/>
                                        </a:lnTo>
                                        <a:lnTo>
                                          <a:pt x="5247" y="5069"/>
                                        </a:lnTo>
                                        <a:lnTo>
                                          <a:pt x="5288" y="5109"/>
                                        </a:lnTo>
                                        <a:lnTo>
                                          <a:pt x="5330" y="5149"/>
                                        </a:lnTo>
                                        <a:lnTo>
                                          <a:pt x="5372" y="5190"/>
                                        </a:lnTo>
                                        <a:lnTo>
                                          <a:pt x="5413" y="5230"/>
                                        </a:lnTo>
                                        <a:lnTo>
                                          <a:pt x="5455" y="5270"/>
                                        </a:lnTo>
                                        <a:lnTo>
                                          <a:pt x="5497" y="5310"/>
                                        </a:lnTo>
                                        <a:lnTo>
                                          <a:pt x="5538" y="5350"/>
                                        </a:lnTo>
                                        <a:lnTo>
                                          <a:pt x="5580" y="5391"/>
                                        </a:lnTo>
                                        <a:lnTo>
                                          <a:pt x="5622" y="5431"/>
                                        </a:lnTo>
                                        <a:lnTo>
                                          <a:pt x="5663" y="5471"/>
                                        </a:lnTo>
                                        <a:lnTo>
                                          <a:pt x="5705" y="5511"/>
                                        </a:lnTo>
                                        <a:lnTo>
                                          <a:pt x="5746" y="5552"/>
                                        </a:lnTo>
                                        <a:lnTo>
                                          <a:pt x="5788" y="5592"/>
                                        </a:lnTo>
                                        <a:lnTo>
                                          <a:pt x="5830" y="5632"/>
                                        </a:lnTo>
                                        <a:lnTo>
                                          <a:pt x="5871" y="5672"/>
                                        </a:lnTo>
                                        <a:lnTo>
                                          <a:pt x="5913" y="5712"/>
                                        </a:lnTo>
                                        <a:lnTo>
                                          <a:pt x="5955" y="5753"/>
                                        </a:lnTo>
                                        <a:lnTo>
                                          <a:pt x="5996" y="5793"/>
                                        </a:lnTo>
                                        <a:lnTo>
                                          <a:pt x="6038" y="5833"/>
                                        </a:lnTo>
                                        <a:lnTo>
                                          <a:pt x="6080" y="5874"/>
                                        </a:lnTo>
                                        <a:lnTo>
                                          <a:pt x="6121" y="5913"/>
                                        </a:lnTo>
                                        <a:lnTo>
                                          <a:pt x="6163" y="5954"/>
                                        </a:lnTo>
                                        <a:lnTo>
                                          <a:pt x="6205" y="5994"/>
                                        </a:lnTo>
                                        <a:lnTo>
                                          <a:pt x="6246" y="6034"/>
                                        </a:lnTo>
                                        <a:lnTo>
                                          <a:pt x="6288" y="6075"/>
                                        </a:lnTo>
                                        <a:lnTo>
                                          <a:pt x="6329" y="6114"/>
                                        </a:lnTo>
                                        <a:lnTo>
                                          <a:pt x="6371" y="6155"/>
                                        </a:lnTo>
                                        <a:lnTo>
                                          <a:pt x="6413" y="6196"/>
                                        </a:lnTo>
                                        <a:lnTo>
                                          <a:pt x="6454" y="6235"/>
                                        </a:lnTo>
                                        <a:lnTo>
                                          <a:pt x="6496" y="6276"/>
                                        </a:lnTo>
                                        <a:lnTo>
                                          <a:pt x="6538" y="6315"/>
                                        </a:lnTo>
                                        <a:lnTo>
                                          <a:pt x="6579" y="6356"/>
                                        </a:lnTo>
                                        <a:lnTo>
                                          <a:pt x="6621" y="6397"/>
                                        </a:lnTo>
                                        <a:lnTo>
                                          <a:pt x="6663" y="6436"/>
                                        </a:lnTo>
                                        <a:lnTo>
                                          <a:pt x="6704" y="6477"/>
                                        </a:lnTo>
                                        <a:lnTo>
                                          <a:pt x="6746" y="6517"/>
                                        </a:lnTo>
                                        <a:lnTo>
                                          <a:pt x="6788" y="6557"/>
                                        </a:lnTo>
                                        <a:lnTo>
                                          <a:pt x="6829" y="6598"/>
                                        </a:lnTo>
                                        <a:lnTo>
                                          <a:pt x="6871" y="6637"/>
                                        </a:lnTo>
                                        <a:lnTo>
                                          <a:pt x="6912" y="6678"/>
                                        </a:lnTo>
                                        <a:lnTo>
                                          <a:pt x="6954" y="6718"/>
                                        </a:lnTo>
                                        <a:lnTo>
                                          <a:pt x="6996" y="6758"/>
                                        </a:lnTo>
                                        <a:lnTo>
                                          <a:pt x="7037" y="6799"/>
                                        </a:lnTo>
                                        <a:lnTo>
                                          <a:pt x="7079" y="6839"/>
                                        </a:lnTo>
                                        <a:lnTo>
                                          <a:pt x="7121" y="6879"/>
                                        </a:lnTo>
                                        <a:lnTo>
                                          <a:pt x="7162" y="6919"/>
                                        </a:lnTo>
                                        <a:lnTo>
                                          <a:pt x="7204" y="6959"/>
                                        </a:lnTo>
                                        <a:lnTo>
                                          <a:pt x="7246" y="7000"/>
                                        </a:lnTo>
                                        <a:lnTo>
                                          <a:pt x="7287" y="7040"/>
                                        </a:lnTo>
                                        <a:lnTo>
                                          <a:pt x="7329" y="7080"/>
                                        </a:lnTo>
                                        <a:lnTo>
                                          <a:pt x="7371" y="7120"/>
                                        </a:lnTo>
                                        <a:lnTo>
                                          <a:pt x="7412" y="7161"/>
                                        </a:lnTo>
                                        <a:lnTo>
                                          <a:pt x="7454" y="7201"/>
                                        </a:lnTo>
                                        <a:lnTo>
                                          <a:pt x="7495" y="7241"/>
                                        </a:lnTo>
                                        <a:lnTo>
                                          <a:pt x="7537" y="7281"/>
                                        </a:lnTo>
                                        <a:lnTo>
                                          <a:pt x="7579" y="7321"/>
                                        </a:lnTo>
                                        <a:lnTo>
                                          <a:pt x="7620" y="7362"/>
                                        </a:lnTo>
                                        <a:lnTo>
                                          <a:pt x="7662" y="7402"/>
                                        </a:lnTo>
                                        <a:lnTo>
                                          <a:pt x="7704" y="7442"/>
                                        </a:lnTo>
                                        <a:lnTo>
                                          <a:pt x="7745" y="7483"/>
                                        </a:lnTo>
                                        <a:lnTo>
                                          <a:pt x="7787" y="7522"/>
                                        </a:lnTo>
                                        <a:lnTo>
                                          <a:pt x="7829" y="7563"/>
                                        </a:lnTo>
                                        <a:lnTo>
                                          <a:pt x="7870" y="7604"/>
                                        </a:lnTo>
                                        <a:lnTo>
                                          <a:pt x="7912" y="7643"/>
                                        </a:lnTo>
                                        <a:lnTo>
                                          <a:pt x="7954" y="7684"/>
                                        </a:lnTo>
                                        <a:lnTo>
                                          <a:pt x="7995" y="7723"/>
                                        </a:lnTo>
                                        <a:lnTo>
                                          <a:pt x="8037" y="7764"/>
                                        </a:lnTo>
                                        <a:lnTo>
                                          <a:pt x="8078" y="7805"/>
                                        </a:lnTo>
                                        <a:lnTo>
                                          <a:pt x="8120" y="7844"/>
                                        </a:lnTo>
                                        <a:lnTo>
                                          <a:pt x="8162" y="7885"/>
                                        </a:lnTo>
                                        <a:lnTo>
                                          <a:pt x="8203" y="7924"/>
                                        </a:lnTo>
                                        <a:lnTo>
                                          <a:pt x="8245" y="7965"/>
                                        </a:lnTo>
                                        <a:lnTo>
                                          <a:pt x="8287" y="8006"/>
                                        </a:lnTo>
                                        <a:lnTo>
                                          <a:pt x="8328" y="8045"/>
                                        </a:lnTo>
                                        <a:lnTo>
                                          <a:pt x="8370" y="8086"/>
                                        </a:lnTo>
                                        <a:lnTo>
                                          <a:pt x="8412" y="8126"/>
                                        </a:lnTo>
                                        <a:lnTo>
                                          <a:pt x="8453" y="8166"/>
                                        </a:lnTo>
                                        <a:lnTo>
                                          <a:pt x="8495" y="8206"/>
                                        </a:lnTo>
                                        <a:lnTo>
                                          <a:pt x="8537" y="8246"/>
                                        </a:lnTo>
                                        <a:lnTo>
                                          <a:pt x="8578" y="8287"/>
                                        </a:lnTo>
                                        <a:lnTo>
                                          <a:pt x="8620" y="8327"/>
                                        </a:lnTo>
                                        <a:lnTo>
                                          <a:pt x="8661" y="8367"/>
                                        </a:lnTo>
                                        <a:lnTo>
                                          <a:pt x="8703" y="8407"/>
                                        </a:lnTo>
                                        <a:lnTo>
                                          <a:pt x="8745" y="8448"/>
                                        </a:lnTo>
                                        <a:lnTo>
                                          <a:pt x="8786" y="8488"/>
                                        </a:lnTo>
                                        <a:lnTo>
                                          <a:pt x="8828" y="8528"/>
                                        </a:lnTo>
                                        <a:lnTo>
                                          <a:pt x="8870" y="8568"/>
                                        </a:lnTo>
                                        <a:lnTo>
                                          <a:pt x="8911" y="8608"/>
                                        </a:lnTo>
                                        <a:lnTo>
                                          <a:pt x="8953" y="8649"/>
                                        </a:lnTo>
                                        <a:lnTo>
                                          <a:pt x="8995" y="8689"/>
                                        </a:lnTo>
                                        <a:lnTo>
                                          <a:pt x="9036" y="8729"/>
                                        </a:lnTo>
                                        <a:lnTo>
                                          <a:pt x="9078" y="8770"/>
                                        </a:lnTo>
                                        <a:lnTo>
                                          <a:pt x="9120" y="8809"/>
                                        </a:lnTo>
                                        <a:lnTo>
                                          <a:pt x="9161" y="8850"/>
                                        </a:lnTo>
                                        <a:lnTo>
                                          <a:pt x="9203" y="8890"/>
                                        </a:lnTo>
                                        <a:lnTo>
                                          <a:pt x="9244" y="8930"/>
                                        </a:lnTo>
                                        <a:lnTo>
                                          <a:pt x="9286" y="8971"/>
                                        </a:lnTo>
                                        <a:lnTo>
                                          <a:pt x="9328" y="9010"/>
                                        </a:lnTo>
                                        <a:lnTo>
                                          <a:pt x="9369" y="9051"/>
                                        </a:lnTo>
                                        <a:lnTo>
                                          <a:pt x="9411" y="9092"/>
                                        </a:lnTo>
                                        <a:lnTo>
                                          <a:pt x="9453" y="9131"/>
                                        </a:lnTo>
                                        <a:lnTo>
                                          <a:pt x="9494" y="9172"/>
                                        </a:lnTo>
                                        <a:lnTo>
                                          <a:pt x="9536" y="9211"/>
                                        </a:lnTo>
                                        <a:lnTo>
                                          <a:pt x="9578" y="9252"/>
                                        </a:lnTo>
                                        <a:lnTo>
                                          <a:pt x="9619" y="9293"/>
                                        </a:lnTo>
                                        <a:lnTo>
                                          <a:pt x="9661" y="9332"/>
                                        </a:lnTo>
                                        <a:lnTo>
                                          <a:pt x="9702" y="9373"/>
                                        </a:lnTo>
                                        <a:lnTo>
                                          <a:pt x="9744" y="9413"/>
                                        </a:lnTo>
                                        <a:lnTo>
                                          <a:pt x="9786" y="9453"/>
                                        </a:lnTo>
                                        <a:lnTo>
                                          <a:pt x="9827" y="9494"/>
                                        </a:lnTo>
                                        <a:lnTo>
                                          <a:pt x="9869" y="9533"/>
                                        </a:lnTo>
                                        <a:lnTo>
                                          <a:pt x="9911" y="9574"/>
                                        </a:lnTo>
                                        <a:lnTo>
                                          <a:pt x="9952" y="9614"/>
                                        </a:lnTo>
                                        <a:lnTo>
                                          <a:pt x="9994" y="9654"/>
                                        </a:lnTo>
                                        <a:lnTo>
                                          <a:pt x="10036" y="9695"/>
                                        </a:lnTo>
                                        <a:lnTo>
                                          <a:pt x="10077" y="9735"/>
                                        </a:lnTo>
                                        <a:lnTo>
                                          <a:pt x="10119" y="9775"/>
                                        </a:lnTo>
                                        <a:lnTo>
                                          <a:pt x="10161" y="9815"/>
                                        </a:lnTo>
                                        <a:lnTo>
                                          <a:pt x="10202" y="9855"/>
                                        </a:lnTo>
                                        <a:lnTo>
                                          <a:pt x="10244" y="9896"/>
                                        </a:lnTo>
                                        <a:lnTo>
                                          <a:pt x="10285" y="9936"/>
                                        </a:lnTo>
                                        <a:lnTo>
                                          <a:pt x="10327" y="9976"/>
                                        </a:lnTo>
                                        <a:lnTo>
                                          <a:pt x="10369" y="10016"/>
                                        </a:lnTo>
                                        <a:lnTo>
                                          <a:pt x="10410" y="10057"/>
                                        </a:lnTo>
                                        <a:lnTo>
                                          <a:pt x="10452" y="10097"/>
                                        </a:lnTo>
                                        <a:lnTo>
                                          <a:pt x="10494" y="10137"/>
                                        </a:lnTo>
                                        <a:lnTo>
                                          <a:pt x="10535" y="10177"/>
                                        </a:lnTo>
                                        <a:lnTo>
                                          <a:pt x="10577" y="10217"/>
                                        </a:lnTo>
                                        <a:lnTo>
                                          <a:pt x="10619" y="10258"/>
                                        </a:lnTo>
                                        <a:lnTo>
                                          <a:pt x="10660" y="10298"/>
                                        </a:lnTo>
                                        <a:lnTo>
                                          <a:pt x="10702" y="10338"/>
                                        </a:lnTo>
                                        <a:lnTo>
                                          <a:pt x="10744" y="10379"/>
                                        </a:lnTo>
                                        <a:lnTo>
                                          <a:pt x="10785" y="10418"/>
                                        </a:lnTo>
                                        <a:lnTo>
                                          <a:pt x="10827" y="10459"/>
                                        </a:lnTo>
                                        <a:lnTo>
                                          <a:pt x="10868" y="10499"/>
                                        </a:lnTo>
                                        <a:lnTo>
                                          <a:pt x="10910" y="10539"/>
                                        </a:lnTo>
                                        <a:lnTo>
                                          <a:pt x="10952" y="10580"/>
                                        </a:lnTo>
                                        <a:lnTo>
                                          <a:pt x="10993" y="10619"/>
                                        </a:lnTo>
                                        <a:lnTo>
                                          <a:pt x="11035" y="10660"/>
                                        </a:lnTo>
                                        <a:lnTo>
                                          <a:pt x="11077" y="10701"/>
                                        </a:lnTo>
                                        <a:lnTo>
                                          <a:pt x="11118" y="10740"/>
                                        </a:lnTo>
                                        <a:lnTo>
                                          <a:pt x="11160" y="10781"/>
                                        </a:lnTo>
                                        <a:lnTo>
                                          <a:pt x="11202" y="10820"/>
                                        </a:lnTo>
                                        <a:lnTo>
                                          <a:pt x="11243" y="10861"/>
                                        </a:lnTo>
                                        <a:lnTo>
                                          <a:pt x="11285" y="10902"/>
                                        </a:lnTo>
                                        <a:lnTo>
                                          <a:pt x="11327" y="10941"/>
                                        </a:lnTo>
                                        <a:lnTo>
                                          <a:pt x="11368" y="10982"/>
                                        </a:lnTo>
                                        <a:lnTo>
                                          <a:pt x="11410" y="11022"/>
                                        </a:lnTo>
                                        <a:lnTo>
                                          <a:pt x="11451" y="11062"/>
                                        </a:lnTo>
                                        <a:lnTo>
                                          <a:pt x="11493" y="11103"/>
                                        </a:lnTo>
                                        <a:lnTo>
                                          <a:pt x="11535" y="11142"/>
                                        </a:lnTo>
                                        <a:lnTo>
                                          <a:pt x="11576" y="11183"/>
                                        </a:lnTo>
                                        <a:lnTo>
                                          <a:pt x="11618" y="11223"/>
                                        </a:lnTo>
                                        <a:lnTo>
                                          <a:pt x="11660" y="11263"/>
                                        </a:lnTo>
                                        <a:lnTo>
                                          <a:pt x="11701" y="11304"/>
                                        </a:lnTo>
                                        <a:lnTo>
                                          <a:pt x="11743" y="11344"/>
                                        </a:lnTo>
                                        <a:lnTo>
                                          <a:pt x="11785" y="11384"/>
                                        </a:lnTo>
                                        <a:lnTo>
                                          <a:pt x="11826" y="11424"/>
                                        </a:lnTo>
                                        <a:lnTo>
                                          <a:pt x="11868" y="11464"/>
                                        </a:lnTo>
                                        <a:lnTo>
                                          <a:pt x="11910" y="11505"/>
                                        </a:lnTo>
                                        <a:lnTo>
                                          <a:pt x="11951" y="11545"/>
                                        </a:lnTo>
                                        <a:lnTo>
                                          <a:pt x="11993" y="11585"/>
                                        </a:lnTo>
                                        <a:lnTo>
                                          <a:pt x="12034" y="11625"/>
                                        </a:lnTo>
                                        <a:lnTo>
                                          <a:pt x="12076" y="11666"/>
                                        </a:lnTo>
                                        <a:lnTo>
                                          <a:pt x="12118" y="11706"/>
                                        </a:lnTo>
                                        <a:lnTo>
                                          <a:pt x="12159" y="11746"/>
                                        </a:lnTo>
                                        <a:lnTo>
                                          <a:pt x="12201" y="11786"/>
                                        </a:lnTo>
                                        <a:lnTo>
                                          <a:pt x="12243" y="11826"/>
                                        </a:lnTo>
                                        <a:lnTo>
                                          <a:pt x="12284" y="11867"/>
                                        </a:lnTo>
                                        <a:lnTo>
                                          <a:pt x="12326" y="11907"/>
                                        </a:lnTo>
                                        <a:lnTo>
                                          <a:pt x="12368" y="11947"/>
                                        </a:lnTo>
                                        <a:lnTo>
                                          <a:pt x="12409" y="11988"/>
                                        </a:lnTo>
                                        <a:lnTo>
                                          <a:pt x="12451" y="12027"/>
                                        </a:lnTo>
                                        <a:lnTo>
                                          <a:pt x="12493" y="12068"/>
                                        </a:lnTo>
                                        <a:lnTo>
                                          <a:pt x="12534" y="12108"/>
                                        </a:lnTo>
                                        <a:lnTo>
                                          <a:pt x="12576" y="12148"/>
                                        </a:lnTo>
                                        <a:lnTo>
                                          <a:pt x="12617" y="12189"/>
                                        </a:lnTo>
                                        <a:lnTo>
                                          <a:pt x="12659" y="12228"/>
                                        </a:lnTo>
                                        <a:lnTo>
                                          <a:pt x="12701" y="12269"/>
                                        </a:lnTo>
                                        <a:lnTo>
                                          <a:pt x="12742" y="12310"/>
                                        </a:lnTo>
                                        <a:lnTo>
                                          <a:pt x="12784" y="12349"/>
                                        </a:lnTo>
                                        <a:lnTo>
                                          <a:pt x="12826" y="12390"/>
                                        </a:lnTo>
                                        <a:lnTo>
                                          <a:pt x="12867" y="12429"/>
                                        </a:lnTo>
                                        <a:lnTo>
                                          <a:pt x="12909" y="12470"/>
                                        </a:lnTo>
                                        <a:lnTo>
                                          <a:pt x="12951" y="12511"/>
                                        </a:lnTo>
                                        <a:lnTo>
                                          <a:pt x="12992" y="12550"/>
                                        </a:lnTo>
                                        <a:lnTo>
                                          <a:pt x="13034" y="12591"/>
                                        </a:lnTo>
                                        <a:lnTo>
                                          <a:pt x="13076" y="12631"/>
                                        </a:lnTo>
                                        <a:lnTo>
                                          <a:pt x="13117" y="12671"/>
                                        </a:lnTo>
                                        <a:lnTo>
                                          <a:pt x="13159" y="12712"/>
                                        </a:lnTo>
                                        <a:lnTo>
                                          <a:pt x="13200" y="12751"/>
                                        </a:lnTo>
                                        <a:lnTo>
                                          <a:pt x="13242" y="12792"/>
                                        </a:lnTo>
                                        <a:lnTo>
                                          <a:pt x="13284" y="12832"/>
                                        </a:lnTo>
                                        <a:lnTo>
                                          <a:pt x="13325" y="12872"/>
                                        </a:lnTo>
                                        <a:lnTo>
                                          <a:pt x="13367" y="12913"/>
                                        </a:lnTo>
                                        <a:lnTo>
                                          <a:pt x="13409" y="12953"/>
                                        </a:lnTo>
                                        <a:lnTo>
                                          <a:pt x="13450" y="12993"/>
                                        </a:lnTo>
                                        <a:lnTo>
                                          <a:pt x="13492" y="13033"/>
                                        </a:lnTo>
                                        <a:lnTo>
                                          <a:pt x="13534" y="13073"/>
                                        </a:lnTo>
                                        <a:lnTo>
                                          <a:pt x="13575" y="13114"/>
                                        </a:lnTo>
                                        <a:lnTo>
                                          <a:pt x="13617" y="13154"/>
                                        </a:lnTo>
                                        <a:lnTo>
                                          <a:pt x="13659" y="13194"/>
                                        </a:lnTo>
                                        <a:lnTo>
                                          <a:pt x="13700" y="13234"/>
                                        </a:lnTo>
                                        <a:lnTo>
                                          <a:pt x="13742" y="13275"/>
                                        </a:lnTo>
                                        <a:lnTo>
                                          <a:pt x="13783" y="13315"/>
                                        </a:lnTo>
                                        <a:lnTo>
                                          <a:pt x="13825" y="13355"/>
                                        </a:lnTo>
                                        <a:lnTo>
                                          <a:pt x="13867" y="13395"/>
                                        </a:lnTo>
                                        <a:lnTo>
                                          <a:pt x="13908" y="13435"/>
                                        </a:lnTo>
                                        <a:lnTo>
                                          <a:pt x="13950" y="13476"/>
                                        </a:lnTo>
                                        <a:lnTo>
                                          <a:pt x="13992" y="13516"/>
                                        </a:lnTo>
                                        <a:lnTo>
                                          <a:pt x="14033" y="13556"/>
                                        </a:lnTo>
                                        <a:lnTo>
                                          <a:pt x="14075" y="13597"/>
                                        </a:lnTo>
                                        <a:lnTo>
                                          <a:pt x="14117" y="13636"/>
                                        </a:lnTo>
                                        <a:lnTo>
                                          <a:pt x="14158" y="13677"/>
                                        </a:lnTo>
                                        <a:lnTo>
                                          <a:pt x="14200" y="13718"/>
                                        </a:lnTo>
                                        <a:lnTo>
                                          <a:pt x="14242" y="13757"/>
                                        </a:lnTo>
                                        <a:lnTo>
                                          <a:pt x="14283" y="13798"/>
                                        </a:lnTo>
                                        <a:lnTo>
                                          <a:pt x="14325" y="13837"/>
                                        </a:lnTo>
                                        <a:lnTo>
                                          <a:pt x="14366" y="13878"/>
                                        </a:lnTo>
                                        <a:lnTo>
                                          <a:pt x="14408" y="13919"/>
                                        </a:lnTo>
                                        <a:lnTo>
                                          <a:pt x="14450" y="13958"/>
                                        </a:lnTo>
                                        <a:lnTo>
                                          <a:pt x="14491" y="13999"/>
                                        </a:lnTo>
                                        <a:lnTo>
                                          <a:pt x="14533" y="14038"/>
                                        </a:lnTo>
                                        <a:lnTo>
                                          <a:pt x="14575" y="14079"/>
                                        </a:lnTo>
                                        <a:lnTo>
                                          <a:pt x="14616" y="14120"/>
                                        </a:lnTo>
                                        <a:lnTo>
                                          <a:pt x="14658" y="14159"/>
                                        </a:lnTo>
                                        <a:lnTo>
                                          <a:pt x="14700" y="14200"/>
                                        </a:lnTo>
                                        <a:lnTo>
                                          <a:pt x="14748" y="1424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4" name="Freeform 1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53" y="7031"/>
                                    <a:ext cx="63" cy="45"/>
                                  </a:xfrm>
                                  <a:custGeom>
                                    <a:avLst/>
                                    <a:gdLst>
                                      <a:gd name="T0" fmla="*/ 0 w 318"/>
                                      <a:gd name="T1" fmla="*/ 0 h 310"/>
                                      <a:gd name="T2" fmla="*/ 318 w 318"/>
                                      <a:gd name="T3" fmla="*/ 153 h 310"/>
                                      <a:gd name="T4" fmla="*/ 160 w 318"/>
                                      <a:gd name="T5" fmla="*/ 310 h 310"/>
                                      <a:gd name="T6" fmla="*/ 0 w 318"/>
                                      <a:gd name="T7" fmla="*/ 0 h 31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8" h="310">
                                        <a:moveTo>
                                          <a:pt x="0" y="0"/>
                                        </a:moveTo>
                                        <a:lnTo>
                                          <a:pt x="318" y="153"/>
                                        </a:lnTo>
                                        <a:lnTo>
                                          <a:pt x="160" y="31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FF"/>
                                  </a:solidFill>
                                  <a:ln w="12700">
                                    <a:solidFill>
                                      <a:srgbClr val="0000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35" name="AutoShape 14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500" y="8831"/>
                                <a:ext cx="558" cy="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50.6pt;margin-top:3.1pt;width:224.7pt;height:130.75pt;z-index:251748352" coordorigin="4098,7129" coordsize="4494,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7" type="#_x0000_t202" style="position:absolute;left:4815;top:7900;width:941;height: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35283E" w:rsidRPr="004411E9" w:rsidRDefault="0035283E" w:rsidP="00AE4F2E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A (0</w:t>
                        </w:r>
                        <w:proofErr w:type="gramStart"/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t>,6</w:t>
                        </w:r>
                        <w:proofErr w:type="gramEnd"/>
                        <w:r w:rsidRPr="004411E9">
                          <w:rPr>
                            <w:rFonts w:ascii="Calibri" w:hAnsi="Calibri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group id="Group 43" o:spid="_x0000_s1028" style="position:absolute;left:4098;top:7129;width:4494;height:2615" coordorigin="1703,7396" coordsize="4494,2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Text Box 44" o:spid="_x0000_s1029" type="#_x0000_t202" style="position:absolute;left:2990;top:8530;width:737;height: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  <v:textbox>
                      <w:txbxContent>
                        <w:p w:rsidR="0035283E" w:rsidRDefault="0035283E" w:rsidP="00AE4F2E">
                          <w:r>
                            <w:t>X</w:t>
                          </w:r>
                        </w:p>
                      </w:txbxContent>
                    </v:textbox>
                  </v:shape>
                  <v:group id="Group 45" o:spid="_x0000_s1030" style="position:absolute;left:1703;top:7396;width:4494;height:2615" coordorigin="1703,7396" coordsize="4494,2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group id="Group 46" o:spid="_x0000_s1031" style="position:absolute;left:1703;top:7396;width:4494;height:2615" coordorigin="2097,6517" coordsize="4494,2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shape id="Text Box 47" o:spid="_x0000_s1032" type="#_x0000_t202" style="position:absolute;left:4330;top:8313;width:941;height: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Vrl8QA&#10;AADbAAAADwAAAGRycy9kb3ducmV2LnhtbESPQU/DMAyF70j8h8hI3FjKDgx1y6YJNOhlBzbQdrQa&#10;L6nWOKUJXfn38wGJm633/N7nxWoMrRqoT01kA4+TAhRxHW3DzsDnfvPwDCplZIttZDLwSwlWy9ub&#10;BZY2XviDhl12SkI4lWjA59yVWqfaU8A0iR2xaKfYB8yy9k7bHi8SHlo9LYonHbBhafDY0Yun+rz7&#10;CQbehmofutq/Hmezb1e5r3R43yZj7u/G9RxUpjH/m/+uKyv4Qi+/yAB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Fa5fEAAAA2wAAAA8AAAAAAAAAAAAAAAAAmAIAAGRycy9k&#10;b3ducmV2LnhtbFBLBQYAAAAABAAEAPUAAACJAwAAAAA=&#10;" stroked="f" strokeweight="1pt">
                        <v:textbox>
                          <w:txbxContent>
                            <w:p w:rsidR="0035283E" w:rsidRPr="004411E9" w:rsidRDefault="0035283E" w:rsidP="00AE4F2E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  <w:r w:rsidRPr="004411E9"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B (3</w:t>
                              </w:r>
                              <w:proofErr w:type="gramStart"/>
                              <w:r w:rsidRPr="004411E9"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,0</w:t>
                              </w:r>
                              <w:proofErr w:type="gramEnd"/>
                              <w:r w:rsidRPr="004411E9"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group id="Group 48" o:spid="_x0000_s1033" style="position:absolute;left:2097;top:6517;width:4494;height:2615" coordorigin="5719,6503" coordsize="4494,2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  <v:rect id="AutoShape 49" o:spid="_x0000_s1034" style="position:absolute;left:5719;top:6503;width:4494;height:2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d1sMEA&#10;AADbAAAADwAAAGRycy9kb3ducmV2LnhtbERP32vCMBB+F/wfwgl7s+mGFFeNIspgMBVmx56P5mzL&#10;mktJMtv+90YY7O0+vp+33g6mFTdyvrGs4DlJQRCXVjdcKfgq3uZLED4ga2wtk4KRPGw308kac217&#10;/qTbJVQihrDPUUEdQpdL6cuaDPrEdsSRu1pnMEToKqkd9jHctPIlTTNpsOHYUGNH+5rKn8uvUfB6&#10;ct/HXTOWWebt4kOfDyHFQqmn2bBbgQg0hH/xn/tdx/kLePwSD5C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ndbDBAAAA2wAAAA8AAAAAAAAAAAAAAAAAmAIAAGRycy9kb3du&#10;cmV2LnhtbFBLBQYAAAAABAAEAPUAAACGAwAAAAA=&#10;" filled="f" stroked="f" strokeweight="1pt">
                          <o:lock v:ext="edit" aspectratio="t" text="t"/>
                        </v:rect>
                        <v:shape id="Text Box 50" o:spid="_x0000_s1035" type="#_x0000_t202" style="position:absolute;left:5805;top:8637;width:1036;height: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LID8IA&#10;AADbAAAADwAAAGRycy9kb3ducmV2LnhtbERPS2sCMRC+C/6HMII3zVpola1RxNJ2Lz3UB+1x2EyT&#10;xc1ku4nr+u9NoeBtPr7nLNe9q0VHbag8K5hNMxDEpdcVGwWH/etkASJEZI21Z1JwpQDr1XCwxFz7&#10;C39St4tGpBAOOSqwMTa5lKG05DBMfUOcuB/fOowJtkbqFi8p3NXyIcuepMOKU4PFhraWytPu7BS8&#10;dcXeNaV9+Z7Pf01hjuHr/SMoNR71m2cQkfp4F/+7C53mP8LfL+kA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ssgPwgAAANsAAAAPAAAAAAAAAAAAAAAAAJgCAABkcnMvZG93&#10;bnJldi54bWxQSwUGAAAAAAQABAD1AAAAhwMAAAAA&#10;" stroked="f" strokeweight="1pt">
                          <v:textbox>
                            <w:txbxContent>
                              <w:p w:rsidR="0035283E" w:rsidRPr="004411E9" w:rsidRDefault="0035283E" w:rsidP="00AE4F2E">
                                <w:pPr>
                                  <w:rPr>
                                    <w:rFonts w:ascii="Calibri" w:hAnsi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20"/>
                                    <w:szCs w:val="20"/>
                                  </w:rPr>
                                  <w:t>O (0</w:t>
                                </w:r>
                                <w:proofErr w:type="gramStart"/>
                                <w:r>
                                  <w:rPr>
                                    <w:rFonts w:ascii="Calibri" w:hAnsi="Calibri"/>
                                    <w:sz w:val="20"/>
                                    <w:szCs w:val="20"/>
                                  </w:rPr>
                                  <w:t>,0</w:t>
                                </w:r>
                                <w:proofErr w:type="gramEnd"/>
                                <w:r w:rsidRPr="004411E9">
                                  <w:rPr>
                                    <w:rFonts w:ascii="Calibri" w:hAnsi="Calibri"/>
                                    <w:sz w:val="20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line id="Line 51" o:spid="_x0000_s1036" style="position:absolute;visibility:visible;mso-wrap-style:square" from="5753,8660" to="10050,8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vbp8EAAADbAAAADwAAAGRycy9kb3ducmV2LnhtbERPzWoCMRC+F3yHMAVv3awexG6NIlVB&#10;8SBVH2DcTDerm8mSRN326U2h4G0+vt+ZzDrbiBv5UDtWMMhyEMSl0zVXCo6H1dsYRIjIGhvHpOCH&#10;AsymvZcJFtrd+Ytu+1iJFMKhQAUmxraQMpSGLIbMtcSJ+3beYkzQV1J7vKdw28hhno+kxZpTg8GW&#10;Pg2Vl/3VKtj40/Yy+K2MPPHGL5vd4j3Ys1L9127+ASJSF5/if/dap/kj+PslHSC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+9unwQAAANsAAAAPAAAAAAAAAAAAAAAA&#10;AKECAABkcnMvZG93bnJldi54bWxQSwUGAAAAAAQABAD5AAAAjwMAAAAA&#10;" strokeweight="1pt"/>
                        <v:rect id="Rectangle 52" o:spid="_x0000_s1037" style="position:absolute;left:10084;top:8660;width:71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ntF8AA&#10;AADbAAAADwAAAGRycy9kb3ducmV2LnhtbERPS2vCQBC+C/0PyxS8SN3oobXRVYKh4NUHOQ/ZMRvM&#10;zobdNab99V2h0Nt8fM/Z7EbbiYF8aB0rWMwzEMS10y03Ci7nr7cViBCRNXaOScE3BdhtXyYbzLV7&#10;8JGGU2xECuGQowITY59LGWpDFsPc9cSJuzpvMSboG6k9PlK47eQyy96lxZZTg8Ge9obq2+luFRzu&#10;Z+cH74ry02TlrLxWP0NRKTV9HYs1iEhj/Bf/uQ86zf+A5y/p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AntF8AAAADbAAAADwAAAAAAAAAAAAAAAACYAgAAZHJzL2Rvd25y&#10;ZXYueG1sUEsFBgAAAAAEAAQA9QAAAIU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proofErr w:type="gramStart"/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x</w:t>
                                </w:r>
                                <w:proofErr w:type="gramEnd"/>
                              </w:p>
                            </w:txbxContent>
                          </v:textbox>
                        </v:rect>
                        <v:line id="Line 53" o:spid="_x0000_s1038" style="position:absolute;flip:x y;visibility:visible;mso-wrap-style:square" from="9983,8637" to="10050,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gP/sQAAADbAAAADwAAAGRycy9kb3ducmV2LnhtbESPT2/CMAzF75P4DpGRdpkgHYcKdQSE&#10;EJt22IU/u1uNSSsapyQZdPv08wGJm633/N7Pi9XgO3WlmNrABl6nBSjiOtiWnYHj4X0yB5UyssUu&#10;MBn4pQSr5ehpgZUNN97RdZ+dkhBOFRpocu4rrVPdkMc0DT2xaKcQPWZZo9M24k3CfadnRVFqjy1L&#10;Q4M9bRqqz/sfb+CwpctLXG9OZ3Zfl7L8/nD5b2bM83hYv4HKNOSH+X79aQVfYOUXGU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GA/+xAAAANsAAAAPAAAAAAAAAAAA&#10;AAAAAKECAABkcnMvZG93bnJldi54bWxQSwUGAAAAAAQABAD5AAAAkgMAAAAA&#10;" strokeweight="1pt"/>
                        <v:line id="Line 54" o:spid="_x0000_s1039" style="position:absolute;flip:x;visibility:visible;mso-wrap-style:square" from="9983,8660" to="10050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FSCMYAAADbAAAADwAAAGRycy9kb3ducmV2LnhtbESPzWvCQBDF7wX/h2WEXkrdpIdQoxsR&#10;QZBCD7WC9jZkx3yYnQ3ZzYf/vVso9DbDe/N+b9abyTRioM5VlhXEiwgEcW51xYWC0/f+9R2E88ga&#10;G8uk4E4ONtnsaY2ptiN/0XD0hQgh7FJUUHrfplK6vCSDbmFb4qBdbWfQh7UrpO5wDOGmkW9RlEiD&#10;FQdCiS3tSspvx94ESL0rfj5rys/Lc/sxJvHLeLn0Sj3Pp+0KhKfJ/5v/rg861F/C7y9hAJk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xUgjGAAAA2wAAAA8AAAAAAAAA&#10;AAAAAAAAoQIAAGRycy9kb3ducmV2LnhtbFBLBQYAAAAABAAEAPkAAACUAwAAAAA=&#10;" strokeweight="1pt"/>
                        <v:line id="Line 55" o:spid="_x0000_s1040" style="position:absolute;flip:y;visibility:visible;mso-wrap-style:square" from="5753,8637" to="5820,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cxKMEAAADbAAAADwAAAGRycy9kb3ducmV2LnhtbERPS4vCMBC+C/6HMMJeRFM9iFajiLCw&#10;LOzBB6i3oRnbajMpTbTdf+8cFvb48b1Xm85V6kVNKD0bmIwTUMSZtyXnBk7Hz9EcVIjIFivPZOCX&#10;AmzW/d4KU+tb3tPrEHMlIRxSNFDEWKdah6wgh2Hsa2Lhbr5xGAU2ubYNthLuKj1Nkpl2WLI0FFjT&#10;rqDscXg6Kbnv8uvPnbLz4lx/t7PJsL1cnsZ8DLrtElSkLv6L/9xf1sBU1ssX+QF6/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ZzEowQAAANsAAAAPAAAAAAAAAAAAAAAA&#10;AKECAABkcnMvZG93bnJldi54bWxQSwUGAAAAAAQABAD5AAAAjwMAAAAA&#10;" strokeweight="1pt"/>
                        <v:line id="Line 56" o:spid="_x0000_s1041" style="position:absolute;visibility:visible;mso-wrap-style:square" from="5753,8660" to="5820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JbsQAAADbAAAADwAAAGRycy9kb3ducmV2LnhtbESPwW7CMBBE70j8g7WVuIETDoimcVBV&#10;QCriUJX2A5Z4G6fE68h2Ie3X10hIHEcz80ZTrgbbiTP50DpWkM8yEMS10y03Cj4/ttMliBCRNXaO&#10;ScEvBVhV41GJhXYXfqfzITYiQTgUqMDE2BdShtqQxTBzPXHyvpy3GJP0jdQeLwluOznPsoW02HJa&#10;MNjTi6H6dPixCnb+uD/lf42RR975Tfe2fgz2W6nJw/D8BCLSEO/hW/tVK5jn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foluxAAAANsAAAAPAAAAAAAAAAAA&#10;AAAAAKECAABkcnMvZG93bnJldi54bWxQSwUGAAAAAAQABAD5AAAAkgMAAAAA&#10;" strokeweight="1pt"/>
                        <v:line id="Line 57" o:spid="_x0000_s1042" style="position:absolute;visibility:visible;mso-wrap-style:square" from="5885,8648" to="5886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                <v:line id="Line 58" o:spid="_x0000_s1043" style="position:absolute;visibility:visible;mso-wrap-style:square" from="6098,8648" to="6099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Cygs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4LKCxAAAANsAAAAPAAAAAAAAAAAA&#10;AAAAAKECAABkcnMvZG93bnJldi54bWxQSwUGAAAAAAQABAD5AAAAkgMAAAAA&#10;" strokeweight="1pt"/>
                        <v:line id="Line 59" o:spid="_x0000_s1044" style="position:absolute;visibility:visible;mso-wrap-style:square" from="6204,8648" to="6205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kq9s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CSr2xAAAANsAAAAPAAAAAAAAAAAA&#10;AAAAAKECAABkcnMvZG93bnJldi54bWxQSwUGAAAAAAQABAD5AAAAkgMAAAAA&#10;" strokeweight="1pt"/>
                        <v:line id="Line 60" o:spid="_x0000_s1045" style="position:absolute;visibility:visible;mso-wrap-style:square" from="6310,8648" to="6311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WPbcQAAADbAAAADwAAAGRycy9kb3ducmV2LnhtbESP3WoCMRSE74W+QziF3tWsQsW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RY9txAAAANsAAAAPAAAAAAAAAAAA&#10;AAAAAKECAABkcnMvZG93bnJldi54bWxQSwUGAAAAAAQABAD5AAAAkgMAAAAA&#10;" strokeweight="1pt"/>
                        <v:line id="Line 61" o:spid="_x0000_s1046" style="position:absolute;visibility:visible;mso-wrap-style:square" from="6416,8648" to="6417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RGsQAAADbAAAADwAAAGRycy9kb3ducmV2LnhtbESPQWsCMRSE7wX/Q3iCt5rVg7Rbs0tp&#10;Kyg9SLU/4Ll5blY3L0sSdfXXm0LB4zAz3zDzsretOJMPjWMFk3EGgrhyuuFawe928fwCIkRkja1j&#10;UnClAGUxeJpjrt2Ff+i8ibVIEA45KjAxdrmUoTJkMYxdR5y8vfMWY5K+ltrjJcFtK6dZNpMWG04L&#10;Bjv6MFQdNyerYOV338fJrTZyxyv/1a4/X4M9KDUa9u9vICL18RH+by+1gukM/r6kHy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lxEaxAAAANsAAAAPAAAAAAAAAAAA&#10;AAAAAKECAABkcnMvZG93bnJldi54bWxQSwUGAAAAAAQABAD5AAAAkgMAAAAA&#10;" strokeweight="1pt"/>
                        <v:line id="Line 62" o:spid="_x0000_s1047" style="position:absolute;visibility:visible;mso-wrap-style:square" from="6628,8648" to="6629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u0gcQAAADbAAAADwAAAGRycy9kb3ducmV2LnhtbESPzW7CMBCE70h9B2sr9VYcOBQacCLU&#10;H6mIAyrwAEu8xIF4HdkuhD59jVSJ42hmvtHMy9624kw+NI4VjIYZCOLK6YZrBbvt5/MURIjIGlvH&#10;pOBKAcriYTDHXLsLf9N5E2uRIBxyVGBi7HIpQ2XIYhi6jjh5B+ctxiR9LbXHS4LbVo6z7EVabDgt&#10;GOzozVB12vxYBUu/X51Gv7WRe176j3b9/hrsUamnx34xAxGpj/fwf/tLKxhP4P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27SBxAAAANsAAAAPAAAAAAAAAAAA&#10;AAAAAKECAABkcnMvZG93bnJldi54bWxQSwUGAAAAAAQABAD5AAAAkgMAAAAA&#10;" strokeweight="1pt"/>
                        <v:line id="Line 63" o:spid="_x0000_s1048" style="position:absolute;visibility:visible;mso-wrap-style:square" from="6734,8648" to="6735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        <v:line id="Line 64" o:spid="_x0000_s1049" style="position:absolute;visibility:visible;mso-wrap-style:square" from="6840,8648" to="6841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iFaMQAAADbAAAADwAAAGRycy9kb3ducmV2LnhtbESPzW7CMBCE70h9B2sr9UYcOFSQ4kRV&#10;f6SiHhDQB1jiJQ7E68h2Ie3TYyQkjqOZ+UazqAbbiRP50DpWMMlyEMS10y03Cn62n+MZiBCRNXaO&#10;ScEfBajKh9ECC+3OvKbTJjYiQTgUqMDE2BdShtqQxZC5njh5e+ctxiR9I7XHc4LbTk7z/FlabDkt&#10;GOzpzVB93PxaBUu/+z5O/hsjd7z0H93qfR7sQamnx+H1BUSkId7Dt/aXVjCdw/VL+gGy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CIVoxAAAANsAAAAPAAAAAAAAAAAA&#10;AAAAAKECAABkcnMvZG93bnJldi54bWxQSwUGAAAAAAQABAD5AAAAkgMAAAAA&#10;" strokeweight="1pt"/>
                        <v:line id="Line 65" o:spid="_x0000_s1050" style="position:absolute;visibility:visible;mso-wrap-style:square" from="6946,8648" to="6947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          <v:line id="Line 66" o:spid="_x0000_s1051" style="position:absolute;visibility:visible;mso-wrap-style:square" from="7159,8648" to="7160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          <v:line id="Line 67" o:spid="_x0000_s1052" style="position:absolute;visibility:visible;mso-wrap-style:square" from="7265,8648" to="7266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        <v:line id="Line 68" o:spid="_x0000_s1053" style="position:absolute;visibility:visible;mso-wrap-style:square" from="7371,8648" to="7372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            <v:line id="Line 69" o:spid="_x0000_s1054" style="position:absolute;visibility:visible;mso-wrap-style:square" from="7477,8648" to="7478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              <v:line id="Line 70" o:spid="_x0000_s1055" style="position:absolute;visibility:visible;mso-wrap-style:square" from="7689,8648" to="7690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              <v:line id="Line 71" o:spid="_x0000_s1056" style="position:absolute;visibility:visible;mso-wrap-style:square" from="7795,8648" to="7796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6Hx8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ofHxAAAANsAAAAPAAAAAAAAAAAA&#10;AAAAAKECAABkcnMvZG93bnJldi54bWxQSwUGAAAAAAQABAD5AAAAkgMAAAAA&#10;" strokeweight="1pt"/>
                        <v:line id="Line 72" o:spid="_x0000_s1057" style="position:absolute;visibility:visible;mso-wrap-style:square" from="7902,8648" to="7903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              <v:line id="Line 73" o:spid="_x0000_s1058" style="position:absolute;visibility:visible;mso-wrap-style:square" from="8008,8648" to="8009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              <v:line id="Line 74" o:spid="_x0000_s1059" style="position:absolute;visibility:visible;mso-wrap-style:square" from="8220,8648" to="8221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        <v:line id="Line 75" o:spid="_x0000_s1060" style="position:absolute;visibility:visible;mso-wrap-style:square" from="8326,8648" to="8327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            <v:line id="Line 76" o:spid="_x0000_s1061" style="position:absolute;visibility:visible;mso-wrap-style:square" from="8432,8648" to="8433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FszsQAAADbAAAADwAAAGRycy9kb3ducmV2LnhtbESP0WoCMRRE34X+Q7iFvtXsFil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oWzOxAAAANsAAAAPAAAAAAAAAAAA&#10;AAAAAKECAABkcnMvZG93bnJldi54bWxQSwUGAAAAAAQABAD5AAAAkgMAAAAA&#10;" strokeweight="1pt"/>
                        <v:line id="Line 77" o:spid="_x0000_s1062" style="position:absolute;visibility:visible;mso-wrap-style:square" from="8538,8648" to="8539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              <v:line id="Line 78" o:spid="_x0000_s1063" style="position:absolute;visibility:visible;mso-wrap-style:square" from="8750,8648" to="8751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              <v:line id="Line 79" o:spid="_x0000_s1064" style="position:absolute;visibility:visible;mso-wrap-style:square" from="8857,8648" to="8858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              <v:line id="Line 80" o:spid="_x0000_s1065" style="position:absolute;visibility:visible;mso-wrap-style:square" from="8963,8648" to="8964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qzc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aas3DAAAA2wAAAA8AAAAAAAAAAAAA&#10;AAAAoQIAAGRycy9kb3ducmV2LnhtbFBLBQYAAAAABAAEAPkAAACRAwAAAAA=&#10;" strokeweight="1pt"/>
                        <v:line id="Line 81" o:spid="_x0000_s1066" style="position:absolute;visibility:visible;mso-wrap-style:square" from="9069,8648" to="9070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              <v:line id="Line 82" o:spid="_x0000_s1067" style="position:absolute;visibility:visible;mso-wrap-style:square" from="9281,8648" to="9282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RRIcMAAADbAAAADwAAAGRycy9kb3ducmV2LnhtbESP0WoCMRRE3wv+Q7gF3zRrk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EUSHDAAAA2wAAAA8AAAAAAAAAAAAA&#10;AAAAoQIAAGRycy9kb3ducmV2LnhtbFBLBQYAAAAABAAEAPkAAACRAwAAAAA=&#10;" strokeweight="1pt"/>
                        <v:line id="Line 83" o:spid="_x0000_s1068" style="position:absolute;visibility:visible;mso-wrap-style:square" from="9387,8648" to="9388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vFU8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m8VTwQAAANsAAAAPAAAAAAAAAAAAAAAA&#10;AKECAABkcnMvZG93bnJldi54bWxQSwUGAAAAAAQABAD5AAAAjwMAAAAA&#10;" strokeweight="1pt"/>
                        <v:line id="Line 84" o:spid="_x0000_s1069" style="position:absolute;visibility:visible;mso-wrap-style:square" from="9493,8648" to="9494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RfiM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NF+IwQAAANsAAAAPAAAAAAAAAAAAAAAA&#10;AKECAABkcnMvZG93bnJldi54bWxQSwUGAAAAAAQABAD5AAAAjwMAAAAA&#10;" strokeweight="1pt"/>
                        <v:line id="Line 85" o:spid="_x0000_s1070" style="position:absolute;visibility:visible;mso-wrap-style:square" from="9599,8648" to="9600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j6E8QAAADbAAAADwAAAGRycy9kb3ducmV2LnhtbESP0WoCMRRE34X+Q7iFvtXsFix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ePoTxAAAANsAAAAPAAAAAAAAAAAA&#10;AAAAAKECAABkcnMvZG93bnJldi54bWxQSwUGAAAAAAQABAD5AAAAkgMAAAAA&#10;" strokeweight="1pt"/>
                        <v:line id="Line 86" o:spid="_x0000_s1071" style="position:absolute;visibility:visible;mso-wrap-style:square" from="9811,8648" to="9812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pkZMQAAADbAAAADwAAAGRycy9kb3ducmV2LnhtbESP3WoCMRSE74W+QziF3tWsQsW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qmRkxAAAANsAAAAPAAAAAAAAAAAA&#10;AAAAAKECAABkcnMvZG93bnJldi54bWxQSwUGAAAAAAQABAD5AAAAkgMAAAAA&#10;" strokeweight="1pt"/>
                        <v:line id="Line 87" o:spid="_x0000_s1072" style="position:absolute;visibility:visible;mso-wrap-style:square" from="9918,8648" to="9919,8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bB/8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mwf/DAAAA2wAAAA8AAAAAAAAAAAAA&#10;AAAAoQIAAGRycy9kb3ducmV2LnhtbFBLBQYAAAAABAAEAPkAAACRAwAAAAA=&#10;" strokeweight="1pt"/>
                        <v:line id="Line 88" o:spid="_x0000_s1073" style="position:absolute;visibility:visible;mso-wrap-style:square" from="5992,8637" to="5993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9Zi8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PWYvDAAAA2wAAAA8AAAAAAAAAAAAA&#10;AAAAoQIAAGRycy9kb3ducmV2LnhtbFBLBQYAAAAABAAEAPkAAACRAwAAAAA=&#10;" strokeweight="1pt"/>
                        <v:rect id="Rectangle 89" o:spid="_x0000_s1074" style="position:absolute;left:5907;top:8684;width:125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1vO8MA&#10;AADbAAAADwAAAGRycy9kb3ducmV2LnhtbESPwWrDMBBE74X+g9hCL6WRE0hJXMvB1ARybRJ8XqyN&#10;ZWqtjKQ4Tr++KhR6HGbmDVPsZjuIiXzoHStYLjIQxK3TPXcKzqf96wZEiMgaB8ek4E4BduXjQ4G5&#10;djf+pOkYO5EgHHJUYGIccylDa8hiWLiROHkX5y3GJH0ntcdbgttBrrLsTVrsOS0YHOnDUPt1vFoF&#10;h+vJ+cm7qt6arH6pL833VDVKPT/N1TuISHP8D/+1D1rBeg2/X9IP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1vO8MAAADb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-1</w:t>
                                </w:r>
                              </w:p>
                            </w:txbxContent>
                          </v:textbox>
                        </v:rect>
                        <v:line id="Line 90" o:spid="_x0000_s1075" style="position:absolute;visibility:visible;mso-wrap-style:square" from="6522,8637" to="6523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5FiZ8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kWJnxAAAANsAAAAPAAAAAAAAAAAA&#10;AAAAAKECAABkcnMvZG93bnJldi54bWxQSwUGAAAAAAQABAD5AAAAkgMAAAAA&#10;" strokeweight="1pt"/>
                        <v:line id="Line 91" o:spid="_x0000_s1076" style="position:absolute;visibility:visible;mso-wrap-style:square" from="7053,8637" to="7054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3H/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dx/zDAAAA2wAAAA8AAAAAAAAAAAAA&#10;AAAAoQIAAGRycy9kb3ducmV2LnhtbFBLBQYAAAAABAAEAPkAAACRAwAAAAA=&#10;" strokeweight="1pt"/>
                        <v:rect id="Rectangle 92" o:spid="_x0000_s1077" style="position:absolute;left:7000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zApb4A&#10;AADbAAAADwAAAGRycy9kb3ducmV2LnhtbERPTYvCMBC9L/gfwgheFk1X2EWrUYpF8LoqnodmbIrN&#10;pCSxdv315iDs8fG+19vBtqInHxrHCr5mGQjiyumGawXn0366ABEissbWMSn4owDbzehjjbl2D/6l&#10;/hhrkUI45KjAxNjlUobKkMUwcx1x4q7OW4wJ+lpqj48Ubls5z7IfabHh1GCwo52h6na8WwWH+8n5&#10;3ruiXJqs/Cyvl2dfXJSajIdiBSLSEP/Fb/dBK/hOY9OX9APk5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8wKW+AAAA2wAAAA8AAAAAAAAAAAAAAAAAmAIAAGRycy9kb3ducmV2&#10;LnhtbFBLBQYAAAAABAAEAPUAAACDAwAAAAA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  <v:line id="Line 93" o:spid="_x0000_s1078" style="position:absolute;visibility:visible;mso-wrap-style:square" from="7583,8637" to="7584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72FcMAAADbAAAADwAAAGRycy9kb3ducmV2LnhtbESP3WoCMRSE7wXfIRyhd5q1UK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O9hXDAAAA2wAAAA8AAAAAAAAAAAAA&#10;AAAAoQIAAGRycy9kb3ducmV2LnhtbFBLBQYAAAAABAAEAPkAAACRAwAAAAA=&#10;" strokeweight="1pt"/>
                        <v:rect id="Rectangle 94" o:spid="_x0000_s1079" style="position:absolute;left:7530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YGHr4A&#10;AADbAAAADwAAAGRycy9kb3ducmV2LnhtbERPTYvCMBC9C/6HMMJeRNPdg2g1SrEseF0Vz0MzNsVm&#10;UpJYq79+cxA8Pt73ZjfYVvTkQ+NYwfc8A0FcOd1wreB8+p0tQYSIrLF1TAqeFGC3HY82mGv34D/q&#10;j7EWKYRDjgpMjF0uZagMWQxz1xEn7uq8xZigr6X2+EjhtpU/WbaQFhtODQY72huqbse7VXC4n5zv&#10;vSvKlcnKaXm9vPriotTXZCjWICIN8SN+uw9awSKtT1/SD5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vmBh6+AAAA2wAAAA8AAAAAAAAAAAAAAAAAmAIAAGRycy9kb3ducmV2&#10;LnhtbFBLBQYAAAAABAAEAPUAAACDAwAAAAA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  <v:line id="Line 95" o:spid="_x0000_s1080" style="position:absolute;visibility:visible;mso-wrap-style:square" from="8114,8637" to="8115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QwrsQAAADbAAAADwAAAGRycy9kb3ducmV2LnhtbESPwW7CMBBE75X6D9ZW6q044YDaEAeh&#10;FqSiHqrSfsASL3EgXke2gcDX10hIHEcz80ZTzgbbiSP50DpWkI8yEMS10y03Cv5+ly+vIEJE1tg5&#10;JgVnCjCrHh9KLLQ78Q8d17ERCcKhQAUmxr6QMtSGLIaR64mTt3XeYkzSN1J7PCW47eQ4yybSYstp&#10;wWBP74bq/fpgFaz85mufXxojN7zyi+774y3YnVLPT8N8CiLSEO/hW/tTK5jk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FDCuxAAAANsAAAAPAAAAAAAAAAAA&#10;AAAAAKECAABkcnMvZG93bnJldi54bWxQSwUGAAAAAAQABAD5AAAAkgMAAAAA&#10;" strokeweight="1pt"/>
                        <v:rect id="Rectangle 96" o:spid="_x0000_s1081" style="position:absolute;left:8061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g98sEA&#10;AADbAAAADwAAAGRycy9kb3ducmV2LnhtbESPQYvCMBSE74L/IbyFvYim60HWapRiWfCqLp4fzbMp&#10;27yUJNbqr98IgsdhZr5h1tvBtqInHxrHCr5mGQjiyumGawW/p5/pN4gQkTW2jknBnQJsN+PRGnPt&#10;bnyg/hhrkSAcclRgYuxyKUNlyGKYuY44eRfnLcYkfS21x1uC21bOs2whLTacFgx2tDNU/R2vVsH+&#10;enK+964olyYrJ+Xl/OiLs1KfH0OxAhFpiO/wq73XChZzeH5JP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4PfLBAAAA2wAAAA8AAAAAAAAAAAAAAAAAmAIAAGRycy9kb3du&#10;cmV2LnhtbFBLBQYAAAAABAAEAPUAAACGAwAAAAA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  <v:line id="Line 97" o:spid="_x0000_s1082" style="position:absolute;visibility:visible;mso-wrap-style:square" from="8644,8637" to="8645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oLQs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gtCxAAAANsAAAAPAAAAAAAAAAAA&#10;AAAAAKECAABkcnMvZG93bnJldi54bWxQSwUGAAAAAAQABAD5AAAAkgMAAAAA&#10;" strokeweight="1pt"/>
                        <v:rect id="Rectangle 98" o:spid="_x0000_s1083" style="position:absolute;left:8591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2Ndr8A&#10;AADcAAAADwAAAGRycy9kb3ducmV2LnhtbERPy4rCMBTdD/gP4QpuBk11IVqNUiwDbn3g+tJcm2Jz&#10;U5JYO369WQzM8nDe2/1gW9GTD41jBfNZBoK4crrhWsH18jNdgQgRWWPrmBT8UoD9bvS1xVy7F5+o&#10;P8dapBAOOSowMXa5lKEyZDHMXEecuLvzFmOCvpba4yuF21YusmwpLTacGgx2dDBUPc5Pq+D4vDjf&#10;e1eUa5OV3+X99u6Lm1KT8VBsQEQa4r/4z33UChartDadSUdA7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XY12vwAAANwAAAAPAAAAAAAAAAAAAAAAAJgCAABkcnMvZG93bnJl&#10;di54bWxQSwUGAAAAAAQABAD1AAAAhAMAAAAA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  <v:line id="Line 99" o:spid="_x0000_s1084" style="position:absolute;visibility:visible;mso-wrap-style:square" from="9175,8637" to="9176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xt3MQAAADcAAAADwAAAGRycy9kb3ducmV2LnhtbESPQWsCMRSE74X+h/AK3rpZPYhujVJa&#10;BcWDaPsDnpvXzdbNy5JEXf31RhA8DjPzDTOZdbYRJ/Khdqygn+UgiEuna64U/P4s3kcgQkTW2Dgm&#10;BRcKMJu+vkyw0O7MWzrtYiUShEOBCkyMbSFlKA1ZDJlriZP357zFmKSvpPZ4TnDbyEGeD6XFmtOC&#10;wZa+DJWH3dEqWPn9+tC/VkbueeXnzeZ7HOy/Ur237vMDRKQuPsOP9lIrGIzGcD+TjoC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DG3cxAAAANwAAAAPAAAAAAAAAAAA&#10;AAAAAKECAABkcnMvZG93bnJldi54bWxQSwUGAAAAAAQABAD5AAAAkgMAAAAA&#10;" strokeweight="1pt"/>
                        <v:rect id="Rectangle 100" o:spid="_x0000_s1085" style="position:absolute;left:9122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IXrb8A&#10;AADcAAAADwAAAGRycy9kb3ducmV2LnhtbERPy4rCMBTdC/5DuIIbGdNxMWjHKMUy4NYHri/NtSk2&#10;NyWJtfr1ZiHM8nDe6+1gW9GTD41jBd/zDARx5XTDtYLz6e9rCSJEZI2tY1LwpADbzXi0xly7Bx+o&#10;P8ZapBAOOSowMXa5lKEyZDHMXUecuKvzFmOCvpba4yOF21YusuxHWmw4NRjsaGeouh3vVsH+fnK+&#10;964oVyYrZ+X18uqLi1LTyVD8gog0xH/xx73XCharND+dSUdAb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8hetvwAAANwAAAAPAAAAAAAAAAAAAAAAAJgCAABkcnMvZG93bnJl&#10;di54bWxQSwUGAAAAAAQABAD1AAAAhAMAAAAA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  <v:line id="Line 101" o:spid="_x0000_s1086" style="position:absolute;visibility:visible;mso-wrap-style:square" from="9705,8637" to="9706,8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P3B8QAAADcAAAADwAAAGRycy9kb3ducmV2LnhtbESPQWsCMRSE70L/Q3iF3jS7HqSuRhFb&#10;QelBqv6A5+a5Wd28LEnUbX99IxQ8DjPzDTOdd7YRN/KhdqwgH2QgiEuna64UHPar/juIEJE1No5J&#10;wQ8FmM9eelMstLvzN912sRIJwqFABSbGtpAylIYshoFriZN3ct5iTNJXUnu8J7ht5DDLRtJizWnB&#10;YEtLQ+Vld7UKNv74dcl/KyOPvPGfzfZjHOxZqbfXbjEBEamLz/B/e60VDMc5PM6kIyB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o/cHxAAAANwAAAAPAAAAAAAAAAAA&#10;AAAAAKECAABkcnMvZG93bnJldi54bWxQSwUGAAAAAAQABAD5AAAAkgMAAAAA&#10;" strokeweight="1pt"/>
                        <v:rect id="Rectangle 102" o:spid="_x0000_s1087" style="position:absolute;left:9653;top:8684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wsQcMA&#10;AADcAAAADwAAAGRycy9kb3ducmV2LnhtbESPzWrDMBCE74W8g9hALyWR60Np3CjB1BRybVJ8XqyN&#10;ZWqtjCT/tE9fBQI9DjPzDbM/LrYXE/nQOVbwvM1AEDdOd9wq+Lp8bF5BhIissXdMCn4owPGwethj&#10;od3MnzSdYysShEOBCkyMQyFlaAxZDFs3ECfv6rzFmKRvpfY4J7jtZZ5lL9Jix2nB4EDvhprv82gV&#10;nMaL85N3ZbUzWfVUXevfqayVelwv5RuISEv8D9/bJ60g3+VwO5OOgD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wsQc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  <v:line id="Line 103" o:spid="_x0000_s1088" style="position:absolute;flip:y;visibility:visible;mso-wrap-style:square" from="6522,6698" to="6523,9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em88UAAADcAAAADwAAAGRycy9kb3ducmV2LnhtbESPS4vCMBSF98L8h3AH3MiYqiDaaZRB&#10;EERw4QN0dpfmTh/T3JQm2vrvjSC4PJzHx0mWnanEjRpXWFYwGkYgiFOrC84UnI7rrxkI55E1VpZJ&#10;wZ0cLBcfvQRjbVve0+3gMxFG2MWoIPe+jqV0aU4G3dDWxMH7s41BH2STSd1gG8ZNJcdRNJUGCw6E&#10;HGta5ZT+H64mQMpV9rsrKT3Pz/W2nY4G7eVyVar/2f18g/DU+Xf41d5oBeP5BJ5nw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Wem88UAAADcAAAADwAAAAAAAAAA&#10;AAAAAAChAgAAZHJzL2Rvd25yZXYueG1sUEsFBgAAAAAEAAQA+QAAAJMDAAAAAA==&#10;" strokeweight="1pt"/>
                        <v:rect id="Rectangle 104" o:spid="_x0000_s1089" style="position:absolute;left:6438;top:6527;width:71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kRrsMA&#10;AADcAAAADwAAAGRycy9kb3ducmV2LnhtbESPQWvCQBSE74L/YXkFL9JsKqXUNKsEg+BVLZ4f2Wc2&#10;NPs27K4x7a/vCoUeh5n5him3k+3FSD50jhW8ZDkI4sbpjlsFn+f98zuIEJE19o5JwTcF2G7msxIL&#10;7e58pPEUW5EgHApUYGIcCilDY8hiyNxAnLyr8xZjkr6V2uM9wW0vV3n+Ji12nBYMDrQz1HydblbB&#10;4XZ2fvSuqtcmr5f19fIzVhelFk9T9QEi0hT/w3/tg1awWr/C40w6An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kRrs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proofErr w:type="gramStart"/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y</w:t>
                                </w:r>
                                <w:proofErr w:type="gramEnd"/>
                              </w:p>
                            </w:txbxContent>
                          </v:textbox>
                        </v:rect>
                        <v:line id="Line 105" o:spid="_x0000_s1090" style="position:absolute;flip:x;visibility:visible;mso-wrap-style:square" from="6488,6698" to="6522,6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KbHMUAAADcAAAADwAAAGRycy9kb3ducmV2LnhtbESPS4vCMBSF98L8h3AH3MiYKijaaZRB&#10;EERw4QN0dpfmTh/T3JQm2vrvjSC4PJzHx0mWnanEjRpXWFYwGkYgiFOrC84UnI7rrxkI55E1VpZJ&#10;wZ0cLBcfvQRjbVve0+3gMxFG2MWoIPe+jqV0aU4G3dDWxMH7s41BH2STSd1gG8ZNJcdRNJUGCw6E&#10;HGta5ZT+H64mQMpV9rsrKT3Pz/W2nY4G7eVyVar/2f18g/DU+Xf41d5oBeP5BJ5nw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cKbHMUAAADcAAAADwAAAAAAAAAA&#10;AAAAAAChAgAAZHJzL2Rvd25yZXYueG1sUEsFBgAAAAAEAAQA+QAAAJMDAAAAAA==&#10;" strokeweight="1pt"/>
                        <v:line id="Line 106" o:spid="_x0000_s1091" style="position:absolute;visibility:visible;mso-wrap-style:square" from="6522,6698" to="6556,6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pvc8UAAADcAAAADwAAAGRycy9kb3ducmV2LnhtbESPwW7CMBBE75X6D9ZW6q1xwgGVgEGo&#10;BamIAyrtByzxEofE68h2IeXra6RKHEcz80YzWwy2E2fyoXGsoMhyEMSV0w3XCr6/1i+vIEJE1tg5&#10;JgW/FGAxf3yYYandhT/pvI+1SBAOJSowMfallKEyZDFkridO3tF5izFJX0vt8ZLgtpOjPB9Liw2n&#10;BYM9vRmq2v2PVbDxh21bXGsjD7zxq273Pgn2pNTz07Ccgog0xHv4v/2hFYwmY7idSUd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0pvc8UAAADcAAAADwAAAAAAAAAA&#10;AAAAAAChAgAAZHJzL2Rvd25yZXYueG1sUEsFBgAAAAAEAAQA+QAAAJMDAAAAAA==&#10;" strokeweight="1pt"/>
                        <v:line id="Line 107" o:spid="_x0000_s1092" style="position:absolute;flip:x y;visibility:visible;mso-wrap-style:square" from="6488,9019" to="6522,9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UaOMUAAADcAAAADwAAAGRycy9kb3ducmV2LnhtbESPzW7CMBCE75V4B2uRuFTgkENaAgYh&#10;VFAPvZSf+ypenIh4HWwXQp++rlSpx9HMfKNZrHrbihv50DhWMJ1kIIgrpxs2Co6H7fgVRIjIGlvH&#10;pOBBAVbLwdMCS+3u/Em3fTQiQTiUqKCOsSulDFVNFsPEdcTJOztvMSbpjdQe7wluW5lnWSEtNpwW&#10;auxoU1N12X9ZBYc3uj779eZ8YfNxLYrTzsTvXKnRsF/PQUTq43/4r/2uFeSzF/g9k4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/UaOMUAAADcAAAADwAAAAAAAAAA&#10;AAAAAAChAgAAZHJzL2Rvd25yZXYueG1sUEsFBgAAAAAEAAQA+QAAAJMDAAAAAA==&#10;" strokeweight="1pt"/>
                        <v:line id="Line 108" o:spid="_x0000_s1093" style="position:absolute;flip:y;visibility:visible;mso-wrap-style:square" from="6522,9019" to="6556,9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M0gsIAAADcAAAADwAAAGRycy9kb3ducmV2LnhtbERPTYvCMBC9L/gfwgheFk31IGs1igiC&#10;CB7WFdTb0IxttZmUJtr673cOC3t8vO/FqnOVelETSs8GxqMEFHHmbcm5gdPPdvgFKkRki5VnMvCm&#10;AKtl72OBqfUtf9PrGHMlIRxSNFDEWKdah6wgh2Hka2Lhbr5xGAU2ubYNthLuKj1Jkql2WLI0FFjT&#10;pqDscXw6Kblv8uvhTtl5dq737XT82V4uT2MG/W49BxWpi//iP/fOGpjMZK2ckSO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8M0gsIAAADcAAAADwAAAAAAAAAAAAAA&#10;AAChAgAAZHJzL2Rvd25yZXYueG1sUEsFBgAAAAAEAAQA+QAAAJADAAAAAA==&#10;" strokeweight="1pt"/>
                        <v:line id="Line 109" o:spid="_x0000_s1094" style="position:absolute;flip:x;visibility:visible;mso-wrap-style:square" from="6505,8935" to="6539,8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+RGcQAAADcAAAADwAAAGRycy9kb3ducmV2LnhtbESPS4vCMBSF94L/IVzBjWiqC7HVVEQQ&#10;hgEXowM6u0tz7cPmpjTR1n9vBgZmeTiPj7PZ9qYWT2pdaVnBfBaBIM6sLjlX8H0+TFcgnEfWWFsm&#10;BS9ysE2Hgw0m2nb8Rc+Tz0UYYZeggsL7JpHSZQUZdDPbEAfvZluDPsg2l7rFLoybWi6iaCkNlhwI&#10;BTa0Lyi7nx4mQKp9/nOsKLvEl+azW84n3fX6UGo86ndrEJ56/x/+a39oBYs4ht8z4QjI9A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5EZxAAAANwAAAAPAAAAAAAAAAAA&#10;AAAAAKECAABkcnMvZG93bnJldi54bWxQSwUGAAAAAAQABAD5AAAAkgMAAAAA&#10;" strokeweight="1pt"/>
                        <v:line id="Line 110" o:spid="_x0000_s1095" style="position:absolute;flip:x;visibility:visible;mso-wrap-style:square" from="6505,8843" to="6539,8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6insIAAADcAAAADwAAAGRycy9kb3ducmV2LnhtbERPS2vCQBC+F/wPywheSt1oQTR1FREK&#10;RejBB2hvQ3aaRLOzIbua+O+dg+Dx43vPl52r1I2aUHo2MBomoIgzb0vODRz23x9TUCEiW6w8k4E7&#10;BVguem9zTK1veUu3XcyVhHBI0UARY51qHbKCHIahr4mF+/eNwyiwybVtsJVwV+lxkky0w5KlocCa&#10;1gVll93VScl5nf/9nik7zo71pp2M3tvT6WrMoN+tvkBF6uJL/HT/WAOficyXM3IE9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16insIAAADcAAAADwAAAAAAAAAAAAAA&#10;AAChAgAAZHJzL2Rvd25yZXYueG1sUEsFBgAAAAAEAAQA+QAAAJADAAAAAA==&#10;" strokeweight="1pt"/>
                        <v:line id="Line 111" o:spid="_x0000_s1096" style="position:absolute;flip:x;visibility:visible;mso-wrap-style:square" from="6505,8752" to="6539,8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IHBcQAAADcAAAADwAAAGRycy9kb3ducmV2LnhtbESPS4vCMBSF9wP+h3AFN6JpFUSrUUQQ&#10;RJiFD1B3l+ZOW6e5KU20nX9vBGGWh/P4OItVa0rxpNoVlhXEwwgEcWp1wZmC82k7mIJwHlljaZkU&#10;/JGD1bLztcBE24YP9Dz6TIQRdgkqyL2vEildmpNBN7QVcfB+bG3QB1lnUtfYhHFTylEUTaTBggMh&#10;x4o2OaW/x4cJkPsmu33fKb3MLtW+mcT95np9KNXrtus5CE+t/w9/2jutYBzF8D4TjoBcv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EgcFxAAAANwAAAAPAAAAAAAAAAAA&#10;AAAAAKECAABkcnMvZG93bnJldi54bWxQSwUGAAAAAAQABAD5AAAAkgMAAAAA&#10;" strokeweight="1pt"/>
                        <v:line id="Line 112" o:spid="_x0000_s1097" style="position:absolute;flip:x;visibility:visible;mso-wrap-style:square" from="6505,8569" to="6539,8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CZcsMAAADcAAAADwAAAGRycy9kb3ducmV2LnhtbESPS4vCMBSF9wP+h3AFN6KpCqLVKCIM&#10;DIILH6DuLs21rTY3pYm2/nsjCLM8nMfHmS8bU4gnVS63rGDQj0AQJ1bnnCo4Hn57ExDOI2ssLJOC&#10;FzlYLlo/c4y1rXlHz71PRRhhF6OCzPsyltIlGRl0fVsSB+9qK4M+yCqVusI6jJtCDqNoLA3mHAgZ&#10;lrTOKLnvHyZAbuv0sr1Rcpqeyk09HnTr8/mhVKfdrGYgPDX+P/xt/2kFo2gInzPhCMjF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DAmXLDAAAA3AAAAA8AAAAAAAAAAAAA&#10;AAAAoQIAAGRycy9kb3ducmV2LnhtbFBLBQYAAAAABAAEAPkAAACRAwAAAAA=&#10;" strokeweight="1pt"/>
                        <v:line id="Line 113" o:spid="_x0000_s1098" style="position:absolute;flip:x;visibility:visible;mso-wrap-style:square" from="6505,8477" to="6539,8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w86cUAAADcAAAADwAAAGRycy9kb3ducmV2LnhtbESPS2vCQBSF9wX/w3AFN0UnGhCNjiKB&#10;Qil0oS2ou0vmmkQzd0Jm8ui/7wiFLg/n8XG2+8FUoqPGlZYVzGcRCOLM6pJzBd9fb9MVCOeRNVaW&#10;ScEPOdjvRi9bTLTt+UjdyecijLBLUEHhfZ1I6bKCDLqZrYmDd7ONQR9kk0vdYB/GTSUXUbSUBksO&#10;hAJrSgvKHqfWBMg9za+fd8rO63P90S/nr/3l0io1GQ+HDQhPg/8P/7XftYI4iuF5JhwBu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w86cUAAADcAAAADwAAAAAAAAAA&#10;AAAAAAChAgAAZHJzL2Rvd25yZXYueG1sUEsFBgAAAAAEAAQA+QAAAJMDAAAAAA==&#10;" strokeweight="1pt"/>
                        <v:line id="Line 114" o:spid="_x0000_s1099" style="position:absolute;flip:x;visibility:visible;mso-wrap-style:square" from="6505,8386" to="6539,8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WkncYAAADcAAAADwAAAGRycy9kb3ducmV2LnhtbESPzWrCQBSF90LfYbgFN6ITrUibOooI&#10;gghdmBYSd5fMbRKbuRMyY5K+fUcQujycn4+z3g6mFh21rrKsYD6LQBDnVldcKPj6PExfQTiPrLG2&#10;TAp+ycF28zRaY6xtz2fqEl+IMMIuRgWl900spctLMuhmtiEO3rdtDfog20LqFvswbmq5iKKVNFhx&#10;IJTY0L6k/Ce5mQC57ovLx5Xy9C1tTv1qPumz7KbU+HnYvYPwNPj/8KN91ApeoiXcz4QjID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BlpJ3GAAAA3AAAAA8AAAAAAAAA&#10;AAAAAAAAoQIAAGRycy9kb3ducmV2LnhtbFBLBQYAAAAABAAEAPkAAACUAwAAAAA=&#10;" strokeweight="1pt"/>
                        <v:line id="Line 115" o:spid="_x0000_s1100" style="position:absolute;flip:x;visibility:visible;mso-wrap-style:square" from="6505,8203" to="6539,8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kBBsYAAADcAAAADwAAAGRycy9kb3ducmV2LnhtbESPzWrCQBSF90LfYbgFN6ITLUqbOooI&#10;gghdmBYSd5fMbRKbuRMyY5K+fUcQujycn4+z3g6mFh21rrKsYD6LQBDnVldcKPj6PExfQTiPrLG2&#10;TAp+ycF28zRaY6xtz2fqEl+IMMIuRgWl900spctLMuhmtiEO3rdtDfog20LqFvswbmq5iKKVNFhx&#10;IJTY0L6k/Ce5mQC57ovLx5Xy9C1tTv1qPumz7KbU+HnYvYPwNPj/8KN91ApeoiXcz4QjID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pAQbGAAAA3AAAAA8AAAAAAAAA&#10;AAAAAAAAoQIAAGRycy9kb3ducmV2LnhtbFBLBQYAAAAABAAEAPkAAACUAwAAAAA=&#10;" strokeweight="1pt"/>
                        <v:line id="Line 116" o:spid="_x0000_s1101" style="position:absolute;flip:x;visibility:visible;mso-wrap-style:square" from="6505,8111" to="6539,8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ufccYAAADcAAAADwAAAGRycy9kb3ducmV2LnhtbESPS2vCQBSF94L/YbhCN0UnthA0OglF&#10;KJRCFz5A3V0yt0ls5k7ITB799x2h4PJwHh9nm42mFj21rrKsYLmIQBDnVldcKDgd3+crEM4ja6wt&#10;k4JfcpCl08kWE20H3lN/8IUII+wSVFB63yRSurwkg25hG+LgfdvWoA+yLaRucQjjppYvURRLgxUH&#10;QokN7UrKfw6dCZDbrrh+3Sg/r8/N5xAvn4fLpVPqaTa+bUB4Gv0j/N/+0ApeoxjuZ8IRkO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7n3HGAAAA3AAAAA8AAAAAAAAA&#10;AAAAAAAAoQIAAGRycy9kb3ducmV2LnhtbFBLBQYAAAAABAAEAPkAAACUAwAAAAA=&#10;" strokeweight="1pt"/>
                        <v:line id="Line 117" o:spid="_x0000_s1102" style="position:absolute;flip:x;visibility:visible;mso-wrap-style:square" from="6505,8020" to="6539,8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iumMIAAADcAAAADwAAAGRycy9kb3ducmV2LnhtbERPS2vCQBC+F/wPywheSt1oQTR1FREK&#10;RejBB2hvQ3aaRLOzIbua+O+dg+Dx43vPl52r1I2aUHo2MBomoIgzb0vODRz23x9TUCEiW6w8k4E7&#10;BVguem9zTK1veUu3XcyVhHBI0UARY51qHbKCHIahr4mF+/eNwyiwybVtsJVwV+lxkky0w5KlocCa&#10;1gVll93VScl5nf/9nik7zo71pp2M3tvT6WrMoN+tvkBF6uJL/HT/WAOfiayVM3IE9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iumMIAAADcAAAADwAAAAAAAAAAAAAA&#10;AAChAgAAZHJzL2Rvd25yZXYueG1sUEsFBgAAAAAEAAQA+QAAAJADAAAAAA==&#10;" strokeweight="1pt"/>
                        <v:line id="Line 118" o:spid="_x0000_s1103" style="position:absolute;flip:x;visibility:visible;mso-wrap-style:square" from="6505,7837" to="6539,7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QLA8YAAADcAAAADwAAAGRycy9kb3ducmV2LnhtbESPS2vCQBSF94L/YbhCN0UnthA0zShF&#10;KJRCF42CdnfJXPMwcydkJo/++06h4PJwHh8n3U+mEQN1rrKsYL2KQBDnVldcKDgd35YbEM4ja2ws&#10;k4IfcrDfzWcpJtqO/EVD5gsRRtglqKD0vk2kdHlJBt3KtsTBu9rOoA+yK6TucAzjppFPURRLgxUH&#10;QoktHUrKb1lvAqQ+FN+fNeXn7bn9GOP143i59Eo9LKbXFxCeJn8P/7fftYLnaAt/Z8IRkL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5kCwPGAAAA3AAAAA8AAAAAAAAA&#10;AAAAAAAAoQIAAGRycy9kb3ducmV2LnhtbFBLBQYAAAAABAAEAPkAAACUAwAAAAA=&#10;" strokeweight="1pt"/>
                        <v:line id="Line 119" o:spid="_x0000_s1104" style="position:absolute;flip:x;visibility:visible;mso-wrap-style:square" from="6505,7745" to="6539,7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c0Q8IAAADcAAAADwAAAGRycy9kb3ducmV2LnhtbERPTWvCQBC9F/wPywheim5iQTS6igiF&#10;IvRQW1BvQ3ZMotnZkF1N/PedQ6HHx/tebXpXqwe1ofJsIJ0koIhzbysuDPx8v4/noEJEtlh7JgNP&#10;CrBZD15WmFnf8Rc9DrFQEsIhQwNljE2mdchLchgmviEW7uJbh1FgW2jbYifhrtbTJJlphxVLQ4kN&#10;7UrKb4e7k5Lrrjh/Xik/Lo7Nvpulr93pdDdmNOy3S1CR+vgv/nN/WANvqcyXM3IE9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oc0Q8IAAADcAAAADwAAAAAAAAAAAAAA&#10;AAChAgAAZHJzL2Rvd25yZXYueG1sUEsFBgAAAAAEAAQA+QAAAJADAAAAAA==&#10;" strokeweight="1pt"/>
                        <v:line id="Line 120" o:spid="_x0000_s1105" style="position:absolute;flip:x;visibility:visible;mso-wrap-style:square" from="6505,7654" to="6539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uR2MYAAADcAAAADwAAAGRycy9kb3ducmV2LnhtbESPzWrCQBSF94LvMFyhm2ImaSFodJQi&#10;FEqhi6qQuLtkbpPYzJ2QGZP07TuFgsvD+fk42/1kWjFQ7xrLCpIoBkFcWt1wpeB8el2uQDiPrLG1&#10;TAp+yMF+N59tMdN25E8ajr4SYYRdhgpq77tMSlfWZNBFtiMO3pftDfog+0rqHscwblr5FMepNNhw&#10;INTY0aGm8vt4MwFyPVSXjyuV+Trv3sc0eRyL4qbUw2J62YDwNPl7+L/9phU8Jwn8nQlHQO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XLkdjGAAAA3AAAAA8AAAAAAAAA&#10;AAAAAAAAoQIAAGRycy9kb3ducmV2LnhtbFBLBQYAAAAABAAEAPkAAACUAwAAAAA=&#10;" strokeweight="1pt"/>
                        <v:line id="Line 121" o:spid="_x0000_s1106" style="position:absolute;flip:x;visibility:visible;mso-wrap-style:square" from="6505,7471" to="6539,74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kPr8QAAADcAAAADwAAAGRycy9kb3ducmV2LnhtbESPzYrCMBSF9wO+Q7iCGxnTKoh2jCKC&#10;IIILnYE6u0tzp602N6WJtr69EYRZHs7Px1msOlOJOzWutKwgHkUgiDOrS84V/HxvP2cgnEfWWFkm&#10;BQ9ysFr2PhaYaNvyke4nn4swwi5BBYX3dSKlywoy6Ea2Jg7en20M+iCbXOoG2zBuKjmOoqk0WHIg&#10;FFjTpqDserqZALls8t/DhbJ0ntb7dhoP2/P5ptSg362/QHjq/H/43d5pBZN4DK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GQ+vxAAAANwAAAAPAAAAAAAAAAAA&#10;AAAAAKECAABkcnMvZG93bnJldi54bWxQSwUGAAAAAAQABAD5AAAAkgMAAAAA&#10;" strokeweight="1pt"/>
                        <v:line id="Line 122" o:spid="_x0000_s1107" style="position:absolute;flip:x;visibility:visible;mso-wrap-style:square" from="6505,7379" to="6539,7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WqNMYAAADcAAAADwAAAGRycy9kb3ducmV2LnhtbESPS2vCQBSF9wX/w3ALbqSZxIC0qaOI&#10;UChCFz7AdHfJ3CaxmTshMybx33cEocvDeXyc5Xo0jeipc7VlBUkUgyAurK65VHA6fry8gnAeWWNj&#10;mRTcyMF6NXlaYqbtwHvqD74UYYRdhgoq79tMSldUZNBFtiUO3o/tDPogu1LqDocwbho5j+OFNFhz&#10;IFTY0rai4vdwNQFy2ZbfXxcqzm/ndjcsktmQ51elps/j5h2Ep9H/hx/tT60gTVK4nwlHQK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VqjTGAAAA3AAAAA8AAAAAAAAA&#10;AAAAAAAAoQIAAGRycy9kb3ducmV2LnhtbFBLBQYAAAAABAAEAPkAAACUAwAAAAA=&#10;" strokeweight="1pt"/>
                        <v:line id="Line 123" o:spid="_x0000_s1108" style="position:absolute;flip:x;visibility:visible;mso-wrap-style:square" from="6505,7288" to="6539,7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wyQMYAAADcAAAADwAAAGRycy9kb3ducmV2LnhtbESPzWrCQBSF9wXfYbhCN6VO0kqwqaNI&#10;QBChi1ohdnfJXJNo5k7ITEz69p2C0OXh/Hyc5Xo0jbhR52rLCuJZBIK4sLrmUsHxa/u8AOE8ssbG&#10;Min4IQfr1eRhiam2A3/S7eBLEUbYpaig8r5NpXRFRQbdzLbEwTvbzqAPsiul7nAI46aRL1GUSIM1&#10;B0KFLWUVFddDbwLkkpXfHxcq8re83Q9J/DScTr1Sj9Nx8w7C0+j/w/f2Tit4jefwdyYc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8MkDGAAAA3AAAAA8AAAAAAAAA&#10;AAAAAAAAoQIAAGRycy9kb3ducmV2LnhtbFBLBQYAAAAABAAEAPkAAACUAwAAAAA=&#10;" strokeweight="1pt"/>
                        <v:line id="Line 124" o:spid="_x0000_s1109" style="position:absolute;flip:x;visibility:visible;mso-wrap-style:square" from="6505,7105" to="6539,7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CX28YAAADcAAAADwAAAGRycy9kb3ducmV2LnhtbESPzWrCQBSF9wXfYbhCN6VO0mKwqaNI&#10;QBChi1ohdnfJXJNo5k7ITEz69p2C0OXh/Hyc5Xo0jbhR52rLCuJZBIK4sLrmUsHxa/u8AOE8ssbG&#10;Min4IQfr1eRhiam2A3/S7eBLEUbYpaig8r5NpXRFRQbdzLbEwTvbzqAPsiul7nAI46aRL1GUSIM1&#10;B0KFLWUVFddDbwLkkpXfHxcq8re83Q9J/DScTr1Sj9Nx8w7C0+j/w/f2Tit4jefwdyYc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wl9vGAAAA3AAAAA8AAAAAAAAA&#10;AAAAAAAAoQIAAGRycy9kb3ducmV2LnhtbFBLBQYAAAAABAAEAPkAAACUAwAAAAA=&#10;" strokeweight="1pt"/>
                        <v:line id="Line 125" o:spid="_x0000_s1110" style="position:absolute;flip:x;visibility:visible;mso-wrap-style:square" from="6505,7013" to="6539,7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IJrMYAAADcAAAADwAAAGRycy9kb3ducmV2LnhtbESPzWrCQBSF9wXfYbhCN0UnaSHU6BhK&#10;oFAKLqqFxN0lc02imTshM5r49p1CocvD+fk4m2wynbjR4FrLCuJlBIK4srrlWsH34X3xCsJ5ZI2d&#10;ZVJwJwfZdvawwVTbkb/otve1CCPsUlTQeN+nUrqqIYNuaXvi4J3sYNAHOdRSDziGcdPJ5yhKpMGW&#10;A6HBnvKGqsv+agLknNfH3ZmqYlX0n2MSP41leVXqcT69rUF4mvx/+K/9oRW8xAn8nglH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iCazGAAAA3AAAAA8AAAAAAAAA&#10;AAAAAAAAoQIAAGRycy9kb3ducmV2LnhtbFBLBQYAAAAABAAEAPkAAACUAwAAAAA=&#10;" strokeweight="1pt"/>
                        <v:line id="Line 126" o:spid="_x0000_s1111" style="position:absolute;flip:x;visibility:visible;mso-wrap-style:square" from="6505,6922" to="6539,6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6sN8YAAADcAAAADwAAAGRycy9kb3ducmV2LnhtbESPS2vCQBSF9wX/w3AFN6VO0oK20TFI&#10;oCCFLmoF7e6SuSbRzJ2QmTz8906h0OXhPD7OOh1NLXpqXWVZQTyPQBDnVldcKDh8vz+9gnAeWWNt&#10;mRTcyEG6mTysMdF24C/q974QYYRdggpK75tESpeXZNDNbUMcvLNtDfog20LqFocwbmr5HEULabDi&#10;QCixoayk/LrvTIBcsuLn80L58e3YfAyL+HE4nTqlZtNxuwLhafT/4b/2Tit4iZfweyYcAbm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urDfGAAAA3AAAAA8AAAAAAAAA&#10;AAAAAAAAoQIAAGRycy9kb3ducmV2LnhtbFBLBQYAAAAABAAEAPkAAACUAwAAAAA=&#10;" strokeweight="1pt"/>
                        <v:line id="Line 127" o:spid="_x0000_s1112" style="position:absolute;flip:x;visibility:visible;mso-wrap-style:square" from="6505,6739" to="6539,6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E4RcIAAADcAAAADwAAAGRycy9kb3ducmV2LnhtbERPTWvCQBC9F/wPywheim5iQTS6igiF&#10;IvRQW1BvQ3ZMotnZkF1N/PedQ6HHx/tebXpXqwe1ofJsIJ0koIhzbysuDPx8v4/noEJEtlh7JgNP&#10;CrBZD15WmFnf8Rc9DrFQEsIhQwNljE2mdchLchgmviEW7uJbh1FgW2jbYifhrtbTJJlphxVLQ4kN&#10;7UrKb4e7k5Lrrjh/Xik/Lo7Nvpulr93pdDdmNOy3S1CR+vgv/nN/WANvqayVM3IE9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PE4RcIAAADcAAAADwAAAAAAAAAAAAAA&#10;AAChAgAAZHJzL2Rvd25yZXYueG1sUEsFBgAAAAAEAAQA+QAAAJADAAAAAA==&#10;" strokeweight="1pt"/>
                        <v:line id="Line 128" o:spid="_x0000_s1113" style="position:absolute;flip:x;visibility:visible;mso-wrap-style:square" from="6488,9026" to="6556,9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2d3sUAAADcAAAADwAAAGRycy9kb3ducmV2LnhtbESPS4vCMBSF94L/IVxhNsOYVkHGahQR&#10;BBmYhQ+o7i7Nta02N6WJtvPvjTDg8nAeH2e+7EwlHtS40rKCeBiBIM6sLjlXcDxsvr5BOI+ssbJM&#10;Cv7IwXLR780x0bblHT32PhdhhF2CCgrv60RKlxVk0A1tTRy8i20M+iCbXOoG2zBuKjmKook0WHIg&#10;FFjTuqDstr+bALmu8/PvlbJ0mtY/7ST+bE+nu1Ifg241A+Gp8+/wf3urFYzjKbzOhCMgF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72d3sUAAADcAAAADwAAAAAAAAAA&#10;AAAAAAChAgAAZHJzL2Rvd25yZXYueG1sUEsFBgAAAAAEAAQA+QAAAJMDAAAAAA==&#10;" strokeweight="1pt"/>
                        <v:rect id="Rectangle 129" o:spid="_x0000_s1114" style="position:absolute;left:6319;top:8951;width:125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zR178A&#10;AADcAAAADwAAAGRycy9kb3ducmV2LnhtbERPy4rCMBTdC/MP4Q7MRsZ0FMSpRilTBLc+cH1prk2x&#10;uSlJrHW+3iwEl4fzXm0G24qefGgcK/iZZCCIK6cbrhWcjtvvBYgQkTW2jknBgwJs1h+jFeba3XlP&#10;/SHWIoVwyFGBibHLpQyVIYth4jrixF2ctxgT9LXUHu8p3LZymmVzabHh1GCwoz9D1fVwswp2t6Pz&#10;vXdF+Wuyclxezv99cVbq63MoliAiDfEtfrl3WsFsmuanM+kI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rNHXvwAAANwAAAAPAAAAAAAAAAAAAAAAAJgCAABkcnMvZG93bnJl&#10;di54bWxQSwUGAAAAAAQABAD1AAAAhAMAAAAA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-2</w:t>
                                </w:r>
                              </w:p>
                            </w:txbxContent>
                          </v:textbox>
                        </v:rect>
                        <v:line id="Line 130" o:spid="_x0000_s1115" style="position:absolute;flip:x;visibility:visible;mso-wrap-style:square" from="6488,8660" to="6556,8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dbZcQAAADcAAAADwAAAGRycy9kb3ducmV2LnhtbESPzYrCMBSF9wO+Q7iCGxnTKoh2jCKC&#10;IIILnYE6u0tzp602N6WJtr69EYRZHs7Px1msOlOJOzWutKwgHkUgiDOrS84V/HxvP2cgnEfWWFkm&#10;BQ9ysFr2PhaYaNvyke4nn4swwi5BBYX3dSKlywoy6Ea2Jg7en20M+iCbXOoG2zBuKjmOoqk0WHIg&#10;FFjTpqDserqZALls8t/DhbJ0ntb7dhoP2/P5ptSg362/QHjq/H/43d5pBZNxDK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p1tlxAAAANwAAAAPAAAAAAAAAAAA&#10;AAAAAKECAABkcnMvZG93bnJldi54bWxQSwUGAAAAAAQABAD5AAAAkgMAAAAA&#10;" strokeweight="1pt"/>
                        <v:line id="Line 131" o:spid="_x0000_s1116" style="position:absolute;flip:x;visibility:visible;mso-wrap-style:square" from="6488,8294" to="6556,8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XFEsQAAADcAAAADwAAAGRycy9kb3ducmV2LnhtbESPzYrCMBSF9wO+Q7iCGxlTK4h2jCKC&#10;IIILnYE6u0tzp602N6WJtr69EYRZHs7Px1msOlOJOzWutKxgPIpAEGdWl5wr+Pnefs5AOI+ssbJM&#10;Ch7kYLXsfSww0bblI91PPhdhhF2CCgrv60RKlxVk0I1sTRy8P9sY9EE2udQNtmHcVDKOoqk0WHIg&#10;FFjTpqDserqZALls8t/DhbJ0ntb7djoetufzTalBv1t/gfDU+f/wu73TCiZxDK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dcUSxAAAANwAAAAPAAAAAAAAAAAA&#10;AAAAAKECAABkcnMvZG93bnJldi54bWxQSwUGAAAAAAQABAD5AAAAkgMAAAAA&#10;" strokeweight="1pt"/>
                        <v:rect id="Rectangle 132" o:spid="_x0000_s1117" style="position:absolute;left:6382;top:8219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5PoMMA&#10;AADcAAAADwAAAGRycy9kb3ducmV2LnhtbESPT4vCMBTE7wv7HcJb8LJoqoJo1yjFsuDVP3h+NM+m&#10;bPNSkli7fvrNguBxmJnfMOvtYFvRkw+NYwXTSQaCuHK64VrB+fQ9XoIIEVlj65gU/FKA7eb9bY25&#10;dnc+UH+MtUgQDjkqMDF2uZShMmQxTFxHnLyr8xZjkr6W2uM9wW0rZ1m2kBYbTgsGO9oZqn6ON6tg&#10;fzs533tXlCuTlZ/l9fLoi4tSo4+h+AIRaYiv8LO91wrmszn8n0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5PoM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  <v:line id="Line 133" o:spid="_x0000_s1118" style="position:absolute;flip:x;visibility:visible;mso-wrap-style:square" from="6488,7928" to="6556,7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D4/cYAAADcAAAADwAAAGRycy9kb3ducmV2LnhtbESPzWrCQBSF94W+w3AL3ZQ6SSyhRsdQ&#10;AgURuqgK6u6SuSaxmTshM5r49p1CweXh/HycRT6aVlypd41lBfEkAkFcWt1wpWC3/Xx9B+E8ssbW&#10;Mim4kYN8+fiwwEzbgb/puvGVCCPsMlRQe99lUrqyJoNuYjvi4J1sb9AH2VdS9ziEcdPKJIpSabDh&#10;QKixo6Km8mdzMQFyLqrj15nK/WzfrYc0fhkOh4tSz0/jxxyEp9Hfw//tlVYwTd7g70w4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vQ+P3GAAAA3AAAAA8AAAAAAAAA&#10;AAAAAAAAoQIAAGRycy9kb3ducmV2LnhtbFBLBQYAAAAABAAEAPkAAACUAwAAAAA=&#10;" strokeweight="1pt"/>
                        <v:rect id="Rectangle 134" o:spid="_x0000_s1119" style="position:absolute;left:6382;top:7853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tyT8MA&#10;AADcAAAADwAAAGRycy9kb3ducmV2LnhtbESPQWsCMRSE7wX/Q3gFL0WzKi12a5TFpeBVLZ4fm+dm&#10;6eZlSeK6+usbQehxmJlvmNVmsK3oyYfGsYLZNANBXDndcK3g5/g9WYIIEVlj65gU3CjAZj16WWGu&#10;3ZX31B9iLRKEQ44KTIxdLmWoDFkMU9cRJ+/svMWYpK+l9nhNcNvKeZZ9SIsNpwWDHW0NVb+Hi1Ww&#10;uxyd770ryk+TlW/l+XTvi5NS49eh+AIRaYj/4Wd7pxUs5u/wOJOO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9tyT8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  <v:line id="Line 135" o:spid="_x0000_s1120" style="position:absolute;flip:x;visibility:visible;mso-wrap-style:square" from="6488,7562" to="6556,7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7DEcUAAADcAAAADwAAAGRycy9kb3ducmV2LnhtbESPS4vCMBSF9wP+h3AFN4OmOlC0GkUE&#10;QYRZ+IDq7tJc22pzU5poO/9+IgzM8nAeH2ex6kwlXtS40rKC8SgCQZxZXXKu4HzaDqcgnEfWWFkm&#10;BT/kYLXsfSww0bblA72OPhdhhF2CCgrv60RKlxVk0I1sTRy8m20M+iCbXOoG2zBuKjmJolgaLDkQ&#10;CqxpU1D2OD5NgNw3+fX7Tlk6S+t9G48/28vlqdSg363nIDx1/j/8195pBV+TGN5nwhG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E7DEcUAAADcAAAADwAAAAAAAAAA&#10;AAAAAAChAgAAZHJzL2Rvd25yZXYueG1sUEsFBgAAAAAEAAQA+QAAAJMDAAAAAA==&#10;" strokeweight="1pt"/>
                        <v:rect id="Rectangle 136" o:spid="_x0000_s1121" style="position:absolute;left:6382;top:7487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Jo8MA&#10;AADcAAAADwAAAGRycy9kb3ducmV2LnhtbESPQWsCMRSE7wX/Q3gFL0WzKrR2a5TFpeBVLZ4fm+dm&#10;6eZlSeK6+usbQehxmJlvmNVmsK3oyYfGsYLZNANBXDndcK3g5/g9WYIIEVlj65gU3CjAZj16WWGu&#10;3ZX31B9iLRKEQ44KTIxdLmWoDFkMU9cRJ+/svMWYpK+l9nhNcNvKeZa9S4sNpwWDHW0NVb+Hi1Ww&#10;uxyd770ryk+TlW/l+XTvi5NS49eh+AIRaYj/4Wd7pxUs5h/wOJOO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VJo8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  <v:line id="Line 137" o:spid="_x0000_s1122" style="position:absolute;flip:x;visibility:visible;mso-wrap-style:square" from="6488,7196" to="6556,7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3y+MMAAADcAAAADwAAAGRycy9kb3ducmV2LnhtbERPS2vCQBC+F/wPywi9lLrRgtiYVUQQ&#10;itBDVVBvQ3aaR7OzIbua+O87h0KPH987Ww+uUXfqQuXZwHSSgCLOva24MHA67l4XoEJEtth4JgMP&#10;CrBejZ4yTK3v+Yvuh1goCeGQooEyxjbVOuQlOQwT3xIL9+07h1FgV2jbYS/hrtGzJJlrhxVLQ4kt&#10;bUvKfw43JyX1trh+1pSf38/tvp9PX/rL5WbM83jYLEFFGuK/+M/9YQ28zWStnJEjo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d8vjDAAAA3AAAAA8AAAAAAAAAAAAA&#10;AAAAoQIAAGRycy9kb3ducmV2LnhtbFBLBQYAAAAABAAEAPkAAACRAwAAAAA=&#10;" strokeweight="1pt"/>
                        <v:rect id="Rectangle 138" o:spid="_x0000_s1123" style="position:absolute;left:6382;top:7121;width:78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4SsMA&#10;AADcAAAADwAAAGRycy9kb3ducmV2LnhtbESPQWvCQBSE74L/YXkFL9JsaqHUNKsEg+BVLZ4f2Wc2&#10;NPs27K4x7a/vCoUeh5n5him3k+3FSD50jhW8ZDkI4sbpjlsFn+f98zuIEJE19o5JwTcF2G7msxIL&#10;7e58pPEUW5EgHApUYGIcCilDY8hiyNxAnLyr8xZjkr6V2uM9wW0vV3n+Ji12nBYMDrQz1HydblbB&#10;4XZ2fvSuqtcmr5f19fIzVhelFk9T9QEi0hT/w3/tg1bwulrD40w6An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Z4SsMAAADcAAAADwAAAAAAAAAAAAAAAACYAgAAZHJzL2Rv&#10;d25yZXYueG1sUEsFBgAAAAAEAAQA9QAAAIgDAAAAAA==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line id="Line 139" o:spid="_x0000_s1124" style="position:absolute;flip:x;visibility:visible;mso-wrap-style:square" from="6488,6830" to="6556,68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JoI8IAAADcAAAADwAAAGRycy9kb3ducmV2LnhtbERPS2vCQBC+F/wPywi9lLpRQWx0FREE&#10;KXjwAeptyE6T2OxsyK4m/nvnUOjx43vPl52r1IOaUHo2MBwkoIgzb0vODZyOm88pqBCRLVaeycCT&#10;AiwXvbc5pta3vKfHIeZKQjikaKCIsU61DllBDsPA18TC/fjGYRTY5No22Eq4q/QoSSbaYcnSUGBN&#10;64Ky38PdScltnV93N8rOX+f6u50MP9rL5W7Me79bzUBF6uK/+M+9tQbGY5kvZ+QI6M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TJoI8IAAADcAAAADwAAAAAAAAAAAAAA&#10;AAChAgAAZHJzL2Rvd25yZXYueG1sUEsFBgAAAAAEAAQA+QAAAJADAAAAAA==&#10;" strokeweight="1pt"/>
                        <v:rect id="Rectangle 140" o:spid="_x0000_s1125" style="position:absolute;left:6276;top:6755;width:156;height:1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nikcIA&#10;AADcAAAADwAAAGRycy9kb3ducmV2LnhtbESPQYvCMBSE7wv7H8Jb8LJoqoKsXaMUi+B1dfH8aJ5N&#10;2ealJLFWf70RFjwOM/MNs9oMthU9+dA4VjCdZCCIK6cbrhX8HnfjLxAhImtsHZOCGwXYrN/fVphr&#10;d+Uf6g+xFgnCIUcFJsYulzJUhiyGieuIk3d23mJM0tdSe7wmuG3lLMsW0mLDacFgR1tD1d/hYhXs&#10;L0fne++Kcmmy8rM8n+59cVJq9DEU3yAiDfEV/m/vtYL5fArPM+k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eKRwgAAANwAAAAPAAAAAAAAAAAAAAAAAJgCAABkcnMvZG93&#10;bnJldi54bWxQSwUGAAAAAAQABAD1AAAAhwMAAAAA&#10;" filled="f" stroked="f" strokeweight="1pt">
                          <v:textbox style="mso-fit-shape-to-text:t" inset="0,0,0,0">
                            <w:txbxContent>
                              <w:p w:rsidR="0035283E" w:rsidRDefault="0035283E" w:rsidP="00AE4F2E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rect>
                        <v:shape id="Freeform 141" o:spid="_x0000_s1126" style="position:absolute;left:8638;top:9022;width:64;height:44;visibility:visible;mso-wrap-style:square;v-text-anchor:top" coordsize="320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RHMsUA&#10;AADcAAAADwAAAGRycy9kb3ducmV2LnhtbESPT2vCQBTE74LfYXlCb7rRoNjoKkUQeujFPwS8PbKv&#10;2Wj2bZrdmrSf3i0UPA4z8xtmve1tLe7U+sqxgukkAUFcOF1xqeB82o+XIHxA1lg7JgU/5GG7GQ7W&#10;mGnX8YHux1CKCGGfoQITQpNJ6QtDFv3ENcTR+3StxRBlW0rdYhfhtpazJFlIixXHBYMN7QwVt+O3&#10;VfD6sbvsczu/5dz9zm36dSWzuCr1MurfViAC9eEZ/m+/awVpOoO/M/EI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5EcyxQAAANwAAAAPAAAAAAAAAAAAAAAAAJgCAABkcnMv&#10;ZG93bnJldi54bWxQSwUGAAAAAAQABAD1AAAAigMAAAAA&#10;" path="m320,311l,157,159,,320,311xe" fillcolor="blue" strokecolor="blue" strokeweight="1pt">
                          <v:path arrowok="t" o:connecttype="custom" o:connectlocs="64,44;0,22;32,0;64,44" o:connectangles="0,0,0,0"/>
                        </v:shape>
                        <v:shape id="Freeform 142" o:spid="_x0000_s1127" style="position:absolute;left:5753;top:7031;width:2949;height:2035;visibility:visible;mso-wrap-style:square;v-text-anchor:top" coordsize="14748,14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umqr8A&#10;AADcAAAADwAAAGRycy9kb3ducmV2LnhtbESPzQrCMBCE74LvEFbwZlMtiFSjiCCIB8Ef8Lo0a1ts&#10;NrVJtb69EQSPw8x8wyxWnanEkxpXWlYwjmIQxJnVJecKLuftaAbCeWSNlWVS8CYHq2W/t8BU2xcf&#10;6XnyuQgQdikqKLyvUyldVpBBF9maOHg32xj0QTa51A2+AtxUchLHU2mw5LBQYE2bgrL7qTUK6DCh&#10;/b3DfWtjbK8Pidv15qHUcNCt5yA8df4f/rV3WkGSJPA9E4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y6aqvwAAANwAAAAPAAAAAAAAAAAAAAAAAJgCAABkcnMvZG93bnJl&#10;di54bWxQSwUGAAAAAAQABAD1AAAAhAMAAAAA&#10;" path="m,l41,41,83,81r42,40l166,162r42,39l250,242r41,40l333,322r42,41l416,403r42,40l500,483r41,40l583,564r41,40l666,644r42,40l749,725r42,40l833,805r41,40l916,885r42,41l999,966r42,40l1083,1047r41,39l1166,1127r41,40l1249,1207r42,41l1332,1287r42,41l1416,1369r41,39l1499,1449r42,39l1582,1529r42,41l1666,1609r41,41l1749,1690r41,40l1832,1771r42,39l1915,1851r42,40l1999,1931r41,41l2082,2012r42,40l2165,2092r42,40l2249,2173r41,40l2332,2253r41,40l2415,2334r42,40l2498,2414r42,40l2582,2494r41,41l2665,2575r42,40l2748,2656r42,39l2832,2736r41,40l2915,2816r41,41l2998,2896r42,41l3081,2978r42,39l3165,3058r41,39l3248,3138r42,41l3331,3218r42,41l3414,3299r42,40l3498,3380r41,39l3581,3460r42,40l3664,3540r42,41l3748,3621r41,40l3831,3701r42,40l3914,3782r42,40l3997,3862r42,40l4081,3943r41,40l4164,4023r42,40l4247,4103r42,41l4331,4184r41,40l4414,4265r42,39l4497,4345r42,40l4580,4425r42,41l4664,4505r41,41l4747,4587r42,39l4830,4667r42,39l4914,4747r41,41l4997,4827r42,41l5080,4908r42,40l5163,4989r42,39l5247,5069r41,40l5330,5149r42,41l5413,5230r42,40l5497,5310r41,40l5580,5391r42,40l5663,5471r42,40l5746,5552r42,40l5830,5632r41,40l5913,5712r42,41l5996,5793r42,40l6080,5874r41,39l6163,5954r42,40l6246,6034r42,41l6329,6114r42,41l6413,6196r41,39l6496,6276r42,39l6579,6356r42,41l6663,6436r41,41l6746,6517r42,40l6829,6598r42,39l6912,6678r42,40l6996,6758r41,41l7079,6839r42,40l7162,6919r42,40l7246,7000r41,40l7329,7080r42,40l7412,7161r42,40l7495,7241r42,40l7579,7321r41,41l7662,7402r42,40l7745,7483r42,39l7829,7563r41,41l7912,7643r42,41l7995,7723r42,41l8078,7805r42,39l8162,7885r41,39l8245,7965r42,41l8328,8045r42,41l8412,8126r41,40l8495,8206r42,40l8578,8287r42,40l8661,8367r42,40l8745,8448r41,40l8828,8528r42,40l8911,8608r42,41l8995,8689r41,40l9078,8770r42,39l9161,8850r42,40l9244,8930r42,41l9328,9010r41,41l9411,9092r42,39l9494,9172r42,39l9578,9252r41,41l9661,9332r41,41l9744,9413r42,40l9827,9494r42,39l9911,9574r41,40l9994,9654r42,41l10077,9735r42,40l10161,9815r41,40l10244,9896r41,40l10327,9976r42,40l10410,10057r42,40l10494,10137r41,40l10577,10217r42,41l10660,10298r42,40l10744,10379r41,39l10827,10459r41,40l10910,10539r42,41l10993,10619r42,41l11077,10701r41,39l11160,10781r42,39l11243,10861r42,41l11327,10941r41,41l11410,11022r41,40l11493,11103r42,39l11576,11183r42,40l11660,11263r41,41l11743,11344r42,40l11826,11424r42,40l11910,11505r41,40l11993,11585r41,40l12076,11666r42,40l12159,11746r42,40l12243,11826r41,41l12326,11907r42,40l12409,11988r42,39l12493,12068r41,40l12576,12148r41,41l12659,12228r42,41l12742,12310r42,39l12826,12390r41,39l12909,12470r42,41l12992,12550r42,41l13076,12631r41,40l13159,12712r41,39l13242,12792r42,40l13325,12872r42,41l13409,12953r41,40l13492,13033r42,40l13575,13114r42,40l13659,13194r41,40l13742,13275r41,40l13825,13355r42,40l13908,13435r42,41l13992,13516r41,40l14075,13597r42,39l14158,13677r42,41l14242,13757r41,41l14325,13837r41,41l14408,13919r42,39l14491,13999r42,39l14575,14079r41,41l14658,14159r42,41l14748,14246e" filled="f" strokecolor="blue" strokeweight="1pt">
                          <v:path arrowok="t" o:connecttype="custom" o:connectlocs="42,29;92,63;142,98;192,132;241,167;291,201;341,236;391,270;441,305;491,339;541,374;591,408;641,442;691,477;741,512;791,546;841,580;891,615;941,649;991,684;1041,718;1091,753;1141,787;1191,822;1241,856;1291,891;1341,925;1391,960;1441,994;1490,1029;1540,1063;1590,1098;1640,1132;1690,1166;1740,1201;1790,1235;1840,1270;1890,1304;1940,1339;1990,1373;2040,1408;2090,1442;2140,1477;2190,1511;2240,1546;2290,1580;2340,1615;2390,1649;2440,1684;2490,1718;2540,1753;2590,1787;2639,1821;2689,1856;2739,1890;2789,1925;2839,1960;2889,1994;2939,2028" o:connectangles="0,0,0,0,0,0,0,0,0,0,0,0,0,0,0,0,0,0,0,0,0,0,0,0,0,0,0,0,0,0,0,0,0,0,0,0,0,0,0,0,0,0,0,0,0,0,0,0,0,0,0,0,0,0,0,0,0,0,0"/>
                        </v:shape>
                        <v:shape id="Freeform 143" o:spid="_x0000_s1128" style="position:absolute;left:5753;top:7031;width:63;height:45;visibility:visible;mso-wrap-style:square;v-text-anchor:top" coordsize="318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k0w8QA&#10;AADcAAAADwAAAGRycy9kb3ducmV2LnhtbESPQWvCQBSE7wX/w/IEb3VjIqWkrlILFj1YqBHPj+xr&#10;Epp9u+yuJv33XaHQ4zAz3zCrzWh6cSMfOssKFvMMBHFtdceNgnO1e3wGESKyxt4yKfihAJv15GGF&#10;pbYDf9LtFBuRIBxKVNDG6EopQ92SwTC3jjh5X9YbjEn6RmqPQ4KbXuZZ9iQNdpwWWnT01lL9fboa&#10;Beb9WmUHt/Mf22MVh+aSF73LlZpNx9cXEJHG+B/+a++1gqJYwv1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5NMPEAAAA3AAAAA8AAAAAAAAAAAAAAAAAmAIAAGRycy9k&#10;b3ducmV2LnhtbFBLBQYAAAAABAAEAPUAAACJAwAAAAA=&#10;" path="m,l318,153,160,310,,xe" fillcolor="blue" strokecolor="blue" strokeweight="1pt">
                          <v:path arrowok="t" o:connecttype="custom" o:connectlocs="0,0;63,22;32,45;0,0" o:connectangles="0,0,0,0"/>
                        </v:shape>
                      </v:group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4" o:spid="_x0000_s1129" type="#_x0000_t32" style="position:absolute;left:2500;top:8831;width:558;height:7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PuHMMAAADcAAAADwAAAGRycy9kb3ducmV2LnhtbESPwWrDMBBE74X+g9hAb7XshjbBiWJK&#10;oSHXOgZfF2tjObFWtqUk7t9XhUKPw8ybYbbFbHtxo8l3jhVkSQqCuHG641ZBdfx8XoPwAVlj75gU&#10;fJOHYvf4sMVcuzt/0a0MrYgl7HNUYEIYcil9Y8iiT9xAHL2TmyyGKKdW6gnvsdz28iVN36TFjuOC&#10;wYE+DDWX8moVLKvzeEzrVVbvRzPu8eoP5bhW6mkxv29ABJrDf/iPPujILV/h90w8An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1T7hzDAAAA3AAAAA8AAAAAAAAAAAAA&#10;AAAAoQIAAGRycy9kb3ducmV2LnhtbFBLBQYAAAAABAAEAPkAAACRAwAAAAA=&#10;" strokeweight="1.5pt"/>
                  </v:group>
                </v:group>
              </v:group>
            </w:pict>
          </mc:Fallback>
        </mc:AlternateContent>
      </w: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rPr>
          <w:rFonts w:ascii="Calibri" w:hAnsi="Calibri" w:cs="Calibri"/>
        </w:rPr>
      </w:pPr>
      <w:r w:rsidRPr="00D53189">
        <w:rPr>
          <w:rFonts w:ascii="Calibri" w:hAnsi="Calibri" w:cs="Calibri"/>
          <w:b/>
          <w:i/>
        </w:rPr>
        <w:t>a)</w:t>
      </w:r>
      <w:r>
        <w:rPr>
          <w:rFonts w:ascii="Calibri" w:hAnsi="Calibri" w:cs="Calibri"/>
          <w:b/>
          <w:i/>
        </w:rPr>
        <w:tab/>
      </w:r>
      <w:r>
        <w:rPr>
          <w:rFonts w:ascii="Calibri" w:hAnsi="Calibri" w:cs="Calibri"/>
        </w:rPr>
        <w:t xml:space="preserve">Show that the vector </w:t>
      </w:r>
      <w:r w:rsidRPr="00412540">
        <w:rPr>
          <w:rFonts w:ascii="Comic Sans MS" w:hAnsi="Comic Sans MS"/>
          <w:color w:val="FF0000"/>
          <w:position w:val="-8"/>
        </w:rPr>
        <w:object w:dxaOrig="350" w:dyaOrig="393">
          <v:shape id="_x0000_i1127" type="#_x0000_t75" style="width:17.25pt;height:19.5pt" o:ole="">
            <v:imagedata r:id="rId214" o:title=""/>
          </v:shape>
          <o:OLEObject Type="Embed" ProgID="FXEquation.Equation" ShapeID="_x0000_i1127" DrawAspect="Content" ObjectID="_1538891446" r:id="rId215"/>
        </w:object>
      </w:r>
      <w:r>
        <w:rPr>
          <w:rFonts w:ascii="Calibri" w:hAnsi="Calibri" w:cs="Calibri"/>
        </w:rPr>
        <w:t xml:space="preserve"> can be expressed in component form </w:t>
      </w:r>
      <w:proofErr w:type="gramStart"/>
      <w:r>
        <w:rPr>
          <w:rFonts w:ascii="Calibri" w:hAnsi="Calibri" w:cs="Calibri"/>
        </w:rPr>
        <w:t xml:space="preserve">as </w:t>
      </w:r>
      <w:proofErr w:type="gramEnd"/>
      <w:r w:rsidRPr="00BE1FE1">
        <w:rPr>
          <w:rFonts w:ascii="Calibri" w:hAnsi="Calibri" w:cs="Calibri"/>
          <w:position w:val="-16"/>
        </w:rPr>
        <w:object w:dxaOrig="840" w:dyaOrig="360">
          <v:shape id="_x0000_i1128" type="#_x0000_t75" style="width:42pt;height:18pt" o:ole="">
            <v:imagedata r:id="rId216" o:title=""/>
          </v:shape>
          <o:OLEObject Type="Embed" ProgID="Equation.DSMT4" ShapeID="_x0000_i1128" DrawAspect="Content" ObjectID="_1538891447" r:id="rId217"/>
        </w:object>
      </w:r>
      <w:r>
        <w:rPr>
          <w:rFonts w:ascii="Calibri" w:hAnsi="Calibri" w:cs="Calibri"/>
        </w:rPr>
        <w:t xml:space="preserve">. </w:t>
      </w: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Pr="00E01BDC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Let </w:t>
      </w:r>
      <w:r w:rsidRPr="00412540">
        <w:rPr>
          <w:rFonts w:ascii="Comic Sans MS" w:hAnsi="Comic Sans MS"/>
          <w:color w:val="FF0000"/>
          <w:position w:val="-8"/>
        </w:rPr>
        <w:object w:dxaOrig="336" w:dyaOrig="308">
          <v:shape id="_x0000_i1129" type="#_x0000_t75" style="width:16.5pt;height:15.75pt" o:ole="">
            <v:imagedata r:id="rId218" o:title=""/>
          </v:shape>
          <o:OLEObject Type="Embed" ProgID="FXEquation.Equation" ShapeID="_x0000_i1129" DrawAspect="Content" ObjectID="_1538891448" r:id="rId219"/>
        </w:object>
      </w:r>
      <w:r>
        <w:rPr>
          <w:rFonts w:ascii="Comic Sans MS" w:hAnsi="Comic Sans MS"/>
          <w:color w:val="FF0000"/>
          <w:position w:val="-8"/>
        </w:rPr>
        <w:t xml:space="preserve"> </w:t>
      </w:r>
      <w:proofErr w:type="gramStart"/>
      <w:r>
        <w:rPr>
          <w:rFonts w:ascii="Calibri" w:hAnsi="Calibri" w:cs="Calibri"/>
        </w:rPr>
        <w:t>=  m</w:t>
      </w:r>
      <w:proofErr w:type="gramEnd"/>
      <w:r>
        <w:rPr>
          <w:rFonts w:ascii="Calibri" w:hAnsi="Calibri" w:cs="Calibri"/>
          <w:sz w:val="16"/>
        </w:rPr>
        <w:t xml:space="preserve"> </w:t>
      </w:r>
      <w:r w:rsidRPr="00412540">
        <w:rPr>
          <w:rFonts w:ascii="Comic Sans MS" w:hAnsi="Comic Sans MS"/>
          <w:color w:val="FF0000"/>
          <w:position w:val="-8"/>
        </w:rPr>
        <w:object w:dxaOrig="350" w:dyaOrig="308">
          <v:shape id="_x0000_i1130" type="#_x0000_t75" style="width:17.25pt;height:15.75pt" o:ole="">
            <v:imagedata r:id="rId220" o:title=""/>
          </v:shape>
          <o:OLEObject Type="Embed" ProgID="FXEquation.Equation" ShapeID="_x0000_i1130" DrawAspect="Content" ObjectID="_1538891449" r:id="rId221"/>
        </w:object>
      </w:r>
      <w:r>
        <w:rPr>
          <w:rFonts w:ascii="Calibri" w:hAnsi="Calibri" w:cs="Calibri"/>
        </w:rPr>
        <w:t>.</w:t>
      </w:r>
    </w:p>
    <w:p w:rsidR="00AE4F2E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  <w:b/>
          <w:i/>
        </w:rPr>
        <w:t>b</w:t>
      </w:r>
      <w:r w:rsidRPr="00D53189"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  <w:b/>
          <w:i/>
        </w:rPr>
        <w:tab/>
      </w:r>
      <w:r>
        <w:rPr>
          <w:rFonts w:ascii="Calibri" w:hAnsi="Calibri" w:cs="Calibri"/>
        </w:rPr>
        <w:t xml:space="preserve">Determine an expression for </w:t>
      </w:r>
      <w:r w:rsidRPr="00412540">
        <w:rPr>
          <w:rFonts w:ascii="Comic Sans MS" w:hAnsi="Comic Sans MS"/>
          <w:color w:val="FF0000"/>
          <w:position w:val="-8"/>
        </w:rPr>
        <w:object w:dxaOrig="336" w:dyaOrig="393">
          <v:shape id="_x0000_i1131" type="#_x0000_t75" style="width:16.5pt;height:19.5pt" o:ole="">
            <v:imagedata r:id="rId222" o:title=""/>
          </v:shape>
          <o:OLEObject Type="Embed" ProgID="FXEquation.Equation" ShapeID="_x0000_i1131" DrawAspect="Content" ObjectID="_1538891450" r:id="rId223"/>
        </w:object>
      </w:r>
      <w:r>
        <w:rPr>
          <w:rFonts w:ascii="Calibri" w:hAnsi="Calibri" w:cs="Calibri"/>
        </w:rPr>
        <w:t xml:space="preserve"> in terms of </w:t>
      </w:r>
      <w:r>
        <w:rPr>
          <w:rFonts w:ascii="Calibri" w:hAnsi="Calibri" w:cs="Calibri"/>
          <w:i/>
        </w:rPr>
        <w:t>m</w:t>
      </w:r>
      <w:r>
        <w:rPr>
          <w:rFonts w:ascii="Calibri" w:hAnsi="Calibri" w:cs="Calibri"/>
        </w:rPr>
        <w:t xml:space="preserve">, </w:t>
      </w:r>
      <w:r w:rsidRPr="00BE1FE1">
        <w:rPr>
          <w:rFonts w:ascii="Calibri" w:hAnsi="Calibri" w:cs="Calibri"/>
          <w:position w:val="-10"/>
        </w:rPr>
        <w:object w:dxaOrig="160" w:dyaOrig="300">
          <v:shape id="_x0000_i1132" type="#_x0000_t75" style="width:8.25pt;height:15pt" o:ole="">
            <v:imagedata r:id="rId208" o:title=""/>
          </v:shape>
          <o:OLEObject Type="Embed" ProgID="Equation.DSMT4" ShapeID="_x0000_i1132" DrawAspect="Content" ObjectID="_1538891451" r:id="rId224"/>
        </w:object>
      </w:r>
      <w:proofErr w:type="gramStart"/>
      <w:r>
        <w:rPr>
          <w:rFonts w:ascii="Calibri" w:hAnsi="Calibri" w:cs="Calibri"/>
        </w:rPr>
        <w:t xml:space="preserve">and </w:t>
      </w:r>
      <w:proofErr w:type="gramEnd"/>
      <w:r w:rsidRPr="00BE1FE1">
        <w:rPr>
          <w:rFonts w:ascii="Calibri" w:hAnsi="Calibri" w:cs="Calibri"/>
          <w:position w:val="-16"/>
        </w:rPr>
        <w:object w:dxaOrig="160" w:dyaOrig="360">
          <v:shape id="_x0000_i1133" type="#_x0000_t75" style="width:8.25pt;height:18pt" o:ole="">
            <v:imagedata r:id="rId210" o:title=""/>
          </v:shape>
          <o:OLEObject Type="Embed" ProgID="Equation.DSMT4" ShapeID="_x0000_i1133" DrawAspect="Content" ObjectID="_1538891452" r:id="rId225"/>
        </w:object>
      </w:r>
      <w:r>
        <w:rPr>
          <w:rFonts w:ascii="Calibri" w:hAnsi="Calibri" w:cs="Calibri"/>
        </w:rPr>
        <w:t>.</w:t>
      </w: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Pr="00E01BDC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  <w:b/>
          <w:i/>
        </w:rPr>
        <w:t>c</w:t>
      </w:r>
      <w:r w:rsidRPr="00D53189"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  <w:b/>
          <w:i/>
        </w:rPr>
        <w:tab/>
      </w:r>
      <w:r>
        <w:rPr>
          <w:rFonts w:ascii="Calibri" w:hAnsi="Calibri" w:cs="Calibri"/>
        </w:rPr>
        <w:t xml:space="preserve">Determine an expression for </w:t>
      </w:r>
      <w:r w:rsidRPr="00412540">
        <w:rPr>
          <w:rFonts w:ascii="Comic Sans MS" w:hAnsi="Comic Sans MS"/>
          <w:color w:val="FF0000"/>
          <w:position w:val="-8"/>
        </w:rPr>
        <w:object w:dxaOrig="364" w:dyaOrig="393">
          <v:shape id="_x0000_i1134" type="#_x0000_t75" style="width:18pt;height:19.5pt" o:ole="">
            <v:imagedata r:id="rId226" o:title=""/>
          </v:shape>
          <o:OLEObject Type="Embed" ProgID="FXEquation.Equation" ShapeID="_x0000_i1134" DrawAspect="Content" ObjectID="_1538891453" r:id="rId227"/>
        </w:object>
      </w:r>
      <w:r>
        <w:rPr>
          <w:rFonts w:ascii="Calibri" w:hAnsi="Calibri" w:cs="Calibri"/>
        </w:rPr>
        <w:t xml:space="preserve"> in terms of </w:t>
      </w:r>
      <w:r>
        <w:rPr>
          <w:rFonts w:ascii="Calibri" w:hAnsi="Calibri" w:cs="Calibri"/>
          <w:i/>
        </w:rPr>
        <w:t>m</w:t>
      </w:r>
      <w:r>
        <w:rPr>
          <w:rFonts w:ascii="Calibri" w:hAnsi="Calibri" w:cs="Calibri"/>
        </w:rPr>
        <w:t xml:space="preserve">, </w:t>
      </w:r>
      <w:r w:rsidRPr="00BE1FE1">
        <w:rPr>
          <w:rFonts w:ascii="Calibri" w:hAnsi="Calibri" w:cs="Calibri"/>
          <w:position w:val="-10"/>
        </w:rPr>
        <w:object w:dxaOrig="160" w:dyaOrig="300">
          <v:shape id="_x0000_i1135" type="#_x0000_t75" style="width:8.25pt;height:15pt" o:ole="">
            <v:imagedata r:id="rId208" o:title=""/>
          </v:shape>
          <o:OLEObject Type="Embed" ProgID="Equation.DSMT4" ShapeID="_x0000_i1135" DrawAspect="Content" ObjectID="_1538891454" r:id="rId228"/>
        </w:objec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and </w:t>
      </w:r>
      <w:proofErr w:type="gramEnd"/>
      <w:r w:rsidRPr="00BE1FE1">
        <w:rPr>
          <w:rFonts w:ascii="Calibri" w:hAnsi="Calibri" w:cs="Calibri"/>
          <w:position w:val="-16"/>
        </w:rPr>
        <w:object w:dxaOrig="160" w:dyaOrig="360">
          <v:shape id="_x0000_i1136" type="#_x0000_t75" style="width:8.25pt;height:18pt" o:ole="">
            <v:imagedata r:id="rId210" o:title=""/>
          </v:shape>
          <o:OLEObject Type="Embed" ProgID="Equation.DSMT4" ShapeID="_x0000_i1136" DrawAspect="Content" ObjectID="_1538891455" r:id="rId229"/>
        </w:object>
      </w:r>
      <w:r>
        <w:rPr>
          <w:rFonts w:ascii="Calibri" w:hAnsi="Calibri" w:cs="Calibri"/>
        </w:rPr>
        <w:t>.</w:t>
      </w:r>
    </w:p>
    <w:p w:rsidR="00AE4F2E" w:rsidRDefault="00AE4F2E" w:rsidP="00AE4F2E">
      <w:pPr>
        <w:jc w:val="right"/>
        <w:rPr>
          <w:rFonts w:ascii="Calibri" w:hAnsi="Calibri" w:cs="Calibri"/>
          <w:b/>
          <w:i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omic Sans MS" w:hAnsi="Comic Sans MS"/>
          <w:color w:val="FF0000"/>
          <w:position w:val="-8"/>
        </w:rPr>
      </w:pPr>
      <w:r>
        <w:rPr>
          <w:rFonts w:ascii="Calibri" w:hAnsi="Calibri" w:cs="Calibri"/>
          <w:b/>
          <w:i/>
        </w:rPr>
        <w:lastRenderedPageBreak/>
        <w:t>d</w:t>
      </w:r>
      <w:r w:rsidRPr="00D53189"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  <w:b/>
          <w:i/>
        </w:rPr>
        <w:tab/>
      </w:r>
      <w:r>
        <w:rPr>
          <w:rFonts w:ascii="Calibri" w:hAnsi="Calibri" w:cs="Calibri"/>
        </w:rPr>
        <w:t xml:space="preserve">Determine the value for </w:t>
      </w:r>
      <w:r>
        <w:rPr>
          <w:rFonts w:ascii="Calibri" w:hAnsi="Calibri" w:cs="Calibri"/>
          <w:i/>
        </w:rPr>
        <w:t>m</w:t>
      </w:r>
      <w:r>
        <w:rPr>
          <w:rFonts w:ascii="Calibri" w:hAnsi="Calibri" w:cs="Calibri"/>
        </w:rPr>
        <w:t xml:space="preserve">, using the fact that if </w:t>
      </w:r>
      <w:r>
        <w:rPr>
          <w:rFonts w:ascii="Calibri" w:hAnsi="Calibri" w:cs="Calibri"/>
          <w:b/>
        </w:rPr>
        <w:t>X</w:t>
      </w:r>
      <w:r>
        <w:rPr>
          <w:rFonts w:ascii="Calibri" w:hAnsi="Calibri" w:cs="Calibri"/>
        </w:rPr>
        <w:t xml:space="preserve"> is the closest point on </w:t>
      </w:r>
      <w:r w:rsidRPr="00412540">
        <w:rPr>
          <w:rFonts w:ascii="Comic Sans MS" w:hAnsi="Comic Sans MS"/>
          <w:color w:val="FF0000"/>
          <w:position w:val="-8"/>
        </w:rPr>
        <w:object w:dxaOrig="350" w:dyaOrig="393">
          <v:shape id="_x0000_i1137" type="#_x0000_t75" style="width:17.25pt;height:19.5pt" o:ole="">
            <v:imagedata r:id="rId212" o:title=""/>
          </v:shape>
          <o:OLEObject Type="Embed" ProgID="FXEquation.Equation" ShapeID="_x0000_i1137" DrawAspect="Content" ObjectID="_1538891456" r:id="rId230"/>
        </w:object>
      </w:r>
      <w:r>
        <w:rPr>
          <w:rFonts w:ascii="Comic Sans MS" w:hAnsi="Comic Sans MS"/>
          <w:color w:val="FF0000"/>
          <w:position w:val="-8"/>
        </w:rPr>
        <w:t xml:space="preserve"> </w:t>
      </w:r>
      <w:r>
        <w:rPr>
          <w:rFonts w:ascii="Calibri" w:hAnsi="Calibri" w:cs="Calibri"/>
        </w:rPr>
        <w:t xml:space="preserve">to </w:t>
      </w:r>
      <w:r>
        <w:rPr>
          <w:rFonts w:ascii="Calibri" w:hAnsi="Calibri" w:cs="Calibri"/>
          <w:b/>
        </w:rPr>
        <w:t>O</w:t>
      </w:r>
      <w:r>
        <w:rPr>
          <w:rFonts w:ascii="Calibri" w:hAnsi="Calibri" w:cs="Calibri"/>
        </w:rPr>
        <w:t xml:space="preserve">, then </w:t>
      </w:r>
      <w:r w:rsidRPr="00412540">
        <w:rPr>
          <w:rFonts w:ascii="Comic Sans MS" w:hAnsi="Comic Sans MS"/>
          <w:color w:val="FF0000"/>
          <w:position w:val="-8"/>
        </w:rPr>
        <w:object w:dxaOrig="677" w:dyaOrig="321">
          <v:shape id="_x0000_i1138" type="#_x0000_t75" style="width:33.75pt;height:15.75pt" o:ole="">
            <v:imagedata r:id="rId231" o:title=""/>
          </v:shape>
          <o:OLEObject Type="Embed" ProgID="FXEquation.Equation" ShapeID="_x0000_i1138" DrawAspect="Content" ObjectID="_1538891457" r:id="rId232"/>
        </w:object>
      </w:r>
    </w:p>
    <w:p w:rsidR="00AE4F2E" w:rsidRDefault="00AE4F2E" w:rsidP="00AE4F2E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will</w:t>
      </w:r>
      <w:proofErr w:type="gramEnd"/>
      <w:r>
        <w:rPr>
          <w:rFonts w:ascii="Calibri" w:hAnsi="Calibri" w:cs="Calibri"/>
        </w:rPr>
        <w:t xml:space="preserve"> be a right angle.</w:t>
      </w: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79426C" w:rsidRDefault="0079426C" w:rsidP="00AE4F2E">
      <w:pPr>
        <w:rPr>
          <w:rFonts w:ascii="Calibri" w:hAnsi="Calibri" w:cs="Calibri"/>
        </w:rPr>
      </w:pPr>
    </w:p>
    <w:p w:rsidR="0079426C" w:rsidRDefault="0079426C" w:rsidP="00AE4F2E">
      <w:pPr>
        <w:rPr>
          <w:rFonts w:ascii="Calibri" w:hAnsi="Calibri" w:cs="Calibri"/>
        </w:rPr>
      </w:pPr>
    </w:p>
    <w:p w:rsidR="0079426C" w:rsidRDefault="0079426C" w:rsidP="00AE4F2E">
      <w:pPr>
        <w:rPr>
          <w:rFonts w:ascii="Calibri" w:hAnsi="Calibri" w:cs="Calibri"/>
        </w:rPr>
      </w:pPr>
    </w:p>
    <w:p w:rsidR="0079426C" w:rsidRDefault="0079426C" w:rsidP="00AE4F2E">
      <w:pPr>
        <w:rPr>
          <w:rFonts w:ascii="Calibri" w:hAnsi="Calibri" w:cs="Calibri"/>
        </w:rPr>
      </w:pPr>
    </w:p>
    <w:p w:rsidR="0079426C" w:rsidRDefault="0079426C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  <w:r>
        <w:rPr>
          <w:rFonts w:ascii="Calibri" w:hAnsi="Calibri" w:cs="Calibri"/>
          <w:b/>
          <w:i/>
        </w:rPr>
        <w:t>e</w:t>
      </w:r>
      <w:r w:rsidRPr="00D53189">
        <w:rPr>
          <w:rFonts w:ascii="Calibri" w:hAnsi="Calibri" w:cs="Calibri"/>
          <w:b/>
          <w:i/>
        </w:rPr>
        <w:t>)</w:t>
      </w:r>
      <w:r>
        <w:rPr>
          <w:rFonts w:ascii="Calibri" w:hAnsi="Calibri" w:cs="Calibri"/>
          <w:b/>
          <w:i/>
        </w:rPr>
        <w:tab/>
      </w:r>
      <w:r>
        <w:rPr>
          <w:rFonts w:ascii="Calibri" w:hAnsi="Calibri" w:cs="Calibri"/>
        </w:rPr>
        <w:t xml:space="preserve"> Substitute the value of </w:t>
      </w:r>
      <w:r>
        <w:rPr>
          <w:rFonts w:ascii="Calibri" w:hAnsi="Calibri" w:cs="Calibri"/>
          <w:i/>
        </w:rPr>
        <w:t>m</w:t>
      </w:r>
      <w:r>
        <w:rPr>
          <w:rFonts w:ascii="Calibri" w:hAnsi="Calibri" w:cs="Calibri"/>
        </w:rPr>
        <w:t xml:space="preserve"> calculated above into the expression for </w:t>
      </w:r>
      <w:r w:rsidRPr="00412540">
        <w:rPr>
          <w:rFonts w:ascii="Comic Sans MS" w:hAnsi="Comic Sans MS"/>
          <w:color w:val="FF0000"/>
          <w:position w:val="-8"/>
        </w:rPr>
        <w:object w:dxaOrig="364" w:dyaOrig="393">
          <v:shape id="_x0000_i1139" type="#_x0000_t75" style="width:18pt;height:19.5pt" o:ole="">
            <v:imagedata r:id="rId226" o:title=""/>
          </v:shape>
          <o:OLEObject Type="Embed" ProgID="FXEquation.Equation" ShapeID="_x0000_i1139" DrawAspect="Content" ObjectID="_1538891458" r:id="rId233"/>
        </w:object>
      </w:r>
      <w:r>
        <w:rPr>
          <w:rFonts w:ascii="Calibri" w:hAnsi="Calibri" w:cs="Calibri"/>
        </w:rPr>
        <w:t xml:space="preserve"> and hence calculate the</w:t>
      </w:r>
    </w:p>
    <w:p w:rsidR="00AE4F2E" w:rsidRDefault="00AE4F2E" w:rsidP="00AE4F2E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minimum</w:t>
      </w:r>
      <w:proofErr w:type="gramEnd"/>
      <w:r>
        <w:rPr>
          <w:rFonts w:ascii="Calibri" w:hAnsi="Calibri" w:cs="Calibri"/>
        </w:rPr>
        <w:t xml:space="preserve"> distance between the origin and the line that passes through </w:t>
      </w:r>
      <w:r>
        <w:rPr>
          <w:rFonts w:ascii="Calibri" w:hAnsi="Calibri" w:cs="Calibri"/>
          <w:b/>
        </w:rPr>
        <w:t>A</w:t>
      </w:r>
      <w:r>
        <w:rPr>
          <w:rFonts w:ascii="Calibri" w:hAnsi="Calibri" w:cs="Calibri"/>
        </w:rPr>
        <w:t xml:space="preserve"> and </w:t>
      </w:r>
      <w:r>
        <w:rPr>
          <w:rFonts w:ascii="Calibri" w:hAnsi="Calibri" w:cs="Calibri"/>
          <w:b/>
        </w:rPr>
        <w:t>B</w:t>
      </w:r>
      <w:r>
        <w:rPr>
          <w:rFonts w:ascii="Calibri" w:hAnsi="Calibri" w:cs="Calibri"/>
        </w:rPr>
        <w:t>. Give your</w:t>
      </w:r>
    </w:p>
    <w:p w:rsidR="00AE4F2E" w:rsidRDefault="00AE4F2E" w:rsidP="00AE4F2E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answer</w:t>
      </w:r>
      <w:proofErr w:type="gramEnd"/>
      <w:r>
        <w:rPr>
          <w:rFonts w:ascii="Calibri" w:hAnsi="Calibri" w:cs="Calibri"/>
        </w:rPr>
        <w:t xml:space="preserve"> to  1 decimal place.</w:t>
      </w: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B5B8D" w:rsidRDefault="00AB5B8D" w:rsidP="00AE4F2E">
      <w:pPr>
        <w:rPr>
          <w:rFonts w:ascii="Calibri" w:hAnsi="Calibri" w:cs="Calibri"/>
        </w:rPr>
      </w:pPr>
    </w:p>
    <w:p w:rsidR="00AB5B8D" w:rsidRDefault="00AB5B8D" w:rsidP="00AE4F2E">
      <w:pPr>
        <w:rPr>
          <w:rFonts w:ascii="Calibri" w:hAnsi="Calibri" w:cs="Calibri"/>
        </w:rPr>
      </w:pPr>
    </w:p>
    <w:p w:rsidR="00AB5B8D" w:rsidRDefault="00AB5B8D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Default="00AE4F2E" w:rsidP="00AE4F2E">
      <w:pPr>
        <w:rPr>
          <w:rFonts w:ascii="Calibri" w:hAnsi="Calibri" w:cs="Calibri"/>
        </w:rPr>
      </w:pPr>
    </w:p>
    <w:p w:rsidR="00AE4F2E" w:rsidRPr="00AE4F2E" w:rsidRDefault="00AE4F2E" w:rsidP="00AE4F2E">
      <w:pPr>
        <w:jc w:val="right"/>
        <w:rPr>
          <w:rFonts w:ascii="Calibri" w:hAnsi="Calibri" w:cs="Calibri"/>
        </w:rPr>
      </w:pPr>
      <w:r w:rsidRPr="00AE4F2E">
        <w:rPr>
          <w:rFonts w:ascii="Calibri" w:hAnsi="Calibri" w:cs="Calibri"/>
          <w:b/>
        </w:rPr>
        <w:t>(1 + 1 + 1 + 3 + 2 = 8 marks)</w:t>
      </w:r>
    </w:p>
    <w:p w:rsidR="00A66E71" w:rsidRPr="00E43BFF" w:rsidRDefault="00A66E71" w:rsidP="00340101">
      <w:pPr>
        <w:rPr>
          <w:rFonts w:asciiTheme="minorHAnsi" w:hAnsiTheme="minorHAnsi" w:cs="Calibri"/>
          <w:b/>
          <w:i/>
        </w:rPr>
      </w:pPr>
    </w:p>
    <w:p w:rsidR="00A66E71" w:rsidRDefault="00A66E71" w:rsidP="00A66E71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Question 11</w:t>
      </w:r>
    </w:p>
    <w:p w:rsid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proofErr w:type="gramStart"/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ABCD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 is</w:t>
      </w:r>
      <w:proofErr w:type="gramEnd"/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a rectangle. 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AB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= 4 cm </w:t>
      </w:r>
      <w:proofErr w:type="gramStart"/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and 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AD</w:t>
      </w:r>
      <w:proofErr w:type="gramEnd"/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= 3 cm. 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DCE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is a straight line.  Angle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DBE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is 90</w:t>
      </w:r>
      <w:r w:rsidRPr="00736422">
        <w:rPr>
          <w:rFonts w:asciiTheme="minorHAnsi" w:eastAsiaTheme="minorHAnsi" w:hAnsiTheme="minorHAnsi" w:cstheme="minorBidi"/>
          <w:szCs w:val="22"/>
          <w:vertAlign w:val="superscript"/>
          <w:lang w:eastAsia="en-US"/>
        </w:rPr>
        <w:t>o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>.</w:t>
      </w:r>
    </w:p>
    <w:p w:rsidR="001A2296" w:rsidRDefault="000F56A9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r w:rsidRPr="0035283E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14E4C53" wp14:editId="73D2D761">
                <wp:simplePos x="0" y="0"/>
                <wp:positionH relativeFrom="column">
                  <wp:posOffset>3228975</wp:posOffset>
                </wp:positionH>
                <wp:positionV relativeFrom="paragraph">
                  <wp:posOffset>136525</wp:posOffset>
                </wp:positionV>
                <wp:extent cx="514350" cy="1404620"/>
                <wp:effectExtent l="0" t="0" r="0" b="0"/>
                <wp:wrapTight wrapText="bothSides">
                  <wp:wrapPolygon edited="0">
                    <wp:start x="2400" y="0"/>
                    <wp:lineTo x="2400" y="19410"/>
                    <wp:lineTo x="18400" y="19410"/>
                    <wp:lineTo x="18400" y="0"/>
                    <wp:lineTo x="2400" y="0"/>
                  </wp:wrapPolygon>
                </wp:wrapTight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6A9" w:rsidRPr="0035283E" w:rsidRDefault="000F56A9" w:rsidP="000F56A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4E4C53" id="Text Box 2" o:spid="_x0000_s1130" type="#_x0000_t202" style="position:absolute;margin-left:254.25pt;margin-top:10.75pt;width:40.5pt;height:110.6pt;z-index:-251553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" filled="f" stroked="f">
                <v:textbox style="mso-fit-shape-to-text:t">
                  <w:txbxContent>
                    <w:p w:rsidR="000F56A9" w:rsidRPr="0035283E" w:rsidRDefault="000F56A9" w:rsidP="000F56A9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5283E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50AC229" wp14:editId="48C76554">
                <wp:simplePos x="0" y="0"/>
                <wp:positionH relativeFrom="column">
                  <wp:posOffset>266700</wp:posOffset>
                </wp:positionH>
                <wp:positionV relativeFrom="paragraph">
                  <wp:posOffset>170180</wp:posOffset>
                </wp:positionV>
                <wp:extent cx="514350" cy="1404620"/>
                <wp:effectExtent l="0" t="0" r="0" b="0"/>
                <wp:wrapTight wrapText="bothSides">
                  <wp:wrapPolygon edited="0">
                    <wp:start x="2400" y="0"/>
                    <wp:lineTo x="2400" y="19410"/>
                    <wp:lineTo x="18400" y="19410"/>
                    <wp:lineTo x="18400" y="0"/>
                    <wp:lineTo x="2400" y="0"/>
                  </wp:wrapPolygon>
                </wp:wrapTight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6A9" w:rsidRPr="0035283E" w:rsidRDefault="000F56A9" w:rsidP="000F56A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0AC229" id="_x0000_s1131" type="#_x0000_t202" style="position:absolute;margin-left:21pt;margin-top:13.4pt;width:40.5pt;height:110.6pt;z-index:-251555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" filled="f" stroked="f">
                <v:textbox style="mso-fit-shape-to-text:t">
                  <w:txbxContent>
                    <w:p w:rsidR="000F56A9" w:rsidRPr="0035283E" w:rsidRDefault="000F56A9" w:rsidP="000F56A9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5283E" w:rsidRPr="0035283E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24871777" wp14:editId="6D9C02CD">
                <wp:simplePos x="0" y="0"/>
                <wp:positionH relativeFrom="column">
                  <wp:posOffset>2438400</wp:posOffset>
                </wp:positionH>
                <wp:positionV relativeFrom="paragraph">
                  <wp:posOffset>123190</wp:posOffset>
                </wp:positionV>
                <wp:extent cx="514350" cy="1404620"/>
                <wp:effectExtent l="0" t="0" r="0" b="0"/>
                <wp:wrapTight wrapText="bothSides">
                  <wp:wrapPolygon edited="0">
                    <wp:start x="2400" y="0"/>
                    <wp:lineTo x="2400" y="19410"/>
                    <wp:lineTo x="18400" y="19410"/>
                    <wp:lineTo x="18400" y="0"/>
                    <wp:lineTo x="2400" y="0"/>
                  </wp:wrapPolygon>
                </wp:wrapTight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83E" w:rsidRPr="0035283E" w:rsidRDefault="0035283E" w:rsidP="0035283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871777" id="_x0000_s1132" type="#_x0000_t202" style="position:absolute;margin-left:192pt;margin-top:9.7pt;width:40.5pt;height:110.6pt;z-index:-251557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" filled="f" stroked="f">
                <v:textbox style="mso-fit-shape-to-text:t">
                  <w:txbxContent>
                    <w:p w:rsidR="0035283E" w:rsidRPr="0035283E" w:rsidRDefault="0035283E" w:rsidP="0035283E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A2296" w:rsidRDefault="0035283E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D05BFE4" wp14:editId="109F7BC1">
                <wp:simplePos x="0" y="0"/>
                <wp:positionH relativeFrom="column">
                  <wp:posOffset>2593340</wp:posOffset>
                </wp:positionH>
                <wp:positionV relativeFrom="paragraph">
                  <wp:posOffset>186530</wp:posOffset>
                </wp:positionV>
                <wp:extent cx="676275" cy="1168559"/>
                <wp:effectExtent l="0" t="0" r="28575" b="31750"/>
                <wp:wrapNone/>
                <wp:docPr id="338" name="Straight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" cy="116855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06B38" id="Straight Connector 338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2pt,14.7pt" to="257.45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" strokecolor="black [3040]" strokeweight="1.5pt"/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15B5123" wp14:editId="37448422">
                <wp:simplePos x="0" y="0"/>
                <wp:positionH relativeFrom="column">
                  <wp:posOffset>2593340</wp:posOffset>
                </wp:positionH>
                <wp:positionV relativeFrom="paragraph">
                  <wp:posOffset>184150</wp:posOffset>
                </wp:positionV>
                <wp:extent cx="683419" cy="2381"/>
                <wp:effectExtent l="0" t="0" r="21590" b="36195"/>
                <wp:wrapNone/>
                <wp:docPr id="337" name="Straight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419" cy="23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C4C04" id="Straight Connector 33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2pt,14.5pt" to="25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" strokecolor="black [3040]" strokeweight="1.5pt"/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A8DCCB7" wp14:editId="0CF36372">
                <wp:simplePos x="0" y="0"/>
                <wp:positionH relativeFrom="column">
                  <wp:posOffset>509746</wp:posOffset>
                </wp:positionH>
                <wp:positionV relativeFrom="paragraph">
                  <wp:posOffset>186531</wp:posOffset>
                </wp:positionV>
                <wp:extent cx="2083594" cy="1169194"/>
                <wp:effectExtent l="0" t="0" r="31115" b="31115"/>
                <wp:wrapNone/>
                <wp:docPr id="339" name="Straight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3594" cy="116919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9F74A" id="Straight Connector 339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14.7pt" to="204.2pt,1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" strokecolor="black [3040]" strokeweight="1.5pt"/>
            </w:pict>
          </mc:Fallback>
        </mc:AlternateContent>
      </w:r>
      <w:r w:rsidR="001A2296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03AD385" wp14:editId="1BD17D9E">
                <wp:simplePos x="0" y="0"/>
                <wp:positionH relativeFrom="column">
                  <wp:posOffset>507365</wp:posOffset>
                </wp:positionH>
                <wp:positionV relativeFrom="paragraph">
                  <wp:posOffset>184150</wp:posOffset>
                </wp:positionV>
                <wp:extent cx="2085975" cy="1171575"/>
                <wp:effectExtent l="0" t="0" r="28575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11715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55BB30" id="Rectangle 49" o:spid="_x0000_s1026" style="position:absolute;margin-left:39.95pt;margin-top:14.5pt;width:164.25pt;height:92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" fillcolor="white [3201]" strokecolor="black [3200]" strokeweight="1.5pt"/>
            </w:pict>
          </mc:Fallback>
        </mc:AlternateContent>
      </w:r>
    </w:p>
    <w:p w:rsidR="001A2296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1A2296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1A2296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1A2296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1A2296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1A2296" w:rsidRDefault="0035283E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r w:rsidRPr="0035283E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235E4124" wp14:editId="71F5D8D8">
                <wp:simplePos x="0" y="0"/>
                <wp:positionH relativeFrom="column">
                  <wp:posOffset>2550160</wp:posOffset>
                </wp:positionH>
                <wp:positionV relativeFrom="paragraph">
                  <wp:posOffset>149860</wp:posOffset>
                </wp:positionV>
                <wp:extent cx="514350" cy="1404620"/>
                <wp:effectExtent l="0" t="0" r="0" b="0"/>
                <wp:wrapTight wrapText="bothSides">
                  <wp:wrapPolygon edited="0">
                    <wp:start x="2400" y="0"/>
                    <wp:lineTo x="2400" y="19410"/>
                    <wp:lineTo x="18400" y="19410"/>
                    <wp:lineTo x="18400" y="0"/>
                    <wp:lineTo x="2400" y="0"/>
                  </wp:wrapPolygon>
                </wp:wrapTight>
                <wp:docPr id="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83E" w:rsidRPr="0035283E" w:rsidRDefault="0035283E" w:rsidP="0035283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5E4124" id="_x0000_s1133" type="#_x0000_t202" style="position:absolute;margin-left:200.8pt;margin-top:11.8pt;width:40.5pt;height:110.6pt;z-index:-251559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" filled="f" stroked="f">
                <v:textbox style="mso-fit-shape-to-text:t">
                  <w:txbxContent>
                    <w:p w:rsidR="0035283E" w:rsidRPr="0035283E" w:rsidRDefault="0035283E" w:rsidP="0035283E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5283E">
        <w:rPr>
          <w:rFonts w:asciiTheme="minorHAnsi" w:eastAsiaTheme="minorHAnsi" w:hAnsiTheme="minorHAnsi" w:cstheme="minorBidi"/>
          <w:noProof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B22C163" wp14:editId="4F619C8D">
                <wp:simplePos x="0" y="0"/>
                <wp:positionH relativeFrom="column">
                  <wp:posOffset>259715</wp:posOffset>
                </wp:positionH>
                <wp:positionV relativeFrom="paragraph">
                  <wp:posOffset>172720</wp:posOffset>
                </wp:positionV>
                <wp:extent cx="514350" cy="1404620"/>
                <wp:effectExtent l="0" t="0" r="0" b="0"/>
                <wp:wrapTight wrapText="bothSides">
                  <wp:wrapPolygon edited="0">
                    <wp:start x="2400" y="0"/>
                    <wp:lineTo x="2400" y="19410"/>
                    <wp:lineTo x="18400" y="19410"/>
                    <wp:lineTo x="18400" y="0"/>
                    <wp:lineTo x="240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83E" w:rsidRPr="0035283E" w:rsidRDefault="0035283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5283E">
                              <w:rPr>
                                <w:b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2C163" id="_x0000_s1134" type="#_x0000_t202" style="position:absolute;margin-left:20.45pt;margin-top:13.6pt;width:40.5pt;height:110.6pt;z-index:-251561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" filled="f" stroked="f">
                <v:textbox style="mso-fit-shape-to-text:t">
                  <w:txbxContent>
                    <w:p w:rsidR="0035283E" w:rsidRPr="0035283E" w:rsidRDefault="0035283E">
                      <w:pPr>
                        <w:rPr>
                          <w:b/>
                          <w:color w:val="000000" w:themeColor="text1"/>
                        </w:rPr>
                      </w:pPr>
                      <w:r w:rsidRPr="0035283E">
                        <w:rPr>
                          <w:b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A2296" w:rsidRPr="00736422" w:rsidRDefault="001A2296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r w:rsidRPr="00736422">
        <w:rPr>
          <w:rFonts w:asciiTheme="minorHAnsi" w:eastAsiaTheme="minorHAnsi" w:hAnsiTheme="minorHAnsi" w:cstheme="minorBidi"/>
          <w:b/>
          <w:i/>
          <w:szCs w:val="22"/>
          <w:lang w:eastAsia="en-US"/>
        </w:rPr>
        <w:t>a)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    Explain why triangles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ADB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and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BDE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are similar.</w:t>
      </w: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0F56A9" w:rsidRPr="00736422" w:rsidRDefault="000F56A9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  <w:r w:rsidRPr="00736422">
        <w:rPr>
          <w:rFonts w:asciiTheme="minorHAnsi" w:eastAsiaTheme="minorHAnsi" w:hAnsiTheme="minorHAnsi" w:cstheme="minorBidi"/>
          <w:b/>
          <w:i/>
          <w:szCs w:val="22"/>
          <w:lang w:eastAsia="en-US"/>
        </w:rPr>
        <w:lastRenderedPageBreak/>
        <w:t>b)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 xml:space="preserve">     Find the length of </w:t>
      </w:r>
      <w:r w:rsidRPr="00736422">
        <w:rPr>
          <w:rFonts w:asciiTheme="minorHAnsi" w:eastAsiaTheme="minorHAnsi" w:hAnsiTheme="minorHAnsi" w:cstheme="minorBidi"/>
          <w:i/>
          <w:szCs w:val="22"/>
          <w:lang w:eastAsia="en-US"/>
        </w:rPr>
        <w:t>BE</w:t>
      </w:r>
      <w:r w:rsidRPr="00736422">
        <w:rPr>
          <w:rFonts w:asciiTheme="minorHAnsi" w:eastAsiaTheme="minorHAnsi" w:hAnsiTheme="minorHAnsi" w:cstheme="minorBidi"/>
          <w:szCs w:val="22"/>
          <w:lang w:eastAsia="en-US"/>
        </w:rPr>
        <w:t>.</w:t>
      </w: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736422" w:rsidRPr="00736422" w:rsidRDefault="00736422" w:rsidP="00736422">
      <w:pPr>
        <w:rPr>
          <w:rFonts w:asciiTheme="minorHAnsi" w:eastAsiaTheme="minorHAnsi" w:hAnsiTheme="minorHAnsi" w:cstheme="minorBidi"/>
          <w:szCs w:val="22"/>
          <w:lang w:eastAsia="en-US"/>
        </w:rPr>
      </w:pPr>
    </w:p>
    <w:p w:rsidR="00E32E8D" w:rsidRPr="00736422" w:rsidRDefault="00736422" w:rsidP="00736422">
      <w:pPr>
        <w:jc w:val="right"/>
        <w:rPr>
          <w:rFonts w:asciiTheme="minorHAnsi" w:hAnsiTheme="minorHAnsi" w:cs="Calibri"/>
          <w:b/>
        </w:rPr>
      </w:pPr>
      <w:r w:rsidRPr="00736422">
        <w:rPr>
          <w:rFonts w:asciiTheme="minorHAnsi" w:eastAsiaTheme="minorHAnsi" w:hAnsiTheme="minorHAnsi" w:cstheme="minorBidi"/>
          <w:b/>
          <w:szCs w:val="22"/>
          <w:lang w:eastAsia="en-US"/>
        </w:rPr>
        <w:t>(2 + 2 = 4 marks)</w:t>
      </w:r>
    </w:p>
    <w:p w:rsidR="0056445A" w:rsidRDefault="0056445A" w:rsidP="0056445A">
      <w:pPr>
        <w:rPr>
          <w:rFonts w:asciiTheme="minorHAnsi" w:hAnsiTheme="minorHAnsi" w:cs="Calibri"/>
          <w:b/>
        </w:rPr>
      </w:pPr>
      <w:r w:rsidRPr="00E43BFF">
        <w:rPr>
          <w:rFonts w:asciiTheme="minorHAnsi" w:hAnsiTheme="minorHAnsi" w:cs="Calibri"/>
          <w:b/>
        </w:rPr>
        <w:t>Question 12</w:t>
      </w:r>
    </w:p>
    <w:p w:rsidR="00E96C32" w:rsidRDefault="00584BBE" w:rsidP="0056445A">
      <w:pPr>
        <w:rPr>
          <w:rFonts w:asciiTheme="minorHAnsi" w:eastAsia="Calibri" w:hAnsiTheme="minorHAnsi" w:cs="NimbusRomNo9L-Regu"/>
          <w:lang w:eastAsia="en-US"/>
        </w:rPr>
      </w:pPr>
      <w:r w:rsidRPr="00584BBE">
        <w:rPr>
          <w:rFonts w:asciiTheme="minorHAnsi" w:eastAsia="Calibri" w:hAnsiTheme="minorHAnsi" w:cs="NimbusRomNo9L-Regu"/>
          <w:lang w:eastAsia="en-US"/>
        </w:rPr>
        <w:t>Calculate the</w:t>
      </w:r>
      <w:r>
        <w:rPr>
          <w:rFonts w:asciiTheme="minorHAnsi" w:eastAsia="Calibri" w:hAnsiTheme="minorHAnsi" w:cs="NimbusRomNo9L-Regu"/>
          <w:lang w:eastAsia="en-US"/>
        </w:rPr>
        <w:t xml:space="preserve"> values of the unknowns in the diagram below.</w:t>
      </w:r>
    </w:p>
    <w:p w:rsidR="00584BBE" w:rsidRDefault="00584BBE" w:rsidP="0056445A">
      <w:pPr>
        <w:rPr>
          <w:rFonts w:asciiTheme="minorHAnsi" w:eastAsia="Calibri" w:hAnsiTheme="minorHAnsi" w:cs="NimbusRomNo9L-Regu"/>
          <w:lang w:eastAsia="en-US"/>
        </w:rPr>
      </w:pPr>
    </w:p>
    <w:p w:rsidR="00584BBE" w:rsidRDefault="00584BBE" w:rsidP="0056445A">
      <w:pPr>
        <w:rPr>
          <w:rFonts w:asciiTheme="minorHAnsi" w:hAnsiTheme="minorHAnsi" w:cs="Calibri"/>
        </w:rPr>
      </w:pPr>
      <w:r w:rsidRPr="00584BBE">
        <w:rPr>
          <w:rFonts w:asciiTheme="minorHAnsi" w:hAnsiTheme="minorHAnsi" w:cs="Calibri"/>
          <w:noProof/>
          <w:lang w:val="en-US" w:eastAsia="en-US"/>
        </w:rPr>
        <w:drawing>
          <wp:inline distT="0" distB="0" distL="0" distR="0">
            <wp:extent cx="2390775" cy="2190750"/>
            <wp:effectExtent l="0" t="0" r="9525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BBE" w:rsidRDefault="00584BBE" w:rsidP="0056445A">
      <w:pPr>
        <w:rPr>
          <w:rFonts w:asciiTheme="minorHAnsi" w:hAnsiTheme="minorHAnsi" w:cs="Calibri"/>
        </w:rPr>
      </w:pPr>
    </w:p>
    <w:p w:rsidR="00584BBE" w:rsidRDefault="00584BBE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9C61A7" w:rsidRDefault="009C61A7" w:rsidP="0056445A">
      <w:pPr>
        <w:rPr>
          <w:rFonts w:asciiTheme="minorHAnsi" w:hAnsiTheme="minorHAnsi" w:cs="Calibri"/>
        </w:rPr>
      </w:pPr>
    </w:p>
    <w:p w:rsidR="00584BBE" w:rsidRDefault="00584BBE" w:rsidP="0056445A">
      <w:pPr>
        <w:rPr>
          <w:rFonts w:asciiTheme="minorHAnsi" w:hAnsiTheme="minorHAnsi" w:cs="Calibri"/>
        </w:rPr>
      </w:pPr>
    </w:p>
    <w:p w:rsidR="00584BBE" w:rsidRPr="00584BBE" w:rsidRDefault="00584BBE" w:rsidP="0056445A">
      <w:pPr>
        <w:rPr>
          <w:rFonts w:asciiTheme="minorHAnsi" w:hAnsiTheme="minorHAnsi" w:cs="Calibri"/>
        </w:rPr>
      </w:pPr>
    </w:p>
    <w:p w:rsidR="0056445A" w:rsidRPr="00E96C32" w:rsidRDefault="00190960" w:rsidP="0056445A">
      <w:pPr>
        <w:jc w:val="right"/>
        <w:rPr>
          <w:rFonts w:asciiTheme="minorHAnsi" w:hAnsiTheme="minorHAnsi"/>
          <w:b/>
        </w:rPr>
      </w:pPr>
      <w:r w:rsidRPr="00E43BFF">
        <w:rPr>
          <w:rFonts w:asciiTheme="minorHAnsi" w:hAnsiTheme="minorHAnsi"/>
          <w:b/>
          <w:i/>
        </w:rPr>
        <w:t xml:space="preserve"> </w:t>
      </w:r>
      <w:r w:rsidR="0056445A" w:rsidRPr="00E96C32">
        <w:rPr>
          <w:rFonts w:asciiTheme="minorHAnsi" w:hAnsiTheme="minorHAnsi"/>
          <w:b/>
        </w:rPr>
        <w:t>(3 marks)</w:t>
      </w:r>
    </w:p>
    <w:p w:rsidR="00016FD7" w:rsidRPr="00016FD7" w:rsidRDefault="00792F43" w:rsidP="00016FD7">
      <w:pPr>
        <w:jc w:val="right"/>
        <w:rPr>
          <w:rFonts w:asciiTheme="minorHAnsi" w:hAnsiTheme="minorHAnsi"/>
          <w:b/>
          <w:i/>
        </w:rPr>
      </w:pPr>
      <w:r w:rsidRPr="00A66E71">
        <w:rPr>
          <w:rFonts w:asciiTheme="minorHAnsi" w:hAnsiTheme="minorHAnsi" w:cs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BE2FE4C" wp14:editId="6E4265B3">
                <wp:simplePos x="0" y="0"/>
                <wp:positionH relativeFrom="margin">
                  <wp:align>center</wp:align>
                </wp:positionH>
                <wp:positionV relativeFrom="paragraph">
                  <wp:posOffset>375285</wp:posOffset>
                </wp:positionV>
                <wp:extent cx="2592070" cy="2863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7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83E" w:rsidRPr="00C56DAD" w:rsidRDefault="0035283E" w:rsidP="00C56D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56DAD">
                              <w:rPr>
                                <w:rFonts w:asciiTheme="minorHAnsi" w:hAnsiTheme="minorHAnsi" w:cstheme="minorHAnsi"/>
                                <w:b/>
                              </w:rPr>
                              <w:t>END OF EXAM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E2FE4C" id="_x0000_s1135" type="#_x0000_t202" style="position:absolute;left:0;text-align:left;margin-left:0;margin-top:29.55pt;width:204.1pt;height:22.55pt;z-index:251744256;visibility:visible;mso-wrap-style:square;mso-width-percent:40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VzoJAIAACU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" stroked="f">
                <v:textbox style="mso-fit-shape-to-text:t">
                  <w:txbxContent>
                    <w:p w:rsidR="0035283E" w:rsidRPr="00C56DAD" w:rsidRDefault="0035283E" w:rsidP="00C56DA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56DAD">
                        <w:rPr>
                          <w:rFonts w:asciiTheme="minorHAnsi" w:hAnsiTheme="minorHAnsi" w:cstheme="minorHAnsi"/>
                          <w:b/>
                        </w:rPr>
                        <w:t>END OF EXAM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16FD7" w:rsidRPr="00016FD7" w:rsidSect="009B14A9">
      <w:footerReference w:type="default" r:id="rId235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83E" w:rsidRDefault="0035283E">
      <w:r>
        <w:separator/>
      </w:r>
    </w:p>
  </w:endnote>
  <w:endnote w:type="continuationSeparator" w:id="0">
    <w:p w:rsidR="0035283E" w:rsidRDefault="0035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OBCM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ReguIt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tx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xs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55632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283E" w:rsidRDefault="003528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2B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35283E" w:rsidRDefault="003528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83E" w:rsidRDefault="0035283E">
      <w:r>
        <w:separator/>
      </w:r>
    </w:p>
  </w:footnote>
  <w:footnote w:type="continuationSeparator" w:id="0">
    <w:p w:rsidR="0035283E" w:rsidRDefault="00352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37810"/>
    <w:multiLevelType w:val="hybridMultilevel"/>
    <w:tmpl w:val="B398713E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B4E15"/>
    <w:multiLevelType w:val="hybridMultilevel"/>
    <w:tmpl w:val="EED859BA"/>
    <w:lvl w:ilvl="0" w:tplc="C37C16A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C0492"/>
    <w:multiLevelType w:val="hybridMultilevel"/>
    <w:tmpl w:val="36E6A2EE"/>
    <w:lvl w:ilvl="0" w:tplc="9B4E994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C2936"/>
    <w:multiLevelType w:val="hybridMultilevel"/>
    <w:tmpl w:val="D0D88926"/>
    <w:lvl w:ilvl="0" w:tplc="9B4E9940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8614C07"/>
    <w:multiLevelType w:val="hybridMultilevel"/>
    <w:tmpl w:val="BF4C3CE8"/>
    <w:lvl w:ilvl="0" w:tplc="1E2E1F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D0581"/>
    <w:multiLevelType w:val="hybridMultilevel"/>
    <w:tmpl w:val="90F826B8"/>
    <w:lvl w:ilvl="0" w:tplc="688884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A39D5"/>
    <w:multiLevelType w:val="hybridMultilevel"/>
    <w:tmpl w:val="7C5C51AA"/>
    <w:lvl w:ilvl="0" w:tplc="688884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C297AB8"/>
    <w:multiLevelType w:val="hybridMultilevel"/>
    <w:tmpl w:val="655604B6"/>
    <w:lvl w:ilvl="0" w:tplc="9B4E9940">
      <w:start w:val="1"/>
      <w:numFmt w:val="lowerLetter"/>
      <w:lvlText w:val="%1)"/>
      <w:lvlJc w:val="left"/>
      <w:pPr>
        <w:ind w:left="1440" w:hanging="72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0C"/>
    <w:rsid w:val="00000885"/>
    <w:rsid w:val="000049A1"/>
    <w:rsid w:val="0000674A"/>
    <w:rsid w:val="00006A37"/>
    <w:rsid w:val="00006E30"/>
    <w:rsid w:val="000106E4"/>
    <w:rsid w:val="00015EA6"/>
    <w:rsid w:val="00016FD7"/>
    <w:rsid w:val="0002147A"/>
    <w:rsid w:val="000219FC"/>
    <w:rsid w:val="000244C7"/>
    <w:rsid w:val="0002663E"/>
    <w:rsid w:val="0002667C"/>
    <w:rsid w:val="000309B0"/>
    <w:rsid w:val="00030A2E"/>
    <w:rsid w:val="000324A1"/>
    <w:rsid w:val="0003328D"/>
    <w:rsid w:val="00035F12"/>
    <w:rsid w:val="0003620C"/>
    <w:rsid w:val="00036DBA"/>
    <w:rsid w:val="00044D01"/>
    <w:rsid w:val="00045C74"/>
    <w:rsid w:val="0005704D"/>
    <w:rsid w:val="00060D1C"/>
    <w:rsid w:val="000627D0"/>
    <w:rsid w:val="00062E24"/>
    <w:rsid w:val="00062FCA"/>
    <w:rsid w:val="000632DC"/>
    <w:rsid w:val="00063E0C"/>
    <w:rsid w:val="0006463A"/>
    <w:rsid w:val="00064EF6"/>
    <w:rsid w:val="000676F5"/>
    <w:rsid w:val="00067738"/>
    <w:rsid w:val="0008091B"/>
    <w:rsid w:val="00081880"/>
    <w:rsid w:val="000851B5"/>
    <w:rsid w:val="00085D1E"/>
    <w:rsid w:val="00093ED7"/>
    <w:rsid w:val="00097DDC"/>
    <w:rsid w:val="000A41AE"/>
    <w:rsid w:val="000A68C6"/>
    <w:rsid w:val="000A798A"/>
    <w:rsid w:val="000C0518"/>
    <w:rsid w:val="000C0869"/>
    <w:rsid w:val="000D04D5"/>
    <w:rsid w:val="000D42B7"/>
    <w:rsid w:val="000E17B7"/>
    <w:rsid w:val="000E1C83"/>
    <w:rsid w:val="000E2462"/>
    <w:rsid w:val="000E75F6"/>
    <w:rsid w:val="000F56A9"/>
    <w:rsid w:val="000F5984"/>
    <w:rsid w:val="000F5F3A"/>
    <w:rsid w:val="0010001A"/>
    <w:rsid w:val="00100426"/>
    <w:rsid w:val="001008AD"/>
    <w:rsid w:val="00103044"/>
    <w:rsid w:val="00110369"/>
    <w:rsid w:val="001135B5"/>
    <w:rsid w:val="00115636"/>
    <w:rsid w:val="00122096"/>
    <w:rsid w:val="001240F2"/>
    <w:rsid w:val="001304D2"/>
    <w:rsid w:val="00130C14"/>
    <w:rsid w:val="00134472"/>
    <w:rsid w:val="00137546"/>
    <w:rsid w:val="00140757"/>
    <w:rsid w:val="00140868"/>
    <w:rsid w:val="00141891"/>
    <w:rsid w:val="00141E1C"/>
    <w:rsid w:val="00145991"/>
    <w:rsid w:val="0014761A"/>
    <w:rsid w:val="00160DAF"/>
    <w:rsid w:val="0016426B"/>
    <w:rsid w:val="00164E5E"/>
    <w:rsid w:val="001737DA"/>
    <w:rsid w:val="001772D3"/>
    <w:rsid w:val="00190960"/>
    <w:rsid w:val="001951E9"/>
    <w:rsid w:val="001976ED"/>
    <w:rsid w:val="001A2296"/>
    <w:rsid w:val="001B054B"/>
    <w:rsid w:val="001B12AE"/>
    <w:rsid w:val="001B1EAE"/>
    <w:rsid w:val="001B3719"/>
    <w:rsid w:val="001B5CE0"/>
    <w:rsid w:val="001B76B8"/>
    <w:rsid w:val="001B77B6"/>
    <w:rsid w:val="001D1F32"/>
    <w:rsid w:val="001D2DA9"/>
    <w:rsid w:val="001D2EC7"/>
    <w:rsid w:val="001D7FB4"/>
    <w:rsid w:val="001E560B"/>
    <w:rsid w:val="001E791F"/>
    <w:rsid w:val="001F1DFC"/>
    <w:rsid w:val="001F2272"/>
    <w:rsid w:val="001F5D71"/>
    <w:rsid w:val="00200C24"/>
    <w:rsid w:val="00202917"/>
    <w:rsid w:val="002071C4"/>
    <w:rsid w:val="00207826"/>
    <w:rsid w:val="00210A3C"/>
    <w:rsid w:val="00211A60"/>
    <w:rsid w:val="00211DB9"/>
    <w:rsid w:val="00214013"/>
    <w:rsid w:val="00214638"/>
    <w:rsid w:val="002155C6"/>
    <w:rsid w:val="00222656"/>
    <w:rsid w:val="00226325"/>
    <w:rsid w:val="0023193F"/>
    <w:rsid w:val="002340E4"/>
    <w:rsid w:val="002537FD"/>
    <w:rsid w:val="00256EF6"/>
    <w:rsid w:val="002578D5"/>
    <w:rsid w:val="002632B4"/>
    <w:rsid w:val="002641AF"/>
    <w:rsid w:val="00264411"/>
    <w:rsid w:val="00265037"/>
    <w:rsid w:val="002651F3"/>
    <w:rsid w:val="00266DFC"/>
    <w:rsid w:val="00271C51"/>
    <w:rsid w:val="0027263D"/>
    <w:rsid w:val="00272777"/>
    <w:rsid w:val="002779D6"/>
    <w:rsid w:val="002809AF"/>
    <w:rsid w:val="0028331B"/>
    <w:rsid w:val="002838DA"/>
    <w:rsid w:val="0028621C"/>
    <w:rsid w:val="00287464"/>
    <w:rsid w:val="00291D19"/>
    <w:rsid w:val="0029501E"/>
    <w:rsid w:val="002A211A"/>
    <w:rsid w:val="002A2C7B"/>
    <w:rsid w:val="002B08F6"/>
    <w:rsid w:val="002B0C57"/>
    <w:rsid w:val="002B2373"/>
    <w:rsid w:val="002B2EC2"/>
    <w:rsid w:val="002B32F5"/>
    <w:rsid w:val="002C103F"/>
    <w:rsid w:val="002C3ABC"/>
    <w:rsid w:val="002C492E"/>
    <w:rsid w:val="002C74D3"/>
    <w:rsid w:val="002D11B6"/>
    <w:rsid w:val="002D14D2"/>
    <w:rsid w:val="002D183D"/>
    <w:rsid w:val="002D5567"/>
    <w:rsid w:val="002D5C27"/>
    <w:rsid w:val="002E0628"/>
    <w:rsid w:val="002E1FFC"/>
    <w:rsid w:val="002F319A"/>
    <w:rsid w:val="002F3690"/>
    <w:rsid w:val="002F436E"/>
    <w:rsid w:val="002F4739"/>
    <w:rsid w:val="002F6F6C"/>
    <w:rsid w:val="002F7678"/>
    <w:rsid w:val="00300FF3"/>
    <w:rsid w:val="00301D18"/>
    <w:rsid w:val="00302116"/>
    <w:rsid w:val="00311300"/>
    <w:rsid w:val="0031149C"/>
    <w:rsid w:val="00314871"/>
    <w:rsid w:val="00316159"/>
    <w:rsid w:val="00316291"/>
    <w:rsid w:val="00317E6E"/>
    <w:rsid w:val="00324857"/>
    <w:rsid w:val="00324F39"/>
    <w:rsid w:val="00325ED2"/>
    <w:rsid w:val="00333135"/>
    <w:rsid w:val="00334D3B"/>
    <w:rsid w:val="00336830"/>
    <w:rsid w:val="00337B9E"/>
    <w:rsid w:val="00340101"/>
    <w:rsid w:val="00342A2B"/>
    <w:rsid w:val="0034415A"/>
    <w:rsid w:val="0034419A"/>
    <w:rsid w:val="0034436A"/>
    <w:rsid w:val="00344C19"/>
    <w:rsid w:val="0035283E"/>
    <w:rsid w:val="00353B04"/>
    <w:rsid w:val="003558CB"/>
    <w:rsid w:val="003637B7"/>
    <w:rsid w:val="003666ED"/>
    <w:rsid w:val="0037126A"/>
    <w:rsid w:val="003741EF"/>
    <w:rsid w:val="00374EBF"/>
    <w:rsid w:val="0037652F"/>
    <w:rsid w:val="003767E3"/>
    <w:rsid w:val="003857DF"/>
    <w:rsid w:val="00385B35"/>
    <w:rsid w:val="00386E6D"/>
    <w:rsid w:val="003915FA"/>
    <w:rsid w:val="00392BC2"/>
    <w:rsid w:val="003975DD"/>
    <w:rsid w:val="003979ED"/>
    <w:rsid w:val="003A1240"/>
    <w:rsid w:val="003A1833"/>
    <w:rsid w:val="003A2A23"/>
    <w:rsid w:val="003A591C"/>
    <w:rsid w:val="003B0477"/>
    <w:rsid w:val="003B10C1"/>
    <w:rsid w:val="003B60B8"/>
    <w:rsid w:val="003C7E7D"/>
    <w:rsid w:val="003D2F2B"/>
    <w:rsid w:val="003E1705"/>
    <w:rsid w:val="003E51C4"/>
    <w:rsid w:val="003E6F40"/>
    <w:rsid w:val="003E7D9D"/>
    <w:rsid w:val="003F4B6A"/>
    <w:rsid w:val="003F61BE"/>
    <w:rsid w:val="00412246"/>
    <w:rsid w:val="00412540"/>
    <w:rsid w:val="004176E3"/>
    <w:rsid w:val="00422E8E"/>
    <w:rsid w:val="004256B8"/>
    <w:rsid w:val="004267E4"/>
    <w:rsid w:val="00427FB5"/>
    <w:rsid w:val="004307E7"/>
    <w:rsid w:val="004322E0"/>
    <w:rsid w:val="00433549"/>
    <w:rsid w:val="00440A19"/>
    <w:rsid w:val="004411E9"/>
    <w:rsid w:val="004436B3"/>
    <w:rsid w:val="00443B3D"/>
    <w:rsid w:val="00444E5F"/>
    <w:rsid w:val="00445541"/>
    <w:rsid w:val="0044748C"/>
    <w:rsid w:val="00447669"/>
    <w:rsid w:val="00451921"/>
    <w:rsid w:val="00453FBB"/>
    <w:rsid w:val="00457306"/>
    <w:rsid w:val="00457F51"/>
    <w:rsid w:val="00460C80"/>
    <w:rsid w:val="00463855"/>
    <w:rsid w:val="00471F1F"/>
    <w:rsid w:val="00473DC7"/>
    <w:rsid w:val="004753D9"/>
    <w:rsid w:val="00477D43"/>
    <w:rsid w:val="004801D4"/>
    <w:rsid w:val="00482CB2"/>
    <w:rsid w:val="0048316A"/>
    <w:rsid w:val="004920A8"/>
    <w:rsid w:val="00492D93"/>
    <w:rsid w:val="0049380B"/>
    <w:rsid w:val="0049742A"/>
    <w:rsid w:val="00497D4F"/>
    <w:rsid w:val="004A0259"/>
    <w:rsid w:val="004A11A6"/>
    <w:rsid w:val="004A1FA3"/>
    <w:rsid w:val="004A389E"/>
    <w:rsid w:val="004A3AEA"/>
    <w:rsid w:val="004B2991"/>
    <w:rsid w:val="004B45D7"/>
    <w:rsid w:val="004B65D4"/>
    <w:rsid w:val="004B7965"/>
    <w:rsid w:val="004C15D9"/>
    <w:rsid w:val="004C3641"/>
    <w:rsid w:val="004C6C27"/>
    <w:rsid w:val="004C7787"/>
    <w:rsid w:val="004D36E7"/>
    <w:rsid w:val="004D4793"/>
    <w:rsid w:val="004D4ACD"/>
    <w:rsid w:val="004D72F1"/>
    <w:rsid w:val="004E06A6"/>
    <w:rsid w:val="004E3797"/>
    <w:rsid w:val="004E3D52"/>
    <w:rsid w:val="004E4DD8"/>
    <w:rsid w:val="004E52A2"/>
    <w:rsid w:val="004E6D89"/>
    <w:rsid w:val="004F0DB5"/>
    <w:rsid w:val="004F1387"/>
    <w:rsid w:val="004F4DE4"/>
    <w:rsid w:val="004F78A8"/>
    <w:rsid w:val="00500313"/>
    <w:rsid w:val="00501AE8"/>
    <w:rsid w:val="00512271"/>
    <w:rsid w:val="005126BA"/>
    <w:rsid w:val="00512D9A"/>
    <w:rsid w:val="0051609F"/>
    <w:rsid w:val="0052303D"/>
    <w:rsid w:val="00525C70"/>
    <w:rsid w:val="0053100B"/>
    <w:rsid w:val="00531DD7"/>
    <w:rsid w:val="00532D84"/>
    <w:rsid w:val="005347BE"/>
    <w:rsid w:val="00545CC8"/>
    <w:rsid w:val="00545D37"/>
    <w:rsid w:val="00556A4C"/>
    <w:rsid w:val="0056445A"/>
    <w:rsid w:val="0056512B"/>
    <w:rsid w:val="0056544E"/>
    <w:rsid w:val="005675DC"/>
    <w:rsid w:val="00571297"/>
    <w:rsid w:val="00574EA9"/>
    <w:rsid w:val="0057605E"/>
    <w:rsid w:val="00581151"/>
    <w:rsid w:val="00584B32"/>
    <w:rsid w:val="00584BBE"/>
    <w:rsid w:val="00587253"/>
    <w:rsid w:val="00594587"/>
    <w:rsid w:val="00596AFC"/>
    <w:rsid w:val="005A050A"/>
    <w:rsid w:val="005A264B"/>
    <w:rsid w:val="005B04BB"/>
    <w:rsid w:val="005B0E74"/>
    <w:rsid w:val="005B2B3E"/>
    <w:rsid w:val="005B448D"/>
    <w:rsid w:val="005C1886"/>
    <w:rsid w:val="005C2C05"/>
    <w:rsid w:val="005C3780"/>
    <w:rsid w:val="005C3C5A"/>
    <w:rsid w:val="005C488C"/>
    <w:rsid w:val="005C59A3"/>
    <w:rsid w:val="005D1439"/>
    <w:rsid w:val="005D579D"/>
    <w:rsid w:val="005D730D"/>
    <w:rsid w:val="005E0153"/>
    <w:rsid w:val="005E14F7"/>
    <w:rsid w:val="005E396D"/>
    <w:rsid w:val="005E3FA5"/>
    <w:rsid w:val="005E4158"/>
    <w:rsid w:val="005E43F6"/>
    <w:rsid w:val="005E5F7C"/>
    <w:rsid w:val="005F4C88"/>
    <w:rsid w:val="005F61C3"/>
    <w:rsid w:val="005F6997"/>
    <w:rsid w:val="005F6C2F"/>
    <w:rsid w:val="005F7C90"/>
    <w:rsid w:val="0060186F"/>
    <w:rsid w:val="00604E8F"/>
    <w:rsid w:val="00606CE9"/>
    <w:rsid w:val="006106CF"/>
    <w:rsid w:val="006118B7"/>
    <w:rsid w:val="00613131"/>
    <w:rsid w:val="00614014"/>
    <w:rsid w:val="00615555"/>
    <w:rsid w:val="00617ACC"/>
    <w:rsid w:val="006202C8"/>
    <w:rsid w:val="006235B4"/>
    <w:rsid w:val="00624E6F"/>
    <w:rsid w:val="00636585"/>
    <w:rsid w:val="00636FA9"/>
    <w:rsid w:val="00651080"/>
    <w:rsid w:val="006511B9"/>
    <w:rsid w:val="00654E00"/>
    <w:rsid w:val="00655A85"/>
    <w:rsid w:val="006566C7"/>
    <w:rsid w:val="006619B2"/>
    <w:rsid w:val="00663985"/>
    <w:rsid w:val="00665D31"/>
    <w:rsid w:val="0067613A"/>
    <w:rsid w:val="00677005"/>
    <w:rsid w:val="00682074"/>
    <w:rsid w:val="006827EE"/>
    <w:rsid w:val="0068296F"/>
    <w:rsid w:val="006848BA"/>
    <w:rsid w:val="00685E8E"/>
    <w:rsid w:val="00691B7F"/>
    <w:rsid w:val="00695CF4"/>
    <w:rsid w:val="006A0A4C"/>
    <w:rsid w:val="006A0CA8"/>
    <w:rsid w:val="006A68BE"/>
    <w:rsid w:val="006B0645"/>
    <w:rsid w:val="006B336F"/>
    <w:rsid w:val="006B44C6"/>
    <w:rsid w:val="006C185D"/>
    <w:rsid w:val="006C469E"/>
    <w:rsid w:val="006C7866"/>
    <w:rsid w:val="006D0B6E"/>
    <w:rsid w:val="006E2D23"/>
    <w:rsid w:val="006E4191"/>
    <w:rsid w:val="006E4751"/>
    <w:rsid w:val="006E6C75"/>
    <w:rsid w:val="006E7603"/>
    <w:rsid w:val="006E7F6B"/>
    <w:rsid w:val="006F2F1B"/>
    <w:rsid w:val="006F4D99"/>
    <w:rsid w:val="006F5D37"/>
    <w:rsid w:val="00700F2F"/>
    <w:rsid w:val="0070250D"/>
    <w:rsid w:val="00704BC5"/>
    <w:rsid w:val="00706212"/>
    <w:rsid w:val="007117B0"/>
    <w:rsid w:val="00712385"/>
    <w:rsid w:val="00714BF5"/>
    <w:rsid w:val="00717262"/>
    <w:rsid w:val="00721398"/>
    <w:rsid w:val="00725665"/>
    <w:rsid w:val="00727375"/>
    <w:rsid w:val="00727614"/>
    <w:rsid w:val="007338BB"/>
    <w:rsid w:val="00736422"/>
    <w:rsid w:val="00736AB8"/>
    <w:rsid w:val="0074170F"/>
    <w:rsid w:val="00742B5C"/>
    <w:rsid w:val="0074626E"/>
    <w:rsid w:val="007469C2"/>
    <w:rsid w:val="007472F2"/>
    <w:rsid w:val="007573A3"/>
    <w:rsid w:val="00757827"/>
    <w:rsid w:val="00760F96"/>
    <w:rsid w:val="00762FD5"/>
    <w:rsid w:val="007655CA"/>
    <w:rsid w:val="00766B14"/>
    <w:rsid w:val="00767A3A"/>
    <w:rsid w:val="007702FF"/>
    <w:rsid w:val="007739F2"/>
    <w:rsid w:val="007747E8"/>
    <w:rsid w:val="00776809"/>
    <w:rsid w:val="00780D12"/>
    <w:rsid w:val="0078287B"/>
    <w:rsid w:val="00785870"/>
    <w:rsid w:val="00790B88"/>
    <w:rsid w:val="00792F43"/>
    <w:rsid w:val="0079426C"/>
    <w:rsid w:val="0079524B"/>
    <w:rsid w:val="00796E26"/>
    <w:rsid w:val="007A07E5"/>
    <w:rsid w:val="007A1A56"/>
    <w:rsid w:val="007A28CF"/>
    <w:rsid w:val="007A2C83"/>
    <w:rsid w:val="007A3BA7"/>
    <w:rsid w:val="007A5F23"/>
    <w:rsid w:val="007A770B"/>
    <w:rsid w:val="007A7B61"/>
    <w:rsid w:val="007B397B"/>
    <w:rsid w:val="007B4CD5"/>
    <w:rsid w:val="007D57AB"/>
    <w:rsid w:val="007E0237"/>
    <w:rsid w:val="007E1D8D"/>
    <w:rsid w:val="007E38AA"/>
    <w:rsid w:val="007E447F"/>
    <w:rsid w:val="007E4678"/>
    <w:rsid w:val="007E6FCD"/>
    <w:rsid w:val="007F224D"/>
    <w:rsid w:val="007F632F"/>
    <w:rsid w:val="00802A46"/>
    <w:rsid w:val="00803214"/>
    <w:rsid w:val="008057A8"/>
    <w:rsid w:val="00810641"/>
    <w:rsid w:val="008138CF"/>
    <w:rsid w:val="00815941"/>
    <w:rsid w:val="00821873"/>
    <w:rsid w:val="008311C0"/>
    <w:rsid w:val="00834DF3"/>
    <w:rsid w:val="00862611"/>
    <w:rsid w:val="00862BE3"/>
    <w:rsid w:val="00863078"/>
    <w:rsid w:val="00865C12"/>
    <w:rsid w:val="0086627A"/>
    <w:rsid w:val="00871DC6"/>
    <w:rsid w:val="008853CE"/>
    <w:rsid w:val="008879A4"/>
    <w:rsid w:val="00887E65"/>
    <w:rsid w:val="00893774"/>
    <w:rsid w:val="00897A90"/>
    <w:rsid w:val="008A0083"/>
    <w:rsid w:val="008A1209"/>
    <w:rsid w:val="008A6AFC"/>
    <w:rsid w:val="008B099B"/>
    <w:rsid w:val="008B10B4"/>
    <w:rsid w:val="008B1B5E"/>
    <w:rsid w:val="008B215A"/>
    <w:rsid w:val="008B36E0"/>
    <w:rsid w:val="008B5DAD"/>
    <w:rsid w:val="008C1E5A"/>
    <w:rsid w:val="008C5DF2"/>
    <w:rsid w:val="008D4B1C"/>
    <w:rsid w:val="008E0D4A"/>
    <w:rsid w:val="008E2FAE"/>
    <w:rsid w:val="008E5145"/>
    <w:rsid w:val="008E5992"/>
    <w:rsid w:val="008E7126"/>
    <w:rsid w:val="008F51BC"/>
    <w:rsid w:val="008F5A97"/>
    <w:rsid w:val="00900B60"/>
    <w:rsid w:val="00901140"/>
    <w:rsid w:val="0090164E"/>
    <w:rsid w:val="009016E5"/>
    <w:rsid w:val="0090562B"/>
    <w:rsid w:val="00910253"/>
    <w:rsid w:val="00911B8C"/>
    <w:rsid w:val="00911C9E"/>
    <w:rsid w:val="00913695"/>
    <w:rsid w:val="00913994"/>
    <w:rsid w:val="009178C4"/>
    <w:rsid w:val="00920311"/>
    <w:rsid w:val="00924BA7"/>
    <w:rsid w:val="009258E1"/>
    <w:rsid w:val="00926B33"/>
    <w:rsid w:val="0092730B"/>
    <w:rsid w:val="009312AB"/>
    <w:rsid w:val="00935AA4"/>
    <w:rsid w:val="009402D6"/>
    <w:rsid w:val="0094068B"/>
    <w:rsid w:val="00942080"/>
    <w:rsid w:val="00947CED"/>
    <w:rsid w:val="00952707"/>
    <w:rsid w:val="00954E01"/>
    <w:rsid w:val="009578E9"/>
    <w:rsid w:val="00976F2D"/>
    <w:rsid w:val="0098169A"/>
    <w:rsid w:val="00983DC7"/>
    <w:rsid w:val="0098736B"/>
    <w:rsid w:val="009919E4"/>
    <w:rsid w:val="0099424C"/>
    <w:rsid w:val="00996FF9"/>
    <w:rsid w:val="009A3CCB"/>
    <w:rsid w:val="009A4959"/>
    <w:rsid w:val="009A74A4"/>
    <w:rsid w:val="009B1011"/>
    <w:rsid w:val="009B14A9"/>
    <w:rsid w:val="009B402C"/>
    <w:rsid w:val="009B677C"/>
    <w:rsid w:val="009B7BE6"/>
    <w:rsid w:val="009C1725"/>
    <w:rsid w:val="009C571F"/>
    <w:rsid w:val="009C61A7"/>
    <w:rsid w:val="009D0563"/>
    <w:rsid w:val="009D0886"/>
    <w:rsid w:val="009D2DED"/>
    <w:rsid w:val="009D52DA"/>
    <w:rsid w:val="009E0BC4"/>
    <w:rsid w:val="009E0F60"/>
    <w:rsid w:val="009E19F6"/>
    <w:rsid w:val="009E3CA7"/>
    <w:rsid w:val="009E49EE"/>
    <w:rsid w:val="009F47D5"/>
    <w:rsid w:val="00A049F5"/>
    <w:rsid w:val="00A04D32"/>
    <w:rsid w:val="00A05704"/>
    <w:rsid w:val="00A065AA"/>
    <w:rsid w:val="00A07487"/>
    <w:rsid w:val="00A1119D"/>
    <w:rsid w:val="00A11BF8"/>
    <w:rsid w:val="00A1546B"/>
    <w:rsid w:val="00A21793"/>
    <w:rsid w:val="00A22FC1"/>
    <w:rsid w:val="00A23EDC"/>
    <w:rsid w:val="00A27FFA"/>
    <w:rsid w:val="00A35FFC"/>
    <w:rsid w:val="00A367F3"/>
    <w:rsid w:val="00A401F7"/>
    <w:rsid w:val="00A40ACD"/>
    <w:rsid w:val="00A42F3D"/>
    <w:rsid w:val="00A43036"/>
    <w:rsid w:val="00A45CFC"/>
    <w:rsid w:val="00A4705D"/>
    <w:rsid w:val="00A47515"/>
    <w:rsid w:val="00A507F3"/>
    <w:rsid w:val="00A50F71"/>
    <w:rsid w:val="00A51565"/>
    <w:rsid w:val="00A54E41"/>
    <w:rsid w:val="00A56433"/>
    <w:rsid w:val="00A604A8"/>
    <w:rsid w:val="00A6121D"/>
    <w:rsid w:val="00A6481F"/>
    <w:rsid w:val="00A66E71"/>
    <w:rsid w:val="00A7144C"/>
    <w:rsid w:val="00A714BE"/>
    <w:rsid w:val="00A73E7F"/>
    <w:rsid w:val="00A760E0"/>
    <w:rsid w:val="00A77F23"/>
    <w:rsid w:val="00A817AA"/>
    <w:rsid w:val="00A82E92"/>
    <w:rsid w:val="00A83220"/>
    <w:rsid w:val="00A84717"/>
    <w:rsid w:val="00A875F3"/>
    <w:rsid w:val="00A916EA"/>
    <w:rsid w:val="00A9274E"/>
    <w:rsid w:val="00A93B5F"/>
    <w:rsid w:val="00A93F3F"/>
    <w:rsid w:val="00A94D27"/>
    <w:rsid w:val="00A957E5"/>
    <w:rsid w:val="00A95E62"/>
    <w:rsid w:val="00AA11DE"/>
    <w:rsid w:val="00AA2524"/>
    <w:rsid w:val="00AA50BD"/>
    <w:rsid w:val="00AA75B0"/>
    <w:rsid w:val="00AB0EB0"/>
    <w:rsid w:val="00AB41FE"/>
    <w:rsid w:val="00AB572B"/>
    <w:rsid w:val="00AB5B8D"/>
    <w:rsid w:val="00AB5EF2"/>
    <w:rsid w:val="00AC064D"/>
    <w:rsid w:val="00AC6934"/>
    <w:rsid w:val="00AD0D8B"/>
    <w:rsid w:val="00AD2FC5"/>
    <w:rsid w:val="00AD46BD"/>
    <w:rsid w:val="00AE4F2E"/>
    <w:rsid w:val="00AE7FED"/>
    <w:rsid w:val="00AF143D"/>
    <w:rsid w:val="00AF22AF"/>
    <w:rsid w:val="00AF3286"/>
    <w:rsid w:val="00AF377A"/>
    <w:rsid w:val="00AF4827"/>
    <w:rsid w:val="00AF4911"/>
    <w:rsid w:val="00AF4EF5"/>
    <w:rsid w:val="00AF7B30"/>
    <w:rsid w:val="00B036AC"/>
    <w:rsid w:val="00B049CB"/>
    <w:rsid w:val="00B1282C"/>
    <w:rsid w:val="00B1653D"/>
    <w:rsid w:val="00B2104D"/>
    <w:rsid w:val="00B2257F"/>
    <w:rsid w:val="00B23449"/>
    <w:rsid w:val="00B277A5"/>
    <w:rsid w:val="00B3180C"/>
    <w:rsid w:val="00B3270A"/>
    <w:rsid w:val="00B32F72"/>
    <w:rsid w:val="00B36275"/>
    <w:rsid w:val="00B36EF2"/>
    <w:rsid w:val="00B401E2"/>
    <w:rsid w:val="00B41D53"/>
    <w:rsid w:val="00B42D93"/>
    <w:rsid w:val="00B474E1"/>
    <w:rsid w:val="00B51627"/>
    <w:rsid w:val="00B5269C"/>
    <w:rsid w:val="00B53DA2"/>
    <w:rsid w:val="00B5742D"/>
    <w:rsid w:val="00B57D60"/>
    <w:rsid w:val="00B60A0D"/>
    <w:rsid w:val="00B63276"/>
    <w:rsid w:val="00B64231"/>
    <w:rsid w:val="00B66D48"/>
    <w:rsid w:val="00B7025C"/>
    <w:rsid w:val="00B7096F"/>
    <w:rsid w:val="00B71FAA"/>
    <w:rsid w:val="00B731C3"/>
    <w:rsid w:val="00B73372"/>
    <w:rsid w:val="00B75992"/>
    <w:rsid w:val="00B75CD1"/>
    <w:rsid w:val="00B81033"/>
    <w:rsid w:val="00B838E8"/>
    <w:rsid w:val="00B90E8B"/>
    <w:rsid w:val="00B929C2"/>
    <w:rsid w:val="00B95604"/>
    <w:rsid w:val="00BA0479"/>
    <w:rsid w:val="00BA0BD2"/>
    <w:rsid w:val="00BA2AB0"/>
    <w:rsid w:val="00BA3D87"/>
    <w:rsid w:val="00BA4F8F"/>
    <w:rsid w:val="00BA63AD"/>
    <w:rsid w:val="00BA6419"/>
    <w:rsid w:val="00BB18B7"/>
    <w:rsid w:val="00BC3567"/>
    <w:rsid w:val="00BC400D"/>
    <w:rsid w:val="00BD11D3"/>
    <w:rsid w:val="00BD71E5"/>
    <w:rsid w:val="00BE0199"/>
    <w:rsid w:val="00BE03A9"/>
    <w:rsid w:val="00BE1FE1"/>
    <w:rsid w:val="00BE6823"/>
    <w:rsid w:val="00BE777E"/>
    <w:rsid w:val="00BF00EF"/>
    <w:rsid w:val="00BF140A"/>
    <w:rsid w:val="00BF4F87"/>
    <w:rsid w:val="00BF7B4F"/>
    <w:rsid w:val="00C000E4"/>
    <w:rsid w:val="00C04020"/>
    <w:rsid w:val="00C04290"/>
    <w:rsid w:val="00C11B64"/>
    <w:rsid w:val="00C17007"/>
    <w:rsid w:val="00C175F9"/>
    <w:rsid w:val="00C24081"/>
    <w:rsid w:val="00C24A87"/>
    <w:rsid w:val="00C257FF"/>
    <w:rsid w:val="00C320F0"/>
    <w:rsid w:val="00C32352"/>
    <w:rsid w:val="00C33135"/>
    <w:rsid w:val="00C36F3A"/>
    <w:rsid w:val="00C37102"/>
    <w:rsid w:val="00C37765"/>
    <w:rsid w:val="00C432B2"/>
    <w:rsid w:val="00C45370"/>
    <w:rsid w:val="00C529FB"/>
    <w:rsid w:val="00C54224"/>
    <w:rsid w:val="00C56C67"/>
    <w:rsid w:val="00C56DAD"/>
    <w:rsid w:val="00C57CA7"/>
    <w:rsid w:val="00C60B0A"/>
    <w:rsid w:val="00C65919"/>
    <w:rsid w:val="00C678F3"/>
    <w:rsid w:val="00C7068C"/>
    <w:rsid w:val="00C7071F"/>
    <w:rsid w:val="00C71ADF"/>
    <w:rsid w:val="00C72EE7"/>
    <w:rsid w:val="00C74B92"/>
    <w:rsid w:val="00C779F2"/>
    <w:rsid w:val="00C805C0"/>
    <w:rsid w:val="00C84A51"/>
    <w:rsid w:val="00C903B0"/>
    <w:rsid w:val="00C93DF3"/>
    <w:rsid w:val="00C9559D"/>
    <w:rsid w:val="00C97BE1"/>
    <w:rsid w:val="00CA1F5F"/>
    <w:rsid w:val="00CA6566"/>
    <w:rsid w:val="00CB3BE2"/>
    <w:rsid w:val="00CB6838"/>
    <w:rsid w:val="00CB7582"/>
    <w:rsid w:val="00CC091B"/>
    <w:rsid w:val="00CC0FD0"/>
    <w:rsid w:val="00CC1613"/>
    <w:rsid w:val="00CC1FF9"/>
    <w:rsid w:val="00CC4FF8"/>
    <w:rsid w:val="00CD61B2"/>
    <w:rsid w:val="00CD635F"/>
    <w:rsid w:val="00CE1441"/>
    <w:rsid w:val="00CE3205"/>
    <w:rsid w:val="00CE5DB5"/>
    <w:rsid w:val="00CF03C0"/>
    <w:rsid w:val="00CF2745"/>
    <w:rsid w:val="00CF4187"/>
    <w:rsid w:val="00CF720C"/>
    <w:rsid w:val="00CF7951"/>
    <w:rsid w:val="00D00235"/>
    <w:rsid w:val="00D03F49"/>
    <w:rsid w:val="00D070F0"/>
    <w:rsid w:val="00D11448"/>
    <w:rsid w:val="00D1318D"/>
    <w:rsid w:val="00D15EAA"/>
    <w:rsid w:val="00D20638"/>
    <w:rsid w:val="00D2580C"/>
    <w:rsid w:val="00D26054"/>
    <w:rsid w:val="00D279BF"/>
    <w:rsid w:val="00D3037A"/>
    <w:rsid w:val="00D30E59"/>
    <w:rsid w:val="00D31C55"/>
    <w:rsid w:val="00D31FC9"/>
    <w:rsid w:val="00D3439D"/>
    <w:rsid w:val="00D352A2"/>
    <w:rsid w:val="00D3643C"/>
    <w:rsid w:val="00D400F9"/>
    <w:rsid w:val="00D4330C"/>
    <w:rsid w:val="00D456ED"/>
    <w:rsid w:val="00D51477"/>
    <w:rsid w:val="00D53189"/>
    <w:rsid w:val="00D53AA2"/>
    <w:rsid w:val="00D56604"/>
    <w:rsid w:val="00D5699E"/>
    <w:rsid w:val="00D57E45"/>
    <w:rsid w:val="00D60BE4"/>
    <w:rsid w:val="00D629B7"/>
    <w:rsid w:val="00D62D7F"/>
    <w:rsid w:val="00D62F69"/>
    <w:rsid w:val="00D63929"/>
    <w:rsid w:val="00D63AF7"/>
    <w:rsid w:val="00D70295"/>
    <w:rsid w:val="00D72C68"/>
    <w:rsid w:val="00D74C77"/>
    <w:rsid w:val="00D77632"/>
    <w:rsid w:val="00D77661"/>
    <w:rsid w:val="00D81BE4"/>
    <w:rsid w:val="00D84785"/>
    <w:rsid w:val="00D8740A"/>
    <w:rsid w:val="00D90740"/>
    <w:rsid w:val="00D912FF"/>
    <w:rsid w:val="00D920BA"/>
    <w:rsid w:val="00D92961"/>
    <w:rsid w:val="00D93845"/>
    <w:rsid w:val="00D946EA"/>
    <w:rsid w:val="00DA45DB"/>
    <w:rsid w:val="00DA5420"/>
    <w:rsid w:val="00DB2543"/>
    <w:rsid w:val="00DB337A"/>
    <w:rsid w:val="00DB7747"/>
    <w:rsid w:val="00DC294C"/>
    <w:rsid w:val="00DC590F"/>
    <w:rsid w:val="00DC74A6"/>
    <w:rsid w:val="00DD1EFF"/>
    <w:rsid w:val="00DD1FAC"/>
    <w:rsid w:val="00DD506E"/>
    <w:rsid w:val="00DE1398"/>
    <w:rsid w:val="00DE60D9"/>
    <w:rsid w:val="00DF2854"/>
    <w:rsid w:val="00DF3F90"/>
    <w:rsid w:val="00DF6072"/>
    <w:rsid w:val="00DF7B98"/>
    <w:rsid w:val="00DF7DD2"/>
    <w:rsid w:val="00E000BD"/>
    <w:rsid w:val="00E0175E"/>
    <w:rsid w:val="00E01BDC"/>
    <w:rsid w:val="00E05CAE"/>
    <w:rsid w:val="00E063B6"/>
    <w:rsid w:val="00E06B97"/>
    <w:rsid w:val="00E114FF"/>
    <w:rsid w:val="00E11B10"/>
    <w:rsid w:val="00E123C0"/>
    <w:rsid w:val="00E25F5F"/>
    <w:rsid w:val="00E3268B"/>
    <w:rsid w:val="00E32E8D"/>
    <w:rsid w:val="00E35361"/>
    <w:rsid w:val="00E35FB6"/>
    <w:rsid w:val="00E41012"/>
    <w:rsid w:val="00E43B60"/>
    <w:rsid w:val="00E43BFF"/>
    <w:rsid w:val="00E44527"/>
    <w:rsid w:val="00E476B4"/>
    <w:rsid w:val="00E530E7"/>
    <w:rsid w:val="00E54490"/>
    <w:rsid w:val="00E55A3B"/>
    <w:rsid w:val="00E568AF"/>
    <w:rsid w:val="00E656AF"/>
    <w:rsid w:val="00E66C2A"/>
    <w:rsid w:val="00E71909"/>
    <w:rsid w:val="00E73551"/>
    <w:rsid w:val="00E759B3"/>
    <w:rsid w:val="00E80112"/>
    <w:rsid w:val="00E821EC"/>
    <w:rsid w:val="00E82544"/>
    <w:rsid w:val="00E83BF8"/>
    <w:rsid w:val="00E8441A"/>
    <w:rsid w:val="00E84EF3"/>
    <w:rsid w:val="00E86C13"/>
    <w:rsid w:val="00E87141"/>
    <w:rsid w:val="00E902A1"/>
    <w:rsid w:val="00E91845"/>
    <w:rsid w:val="00E920AE"/>
    <w:rsid w:val="00E9317F"/>
    <w:rsid w:val="00E950B1"/>
    <w:rsid w:val="00E955FD"/>
    <w:rsid w:val="00E95C80"/>
    <w:rsid w:val="00E96C32"/>
    <w:rsid w:val="00E97DB2"/>
    <w:rsid w:val="00EA3114"/>
    <w:rsid w:val="00EA5D66"/>
    <w:rsid w:val="00EA6FFF"/>
    <w:rsid w:val="00EA7BED"/>
    <w:rsid w:val="00EB02E4"/>
    <w:rsid w:val="00EB2207"/>
    <w:rsid w:val="00EB3EF8"/>
    <w:rsid w:val="00EB3FA4"/>
    <w:rsid w:val="00EB5B6E"/>
    <w:rsid w:val="00EB5DDE"/>
    <w:rsid w:val="00EB6E34"/>
    <w:rsid w:val="00EB6FD2"/>
    <w:rsid w:val="00EC09B0"/>
    <w:rsid w:val="00EC6B1C"/>
    <w:rsid w:val="00ED3AF6"/>
    <w:rsid w:val="00ED7060"/>
    <w:rsid w:val="00EE0A95"/>
    <w:rsid w:val="00EE13F3"/>
    <w:rsid w:val="00EE4240"/>
    <w:rsid w:val="00EE6411"/>
    <w:rsid w:val="00EF0C7C"/>
    <w:rsid w:val="00EF4524"/>
    <w:rsid w:val="00EF6845"/>
    <w:rsid w:val="00EF6C2B"/>
    <w:rsid w:val="00F032F1"/>
    <w:rsid w:val="00F03FB4"/>
    <w:rsid w:val="00F066ED"/>
    <w:rsid w:val="00F07533"/>
    <w:rsid w:val="00F1167E"/>
    <w:rsid w:val="00F134D1"/>
    <w:rsid w:val="00F13B3F"/>
    <w:rsid w:val="00F20870"/>
    <w:rsid w:val="00F2096C"/>
    <w:rsid w:val="00F21778"/>
    <w:rsid w:val="00F21C7E"/>
    <w:rsid w:val="00F22A32"/>
    <w:rsid w:val="00F233BA"/>
    <w:rsid w:val="00F24D49"/>
    <w:rsid w:val="00F325D4"/>
    <w:rsid w:val="00F32E71"/>
    <w:rsid w:val="00F3552E"/>
    <w:rsid w:val="00F46654"/>
    <w:rsid w:val="00F50264"/>
    <w:rsid w:val="00F534CC"/>
    <w:rsid w:val="00F54E23"/>
    <w:rsid w:val="00F54F75"/>
    <w:rsid w:val="00F575FB"/>
    <w:rsid w:val="00F6087D"/>
    <w:rsid w:val="00F6420A"/>
    <w:rsid w:val="00F67412"/>
    <w:rsid w:val="00F70C54"/>
    <w:rsid w:val="00F734A7"/>
    <w:rsid w:val="00F8091A"/>
    <w:rsid w:val="00F80C5F"/>
    <w:rsid w:val="00F90AFB"/>
    <w:rsid w:val="00F92F6A"/>
    <w:rsid w:val="00F938F8"/>
    <w:rsid w:val="00F94874"/>
    <w:rsid w:val="00F94AB2"/>
    <w:rsid w:val="00F94DEC"/>
    <w:rsid w:val="00F95839"/>
    <w:rsid w:val="00FA2570"/>
    <w:rsid w:val="00FB4C21"/>
    <w:rsid w:val="00FB780D"/>
    <w:rsid w:val="00FC319B"/>
    <w:rsid w:val="00FC4840"/>
    <w:rsid w:val="00FC5F78"/>
    <w:rsid w:val="00FD0AF5"/>
    <w:rsid w:val="00FE1311"/>
    <w:rsid w:val="00FE26B8"/>
    <w:rsid w:val="00FE79B2"/>
    <w:rsid w:val="00FF4B14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5:docId w15:val="{E0ECF577-6E50-4E2F-BBC8-5C7143B3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80C"/>
    <w:rPr>
      <w:rFonts w:ascii="Times New Roman" w:eastAsia="Times New Roman" w:hAnsi="Times New Roman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3A1240"/>
    <w:pPr>
      <w:keepNext/>
      <w:ind w:firstLine="284"/>
      <w:jc w:val="center"/>
      <w:outlineLvl w:val="0"/>
    </w:pPr>
    <w:rPr>
      <w:b/>
      <w:bCs/>
      <w:sz w:val="36"/>
      <w:lang w:eastAsia="en-US"/>
    </w:rPr>
  </w:style>
  <w:style w:type="paragraph" w:styleId="Heading2">
    <w:name w:val="heading 2"/>
    <w:basedOn w:val="Normal"/>
    <w:next w:val="Normal"/>
    <w:qFormat/>
    <w:rsid w:val="003A12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80C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F87"/>
    <w:pPr>
      <w:ind w:left="720"/>
    </w:pPr>
  </w:style>
  <w:style w:type="paragraph" w:styleId="Title">
    <w:name w:val="Title"/>
    <w:basedOn w:val="Normal"/>
    <w:link w:val="TitleChar"/>
    <w:qFormat/>
    <w:rsid w:val="003A1240"/>
    <w:pPr>
      <w:ind w:firstLine="284"/>
      <w:jc w:val="center"/>
    </w:pPr>
    <w:rPr>
      <w:b/>
      <w:bCs/>
      <w:sz w:val="36"/>
      <w:lang w:eastAsia="en-US"/>
    </w:rPr>
  </w:style>
  <w:style w:type="paragraph" w:styleId="Subtitle">
    <w:name w:val="Subtitle"/>
    <w:basedOn w:val="Normal"/>
    <w:qFormat/>
    <w:rsid w:val="003A1240"/>
    <w:pPr>
      <w:jc w:val="center"/>
    </w:pPr>
    <w:rPr>
      <w:sz w:val="36"/>
      <w:u w:val="single"/>
      <w:lang w:eastAsia="en-US"/>
    </w:rPr>
  </w:style>
  <w:style w:type="paragraph" w:styleId="Header">
    <w:name w:val="header"/>
    <w:basedOn w:val="Normal"/>
    <w:rsid w:val="005712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712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B7F"/>
    <w:rPr>
      <w:rFonts w:ascii="Tahoma" w:eastAsia="Times New Roman" w:hAnsi="Tahoma" w:cs="Tahoma"/>
      <w:sz w:val="16"/>
      <w:szCs w:val="16"/>
      <w:lang w:val="en-AU" w:eastAsia="en-AU"/>
    </w:rPr>
  </w:style>
  <w:style w:type="character" w:customStyle="1" w:styleId="multichoicequestion">
    <w:name w:val="multichoicequestion"/>
    <w:basedOn w:val="DefaultParagraphFont"/>
    <w:rsid w:val="00C93DF3"/>
  </w:style>
  <w:style w:type="character" w:customStyle="1" w:styleId="apple-converted-space">
    <w:name w:val="apple-converted-space"/>
    <w:basedOn w:val="DefaultParagraphFont"/>
    <w:rsid w:val="00C93DF3"/>
  </w:style>
  <w:style w:type="paragraph" w:styleId="NormalWeb">
    <w:name w:val="Normal (Web)"/>
    <w:basedOn w:val="Normal"/>
    <w:uiPriority w:val="99"/>
    <w:unhideWhenUsed/>
    <w:rsid w:val="00677005"/>
  </w:style>
  <w:style w:type="character" w:styleId="Strong">
    <w:name w:val="Strong"/>
    <w:basedOn w:val="DefaultParagraphFont"/>
    <w:uiPriority w:val="22"/>
    <w:qFormat/>
    <w:rsid w:val="0067700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85D1E"/>
    <w:rPr>
      <w:color w:val="808080"/>
    </w:rPr>
  </w:style>
  <w:style w:type="paragraph" w:customStyle="1" w:styleId="Ptablebodyfullout">
    <w:name w:val="P: table body fullout"/>
    <w:basedOn w:val="Normal"/>
    <w:rsid w:val="00EA6FFF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B12AE"/>
    <w:rPr>
      <w:rFonts w:ascii="Times New Roman" w:eastAsia="Times New Roman" w:hAnsi="Times New Roman"/>
      <w:b/>
      <w:bCs/>
      <w:sz w:val="36"/>
      <w:szCs w:val="24"/>
      <w:lang w:val="en-AU"/>
    </w:rPr>
  </w:style>
  <w:style w:type="paragraph" w:customStyle="1" w:styleId="PtableMultipleChoice">
    <w:name w:val="P: table Multiple Choice"/>
    <w:basedOn w:val="Normal"/>
    <w:rsid w:val="00947CED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573A3"/>
    <w:rPr>
      <w:rFonts w:ascii="Times New Roman" w:eastAsia="Times New Roman" w:hAnsi="Times New Roman"/>
      <w:sz w:val="24"/>
      <w:szCs w:val="24"/>
      <w:lang w:val="en-AU" w:eastAsia="en-AU"/>
    </w:rPr>
  </w:style>
  <w:style w:type="paragraph" w:customStyle="1" w:styleId="Default">
    <w:name w:val="Default"/>
    <w:rsid w:val="00412246"/>
    <w:pPr>
      <w:autoSpaceDE w:val="0"/>
      <w:autoSpaceDN w:val="0"/>
      <w:adjustRightInd w:val="0"/>
    </w:pPr>
    <w:rPr>
      <w:rFonts w:ascii="CGOBCM+Arial" w:hAnsi="CGOBCM+Arial" w:cs="CGOBCM+Arial"/>
      <w:color w:val="000000"/>
      <w:sz w:val="24"/>
      <w:szCs w:val="24"/>
      <w:lang w:val="en-AU"/>
    </w:rPr>
  </w:style>
  <w:style w:type="paragraph" w:customStyle="1" w:styleId="CM63">
    <w:name w:val="CM63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69">
    <w:name w:val="CM69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79">
    <w:name w:val="CM79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81">
    <w:name w:val="CM81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83">
    <w:name w:val="CM83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412246"/>
    <w:rPr>
      <w:rFonts w:cs="Times New Roman"/>
      <w:color w:val="auto"/>
    </w:rPr>
  </w:style>
  <w:style w:type="paragraph" w:styleId="NoSpacing">
    <w:name w:val="No Spacing"/>
    <w:uiPriority w:val="1"/>
    <w:qFormat/>
    <w:rsid w:val="006F5D37"/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TitleChar">
    <w:name w:val="Title Char"/>
    <w:basedOn w:val="DefaultParagraphFont"/>
    <w:link w:val="Title"/>
    <w:rsid w:val="00B75992"/>
    <w:rPr>
      <w:rFonts w:ascii="Times New Roman" w:eastAsia="Times New Roman" w:hAnsi="Times New Roman"/>
      <w:b/>
      <w:bCs/>
      <w:sz w:val="36"/>
      <w:szCs w:val="24"/>
      <w:lang w:val="en-AU"/>
    </w:rPr>
  </w:style>
  <w:style w:type="table" w:customStyle="1" w:styleId="TableGrid1">
    <w:name w:val="Table Grid1"/>
    <w:basedOn w:val="TableNormal"/>
    <w:next w:val="TableGrid"/>
    <w:rsid w:val="00B7599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363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12678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0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16">
              <w:marLeft w:val="600"/>
              <w:marRight w:val="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3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91852">
                  <w:marLeft w:val="600"/>
                  <w:marRight w:val="0"/>
                  <w:marTop w:val="280"/>
                  <w:marBottom w:val="2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6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10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5.bin"/><Relationship Id="rId42" Type="http://schemas.openxmlformats.org/officeDocument/2006/relationships/image" Target="media/image20.png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10.wmf"/><Relationship Id="rId107" Type="http://schemas.openxmlformats.org/officeDocument/2006/relationships/image" Target="media/image53.wmf"/><Relationship Id="rId11" Type="http://schemas.openxmlformats.org/officeDocument/2006/relationships/image" Target="media/image4.jpeg"/><Relationship Id="rId32" Type="http://schemas.openxmlformats.org/officeDocument/2006/relationships/image" Target="media/image15.png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png"/><Relationship Id="rId181" Type="http://schemas.openxmlformats.org/officeDocument/2006/relationships/oleObject" Target="embeddings/oleObject86.bin"/><Relationship Id="rId216" Type="http://schemas.openxmlformats.org/officeDocument/2006/relationships/image" Target="media/image106.wmf"/><Relationship Id="rId237" Type="http://schemas.openxmlformats.org/officeDocument/2006/relationships/theme" Target="theme/theme1.xml"/><Relationship Id="rId22" Type="http://schemas.openxmlformats.org/officeDocument/2006/relationships/image" Target="media/image10.png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3.bin"/><Relationship Id="rId171" Type="http://schemas.openxmlformats.org/officeDocument/2006/relationships/oleObject" Target="embeddings/oleObject81.bin"/><Relationship Id="rId176" Type="http://schemas.openxmlformats.org/officeDocument/2006/relationships/image" Target="media/image86.png"/><Relationship Id="rId192" Type="http://schemas.openxmlformats.org/officeDocument/2006/relationships/image" Target="media/image94.wmf"/><Relationship Id="rId197" Type="http://schemas.openxmlformats.org/officeDocument/2006/relationships/oleObject" Target="embeddings/oleObject94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0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09.wmf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png"/><Relationship Id="rId59" Type="http://schemas.openxmlformats.org/officeDocument/2006/relationships/oleObject" Target="embeddings/oleObject24.bin"/><Relationship Id="rId103" Type="http://schemas.openxmlformats.org/officeDocument/2006/relationships/image" Target="media/image51.wmf"/><Relationship Id="rId108" Type="http://schemas.openxmlformats.org/officeDocument/2006/relationships/oleObject" Target="embeddings/oleObject48.bin"/><Relationship Id="rId124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6.png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81.png"/><Relationship Id="rId182" Type="http://schemas.openxmlformats.org/officeDocument/2006/relationships/image" Target="media/image89.wmf"/><Relationship Id="rId187" Type="http://schemas.openxmlformats.org/officeDocument/2006/relationships/oleObject" Target="embeddings/oleObject89.bin"/><Relationship Id="rId217" Type="http://schemas.openxmlformats.org/officeDocument/2006/relationships/oleObject" Target="embeddings/oleObject10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5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png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1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1.png"/><Relationship Id="rId60" Type="http://schemas.openxmlformats.org/officeDocument/2006/relationships/image" Target="media/image29.png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2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png"/><Relationship Id="rId172" Type="http://schemas.openxmlformats.org/officeDocument/2006/relationships/image" Target="media/image84.png"/><Relationship Id="rId193" Type="http://schemas.openxmlformats.org/officeDocument/2006/relationships/oleObject" Target="embeddings/oleObject92.bin"/><Relationship Id="rId202" Type="http://schemas.openxmlformats.org/officeDocument/2006/relationships/image" Target="media/image99.wmf"/><Relationship Id="rId207" Type="http://schemas.openxmlformats.org/officeDocument/2006/relationships/oleObject" Target="embeddings/oleObject99.bin"/><Relationship Id="rId223" Type="http://schemas.openxmlformats.org/officeDocument/2006/relationships/oleObject" Target="embeddings/oleObject107.bin"/><Relationship Id="rId228" Type="http://schemas.openxmlformats.org/officeDocument/2006/relationships/oleObject" Target="embeddings/oleObject111.bin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39" Type="http://schemas.openxmlformats.org/officeDocument/2006/relationships/oleObject" Target="embeddings/oleObject14.bin"/><Relationship Id="rId109" Type="http://schemas.openxmlformats.org/officeDocument/2006/relationships/image" Target="media/image54.wmf"/><Relationship Id="rId34" Type="http://schemas.openxmlformats.org/officeDocument/2006/relationships/image" Target="media/image16.png"/><Relationship Id="rId50" Type="http://schemas.openxmlformats.org/officeDocument/2006/relationships/image" Target="media/image24.png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6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image" Target="media/image79.png"/><Relationship Id="rId183" Type="http://schemas.openxmlformats.org/officeDocument/2006/relationships/oleObject" Target="embeddings/oleObject87.bin"/><Relationship Id="rId213" Type="http://schemas.openxmlformats.org/officeDocument/2006/relationships/oleObject" Target="embeddings/oleObject102.bin"/><Relationship Id="rId218" Type="http://schemas.openxmlformats.org/officeDocument/2006/relationships/image" Target="media/image107.wmf"/><Relationship Id="rId234" Type="http://schemas.openxmlformats.org/officeDocument/2006/relationships/image" Target="media/image112.e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png"/><Relationship Id="rId40" Type="http://schemas.openxmlformats.org/officeDocument/2006/relationships/image" Target="media/image19.png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png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2.bin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08.bin"/><Relationship Id="rId14" Type="http://schemas.openxmlformats.org/officeDocument/2006/relationships/image" Target="media/image6.png"/><Relationship Id="rId30" Type="http://schemas.openxmlformats.org/officeDocument/2006/relationships/image" Target="media/image14.png"/><Relationship Id="rId35" Type="http://schemas.openxmlformats.org/officeDocument/2006/relationships/oleObject" Target="embeddings/oleObject12.bin"/><Relationship Id="rId56" Type="http://schemas.openxmlformats.org/officeDocument/2006/relationships/image" Target="media/image27.png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image" Target="media/image52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2.png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0.bin"/><Relationship Id="rId219" Type="http://schemas.openxmlformats.org/officeDocument/2006/relationships/oleObject" Target="embeddings/oleObject105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oleObject" Target="embeddings/oleObject113.bin"/><Relationship Id="rId235" Type="http://schemas.openxmlformats.org/officeDocument/2006/relationships/footer" Target="footer1.xml"/><Relationship Id="rId25" Type="http://schemas.openxmlformats.org/officeDocument/2006/relationships/oleObject" Target="embeddings/oleObject7.bin"/><Relationship Id="rId46" Type="http://schemas.openxmlformats.org/officeDocument/2006/relationships/image" Target="media/image22.png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20" Type="http://schemas.openxmlformats.org/officeDocument/2006/relationships/image" Target="media/image9.png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png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15" Type="http://schemas.openxmlformats.org/officeDocument/2006/relationships/oleObject" Target="embeddings/oleObject2.bin"/><Relationship Id="rId36" Type="http://schemas.openxmlformats.org/officeDocument/2006/relationships/image" Target="media/image17.png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8.bin"/><Relationship Id="rId10" Type="http://schemas.openxmlformats.org/officeDocument/2006/relationships/image" Target="media/image3.jpeg"/><Relationship Id="rId31" Type="http://schemas.openxmlformats.org/officeDocument/2006/relationships/oleObject" Target="embeddings/oleObject10.bin"/><Relationship Id="rId52" Type="http://schemas.openxmlformats.org/officeDocument/2006/relationships/image" Target="media/image25.png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oleObject" Target="embeddings/oleObject69.bin"/><Relationship Id="rId164" Type="http://schemas.openxmlformats.org/officeDocument/2006/relationships/image" Target="media/image80.png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3.bin"/><Relationship Id="rId236" Type="http://schemas.openxmlformats.org/officeDocument/2006/relationships/fontTable" Target="fontTable.xml"/><Relationship Id="rId26" Type="http://schemas.openxmlformats.org/officeDocument/2006/relationships/image" Target="media/image12.png"/><Relationship Id="rId231" Type="http://schemas.openxmlformats.org/officeDocument/2006/relationships/image" Target="media/image111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1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7.png"/><Relationship Id="rId221" Type="http://schemas.openxmlformats.org/officeDocument/2006/relationships/oleObject" Target="embeddings/oleObject106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8.png"/><Relationship Id="rId79" Type="http://schemas.openxmlformats.org/officeDocument/2006/relationships/oleObject" Target="embeddings/oleObject34.bin"/><Relationship Id="rId102" Type="http://schemas.openxmlformats.org/officeDocument/2006/relationships/image" Target="media/image50.e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image" Target="media/image44.png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8.bin"/><Relationship Id="rId48" Type="http://schemas.openxmlformats.org/officeDocument/2006/relationships/image" Target="media/image23.png"/><Relationship Id="rId69" Type="http://schemas.openxmlformats.org/officeDocument/2006/relationships/oleObject" Target="embeddings/oleObject29.bin"/><Relationship Id="rId113" Type="http://schemas.openxmlformats.org/officeDocument/2006/relationships/image" Target="media/image56.wmf"/><Relationship Id="rId134" Type="http://schemas.openxmlformats.org/officeDocument/2006/relationships/image" Target="media/image6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29E30-4D38-4189-8DB0-32A2D2B02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Glen MCCONCHIE</cp:lastModifiedBy>
  <cp:revision>7</cp:revision>
  <cp:lastPrinted>2015-10-21T03:53:00Z</cp:lastPrinted>
  <dcterms:created xsi:type="dcterms:W3CDTF">2016-10-21T00:55:00Z</dcterms:created>
  <dcterms:modified xsi:type="dcterms:W3CDTF">2016-10-24T22:01:00Z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