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B173D" w14:textId="51F56DD9" w:rsidR="00D6149C" w:rsidRDefault="003C1051">
      <w:r>
        <w:t xml:space="preserve">Dear beloved parents, </w:t>
      </w:r>
    </w:p>
    <w:p w14:paraId="4F840C6D" w14:textId="66C82C95" w:rsidR="003C1051" w:rsidRDefault="003C1051">
      <w:r>
        <w:t xml:space="preserve">The first few weeks at JMSS has probably been the best few weeks of my schooling life overall. I’m am feeling comfortable, while on the other hand, my work load is immensely greater when compared to other schools. Moreover, I have managed to make new friends and have been able to settle in well. However, I believe the most important thing is for me too make my own timetable, </w:t>
      </w:r>
      <w:proofErr w:type="gramStart"/>
      <w:r>
        <w:t>in order to</w:t>
      </w:r>
      <w:proofErr w:type="gramEnd"/>
      <w:r>
        <w:t xml:space="preserve"> stay organised and keep up with the rest of my class. </w:t>
      </w:r>
    </w:p>
    <w:p w14:paraId="286342B2" w14:textId="48F1D19B" w:rsidR="003C1051" w:rsidRDefault="003C1051">
      <w:r>
        <w:t xml:space="preserve">In addition, I have also tried to stay active in school other than just my studies in activities such as swimming, inter school sports baseball, Olympiad tests, running club and Badminton. </w:t>
      </w:r>
      <w:bookmarkStart w:id="0" w:name="_GoBack"/>
      <w:bookmarkEnd w:id="0"/>
    </w:p>
    <w:sectPr w:rsidR="003C10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051"/>
    <w:rsid w:val="003C1051"/>
    <w:rsid w:val="00724859"/>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546C0"/>
  <w15:chartTrackingRefBased/>
  <w15:docId w15:val="{CFB984AE-E40D-4099-B55D-EEDF35F05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2018-03-19T00:39:00Z</dcterms:created>
  <dcterms:modified xsi:type="dcterms:W3CDTF">2018-03-19T00:48:00Z</dcterms:modified>
</cp:coreProperties>
</file>