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141" w:rsidRPr="00C23594" w:rsidRDefault="00C23594" w:rsidP="00C23594">
      <w:pPr>
        <w:jc w:val="center"/>
        <w:rPr>
          <w:b/>
          <w:sz w:val="28"/>
          <w:u w:val="single"/>
        </w:rPr>
      </w:pPr>
      <w:r w:rsidRPr="00C23594">
        <w:rPr>
          <w:b/>
          <w:sz w:val="36"/>
          <w:u w:val="single"/>
        </w:rPr>
        <w:t>BETWEEN WINTER AND SUMMER</w:t>
      </w:r>
      <w:r w:rsidRPr="00C23594">
        <w:rPr>
          <w:b/>
          <w:sz w:val="28"/>
          <w:u w:val="single"/>
        </w:rPr>
        <w:t xml:space="preserve"> </w:t>
      </w:r>
    </w:p>
    <w:p w:rsidR="00F63141" w:rsidRDefault="00F63141"/>
    <w:p w:rsidR="00522FE5" w:rsidRDefault="00F63141">
      <w:r w:rsidRPr="00F63141">
        <w:rPr>
          <w:b/>
        </w:rPr>
        <w:t>EACH day the young man left his wife and child asleep and went out into the forest to saw wood. Winter had closed in. The sawing was bitter work, but it had come at the final moment they….</w:t>
      </w:r>
      <w:r w:rsidR="00C23594">
        <w:t xml:space="preserve"> </w:t>
      </w:r>
      <w:r w:rsidR="002D570F">
        <w:t xml:space="preserve"> had to live off by what was earnt through sawing.</w:t>
      </w:r>
      <w:bookmarkStart w:id="0" w:name="_GoBack"/>
      <w:bookmarkEnd w:id="0"/>
    </w:p>
    <w:p w:rsidR="002D570F" w:rsidRDefault="002D570F">
      <w:r>
        <w:t xml:space="preserve">Day by day the situation only grew to be </w:t>
      </w:r>
      <w:r w:rsidR="005005F2">
        <w:t>much worse. Before, Albert’s</w:t>
      </w:r>
      <w:r>
        <w:t xml:space="preserve"> family, had a feast every day, whereas now they had to skip a meal. In addition, to be able to afford proper meal and for the sake of survival, </w:t>
      </w:r>
      <w:r w:rsidR="005005F2">
        <w:t xml:space="preserve">Mary and the child John had joint the young man in the pool of hard-work. </w:t>
      </w:r>
    </w:p>
    <w:p w:rsidR="005005F2" w:rsidRDefault="005005F2">
      <w:r>
        <w:t>Hard-work was no longer a new characteristic for the family. One fine morning, while Albert and Mary were working</w:t>
      </w:r>
      <w:r w:rsidR="00870881">
        <w:t>,</w:t>
      </w:r>
      <w:r>
        <w:t xml:space="preserve"> they became nostalgic </w:t>
      </w:r>
      <w:r w:rsidR="00870881">
        <w:t xml:space="preserve">about their past. </w:t>
      </w:r>
    </w:p>
    <w:p w:rsidR="00870881" w:rsidRDefault="00870881">
      <w:r>
        <w:t xml:space="preserve">They suddenly felt guilty about their previous actions and decisions. As elders always say, </w:t>
      </w:r>
      <w:r w:rsidRPr="00870881">
        <w:rPr>
          <w:b/>
        </w:rPr>
        <w:t>“today’s destiny is the result of our past actions.”</w:t>
      </w:r>
      <w:r>
        <w:t xml:space="preserve"> Their feelings became heavy. Their mind was flooded with thoughts about their parents. </w:t>
      </w:r>
    </w:p>
    <w:p w:rsidR="003F60D1" w:rsidRDefault="00870881">
      <w:r>
        <w:t>Within moments, John could sense the agony running inside his parents and couldn’</w:t>
      </w:r>
      <w:r w:rsidR="003F60D1">
        <w:t xml:space="preserve">t bear it. </w:t>
      </w:r>
      <w:proofErr w:type="gramStart"/>
      <w:r w:rsidR="003F60D1">
        <w:t>So</w:t>
      </w:r>
      <w:proofErr w:type="gramEnd"/>
      <w:r w:rsidR="003F60D1">
        <w:t xml:space="preserve"> he questioned his mum, Mary, “what’s wrong mum?” </w:t>
      </w:r>
    </w:p>
    <w:p w:rsidR="003F60D1" w:rsidRDefault="003F60D1">
      <w:r>
        <w:t>Not knowing where to start, the mother bursts into tears, as a reflection of her inbuilt sorrows. She vaguely starts by introducing her family and relationships.</w:t>
      </w:r>
    </w:p>
    <w:p w:rsidR="003F60D1" w:rsidRDefault="003F60D1">
      <w:r>
        <w:t xml:space="preserve">“There are </w:t>
      </w:r>
      <w:r w:rsidR="00A342CE">
        <w:rPr>
          <w:b/>
        </w:rPr>
        <w:t>fourteen</w:t>
      </w:r>
      <w:r w:rsidR="00A342CE">
        <w:t xml:space="preserve"> </w:t>
      </w:r>
      <w:r>
        <w:rPr>
          <w:b/>
        </w:rPr>
        <w:t xml:space="preserve">people </w:t>
      </w:r>
      <w:r>
        <w:t>in our family, which comprises of grandmother, grandfath</w:t>
      </w:r>
      <w:r w:rsidR="00A342CE">
        <w:t xml:space="preserve">er, three aunties, three uncles and four cousins. </w:t>
      </w:r>
    </w:p>
    <w:p w:rsidR="00A342CE" w:rsidRDefault="00A342CE">
      <w:r>
        <w:t xml:space="preserve">John is utterly astonished, and inevitably he asks Mary, where they all went. </w:t>
      </w:r>
    </w:p>
    <w:p w:rsidR="00A342CE" w:rsidRDefault="00A342CE">
      <w:r>
        <w:t xml:space="preserve">She becomes unanswerable and tries to change the topic. However, John notices and begs for answers. Only after so much of convincing, Mary tells John the truth. </w:t>
      </w:r>
    </w:p>
    <w:p w:rsidR="00A342CE" w:rsidRDefault="00A342CE">
      <w:r>
        <w:t xml:space="preserve">“My dear John, I betrayed everyone only for my happiness, I sacrificed fourteen relationships for the sake of gaining one new relationship (love), your father, whom I dearly loved.” </w:t>
      </w:r>
    </w:p>
    <w:p w:rsidR="00A342CE" w:rsidRDefault="00412C4A">
      <w:r>
        <w:t xml:space="preserve">“Maybe if we had tried a little harder in terms of convincing both our families, we would have perhaps been together today. We wouldn’t have suffered alone in this tough situation.” </w:t>
      </w:r>
    </w:p>
    <w:p w:rsidR="00412C4A" w:rsidRDefault="00412C4A">
      <w:r>
        <w:t xml:space="preserve">Soon, Mary had to overcome the sorrows and start to work as </w:t>
      </w:r>
      <w:r w:rsidR="001A5E25">
        <w:t xml:space="preserve">effectively as possible. The suffering winter had passed and the warm summer rose. </w:t>
      </w:r>
    </w:p>
    <w:p w:rsidR="001A5E25" w:rsidRDefault="001A5E25">
      <w:r>
        <w:t xml:space="preserve">As a lesson that the winter had taught them, they learnt another trade, clearing snow on roads which involved driving a snow bine harvester, in this way the pain would be reduced during </w:t>
      </w:r>
      <w:r w:rsidR="00F63141">
        <w:t xml:space="preserve">winter periods. </w:t>
      </w:r>
    </w:p>
    <w:p w:rsidR="00F63141" w:rsidRDefault="00F63141">
      <w:r>
        <w:t>Every night after this, Mary preached john about three things:</w:t>
      </w:r>
    </w:p>
    <w:p w:rsidR="00F63141" w:rsidRDefault="00F63141">
      <w:r>
        <w:t xml:space="preserve">1) Today’s destiny is the result of our past actions; hence make sure you think a thousand times before making any decision.  </w:t>
      </w:r>
    </w:p>
    <w:p w:rsidR="00A342CE" w:rsidRDefault="00F63141">
      <w:r>
        <w:t xml:space="preserve">2) Never sacrifice any bonds for forming new relationships. </w:t>
      </w:r>
    </w:p>
    <w:p w:rsidR="002D570F" w:rsidRDefault="00F63141">
      <w:r>
        <w:t xml:space="preserve">3) Life is based on good and bad, so make sure that you build resistance to fight the bad while humbly accepting the good.  </w:t>
      </w:r>
    </w:p>
    <w:sectPr w:rsidR="002D570F">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D28" w:rsidRDefault="00FE5D28" w:rsidP="00C23594">
      <w:pPr>
        <w:spacing w:after="0" w:line="240" w:lineRule="auto"/>
      </w:pPr>
      <w:r>
        <w:separator/>
      </w:r>
    </w:p>
  </w:endnote>
  <w:endnote w:type="continuationSeparator" w:id="0">
    <w:p w:rsidR="00FE5D28" w:rsidRDefault="00FE5D28" w:rsidP="00C235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D28" w:rsidRDefault="00FE5D28" w:rsidP="00C23594">
      <w:pPr>
        <w:spacing w:after="0" w:line="240" w:lineRule="auto"/>
      </w:pPr>
      <w:r>
        <w:separator/>
      </w:r>
    </w:p>
  </w:footnote>
  <w:footnote w:type="continuationSeparator" w:id="0">
    <w:p w:rsidR="00FE5D28" w:rsidRDefault="00FE5D28" w:rsidP="00C235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594" w:rsidRDefault="00C23594" w:rsidP="00C23594">
    <w:pPr>
      <w:pStyle w:val="Header"/>
      <w:jc w:val="right"/>
    </w:pPr>
    <w:r>
      <w:t>BY – Vishnu Sivakumar 9C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70F"/>
    <w:rsid w:val="001A5E25"/>
    <w:rsid w:val="002D570F"/>
    <w:rsid w:val="003F60D1"/>
    <w:rsid w:val="00412C4A"/>
    <w:rsid w:val="005005F2"/>
    <w:rsid w:val="00522FE5"/>
    <w:rsid w:val="00870881"/>
    <w:rsid w:val="00A342CE"/>
    <w:rsid w:val="00C23594"/>
    <w:rsid w:val="00F63141"/>
    <w:rsid w:val="00FE5D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3E0B4"/>
  <w15:chartTrackingRefBased/>
  <w15:docId w15:val="{903FB39D-194E-4660-BB96-A75401102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5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3594"/>
  </w:style>
  <w:style w:type="paragraph" w:styleId="Footer">
    <w:name w:val="footer"/>
    <w:basedOn w:val="Normal"/>
    <w:link w:val="FooterChar"/>
    <w:uiPriority w:val="99"/>
    <w:unhideWhenUsed/>
    <w:rsid w:val="00C235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35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1</Pages>
  <Words>405</Words>
  <Characters>2312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2016-11-28T12:10:00Z</dcterms:created>
  <dcterms:modified xsi:type="dcterms:W3CDTF">2016-11-28T13:34:00Z</dcterms:modified>
</cp:coreProperties>
</file>