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035184" w14:textId="77777777" w:rsidR="00506CD0" w:rsidRPr="001C66F4" w:rsidRDefault="00506CD0">
      <w:pPr>
        <w:rPr>
          <w:b/>
          <w:highlight w:val="yellow"/>
        </w:rPr>
      </w:pPr>
      <w:r w:rsidRPr="001C66F4">
        <w:rPr>
          <w:b/>
          <w:highlight w:val="yellow"/>
        </w:rPr>
        <w:t xml:space="preserve">ORAL PRESENTATION </w:t>
      </w:r>
    </w:p>
    <w:p w14:paraId="465B0653" w14:textId="77777777" w:rsidR="00506CD0" w:rsidRPr="001C66F4" w:rsidRDefault="00506CD0">
      <w:pPr>
        <w:rPr>
          <w:highlight w:val="yellow"/>
        </w:rPr>
      </w:pPr>
    </w:p>
    <w:p w14:paraId="2D0E8209" w14:textId="5628EB8A" w:rsidR="00D718C6" w:rsidRPr="001C66F4" w:rsidRDefault="00D718C6">
      <w:pPr>
        <w:rPr>
          <w:highlight w:val="yellow"/>
        </w:rPr>
      </w:pPr>
      <w:r w:rsidRPr="001C66F4">
        <w:rPr>
          <w:highlight w:val="yellow"/>
        </w:rPr>
        <w:t xml:space="preserve">Michael Jordon was rejected from his school basketball team; Bill Gates didn’t even complete his university education. Thomas Edison found 10,000 ways not to create light bulb before succeeding. Similarly, five banks rejected my business plan and did not provide financial support, however, now I </w:t>
      </w:r>
      <w:proofErr w:type="gramStart"/>
      <w:r w:rsidRPr="001C66F4">
        <w:rPr>
          <w:highlight w:val="yellow"/>
        </w:rPr>
        <w:t>was able to</w:t>
      </w:r>
      <w:proofErr w:type="gramEnd"/>
      <w:r w:rsidRPr="001C66F4">
        <w:rPr>
          <w:highlight w:val="yellow"/>
        </w:rPr>
        <w:t xml:space="preserve"> obtain a business loan </w:t>
      </w:r>
      <w:r w:rsidR="00506CD0" w:rsidRPr="001C66F4">
        <w:rPr>
          <w:highlight w:val="yellow"/>
        </w:rPr>
        <w:t>from the respective NAB bank</w:t>
      </w:r>
      <w:r w:rsidR="006A353D" w:rsidRPr="001C66F4">
        <w:rPr>
          <w:highlight w:val="yellow"/>
        </w:rPr>
        <w:t xml:space="preserve">, and commence ASAP officially and here I am today. </w:t>
      </w:r>
    </w:p>
    <w:p w14:paraId="209F4B9E" w14:textId="77777777" w:rsidR="00506CD0" w:rsidRPr="001C66F4" w:rsidRDefault="00506CD0">
      <w:pPr>
        <w:rPr>
          <w:highlight w:val="yellow"/>
        </w:rPr>
      </w:pPr>
    </w:p>
    <w:p w14:paraId="1A24B6A8" w14:textId="77777777" w:rsidR="00D718C6" w:rsidRPr="001C66F4" w:rsidRDefault="00D718C6">
      <w:pPr>
        <w:rPr>
          <w:highlight w:val="yellow"/>
        </w:rPr>
      </w:pPr>
      <w:r w:rsidRPr="001C66F4">
        <w:rPr>
          <w:highlight w:val="yellow"/>
        </w:rPr>
        <w:t xml:space="preserve">What does this mean? </w:t>
      </w:r>
    </w:p>
    <w:p w14:paraId="0D7FFEBC" w14:textId="77777777" w:rsidR="00D718C6" w:rsidRPr="001C66F4" w:rsidRDefault="00D718C6">
      <w:pPr>
        <w:rPr>
          <w:b/>
          <w:highlight w:val="yellow"/>
        </w:rPr>
      </w:pPr>
      <w:r w:rsidRPr="001C66F4">
        <w:rPr>
          <w:b/>
          <w:highlight w:val="yellow"/>
        </w:rPr>
        <w:t>NEVER GIVE UP! NEVER EVER GIVE UP!</w:t>
      </w:r>
    </w:p>
    <w:p w14:paraId="025C3284" w14:textId="77777777" w:rsidR="00D718C6" w:rsidRPr="001C66F4" w:rsidRDefault="00D718C6">
      <w:pPr>
        <w:rPr>
          <w:highlight w:val="yellow"/>
        </w:rPr>
      </w:pPr>
      <w:r w:rsidRPr="001C66F4">
        <w:rPr>
          <w:highlight w:val="yellow"/>
        </w:rPr>
        <w:t xml:space="preserve">Many of life’s failures are people who do not realize how close they were to success when they gave up. </w:t>
      </w:r>
    </w:p>
    <w:p w14:paraId="260A989E" w14:textId="77777777" w:rsidR="00D718C6" w:rsidRPr="001C66F4" w:rsidRDefault="00D718C6">
      <w:pPr>
        <w:rPr>
          <w:highlight w:val="yellow"/>
        </w:rPr>
      </w:pPr>
    </w:p>
    <w:p w14:paraId="7F8DB4BF" w14:textId="77777777" w:rsidR="00D718C6" w:rsidRDefault="00FD3E09">
      <w:r w:rsidRPr="001C66F4">
        <w:rPr>
          <w:highlight w:val="yellow"/>
        </w:rPr>
        <w:t xml:space="preserve">Good afternoon to one and all </w:t>
      </w:r>
      <w:r w:rsidR="00D718C6" w:rsidRPr="001C66F4">
        <w:rPr>
          <w:highlight w:val="yellow"/>
        </w:rPr>
        <w:t>and welcome to the official launching ceremony of</w:t>
      </w:r>
      <w:r w:rsidRPr="001C66F4">
        <w:rPr>
          <w:highlight w:val="yellow"/>
        </w:rPr>
        <w:t xml:space="preserve"> the KEEP OUT magazine series one.</w:t>
      </w:r>
      <w:r>
        <w:t xml:space="preserve"> </w:t>
      </w:r>
    </w:p>
    <w:p w14:paraId="7A5C01F0" w14:textId="77777777" w:rsidR="00D718C6" w:rsidRDefault="00D718C6"/>
    <w:p w14:paraId="36C34C73" w14:textId="77777777" w:rsidR="00D718C6" w:rsidRPr="001C66F4" w:rsidRDefault="00D718C6" w:rsidP="00D718C6">
      <w:pPr>
        <w:rPr>
          <w:highlight w:val="green"/>
        </w:rPr>
      </w:pPr>
      <w:r w:rsidRPr="001C66F4">
        <w:rPr>
          <w:highlight w:val="green"/>
        </w:rPr>
        <w:t xml:space="preserve">Just to brief you on the history of ASAP Media Group, it started originally in 2010 as a garage based advertising agency, which involved a group of four friends including myself working for the sake of passion. Technological advances, however, enforced us to incorporate technology in our private company that lead to ASAP Media group operating only in the digital world. Fortunately, we </w:t>
      </w:r>
      <w:proofErr w:type="gramStart"/>
      <w:r w:rsidRPr="001C66F4">
        <w:rPr>
          <w:highlight w:val="green"/>
        </w:rPr>
        <w:t>were able to</w:t>
      </w:r>
      <w:proofErr w:type="gramEnd"/>
      <w:r w:rsidRPr="001C66F4">
        <w:rPr>
          <w:highlight w:val="green"/>
        </w:rPr>
        <w:t xml:space="preserve"> build the customer and employee base, hence, the demand for our organisation immensely grew and therefore we had to establish a </w:t>
      </w:r>
      <w:proofErr w:type="spellStart"/>
      <w:r w:rsidRPr="001C66F4">
        <w:rPr>
          <w:highlight w:val="green"/>
        </w:rPr>
        <w:t>publically</w:t>
      </w:r>
      <w:proofErr w:type="spellEnd"/>
      <w:r w:rsidRPr="001C66F4">
        <w:rPr>
          <w:highlight w:val="green"/>
        </w:rPr>
        <w:t xml:space="preserve"> listed organisation. </w:t>
      </w:r>
    </w:p>
    <w:p w14:paraId="7D589FC8" w14:textId="77777777" w:rsidR="00775240" w:rsidRPr="001C66F4" w:rsidRDefault="00775240" w:rsidP="00D718C6">
      <w:pPr>
        <w:rPr>
          <w:b/>
          <w:highlight w:val="green"/>
        </w:rPr>
      </w:pPr>
      <w:proofErr w:type="gramStart"/>
      <w:r w:rsidRPr="001C66F4">
        <w:rPr>
          <w:b/>
          <w:highlight w:val="green"/>
        </w:rPr>
        <w:t>SO</w:t>
      </w:r>
      <w:proofErr w:type="gramEnd"/>
      <w:r w:rsidRPr="001C66F4">
        <w:rPr>
          <w:b/>
          <w:highlight w:val="green"/>
        </w:rPr>
        <w:t xml:space="preserve"> WHAT DOES PUBLICALLY LISTED MEAN????</w:t>
      </w:r>
    </w:p>
    <w:p w14:paraId="4BF6AAD9" w14:textId="77777777" w:rsidR="00494EFE" w:rsidRDefault="00775240" w:rsidP="00D718C6">
      <w:proofErr w:type="spellStart"/>
      <w:r w:rsidRPr="001C66F4">
        <w:rPr>
          <w:highlight w:val="green"/>
        </w:rPr>
        <w:t>Publically</w:t>
      </w:r>
      <w:proofErr w:type="spellEnd"/>
      <w:r w:rsidRPr="001C66F4">
        <w:rPr>
          <w:highlight w:val="green"/>
        </w:rPr>
        <w:t xml:space="preserve"> listed</w:t>
      </w:r>
      <w:r w:rsidR="00494EFE" w:rsidRPr="001C66F4">
        <w:rPr>
          <w:highlight w:val="green"/>
        </w:rPr>
        <w:t xml:space="preserve"> organisation means that ASAP is listed in the Australian Securities exchange, where any individual can buy shares of our company.</w:t>
      </w:r>
      <w:r w:rsidR="00494EFE">
        <w:t xml:space="preserve"> </w:t>
      </w:r>
    </w:p>
    <w:p w14:paraId="510535F3" w14:textId="77777777" w:rsidR="00494EFE" w:rsidRDefault="00494EFE" w:rsidP="00D718C6"/>
    <w:p w14:paraId="4FF3936D" w14:textId="77777777" w:rsidR="00FD3E09" w:rsidRPr="001C66F4" w:rsidRDefault="00494EFE" w:rsidP="00D718C6">
      <w:pPr>
        <w:rPr>
          <w:highlight w:val="yellow"/>
        </w:rPr>
      </w:pPr>
      <w:r w:rsidRPr="001C66F4">
        <w:rPr>
          <w:highlight w:val="yellow"/>
        </w:rPr>
        <w:t>ASAP Media group always emphasises on being ethically and socially responsible in all aspects of the organisa</w:t>
      </w:r>
      <w:r w:rsidR="00506CD0" w:rsidRPr="001C66F4">
        <w:rPr>
          <w:highlight w:val="yellow"/>
        </w:rPr>
        <w:t>tion, it i</w:t>
      </w:r>
      <w:r w:rsidR="00FD3E09" w:rsidRPr="001C66F4">
        <w:rPr>
          <w:highlight w:val="yellow"/>
        </w:rPr>
        <w:t>s when an organisation goes above and beyond the legal requirements and works for the wellbeing of its stakeholder, shareholders and community.</w:t>
      </w:r>
      <w:r w:rsidR="00FD3E09" w:rsidRPr="001C66F4">
        <w:rPr>
          <w:b/>
          <w:highlight w:val="yellow"/>
        </w:rPr>
        <w:t xml:space="preserve"> </w:t>
      </w:r>
    </w:p>
    <w:p w14:paraId="4E6BA8DE" w14:textId="77777777" w:rsidR="00FD3E09" w:rsidRPr="001C66F4" w:rsidRDefault="00494EFE" w:rsidP="00D718C6">
      <w:pPr>
        <w:rPr>
          <w:highlight w:val="yellow"/>
        </w:rPr>
      </w:pPr>
      <w:r w:rsidRPr="001C66F4">
        <w:rPr>
          <w:highlight w:val="yellow"/>
        </w:rPr>
        <w:t xml:space="preserve">I would like to outline the current ethical and socially responsible practices at ASAP. </w:t>
      </w:r>
    </w:p>
    <w:p w14:paraId="133A388C" w14:textId="77777777" w:rsidR="00FD3E09" w:rsidRPr="001C66F4" w:rsidRDefault="00FD3E09" w:rsidP="00D718C6">
      <w:pPr>
        <w:rPr>
          <w:highlight w:val="yellow"/>
        </w:rPr>
      </w:pPr>
    </w:p>
    <w:p w14:paraId="3B981BEA" w14:textId="77777777" w:rsidR="00FD3E09" w:rsidRPr="001C66F4" w:rsidRDefault="00FD3E09" w:rsidP="00D718C6">
      <w:pPr>
        <w:rPr>
          <w:highlight w:val="yellow"/>
        </w:rPr>
      </w:pPr>
      <w:r w:rsidRPr="001C66F4">
        <w:rPr>
          <w:highlight w:val="yellow"/>
        </w:rPr>
        <w:t xml:space="preserve">In human resources- we hire labour within Australia, this means that ASAP is assisting in generating more employment, and reducing unemployment rates. </w:t>
      </w:r>
    </w:p>
    <w:p w14:paraId="5573BDAB" w14:textId="77777777" w:rsidR="00FD3E09" w:rsidRPr="001C66F4" w:rsidRDefault="00FD3E09" w:rsidP="00D718C6">
      <w:pPr>
        <w:rPr>
          <w:highlight w:val="yellow"/>
        </w:rPr>
      </w:pPr>
    </w:p>
    <w:p w14:paraId="544024E8" w14:textId="77777777" w:rsidR="00FD3E09" w:rsidRPr="001C66F4" w:rsidRDefault="00FD3E09" w:rsidP="00D718C6">
      <w:pPr>
        <w:rPr>
          <w:highlight w:val="yellow"/>
        </w:rPr>
      </w:pPr>
      <w:r w:rsidRPr="001C66F4">
        <w:rPr>
          <w:highlight w:val="yellow"/>
        </w:rPr>
        <w:t xml:space="preserve">In operations- our outsourcing traders and creditors are all certified as using fair labour and pay. Meaning that they do not under-pay their employees or do not involve in child labour. At </w:t>
      </w:r>
      <w:proofErr w:type="gramStart"/>
      <w:r w:rsidRPr="001C66F4">
        <w:rPr>
          <w:highlight w:val="yellow"/>
        </w:rPr>
        <w:t>ASAP</w:t>
      </w:r>
      <w:proofErr w:type="gramEnd"/>
      <w:r w:rsidRPr="001C66F4">
        <w:rPr>
          <w:highlight w:val="yellow"/>
        </w:rPr>
        <w:t xml:space="preserve"> we also pay our employees more than what is the required legal minimum wage. </w:t>
      </w:r>
    </w:p>
    <w:p w14:paraId="3BD4C5AD" w14:textId="77777777" w:rsidR="00494EFE" w:rsidRPr="001C66F4" w:rsidRDefault="00494EFE" w:rsidP="00D718C6">
      <w:pPr>
        <w:rPr>
          <w:highlight w:val="yellow"/>
        </w:rPr>
      </w:pPr>
    </w:p>
    <w:p w14:paraId="6CB05F2D" w14:textId="77777777" w:rsidR="00FD3E09" w:rsidRPr="001C66F4" w:rsidRDefault="00FD3E09" w:rsidP="00D718C6">
      <w:pPr>
        <w:rPr>
          <w:highlight w:val="yellow"/>
        </w:rPr>
      </w:pPr>
      <w:r w:rsidRPr="001C66F4">
        <w:rPr>
          <w:highlight w:val="yellow"/>
        </w:rPr>
        <w:t xml:space="preserve">In finance- </w:t>
      </w:r>
      <w:r w:rsidR="00C32921" w:rsidRPr="001C66F4">
        <w:rPr>
          <w:highlight w:val="yellow"/>
        </w:rPr>
        <w:t xml:space="preserve">we use the MYOB software to maintain our accounting reports, this ensures that all our information is free from bias and error. Hence, this means that our stakeholders, shareholders and the community is provided with accurate financial information. </w:t>
      </w:r>
    </w:p>
    <w:p w14:paraId="45403FAD" w14:textId="77777777" w:rsidR="00C32921" w:rsidRPr="001C66F4" w:rsidRDefault="00C32921" w:rsidP="00D718C6">
      <w:pPr>
        <w:rPr>
          <w:highlight w:val="yellow"/>
        </w:rPr>
      </w:pPr>
    </w:p>
    <w:p w14:paraId="4CD7B347" w14:textId="77777777" w:rsidR="00C32921" w:rsidRPr="001C66F4" w:rsidRDefault="00C32921" w:rsidP="00D718C6">
      <w:pPr>
        <w:rPr>
          <w:highlight w:val="yellow"/>
        </w:rPr>
      </w:pPr>
      <w:r w:rsidRPr="001C66F4">
        <w:rPr>
          <w:highlight w:val="yellow"/>
        </w:rPr>
        <w:lastRenderedPageBreak/>
        <w:t xml:space="preserve">In marketing- we use advertisements and promotions that can be relied on and do not contain any misrepresentation or false trade. Therefore, this enables our shareholders and stakeholders to impose complete trust on ASAP media group. </w:t>
      </w:r>
    </w:p>
    <w:p w14:paraId="0A05860F" w14:textId="77777777" w:rsidR="00494EFE" w:rsidRPr="001C66F4" w:rsidRDefault="00494EFE" w:rsidP="00D718C6">
      <w:pPr>
        <w:rPr>
          <w:highlight w:val="yellow"/>
        </w:rPr>
      </w:pPr>
    </w:p>
    <w:p w14:paraId="10F4AA12" w14:textId="77777777" w:rsidR="00494EFE" w:rsidRDefault="00C32921" w:rsidP="00D718C6">
      <w:r w:rsidRPr="001C66F4">
        <w:rPr>
          <w:highlight w:val="yellow"/>
        </w:rPr>
        <w:t>These are the current ethical and socially responsible</w:t>
      </w:r>
      <w:r w:rsidR="00B74166" w:rsidRPr="001C66F4">
        <w:rPr>
          <w:highlight w:val="yellow"/>
        </w:rPr>
        <w:t xml:space="preserve"> (ESR)</w:t>
      </w:r>
      <w:r w:rsidRPr="001C66F4">
        <w:rPr>
          <w:highlight w:val="yellow"/>
        </w:rPr>
        <w:t xml:space="preserve"> practices at ASAP media group. We whole-heartedly welcome new strategies and techniques </w:t>
      </w:r>
      <w:r w:rsidR="00B74166" w:rsidRPr="001C66F4">
        <w:rPr>
          <w:highlight w:val="yellow"/>
        </w:rPr>
        <w:t>in regards to ESR. Please feel free to contribute new strategies or alterations to the existing strategies that will build the ESR of ASAP media group.</w:t>
      </w:r>
      <w:r w:rsidR="00B74166">
        <w:t xml:space="preserve"> </w:t>
      </w:r>
    </w:p>
    <w:p w14:paraId="152D25FF" w14:textId="77777777" w:rsidR="00B74166" w:rsidRDefault="00B74166" w:rsidP="00D718C6"/>
    <w:p w14:paraId="0017569F" w14:textId="77777777" w:rsidR="00B74166" w:rsidRPr="001C66F4" w:rsidRDefault="00B74166" w:rsidP="00D718C6">
      <w:pPr>
        <w:rPr>
          <w:highlight w:val="cyan"/>
        </w:rPr>
      </w:pPr>
      <w:r w:rsidRPr="001C66F4">
        <w:rPr>
          <w:highlight w:val="cyan"/>
        </w:rPr>
        <w:t xml:space="preserve">This meeting is very auspicious, as today we will be publishing our new magazine; KEEP OUT magazine series one. </w:t>
      </w:r>
    </w:p>
    <w:p w14:paraId="1A62C0F8" w14:textId="77777777" w:rsidR="00B74166" w:rsidRDefault="00B74166" w:rsidP="00D718C6">
      <w:r w:rsidRPr="001C66F4">
        <w:rPr>
          <w:highlight w:val="cyan"/>
        </w:rPr>
        <w:t>At this moment, I would like to thank all our shareholders and employees who share a major part in this success. Without people to trust, ASAP wouldn’t have come into the form it is in now. THANKYOU TO ALL! I would look forward to sharing many more success stories among you all, and making ASAP media group a successful advertising company.</w:t>
      </w:r>
      <w:r>
        <w:t xml:space="preserve"> </w:t>
      </w:r>
    </w:p>
    <w:p w14:paraId="5991AE34" w14:textId="77777777" w:rsidR="00494EFE" w:rsidRDefault="00494EFE" w:rsidP="00D718C6"/>
    <w:p w14:paraId="44D4ECA8" w14:textId="371EC36C" w:rsidR="00B74166" w:rsidRPr="00B74166" w:rsidRDefault="00B74166" w:rsidP="00D718C6">
      <w:pPr>
        <w:rPr>
          <w:rFonts w:ascii="Times" w:eastAsia="Times New Roman" w:hAnsi="Times" w:cs="Times New Roman"/>
          <w:sz w:val="20"/>
          <w:szCs w:val="20"/>
        </w:rPr>
      </w:pPr>
      <w:r w:rsidRPr="001C66F4">
        <w:rPr>
          <w:highlight w:val="red"/>
        </w:rPr>
        <w:t xml:space="preserve">I would like to call upon, Ms </w:t>
      </w:r>
      <w:proofErr w:type="spellStart"/>
      <w:r w:rsidRPr="001C66F4">
        <w:rPr>
          <w:highlight w:val="red"/>
        </w:rPr>
        <w:t>Boussioutas</w:t>
      </w:r>
      <w:proofErr w:type="spellEnd"/>
      <w:r w:rsidRPr="001C66F4">
        <w:rPr>
          <w:highlight w:val="red"/>
        </w:rPr>
        <w:t xml:space="preserve">, to inaugurate our new magazine; KEEP OUT magazine series one. Ms </w:t>
      </w:r>
      <w:proofErr w:type="spellStart"/>
      <w:r w:rsidR="00506CD0" w:rsidRPr="001C66F4">
        <w:rPr>
          <w:highlight w:val="red"/>
        </w:rPr>
        <w:t>Boussioutas</w:t>
      </w:r>
      <w:proofErr w:type="spellEnd"/>
      <w:r w:rsidRPr="001C66F4">
        <w:rPr>
          <w:highlight w:val="red"/>
        </w:rPr>
        <w:t xml:space="preserve"> has been part of ASAP from garage to now. She has taken part in </w:t>
      </w:r>
      <w:proofErr w:type="gramStart"/>
      <w:r w:rsidRPr="001C66F4">
        <w:rPr>
          <w:highlight w:val="red"/>
        </w:rPr>
        <w:t>all of</w:t>
      </w:r>
      <w:proofErr w:type="gramEnd"/>
      <w:r w:rsidRPr="001C66F4">
        <w:rPr>
          <w:highlight w:val="red"/>
        </w:rPr>
        <w:t xml:space="preserve"> the success and failures of ASAP, one of our major shareholders, she accounts for 30% of ASAP shares. </w:t>
      </w:r>
      <w:r w:rsidR="009B28EA" w:rsidRPr="001C66F4">
        <w:rPr>
          <w:highlight w:val="red"/>
        </w:rPr>
        <w:t xml:space="preserve">Ms </w:t>
      </w:r>
      <w:proofErr w:type="spellStart"/>
      <w:r w:rsidR="009B28EA" w:rsidRPr="001C66F4">
        <w:rPr>
          <w:highlight w:val="red"/>
        </w:rPr>
        <w:t>Boussioutas</w:t>
      </w:r>
      <w:proofErr w:type="spellEnd"/>
      <w:r w:rsidR="009B28EA" w:rsidRPr="001C66F4">
        <w:rPr>
          <w:highlight w:val="red"/>
        </w:rPr>
        <w:t xml:space="preserve"> please come on the stage. Applause</w:t>
      </w:r>
      <w:r w:rsidR="00506CD0" w:rsidRPr="001C66F4">
        <w:rPr>
          <w:highlight w:val="red"/>
        </w:rPr>
        <w:t>.</w:t>
      </w:r>
      <w:r w:rsidR="00A04308" w:rsidRPr="001C66F4">
        <w:rPr>
          <w:highlight w:val="red"/>
        </w:rPr>
        <w:t xml:space="preserve"> I would like to call upon Ms </w:t>
      </w:r>
      <w:proofErr w:type="spellStart"/>
      <w:r w:rsidR="00A04308" w:rsidRPr="001C66F4">
        <w:rPr>
          <w:highlight w:val="red"/>
        </w:rPr>
        <w:t>Boussioutas</w:t>
      </w:r>
      <w:proofErr w:type="spellEnd"/>
      <w:r w:rsidR="00A04308" w:rsidRPr="001C66F4">
        <w:rPr>
          <w:highlight w:val="red"/>
        </w:rPr>
        <w:t xml:space="preserve"> to say a few words.</w:t>
      </w:r>
      <w:r w:rsidR="00A04308">
        <w:t xml:space="preserve"> </w:t>
      </w:r>
    </w:p>
    <w:p w14:paraId="3787C2A5" w14:textId="77777777" w:rsidR="00B74166" w:rsidRDefault="00B74166" w:rsidP="00D718C6"/>
    <w:p w14:paraId="4827DFD4" w14:textId="77777777" w:rsidR="00A04308" w:rsidRDefault="00A04308" w:rsidP="00A04308">
      <w:r>
        <w:t xml:space="preserve">Ms </w:t>
      </w:r>
      <w:proofErr w:type="spellStart"/>
      <w:r>
        <w:t>Boussioutas</w:t>
      </w:r>
      <w:proofErr w:type="spellEnd"/>
      <w:r>
        <w:t xml:space="preserve"> Speech </w:t>
      </w:r>
    </w:p>
    <w:p w14:paraId="3CC2B603" w14:textId="3E7B7022" w:rsidR="00A04308" w:rsidRDefault="006A353D" w:rsidP="00A04308">
      <w:r>
        <w:t xml:space="preserve">I am very proud to be </w:t>
      </w:r>
      <w:r w:rsidR="00A04308">
        <w:t>a ma</w:t>
      </w:r>
      <w:r>
        <w:t>jor shareholder of ASAP</w:t>
      </w:r>
      <w:r w:rsidR="00A04308">
        <w:t xml:space="preserve">. I am sure that ASAP Media group will be a </w:t>
      </w:r>
      <w:r>
        <w:t xml:space="preserve">very </w:t>
      </w:r>
      <w:r w:rsidR="00A04308">
        <w:t>successful business in the future. As Vishnu said, NEVER GIVE UP!! In my experience, I know the struggle</w:t>
      </w:r>
      <w:r>
        <w:t>s and hardships that this organisation faced, and the only weapon they had</w:t>
      </w:r>
      <w:r w:rsidR="00A04308">
        <w:t xml:space="preserve"> is confidence, </w:t>
      </w:r>
      <w:r>
        <w:t>they mad</w:t>
      </w:r>
      <w:r w:rsidR="00A04308">
        <w:t xml:space="preserve">e </w:t>
      </w:r>
      <w:r>
        <w:t>the right use of it</w:t>
      </w:r>
      <w:r w:rsidR="00A04308">
        <w:t>. Congratulations</w:t>
      </w:r>
      <w:r>
        <w:t xml:space="preserve"> and good luck for the future. I sure will hope to take the privilege of sharing many more success stories. </w:t>
      </w:r>
    </w:p>
    <w:p w14:paraId="3552E4FF" w14:textId="77777777" w:rsidR="00A04308" w:rsidRDefault="00A04308" w:rsidP="00D718C6"/>
    <w:p w14:paraId="6E431712" w14:textId="77777777" w:rsidR="00D718C6" w:rsidRPr="001C66F4" w:rsidRDefault="009B28EA">
      <w:pPr>
        <w:rPr>
          <w:highlight w:val="red"/>
        </w:rPr>
      </w:pPr>
      <w:r w:rsidRPr="001C66F4">
        <w:rPr>
          <w:highlight w:val="red"/>
        </w:rPr>
        <w:t xml:space="preserve">Thankyou Ms </w:t>
      </w:r>
      <w:proofErr w:type="spellStart"/>
      <w:r w:rsidRPr="001C66F4">
        <w:rPr>
          <w:highlight w:val="red"/>
        </w:rPr>
        <w:t>Boussioutas</w:t>
      </w:r>
      <w:proofErr w:type="spellEnd"/>
      <w:r w:rsidRPr="001C66F4">
        <w:rPr>
          <w:highlight w:val="red"/>
        </w:rPr>
        <w:t xml:space="preserve">, please take you seat. </w:t>
      </w:r>
    </w:p>
    <w:p w14:paraId="1ED8F34B" w14:textId="77777777" w:rsidR="009B28EA" w:rsidRPr="001C66F4" w:rsidRDefault="009B28EA">
      <w:pPr>
        <w:rPr>
          <w:highlight w:val="red"/>
        </w:rPr>
      </w:pPr>
    </w:p>
    <w:p w14:paraId="03FA5180" w14:textId="54D94337" w:rsidR="00506CD0" w:rsidRDefault="00506CD0">
      <w:r w:rsidRPr="001C66F4">
        <w:rPr>
          <w:highlight w:val="red"/>
        </w:rPr>
        <w:t xml:space="preserve">Through the launch of our new magazine, we expect to earn </w:t>
      </w:r>
      <w:r w:rsidR="00A04308" w:rsidRPr="001C66F4">
        <w:rPr>
          <w:highlight w:val="red"/>
        </w:rPr>
        <w:t>greater revenue, which</w:t>
      </w:r>
      <w:r w:rsidRPr="001C66F4">
        <w:rPr>
          <w:highlight w:val="red"/>
        </w:rPr>
        <w:t xml:space="preserve"> will exceed the investments that have been made and therefore earn </w:t>
      </w:r>
      <w:r w:rsidR="00A04308" w:rsidRPr="001C66F4">
        <w:rPr>
          <w:highlight w:val="red"/>
        </w:rPr>
        <w:t xml:space="preserve">greater </w:t>
      </w:r>
      <w:r w:rsidRPr="001C66F4">
        <w:rPr>
          <w:highlight w:val="red"/>
        </w:rPr>
        <w:t>profit</w:t>
      </w:r>
      <w:r w:rsidR="00A04308" w:rsidRPr="001C66F4">
        <w:rPr>
          <w:highlight w:val="red"/>
        </w:rPr>
        <w:t>s</w:t>
      </w:r>
      <w:r w:rsidRPr="001C66F4">
        <w:rPr>
          <w:highlight w:val="red"/>
        </w:rPr>
        <w:t xml:space="preserve">. </w:t>
      </w:r>
      <w:r w:rsidR="00A04308" w:rsidRPr="001C66F4">
        <w:rPr>
          <w:highlight w:val="red"/>
        </w:rPr>
        <w:t>As part of enhancing the ethical and social responsibility of ASAP media group, we aspire to donate 15% of our profits to the World Health Organisation. Our aim is to not only be a successful business but also good citizens of our country.</w:t>
      </w:r>
      <w:r w:rsidR="00A04308">
        <w:t xml:space="preserve"> </w:t>
      </w:r>
    </w:p>
    <w:p w14:paraId="4B1DE4A4" w14:textId="77777777" w:rsidR="00A04308" w:rsidRDefault="00A04308"/>
    <w:p w14:paraId="2DF47471" w14:textId="1A07BD08" w:rsidR="00A04308" w:rsidRPr="001C66F4" w:rsidRDefault="000A7444">
      <w:pPr>
        <w:rPr>
          <w:highlight w:val="yellow"/>
        </w:rPr>
      </w:pPr>
      <w:proofErr w:type="gramStart"/>
      <w:r>
        <w:rPr>
          <w:highlight w:val="yellow"/>
        </w:rPr>
        <w:t>Again</w:t>
      </w:r>
      <w:proofErr w:type="gramEnd"/>
      <w:r>
        <w:rPr>
          <w:highlight w:val="yellow"/>
        </w:rPr>
        <w:t xml:space="preserve"> I would like to</w:t>
      </w:r>
      <w:bookmarkStart w:id="0" w:name="_GoBack"/>
      <w:bookmarkEnd w:id="0"/>
      <w:r w:rsidR="00A04308" w:rsidRPr="001C66F4">
        <w:rPr>
          <w:highlight w:val="yellow"/>
        </w:rPr>
        <w:t xml:space="preserve"> appreciate and thank all our shareholders who have trusted ASAP and invested their valuable money and time. We also invite other people to take pride in investing in our organisation and becoming part of the ASAP family. </w:t>
      </w:r>
    </w:p>
    <w:p w14:paraId="311FD0B4" w14:textId="77777777" w:rsidR="00A04308" w:rsidRPr="001C66F4" w:rsidRDefault="00A04308">
      <w:pPr>
        <w:rPr>
          <w:highlight w:val="yellow"/>
        </w:rPr>
      </w:pPr>
    </w:p>
    <w:p w14:paraId="2C964BC7" w14:textId="1CE5E896" w:rsidR="00A04308" w:rsidRDefault="00A04308">
      <w:r w:rsidRPr="001C66F4">
        <w:rPr>
          <w:highlight w:val="yellow"/>
        </w:rPr>
        <w:t>Thankyou.</w:t>
      </w:r>
      <w:r>
        <w:t xml:space="preserve"> </w:t>
      </w:r>
    </w:p>
    <w:p w14:paraId="21A02FDE" w14:textId="77777777" w:rsidR="001C66F4" w:rsidRDefault="001C66F4"/>
    <w:p w14:paraId="1959183D" w14:textId="77777777" w:rsidR="001C66F4" w:rsidRDefault="001C66F4"/>
    <w:sectPr w:rsidR="001C66F4" w:rsidSect="00862DC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8C6"/>
    <w:rsid w:val="0009750F"/>
    <w:rsid w:val="000A7444"/>
    <w:rsid w:val="001C66F4"/>
    <w:rsid w:val="00494EFE"/>
    <w:rsid w:val="00506CD0"/>
    <w:rsid w:val="00544995"/>
    <w:rsid w:val="006A353D"/>
    <w:rsid w:val="00775240"/>
    <w:rsid w:val="00862DC5"/>
    <w:rsid w:val="009B28EA"/>
    <w:rsid w:val="00A04308"/>
    <w:rsid w:val="00A767F9"/>
    <w:rsid w:val="00AB324D"/>
    <w:rsid w:val="00B74166"/>
    <w:rsid w:val="00C32921"/>
    <w:rsid w:val="00D718C6"/>
    <w:rsid w:val="00FD3E09"/>
    <w:rsid w:val="00FF1D5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154F2A"/>
  <w14:defaultImageDpi w14:val="300"/>
  <w15:docId w15:val="{08141DD9-6506-4AF9-84D6-6F5CB6FA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9400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760</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Vishnu Sivakumar</cp:lastModifiedBy>
  <cp:revision>2</cp:revision>
  <dcterms:created xsi:type="dcterms:W3CDTF">2016-11-21T10:16:00Z</dcterms:created>
  <dcterms:modified xsi:type="dcterms:W3CDTF">2016-11-21T10:16:00Z</dcterms:modified>
</cp:coreProperties>
</file>