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180" w:rsidRDefault="00831BB3">
      <w:r>
        <w:t>The Great Escape Advertisement Explanation:</w:t>
      </w:r>
    </w:p>
    <w:p w:rsidR="00831BB3" w:rsidRDefault="00831BB3">
      <w:r>
        <w:t xml:space="preserve">The Title – Very briefly explains what the movie is about or sometimes can even catch the viewer’s attention. </w:t>
      </w:r>
    </w:p>
    <w:p w:rsidR="00831BB3" w:rsidRDefault="00831BB3">
      <w:r>
        <w:t xml:space="preserve">Background – Strongly catches the viewer’s attention automatically makes the reader interested. </w:t>
      </w:r>
    </w:p>
    <w:p w:rsidR="00831BB3" w:rsidRDefault="00831BB3">
      <w:r>
        <w:t xml:space="preserve">Cast – Gives the viewer an idea of who is acting in the film. </w:t>
      </w:r>
    </w:p>
    <w:p w:rsidR="0054004E" w:rsidRDefault="00831BB3">
      <w:r>
        <w:t xml:space="preserve">The top name (John </w:t>
      </w:r>
      <w:proofErr w:type="spellStart"/>
      <w:r>
        <w:t>Sturges</w:t>
      </w:r>
      <w:proofErr w:type="spellEnd"/>
      <w:r>
        <w:t>) – informs the viewer of an important person in the film or making the film. Can add to the</w:t>
      </w:r>
      <w:r w:rsidR="00644B31">
        <w:t xml:space="preserve"> viewer’s</w:t>
      </w:r>
      <w:r>
        <w:t xml:space="preserve"> curiosity and may make the viewer want to watch the movie. </w:t>
      </w:r>
    </w:p>
    <w:p w:rsidR="0054004E" w:rsidRDefault="0054004E" w:rsidP="0054004E"/>
    <w:p w:rsidR="00831BB3" w:rsidRPr="0054004E" w:rsidRDefault="0054004E" w:rsidP="0054004E">
      <w:r>
        <w:t>By – Vishnu Sivakumar</w:t>
      </w:r>
      <w:bookmarkStart w:id="0" w:name="_GoBack"/>
      <w:bookmarkEnd w:id="0"/>
    </w:p>
    <w:sectPr w:rsidR="00831BB3" w:rsidRPr="005400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B3"/>
    <w:rsid w:val="0054004E"/>
    <w:rsid w:val="00644B31"/>
    <w:rsid w:val="00831BB3"/>
    <w:rsid w:val="00F0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E98B5"/>
  <w15:chartTrackingRefBased/>
  <w15:docId w15:val="{4AEB5454-D67A-4400-827B-1A3251D3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2016-10-24T08:23:00Z</dcterms:created>
  <dcterms:modified xsi:type="dcterms:W3CDTF">2016-10-24T08:30:00Z</dcterms:modified>
</cp:coreProperties>
</file>