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F6" w:rsidRPr="003D66F0" w:rsidRDefault="00671A56" w:rsidP="002179B1">
      <w:pPr>
        <w:jc w:val="center"/>
        <w:rPr>
          <w:rFonts w:ascii="Adobe Caslon Pro" w:hAnsi="Adobe Caslon Pro"/>
          <w:b/>
          <w:sz w:val="28"/>
          <w:szCs w:val="28"/>
          <w:u w:val="double"/>
          <w:lang w:val="en-US"/>
        </w:rPr>
      </w:pPr>
      <w:r w:rsidRPr="003D66F0">
        <w:rPr>
          <w:rFonts w:ascii="Adobe Caslon Pro" w:hAnsi="Adobe Caslon Pro"/>
          <w:b/>
          <w:sz w:val="28"/>
          <w:szCs w:val="28"/>
          <w:u w:val="double"/>
          <w:lang w:val="en-US"/>
        </w:rPr>
        <w:t>POOJA SIVAKUMAR</w:t>
      </w:r>
      <w:r w:rsidR="00961A80">
        <w:rPr>
          <w:rFonts w:ascii="Adobe Caslon Pro" w:hAnsi="Adobe Caslon Pro"/>
          <w:b/>
          <w:sz w:val="28"/>
          <w:szCs w:val="28"/>
          <w:u w:val="double"/>
          <w:lang w:val="en-US"/>
        </w:rPr>
        <w:t>’S</w:t>
      </w:r>
      <w:r w:rsidR="00EF30F6" w:rsidRPr="003D66F0">
        <w:rPr>
          <w:rFonts w:ascii="Adobe Caslon Pro" w:hAnsi="Adobe Caslon Pro"/>
          <w:b/>
          <w:sz w:val="28"/>
          <w:szCs w:val="28"/>
          <w:u w:val="double"/>
          <w:lang w:val="en-US"/>
        </w:rPr>
        <w:t xml:space="preserve"> RESUME </w:t>
      </w:r>
    </w:p>
    <w:p w:rsidR="00EF30F6" w:rsidRPr="003D66F0" w:rsidRDefault="00EF30F6" w:rsidP="00EF30F6">
      <w:pPr>
        <w:rPr>
          <w:rFonts w:ascii="Adobe Caslon Pro" w:hAnsi="Adobe Caslon Pro"/>
          <w:b/>
          <w:sz w:val="28"/>
          <w:szCs w:val="28"/>
          <w:lang w:val="en-US"/>
        </w:rPr>
      </w:pPr>
      <w:r w:rsidRPr="003D66F0">
        <w:rPr>
          <w:rFonts w:ascii="Adobe Caslon Pro" w:hAnsi="Adobe Caslon Pro"/>
          <w:b/>
          <w:sz w:val="28"/>
          <w:szCs w:val="28"/>
          <w:u w:val="single"/>
          <w:lang w:val="en-US"/>
        </w:rPr>
        <w:t xml:space="preserve">Personal details: 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Name: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Pooja Sivakumar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Address: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3 Tarwin Place</w:t>
      </w:r>
    </w:p>
    <w:p w:rsidR="00A56577" w:rsidRPr="003C515B" w:rsidRDefault="00A56577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  <w:t xml:space="preserve">        Cranbourne East</w:t>
      </w:r>
    </w:p>
    <w:p w:rsidR="00A56577" w:rsidRPr="003C515B" w:rsidRDefault="00A56577" w:rsidP="00B23C17">
      <w:p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  <w:t xml:space="preserve">        VICTO</w:t>
      </w:r>
      <w:bookmarkStart w:id="0" w:name="_GoBack"/>
      <w:bookmarkEnd w:id="0"/>
      <w:r w:rsidRPr="003C515B">
        <w:rPr>
          <w:rFonts w:ascii="Adobe Caslon Pro" w:hAnsi="Adobe Caslon Pro" w:cs="Times New Roman"/>
          <w:sz w:val="25"/>
          <w:szCs w:val="25"/>
          <w:lang w:val="en-US"/>
        </w:rPr>
        <w:t>RIA, 3977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Mobile: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</w:t>
      </w:r>
      <w:r w:rsidR="00653088" w:rsidRPr="003C515B">
        <w:rPr>
          <w:rFonts w:ascii="Adobe Caslon Pro" w:hAnsi="Adobe Caslon Pro" w:cs="Times New Roman"/>
          <w:sz w:val="25"/>
          <w:szCs w:val="25"/>
          <w:lang w:val="en-US"/>
        </w:rPr>
        <w:t>0452256421</w:t>
      </w:r>
    </w:p>
    <w:p w:rsidR="00EF30F6" w:rsidRPr="003C515B" w:rsidRDefault="00AD23F1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Telephone: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(03)</w:t>
      </w:r>
      <w:r w:rsidR="00B23C17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59954449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D.O.B: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12/12/1998</w:t>
      </w:r>
    </w:p>
    <w:p w:rsidR="000F1D08" w:rsidRPr="003D66F0" w:rsidRDefault="000F1D08" w:rsidP="00EF30F6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</w:p>
    <w:p w:rsidR="00EF30F6" w:rsidRPr="003D66F0" w:rsidRDefault="00EF30F6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 xml:space="preserve"> </w:t>
      </w:r>
      <w:r w:rsidR="00AD23F1"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>Education and C</w:t>
      </w:r>
      <w:r w:rsidR="000F1D08"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>oursework:</w:t>
      </w:r>
    </w:p>
    <w:p w:rsidR="006C5A7D" w:rsidRPr="003D66F0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307555" w:rsidRPr="003C515B" w:rsidRDefault="00307555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2010-2011- Dandenong Primary School</w:t>
      </w:r>
    </w:p>
    <w:p w:rsidR="00112D14" w:rsidRPr="003C515B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2011-</w:t>
      </w:r>
      <w:r w:rsidR="00307555" w:rsidRPr="003C515B">
        <w:rPr>
          <w:rFonts w:ascii="Adobe Caslon Pro" w:hAnsi="Adobe Caslon Pro" w:cs="Times New Roman"/>
          <w:b/>
          <w:sz w:val="25"/>
          <w:szCs w:val="25"/>
          <w:lang w:val="en-US"/>
        </w:rPr>
        <w:t>2013- Cranbourne East Secondary College</w:t>
      </w:r>
    </w:p>
    <w:p w:rsidR="000F1D08" w:rsidRPr="003C515B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2013  </w:t>
      </w:r>
      <w:r w:rsidR="00112D14" w:rsidRPr="003C515B">
        <w:rPr>
          <w:rFonts w:ascii="Adobe Caslon Pro" w:hAnsi="Adobe Caslon Pro" w:cs="Times New Roman"/>
          <w:b/>
          <w:sz w:val="25"/>
          <w:szCs w:val="25"/>
          <w:lang w:val="en-US"/>
        </w:rPr>
        <w:t>Ye</w:t>
      </w:r>
      <w:r w:rsidR="00671A56" w:rsidRPr="003C515B">
        <w:rPr>
          <w:rFonts w:ascii="Adobe Caslon Pro" w:hAnsi="Adobe Caslon Pro" w:cs="Times New Roman"/>
          <w:b/>
          <w:sz w:val="25"/>
          <w:szCs w:val="25"/>
          <w:lang w:val="en-US"/>
        </w:rPr>
        <w:t>ar 9 – Cranbourne East Secondary College/ Dandenong High School</w:t>
      </w:r>
    </w:p>
    <w:p w:rsidR="003C515B" w:rsidRDefault="003C515B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  <w:sectPr w:rsidR="003C515B" w:rsidSect="002179B1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3C515B" w:rsidRDefault="003C515B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lastRenderedPageBreak/>
        <w:t xml:space="preserve">English </w:t>
      </w:r>
      <w:r>
        <w:rPr>
          <w:rFonts w:ascii="Adobe Caslon Pro" w:hAnsi="Adobe Caslon Pro" w:cs="Times New Roman"/>
          <w:sz w:val="25"/>
          <w:szCs w:val="25"/>
          <w:lang w:val="en-US"/>
        </w:rPr>
        <w:tab/>
      </w:r>
      <w:r w:rsidR="00112D14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112D14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Maths</w:t>
      </w:r>
    </w:p>
    <w:p w:rsidR="003C515B" w:rsidRDefault="003C515B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t>Textiles</w:t>
      </w:r>
      <w:r w:rsidR="00112D14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112D14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Science</w:t>
      </w:r>
    </w:p>
    <w:p w:rsidR="003C515B" w:rsidRDefault="00112D14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Health &amp;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Physical Education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671A56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lastRenderedPageBreak/>
        <w:t>Chinese (mandarin)</w:t>
      </w:r>
    </w:p>
    <w:p w:rsidR="003C515B" w:rsidRDefault="006C5A7D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Textiles              </w:t>
      </w:r>
      <w:r w:rsidR="00653088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                     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</w:t>
      </w:r>
    </w:p>
    <w:p w:rsidR="006C5A7D" w:rsidRPr="003C515B" w:rsidRDefault="006C5A7D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Visual communication</w:t>
      </w:r>
    </w:p>
    <w:p w:rsidR="006C5A7D" w:rsidRPr="003C515B" w:rsidRDefault="006C5A7D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Humanities</w:t>
      </w:r>
    </w:p>
    <w:p w:rsidR="003C515B" w:rsidRDefault="003C515B" w:rsidP="00AD23F1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  <w:sectPr w:rsidR="003C515B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:rsidR="00112D14" w:rsidRPr="003C515B" w:rsidRDefault="00112D14" w:rsidP="00AD23F1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lastRenderedPageBreak/>
        <w:t>2014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</w:t>
      </w: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Year 10 - Lyndale secondary college</w:t>
      </w:r>
    </w:p>
    <w:p w:rsidR="003C515B" w:rsidRDefault="003C515B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  <w:sectPr w:rsidR="003C515B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3C515B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lastRenderedPageBreak/>
        <w:t xml:space="preserve">English </w:t>
      </w:r>
      <w:r>
        <w:rPr>
          <w:rFonts w:ascii="Adobe Caslon Pro" w:hAnsi="Adobe Caslon Pro" w:cs="Times New Roman"/>
          <w:sz w:val="25"/>
          <w:szCs w:val="25"/>
          <w:lang w:val="en-US"/>
        </w:rPr>
        <w:tab/>
      </w:r>
      <w:r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307555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Legal Studies</w:t>
      </w:r>
    </w:p>
    <w:p w:rsidR="003C515B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t>Industry &amp; Enterpris</w:t>
      </w:r>
      <w:r w:rsidR="00021359">
        <w:rPr>
          <w:rFonts w:ascii="Adobe Caslon Pro" w:hAnsi="Adobe Caslon Pro" w:cs="Times New Roman"/>
          <w:sz w:val="25"/>
          <w:szCs w:val="25"/>
          <w:lang w:val="en-US"/>
        </w:rPr>
        <w:t>e</w:t>
      </w:r>
      <w:r w:rsidR="00653088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         </w:t>
      </w:r>
    </w:p>
    <w:p w:rsidR="00112D14" w:rsidRPr="003C515B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Science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core </w:t>
      </w:r>
    </w:p>
    <w:p w:rsidR="00021359" w:rsidRDefault="002179B1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Biology</w:t>
      </w:r>
    </w:p>
    <w:p w:rsidR="003C515B" w:rsidRPr="003C515B" w:rsidRDefault="00021359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t>Sports coaching</w:t>
      </w:r>
      <w:r>
        <w:rPr>
          <w:rFonts w:ascii="Adobe Caslon Pro" w:hAnsi="Adobe Caslon Pro" w:cs="Times New Roman"/>
          <w:sz w:val="25"/>
          <w:szCs w:val="25"/>
          <w:lang w:val="en-US"/>
        </w:rPr>
        <w:tab/>
      </w:r>
      <w:r w:rsidR="002179B1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  <w:r w:rsidR="002179B1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lastRenderedPageBreak/>
        <w:t>Chemistry</w:t>
      </w:r>
    </w:p>
    <w:p w:rsidR="003C515B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Math</w:t>
      </w:r>
      <w:r w:rsidR="002179B1" w:rsidRPr="003C515B">
        <w:rPr>
          <w:rFonts w:ascii="Adobe Caslon Pro" w:hAnsi="Adobe Caslon Pro" w:cs="Times New Roman"/>
          <w:sz w:val="25"/>
          <w:szCs w:val="25"/>
          <w:lang w:val="en-US"/>
        </w:rPr>
        <w:t>ematical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methods</w:t>
      </w:r>
    </w:p>
    <w:p w:rsidR="000F1D08" w:rsidRPr="003C515B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Humanities                                    </w:t>
      </w:r>
    </w:p>
    <w:p w:rsidR="00021359" w:rsidRPr="00021359" w:rsidRDefault="003C515B" w:rsidP="00021359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  <w:sectPr w:rsidR="00021359" w:rsidRPr="00021359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>
        <w:rPr>
          <w:rFonts w:ascii="Adobe Caslon Pro" w:hAnsi="Adobe Caslon Pro" w:cs="Times New Roman"/>
          <w:sz w:val="28"/>
          <w:szCs w:val="28"/>
          <w:lang w:val="en-US"/>
        </w:rPr>
        <w:t xml:space="preserve">Who wants to be a millionaire? </w:t>
      </w:r>
    </w:p>
    <w:p w:rsidR="00021359" w:rsidRDefault="00021359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021359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lastRenderedPageBreak/>
        <w:t>Career focus:</w:t>
      </w:r>
    </w:p>
    <w:p w:rsidR="00021359" w:rsidRDefault="00021359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3C515B" w:rsidRPr="00021359" w:rsidRDefault="00671A56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“Nothing worth doing in life is easy”, therefore I will fulfill all the aspirations I have desired </w:t>
      </w:r>
      <w:r w:rsidR="00AD23F1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for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i</w:t>
      </w:r>
      <w:r w:rsidR="003D66F0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n my life with my hard work,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dedication</w:t>
      </w:r>
      <w:r w:rsidR="003D66F0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and sincerity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.</w:t>
      </w:r>
    </w:p>
    <w:p w:rsidR="003C515B" w:rsidRDefault="003C515B" w:rsidP="00EF30F6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0F1D08" w:rsidRPr="003C515B" w:rsidRDefault="00AD23F1" w:rsidP="00EF30F6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Personal Skill/K</w:t>
      </w:r>
      <w:r w:rsidR="006933F4"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nowledge:</w:t>
      </w:r>
    </w:p>
    <w:p w:rsidR="006C5A7D" w:rsidRPr="003C515B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thick"/>
        </w:rPr>
      </w:pPr>
    </w:p>
    <w:p w:rsidR="00A56577" w:rsidRPr="003C515B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Show initiative</w:t>
      </w:r>
    </w:p>
    <w:p w:rsidR="006933F4" w:rsidRPr="003C515B" w:rsidRDefault="00AD23F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Enjoy helping others</w:t>
      </w:r>
    </w:p>
    <w:p w:rsidR="006933F4" w:rsidRPr="00AA3976" w:rsidRDefault="00AA3976" w:rsidP="00AA3976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>
        <w:rPr>
          <w:rFonts w:ascii="Adobe Caslon Pro" w:hAnsi="Adobe Caslon Pro" w:cs="Times New Roman"/>
          <w:bCs/>
          <w:sz w:val="25"/>
          <w:szCs w:val="25"/>
        </w:rPr>
        <w:t xml:space="preserve">Organized, </w:t>
      </w: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Punctual and prepared </w:t>
      </w:r>
    </w:p>
    <w:p w:rsidR="00D60A60" w:rsidRPr="003C515B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Respectful </w:t>
      </w:r>
      <w:r w:rsidR="00D60A60" w:rsidRPr="003C515B">
        <w:rPr>
          <w:rFonts w:ascii="Adobe Caslon Pro" w:hAnsi="Adobe Caslon Pro" w:cs="Times New Roman"/>
          <w:bCs/>
          <w:sz w:val="25"/>
          <w:szCs w:val="25"/>
        </w:rPr>
        <w:t>and responsible</w:t>
      </w:r>
    </w:p>
    <w:p w:rsidR="00D60A60" w:rsidRPr="003C515B" w:rsidRDefault="00D60A60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Honest and reliable</w:t>
      </w:r>
    </w:p>
    <w:p w:rsidR="00F72E70" w:rsidRPr="003C515B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Proficient in</w:t>
      </w:r>
      <w:r w:rsidR="002179B1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>English, Hindi, Tamil, Telugu and Kannada</w:t>
      </w:r>
    </w:p>
    <w:p w:rsidR="002179B1" w:rsidRPr="003C515B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Perseverant and enthusiastic </w:t>
      </w:r>
    </w:p>
    <w:p w:rsidR="00D60A60" w:rsidRPr="003D66F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D60A60" w:rsidRPr="003D66F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 xml:space="preserve">Hobbies and </w:t>
      </w:r>
      <w:r w:rsidR="00AD23F1"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I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nterests:</w:t>
      </w:r>
    </w:p>
    <w:p w:rsidR="006C5A7D" w:rsidRPr="003D66F0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D60A60" w:rsidRPr="003C515B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Helping people in need</w:t>
      </w:r>
    </w:p>
    <w:p w:rsidR="00D60A60" w:rsidRPr="003C515B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Watching sport</w:t>
      </w:r>
    </w:p>
    <w:p w:rsidR="00D60A60" w:rsidRPr="003C515B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Reading newspapers</w:t>
      </w:r>
    </w:p>
    <w:p w:rsidR="00AD23F1" w:rsidRPr="003C515B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Reading </w:t>
      </w:r>
      <w:r w:rsidR="003C515B" w:rsidRPr="003C515B">
        <w:rPr>
          <w:rFonts w:ascii="Adobe Caslon Pro" w:hAnsi="Adobe Caslon Pro" w:cs="Times New Roman"/>
          <w:bCs/>
          <w:sz w:val="25"/>
          <w:szCs w:val="25"/>
        </w:rPr>
        <w:t>about new science researches that are happening around the world</w:t>
      </w:r>
    </w:p>
    <w:p w:rsidR="002179B1" w:rsidRPr="003D66F0" w:rsidRDefault="002179B1" w:rsidP="00D60A6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</w:p>
    <w:p w:rsidR="003D66F0" w:rsidRDefault="00761265" w:rsidP="006C5A7D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Honours and activities:</w:t>
      </w:r>
    </w:p>
    <w:p w:rsidR="00021359" w:rsidRPr="003D66F0" w:rsidRDefault="00021359" w:rsidP="006C5A7D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761265" w:rsidRPr="003C515B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Maths academic award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       </w:t>
      </w:r>
      <w:r w:rsidR="006C5A7D" w:rsidRPr="003C515B">
        <w:rPr>
          <w:rFonts w:ascii="Adobe Caslon Pro" w:hAnsi="Adobe Caslon Pro" w:cs="Times New Roman"/>
          <w:bCs/>
          <w:sz w:val="25"/>
          <w:szCs w:val="25"/>
        </w:rPr>
        <w:t xml:space="preserve">  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</w:t>
      </w:r>
      <w:r w:rsidRPr="003C515B">
        <w:rPr>
          <w:rFonts w:ascii="Adobe Caslon Pro" w:hAnsi="Adobe Caslon Pro" w:cs="Times New Roman"/>
          <w:bCs/>
          <w:sz w:val="25"/>
          <w:szCs w:val="25"/>
        </w:rPr>
        <w:t>-2012</w:t>
      </w:r>
    </w:p>
    <w:p w:rsidR="00761265" w:rsidRPr="003C515B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Science achievement award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 </w:t>
      </w:r>
      <w:r w:rsidR="006C5A7D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</w:t>
      </w:r>
      <w:r w:rsidRPr="003C515B">
        <w:rPr>
          <w:rFonts w:ascii="Adobe Caslon Pro" w:hAnsi="Adobe Caslon Pro" w:cs="Times New Roman"/>
          <w:bCs/>
          <w:sz w:val="25"/>
          <w:szCs w:val="25"/>
        </w:rPr>
        <w:t>- 2012</w:t>
      </w:r>
    </w:p>
    <w:p w:rsidR="00761265" w:rsidRPr="003C515B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Organised student of the term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Pr="003C515B">
        <w:rPr>
          <w:rFonts w:ascii="Adobe Caslon Pro" w:hAnsi="Adobe Caslon Pro" w:cs="Times New Roman"/>
          <w:bCs/>
          <w:sz w:val="25"/>
          <w:szCs w:val="25"/>
        </w:rPr>
        <w:t>- 2011</w:t>
      </w:r>
    </w:p>
    <w:p w:rsidR="00761265" w:rsidRPr="003C515B" w:rsidRDefault="0030755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Interschool badminton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           </w:t>
      </w:r>
      <w:r w:rsidRPr="003C515B">
        <w:rPr>
          <w:rFonts w:ascii="Adobe Caslon Pro" w:hAnsi="Adobe Caslon Pro" w:cs="Times New Roman"/>
          <w:bCs/>
          <w:sz w:val="25"/>
          <w:szCs w:val="25"/>
        </w:rPr>
        <w:t>- 2013</w:t>
      </w:r>
    </w:p>
    <w:p w:rsidR="00307555" w:rsidRPr="003C515B" w:rsidRDefault="00307555" w:rsidP="00307555">
      <w:pPr>
        <w:spacing w:after="0" w:line="240" w:lineRule="auto"/>
        <w:ind w:left="360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</w:p>
    <w:p w:rsidR="00021359" w:rsidRDefault="0002135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021359" w:rsidRDefault="0002135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461F55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lastRenderedPageBreak/>
        <w:t>Experience:</w:t>
      </w:r>
    </w:p>
    <w:p w:rsidR="00021359" w:rsidRDefault="0002135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461F55" w:rsidRPr="003C515B" w:rsidRDefault="00461F55" w:rsidP="00461F55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  <w:t>Casey Superclinic Pharmacy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>Address:</w:t>
      </w:r>
      <w:r w:rsidRPr="003C515B">
        <w:rPr>
          <w:rFonts w:ascii="Adobe Caslon Pro" w:eastAsia="MS Gothic" w:hAnsi="Adobe Caslon Pro" w:cs="MS Gothic"/>
          <w:color w:val="222222"/>
          <w:sz w:val="25"/>
          <w:szCs w:val="25"/>
          <w:lang w:eastAsia="en-AU"/>
        </w:rPr>
        <w:t> 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50/52 Kangan Dr, Berwick VIC 3806, Australia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 xml:space="preserve">Phone: </w:t>
      </w:r>
      <w:r w:rsidR="00021359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(03)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 xml:space="preserve"> 9769 9824</w:t>
      </w:r>
    </w:p>
    <w:p w:rsidR="00461F55" w:rsidRPr="003C515B" w:rsidRDefault="00461F55" w:rsidP="00461F55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  <w:t>Casey Allied Health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>Address:</w:t>
      </w:r>
      <w:r w:rsidRPr="003C515B">
        <w:rPr>
          <w:rFonts w:ascii="Adobe Caslon Pro" w:eastAsia="MS Gothic" w:hAnsi="Adobe Caslon Pro" w:cs="MS Gothic"/>
          <w:color w:val="222222"/>
          <w:sz w:val="25"/>
          <w:szCs w:val="25"/>
          <w:lang w:eastAsia="en-AU"/>
        </w:rPr>
        <w:t> 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54 Kangan Dr, Berwick VIC 3806, Australia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 xml:space="preserve">Phone: </w:t>
      </w:r>
      <w:r w:rsidR="00021359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>(</w:t>
      </w:r>
      <w:r w:rsidR="00021359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0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3</w:t>
      </w:r>
      <w:r w:rsidR="00021359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)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 xml:space="preserve"> 8774 9600</w:t>
      </w:r>
    </w:p>
    <w:p w:rsidR="00E64BB9" w:rsidRPr="003C515B" w:rsidRDefault="009C270D" w:rsidP="004C56E5">
      <w:pPr>
        <w:spacing w:after="0" w:line="240" w:lineRule="auto"/>
        <w:jc w:val="both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I </w:t>
      </w:r>
      <w:r w:rsidR="004145E2" w:rsidRPr="003C515B">
        <w:rPr>
          <w:rFonts w:ascii="Adobe Caslon Pro" w:hAnsi="Adobe Caslon Pro" w:cs="Times New Roman"/>
          <w:bCs/>
          <w:sz w:val="25"/>
          <w:szCs w:val="25"/>
        </w:rPr>
        <w:t xml:space="preserve">have </w:t>
      </w:r>
      <w:r w:rsidR="00461F55" w:rsidRPr="003C515B">
        <w:rPr>
          <w:rFonts w:ascii="Adobe Caslon Pro" w:hAnsi="Adobe Caslon Pro" w:cs="Times New Roman"/>
          <w:bCs/>
          <w:sz w:val="25"/>
          <w:szCs w:val="25"/>
        </w:rPr>
        <w:t xml:space="preserve">some minor </w:t>
      </w:r>
      <w:r w:rsidRPr="003C515B">
        <w:rPr>
          <w:rFonts w:ascii="Adobe Caslon Pro" w:hAnsi="Adobe Caslon Pro" w:cs="Times New Roman"/>
          <w:bCs/>
          <w:sz w:val="25"/>
          <w:szCs w:val="25"/>
        </w:rPr>
        <w:t>experi</w:t>
      </w:r>
      <w:r w:rsidR="00281412" w:rsidRPr="003C515B">
        <w:rPr>
          <w:rFonts w:ascii="Adobe Caslon Pro" w:hAnsi="Adobe Caslon Pro" w:cs="Times New Roman"/>
          <w:bCs/>
          <w:sz w:val="25"/>
          <w:szCs w:val="25"/>
        </w:rPr>
        <w:t xml:space="preserve">ence </w:t>
      </w:r>
      <w:r w:rsidR="004145E2" w:rsidRPr="003C515B">
        <w:rPr>
          <w:rFonts w:ascii="Adobe Caslon Pro" w:hAnsi="Adobe Caslon Pro" w:cs="Times New Roman"/>
          <w:bCs/>
          <w:sz w:val="25"/>
          <w:szCs w:val="25"/>
        </w:rPr>
        <w:t xml:space="preserve">in the </w:t>
      </w:r>
      <w:r w:rsidR="00671A56" w:rsidRPr="003C515B">
        <w:rPr>
          <w:rFonts w:ascii="Adobe Caslon Pro" w:hAnsi="Adobe Caslon Pro" w:cs="Times New Roman"/>
          <w:bCs/>
          <w:sz w:val="25"/>
          <w:szCs w:val="25"/>
        </w:rPr>
        <w:t>medical field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 xml:space="preserve">. </w:t>
      </w:r>
      <w:r w:rsidR="00671A56" w:rsidRPr="003C515B">
        <w:rPr>
          <w:rFonts w:ascii="Adobe Caslon Pro" w:hAnsi="Adobe Caslon Pro" w:cs="Times New Roman"/>
          <w:bCs/>
          <w:sz w:val="25"/>
          <w:szCs w:val="25"/>
        </w:rPr>
        <w:t>I have th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 xml:space="preserve">e interest and curiosity in </w:t>
      </w:r>
      <w:r w:rsidR="008E4130" w:rsidRPr="003C515B">
        <w:rPr>
          <w:rFonts w:ascii="Adobe Caslon Pro" w:hAnsi="Adobe Caslon Pro" w:cs="Times New Roman"/>
          <w:bCs/>
          <w:sz w:val="25"/>
          <w:szCs w:val="25"/>
        </w:rPr>
        <w:t>gain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>ing</w:t>
      </w:r>
      <w:r w:rsidR="008E4130" w:rsidRPr="003C515B">
        <w:rPr>
          <w:rFonts w:ascii="Adobe Caslon Pro" w:hAnsi="Adobe Caslon Pro" w:cs="Times New Roman"/>
          <w:bCs/>
          <w:sz w:val="25"/>
          <w:szCs w:val="25"/>
        </w:rPr>
        <w:t xml:space="preserve"> knowledge</w:t>
      </w:r>
      <w:r w:rsidR="00461F55" w:rsidRPr="003C515B">
        <w:rPr>
          <w:rFonts w:ascii="Adobe Caslon Pro" w:hAnsi="Adobe Caslon Pro" w:cs="Times New Roman"/>
          <w:bCs/>
          <w:sz w:val="25"/>
          <w:szCs w:val="25"/>
        </w:rPr>
        <w:t xml:space="preserve"> in the medicine field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 xml:space="preserve">. </w:t>
      </w:r>
      <w:r w:rsidR="003C515B" w:rsidRPr="003C515B">
        <w:rPr>
          <w:rFonts w:ascii="Adobe Caslon Pro" w:hAnsi="Adobe Caslon Pro" w:cs="Times New Roman"/>
          <w:bCs/>
          <w:sz w:val="25"/>
          <w:szCs w:val="25"/>
        </w:rPr>
        <w:t xml:space="preserve">I gained the experience in pharmacy field and also a learnt about how things run in a hospital. </w:t>
      </w:r>
    </w:p>
    <w:p w:rsidR="00E64BB9" w:rsidRPr="003C515B" w:rsidRDefault="00E64BB9" w:rsidP="00D60A6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</w:p>
    <w:p w:rsidR="00E64BB9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Availability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:</w:t>
      </w:r>
    </w:p>
    <w:p w:rsidR="003D66F0" w:rsidRPr="003D66F0" w:rsidRDefault="003D66F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E64BB9" w:rsidRPr="003D66F0" w:rsidRDefault="00671A56" w:rsidP="004C56E5">
      <w:pPr>
        <w:pStyle w:val="ListParagraph"/>
        <w:numPr>
          <w:ilvl w:val="0"/>
          <w:numId w:val="10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Work experience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 dates: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16</w:t>
      </w:r>
      <w:r w:rsidR="002179B1" w:rsidRPr="003D66F0">
        <w:rPr>
          <w:rFonts w:ascii="Adobe Caslon Pro" w:hAnsi="Adobe Caslon Pro" w:cs="Times New Roman"/>
          <w:bCs/>
          <w:sz w:val="28"/>
          <w:szCs w:val="28"/>
          <w:vertAlign w:val="superscript"/>
        </w:rPr>
        <w:t>th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June 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>2014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 to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28</w:t>
      </w:r>
      <w:r w:rsidR="002179B1" w:rsidRPr="003D66F0">
        <w:rPr>
          <w:rFonts w:ascii="Adobe Caslon Pro" w:hAnsi="Adobe Caslon Pro" w:cs="Times New Roman"/>
          <w:bCs/>
          <w:sz w:val="28"/>
          <w:szCs w:val="28"/>
          <w:vertAlign w:val="superscript"/>
        </w:rPr>
        <w:t>th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 June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>2014</w:t>
      </w:r>
    </w:p>
    <w:p w:rsidR="00D60A60" w:rsidRPr="003D66F0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 xml:space="preserve"> </w:t>
      </w:r>
    </w:p>
    <w:p w:rsidR="006C5A7D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Referees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:</w:t>
      </w:r>
    </w:p>
    <w:p w:rsidR="00021359" w:rsidRPr="003D66F0" w:rsidRDefault="0002135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B63C84" w:rsidRPr="003C515B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Ms</w:t>
      </w:r>
      <w:r w:rsidRPr="003C515B">
        <w:rPr>
          <w:rFonts w:ascii="Adobe Caslon Pro" w:hAnsi="Adobe Caslon Pro" w:cs="Times New Roman"/>
          <w:b/>
          <w:bCs/>
          <w:sz w:val="25"/>
          <w:szCs w:val="25"/>
        </w:rPr>
        <w:t>.</w:t>
      </w:r>
      <w:r w:rsidR="009C270D" w:rsidRPr="003C515B">
        <w:rPr>
          <w:rFonts w:ascii="Adobe Caslon Pro" w:hAnsi="Adobe Caslon Pro" w:cs="Times New Roman"/>
          <w:b/>
          <w:bCs/>
          <w:sz w:val="25"/>
          <w:szCs w:val="25"/>
        </w:rPr>
        <w:t xml:space="preserve"> </w:t>
      </w:r>
      <w:r w:rsidR="009C270D" w:rsidRPr="003C515B">
        <w:rPr>
          <w:rFonts w:ascii="Adobe Caslon Pro" w:hAnsi="Adobe Caslon Pro" w:cs="Times New Roman"/>
          <w:bCs/>
          <w:sz w:val="25"/>
          <w:szCs w:val="25"/>
        </w:rPr>
        <w:t xml:space="preserve">Jessica Mckean </w:t>
      </w:r>
    </w:p>
    <w:p w:rsidR="00D60A60" w:rsidRPr="003C515B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Lyndale Secondary College</w:t>
      </w:r>
      <w:r w:rsidR="009C270D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Pr="003C515B">
        <w:rPr>
          <w:rFonts w:ascii="Adobe Caslon Pro" w:hAnsi="Adobe Caslon Pro" w:cs="Times New Roman"/>
          <w:bCs/>
          <w:sz w:val="25"/>
          <w:szCs w:val="25"/>
        </w:rPr>
        <w:br/>
        <w:t>Gladstone Road</w:t>
      </w:r>
    </w:p>
    <w:p w:rsidR="00B63C84" w:rsidRPr="003C515B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Dandenong North</w:t>
      </w:r>
    </w:p>
    <w:p w:rsidR="00B63C84" w:rsidRPr="003C515B" w:rsidRDefault="00B63C84" w:rsidP="00F72E70">
      <w:p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Victoria, 3175</w:t>
      </w:r>
    </w:p>
    <w:p w:rsidR="00EF30F6" w:rsidRPr="003C515B" w:rsidRDefault="00F72E70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/>
          <w:bCs/>
          <w:sz w:val="25"/>
          <w:szCs w:val="25"/>
        </w:rPr>
        <w:t xml:space="preserve">Tel: </w:t>
      </w:r>
      <w:r w:rsidR="00323FC8" w:rsidRPr="003C515B">
        <w:rPr>
          <w:rFonts w:ascii="Adobe Caslon Pro" w:hAnsi="Adobe Caslon Pro" w:cs="Times New Roman"/>
          <w:b/>
          <w:bCs/>
          <w:sz w:val="25"/>
          <w:szCs w:val="25"/>
        </w:rPr>
        <w:t>(03)</w:t>
      </w:r>
      <w:r w:rsidR="00722E30" w:rsidRPr="003C515B">
        <w:rPr>
          <w:rFonts w:ascii="Adobe Caslon Pro" w:hAnsi="Adobe Caslon Pro" w:cs="Times New Roman"/>
          <w:bCs/>
          <w:sz w:val="25"/>
          <w:szCs w:val="25"/>
        </w:rPr>
        <w:t>9795</w:t>
      </w:r>
      <w:r w:rsidR="003D66F0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="00722E30" w:rsidRPr="003C515B">
        <w:rPr>
          <w:rFonts w:ascii="Adobe Caslon Pro" w:hAnsi="Adobe Caslon Pro" w:cs="Times New Roman"/>
          <w:bCs/>
          <w:sz w:val="25"/>
          <w:szCs w:val="25"/>
        </w:rPr>
        <w:t>2366</w:t>
      </w:r>
      <w:r w:rsidR="00307555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Mr.Krishn Lal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Lyndale Secondary College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Gladstone Road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Dandenong</w:t>
      </w:r>
      <w:r w:rsidR="003D66F0" w:rsidRPr="003C515B">
        <w:rPr>
          <w:rFonts w:ascii="Adobe Caslon Pro" w:hAnsi="Adobe Caslon Pro" w:cs="Times New Roman"/>
          <w:bCs/>
          <w:sz w:val="25"/>
          <w:szCs w:val="25"/>
        </w:rPr>
        <w:t xml:space="preserve"> North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VICTORIA, 3175</w:t>
      </w:r>
    </w:p>
    <w:p w:rsidR="00EF30F6" w:rsidRPr="003C515B" w:rsidRDefault="003D66F0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/>
          <w:bCs/>
          <w:sz w:val="25"/>
          <w:szCs w:val="25"/>
        </w:rPr>
        <w:t>Tel: (03)</w:t>
      </w:r>
      <w:r w:rsidRPr="003C515B">
        <w:rPr>
          <w:rFonts w:ascii="Adobe Caslon Pro" w:hAnsi="Adobe Caslon Pro" w:cs="Times New Roman"/>
          <w:bCs/>
          <w:sz w:val="25"/>
          <w:szCs w:val="25"/>
        </w:rPr>
        <w:t>9795 2366</w:t>
      </w:r>
    </w:p>
    <w:sectPr w:rsidR="00EF30F6" w:rsidRPr="003C515B" w:rsidSect="003C515B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0.9pt;height:10.9pt" o:bullet="t">
        <v:imagedata r:id="rId1" o:title="mso2E34"/>
      </v:shape>
    </w:pict>
  </w:numPicBullet>
  <w:abstractNum w:abstractNumId="0">
    <w:nsid w:val="0998312C"/>
    <w:multiLevelType w:val="multilevel"/>
    <w:tmpl w:val="57CC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2643D"/>
    <w:multiLevelType w:val="multilevel"/>
    <w:tmpl w:val="68C0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46080B"/>
    <w:multiLevelType w:val="hybridMultilevel"/>
    <w:tmpl w:val="5B0EB23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BC8088A"/>
    <w:multiLevelType w:val="hybridMultilevel"/>
    <w:tmpl w:val="997A514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D6D4A08"/>
    <w:multiLevelType w:val="hybridMultilevel"/>
    <w:tmpl w:val="3DFEC5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4"/>
  </w:num>
  <w:num w:numId="5">
    <w:abstractNumId w:val="6"/>
  </w:num>
  <w:num w:numId="6">
    <w:abstractNumId w:val="1"/>
  </w:num>
  <w:num w:numId="7">
    <w:abstractNumId w:val="7"/>
  </w:num>
  <w:num w:numId="8">
    <w:abstractNumId w:val="2"/>
  </w:num>
  <w:num w:numId="9">
    <w:abstractNumId w:val="5"/>
  </w:num>
  <w:num w:numId="10">
    <w:abstractNumId w:val="4"/>
  </w:num>
  <w:num w:numId="11">
    <w:abstractNumId w:val="0"/>
  </w:num>
  <w:num w:numId="12">
    <w:abstractNumId w:val="8"/>
  </w:num>
  <w:num w:numId="13">
    <w:abstractNumId w:val="13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21359"/>
    <w:rsid w:val="000D5ED6"/>
    <w:rsid w:val="000F1D08"/>
    <w:rsid w:val="00112D14"/>
    <w:rsid w:val="002179B1"/>
    <w:rsid w:val="00281412"/>
    <w:rsid w:val="002D6BB9"/>
    <w:rsid w:val="00307555"/>
    <w:rsid w:val="00323FC8"/>
    <w:rsid w:val="003C0A16"/>
    <w:rsid w:val="003C515B"/>
    <w:rsid w:val="003D66F0"/>
    <w:rsid w:val="004145E2"/>
    <w:rsid w:val="00461F55"/>
    <w:rsid w:val="004C56E5"/>
    <w:rsid w:val="00531B31"/>
    <w:rsid w:val="00653088"/>
    <w:rsid w:val="00671A56"/>
    <w:rsid w:val="006933F4"/>
    <w:rsid w:val="006C5A7D"/>
    <w:rsid w:val="006F2257"/>
    <w:rsid w:val="00722E30"/>
    <w:rsid w:val="00761265"/>
    <w:rsid w:val="007D2D53"/>
    <w:rsid w:val="00886AB2"/>
    <w:rsid w:val="008E4130"/>
    <w:rsid w:val="00921A80"/>
    <w:rsid w:val="00924DE0"/>
    <w:rsid w:val="00961A80"/>
    <w:rsid w:val="009C270D"/>
    <w:rsid w:val="00A56577"/>
    <w:rsid w:val="00AA3976"/>
    <w:rsid w:val="00AD23F1"/>
    <w:rsid w:val="00B059B0"/>
    <w:rsid w:val="00B23C17"/>
    <w:rsid w:val="00B63C84"/>
    <w:rsid w:val="00C03748"/>
    <w:rsid w:val="00C423FF"/>
    <w:rsid w:val="00CB4AC3"/>
    <w:rsid w:val="00D60A60"/>
    <w:rsid w:val="00DD63FF"/>
    <w:rsid w:val="00E64BB9"/>
    <w:rsid w:val="00ED37C4"/>
    <w:rsid w:val="00EF30F6"/>
    <w:rsid w:val="00F7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17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752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777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7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9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52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3542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0161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447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8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Poojitha SIVAKUMAR</cp:lastModifiedBy>
  <cp:revision>3</cp:revision>
  <dcterms:created xsi:type="dcterms:W3CDTF">2014-08-13T01:18:00Z</dcterms:created>
  <dcterms:modified xsi:type="dcterms:W3CDTF">2014-08-13T01:53:00Z</dcterms:modified>
</cp:coreProperties>
</file>