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284" w:rsidRDefault="00DB0284" w:rsidP="000A348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74DD9" wp14:editId="39628AB3">
                <wp:simplePos x="0" y="0"/>
                <wp:positionH relativeFrom="column">
                  <wp:posOffset>2047164</wp:posOffset>
                </wp:positionH>
                <wp:positionV relativeFrom="paragraph">
                  <wp:posOffset>-450376</wp:posOffset>
                </wp:positionV>
                <wp:extent cx="1828800" cy="1828800"/>
                <wp:effectExtent l="0" t="0" r="0" b="31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130FB" w:rsidRPr="00DB0284" w:rsidRDefault="009130FB" w:rsidP="00DB0284">
                            <w:pPr>
                              <w:jc w:val="center"/>
                              <w:rPr>
                                <w:b/>
                                <w:caps/>
                                <w:sz w:val="72"/>
                                <w:szCs w:val="72"/>
                                <w:lang w:val="en-US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aps/>
                                <w:sz w:val="72"/>
                                <w:szCs w:val="72"/>
                                <w:lang w:val="en-US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waaaf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61.2pt;margin-top:-35.4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" filled="f" stroked="f">
                <v:fill o:detectmouseclick="t"/>
                <v:textbox style="mso-fit-shape-to-text:t">
                  <w:txbxContent>
                    <w:p w:rsidR="009130FB" w:rsidRPr="00DB0284" w:rsidRDefault="009130FB" w:rsidP="00DB0284">
                      <w:pPr>
                        <w:jc w:val="center"/>
                        <w:rPr>
                          <w:b/>
                          <w:caps/>
                          <w:sz w:val="72"/>
                          <w:szCs w:val="72"/>
                          <w:lang w:val="en-US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aps/>
                          <w:sz w:val="72"/>
                          <w:szCs w:val="72"/>
                          <w:lang w:val="en-US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waaaf</w:t>
                      </w:r>
                    </w:p>
                  </w:txbxContent>
                </v:textbox>
              </v:shape>
            </w:pict>
          </mc:Fallback>
        </mc:AlternateContent>
      </w:r>
    </w:p>
    <w:p w:rsidR="009130FB" w:rsidRDefault="009130FB" w:rsidP="000A3489">
      <w:pPr>
        <w:numPr>
          <w:ilvl w:val="0"/>
          <w:numId w:val="1"/>
        </w:numPr>
      </w:pPr>
      <w:r w:rsidRPr="000A3489">
        <w:t>What is shown in these photographs?</w:t>
      </w:r>
    </w:p>
    <w:p w:rsidR="000A3489" w:rsidRPr="000A3489" w:rsidRDefault="009130FB" w:rsidP="000A3489">
      <w:pPr>
        <w:ind w:left="720"/>
      </w:pPr>
      <w:r w:rsidRPr="000A3489">
        <w:rPr>
          <w:lang w:val="en-US"/>
        </w:rPr>
        <w:t>It shows how successful wom</w:t>
      </w:r>
      <w:r w:rsidR="000A3489">
        <w:rPr>
          <w:lang w:val="en-US"/>
        </w:rPr>
        <w:t>en started to be from 1942-44</w:t>
      </w:r>
      <w:r w:rsidR="00DB0284">
        <w:rPr>
          <w:lang w:val="en-US"/>
        </w:rPr>
        <w:t>, t</w:t>
      </w:r>
      <w:r w:rsidR="000A3489">
        <w:rPr>
          <w:lang w:val="en-US"/>
        </w:rPr>
        <w:t>he rise of women power.</w:t>
      </w:r>
    </w:p>
    <w:p w:rsidR="009130FB" w:rsidRDefault="009130FB" w:rsidP="000A3489">
      <w:pPr>
        <w:numPr>
          <w:ilvl w:val="0"/>
          <w:numId w:val="1"/>
        </w:numPr>
      </w:pPr>
      <w:r w:rsidRPr="000A3489">
        <w:t>Compare the jobs being done in these photographs to the range of jobs discussed in Sources 1-3. What are the similarities and differences?</w:t>
      </w:r>
    </w:p>
    <w:p w:rsidR="000A3489" w:rsidRDefault="000A3489" w:rsidP="000A3489">
      <w:pPr>
        <w:ind w:left="720"/>
      </w:pPr>
      <w:r>
        <w:t>Similarities:</w:t>
      </w:r>
    </w:p>
    <w:p w:rsidR="000A3489" w:rsidRDefault="000A3489" w:rsidP="000A3489">
      <w:pPr>
        <w:ind w:left="720"/>
      </w:pPr>
      <w:r>
        <w:t>-  They all are women</w:t>
      </w:r>
    </w:p>
    <w:p w:rsidR="000A3489" w:rsidRDefault="000A3489" w:rsidP="000A3489">
      <w:pPr>
        <w:ind w:left="720"/>
      </w:pPr>
      <w:r>
        <w:t>-  Working at an air-force and recruiting people.</w:t>
      </w:r>
    </w:p>
    <w:p w:rsidR="000A3489" w:rsidRDefault="000A3489" w:rsidP="000A3489">
      <w:pPr>
        <w:ind w:left="720"/>
      </w:pPr>
      <w:r>
        <w:t>-   Everyone works at WAAAF.</w:t>
      </w:r>
    </w:p>
    <w:p w:rsidR="000A3489" w:rsidRDefault="000A3489" w:rsidP="000A3489">
      <w:pPr>
        <w:ind w:left="720"/>
      </w:pPr>
      <w:r>
        <w:t>Differences:</w:t>
      </w:r>
    </w:p>
    <w:p w:rsidR="000A3489" w:rsidRDefault="00E978B7" w:rsidP="000A3489">
      <w:pPr>
        <w:pStyle w:val="ListParagraph"/>
        <w:numPr>
          <w:ilvl w:val="0"/>
          <w:numId w:val="5"/>
        </w:numPr>
      </w:pPr>
      <w:r>
        <w:t>More glamorous</w:t>
      </w:r>
    </w:p>
    <w:p w:rsidR="00E978B7" w:rsidRDefault="00E978B7" w:rsidP="000A3489">
      <w:pPr>
        <w:pStyle w:val="ListParagraph"/>
        <w:numPr>
          <w:ilvl w:val="0"/>
          <w:numId w:val="5"/>
        </w:numPr>
      </w:pPr>
      <w:proofErr w:type="gramStart"/>
      <w:r>
        <w:t>Women’s working</w:t>
      </w:r>
      <w:proofErr w:type="gramEnd"/>
      <w:r>
        <w:t xml:space="preserve"> in a higher position than the men, whereas before women had to serve the men.</w:t>
      </w:r>
    </w:p>
    <w:p w:rsidR="000A3489" w:rsidRPr="000A3489" w:rsidRDefault="000A3489" w:rsidP="000A3489"/>
    <w:p w:rsidR="009130FB" w:rsidRDefault="009130FB" w:rsidP="000A3489">
      <w:pPr>
        <w:numPr>
          <w:ilvl w:val="0"/>
          <w:numId w:val="1"/>
        </w:numPr>
      </w:pPr>
      <w:r w:rsidRPr="000A3489">
        <w:t>Who might have taken these photographs, and for what purpose?</w:t>
      </w:r>
    </w:p>
    <w:p w:rsidR="000A3489" w:rsidRPr="000A3489" w:rsidRDefault="00185626" w:rsidP="000A3489">
      <w:pPr>
        <w:ind w:left="720"/>
      </w:pPr>
      <w:r>
        <w:t xml:space="preserve">The purpose of the photograph is to advertise that jobs are available for women at WAAAF. </w:t>
      </w:r>
      <w:r w:rsidR="00E978B7">
        <w:rPr>
          <w:iCs/>
        </w:rPr>
        <w:t>The government, journalist, a lady, public record would’ve taken</w:t>
      </w:r>
      <w:r w:rsidRPr="00185626">
        <w:rPr>
          <w:iCs/>
        </w:rPr>
        <w:t xml:space="preserve"> the photographers.</w:t>
      </w:r>
    </w:p>
    <w:p w:rsidR="00185626" w:rsidRDefault="00185626" w:rsidP="00185626">
      <w:pPr>
        <w:numPr>
          <w:ilvl w:val="0"/>
          <w:numId w:val="1"/>
        </w:numPr>
      </w:pPr>
      <w:r w:rsidRPr="000A3489">
        <w:t>Is</w:t>
      </w:r>
      <w:r w:rsidR="009130FB" w:rsidRPr="000A3489">
        <w:t xml:space="preserve"> </w:t>
      </w:r>
      <w:r w:rsidRPr="000A3489">
        <w:t>this</w:t>
      </w:r>
      <w:r w:rsidR="009130FB" w:rsidRPr="000A3489">
        <w:t xml:space="preserve"> </w:t>
      </w:r>
      <w:r>
        <w:t xml:space="preserve">better </w:t>
      </w:r>
      <w:r w:rsidR="009130FB" w:rsidRPr="000A3489">
        <w:t>evidence for examining women’s role in the WAAAF than Sources 1-3? Explain your answer.</w:t>
      </w:r>
    </w:p>
    <w:p w:rsidR="00185626" w:rsidRDefault="00DB0284" w:rsidP="00185626">
      <w:pPr>
        <w:ind w:left="720"/>
      </w:pPr>
      <w:r>
        <w:t xml:space="preserve">Source </w:t>
      </w:r>
      <w:r w:rsidR="009130FB">
        <w:t xml:space="preserve">4 is </w:t>
      </w:r>
      <w:r>
        <w:t xml:space="preserve">better than sources 1-3 for examining women’s role in the WAAAF because it’s more realistic, </w:t>
      </w:r>
      <w:r w:rsidR="009130FB">
        <w:t xml:space="preserve">reliable, </w:t>
      </w:r>
      <w:r>
        <w:t>natural and easier to convince/persuade the other women to come and work.</w:t>
      </w:r>
      <w:bookmarkStart w:id="0" w:name="_GoBack"/>
      <w:bookmarkEnd w:id="0"/>
    </w:p>
    <w:p w:rsidR="00185626" w:rsidRPr="000A3489" w:rsidRDefault="00185626" w:rsidP="00185626">
      <w:pPr>
        <w:ind w:left="720"/>
      </w:pPr>
    </w:p>
    <w:tbl>
      <w:tblPr>
        <w:tblW w:w="101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428"/>
        <w:gridCol w:w="1924"/>
        <w:gridCol w:w="1824"/>
        <w:gridCol w:w="1924"/>
      </w:tblGrid>
      <w:tr w:rsidR="00E978B7" w:rsidRPr="00E978B7" w:rsidTr="009130FB">
        <w:trPr>
          <w:trHeight w:val="584"/>
        </w:trPr>
        <w:tc>
          <w:tcPr>
            <w:tcW w:w="442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78B7" w:rsidRPr="00E978B7" w:rsidRDefault="00E978B7" w:rsidP="00E978B7"/>
        </w:tc>
        <w:tc>
          <w:tcPr>
            <w:tcW w:w="19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130FB" w:rsidRPr="00E978B7" w:rsidRDefault="00E978B7" w:rsidP="00E978B7">
            <w:r w:rsidRPr="00E978B7">
              <w:rPr>
                <w:b/>
                <w:bCs/>
              </w:rPr>
              <w:t>SOURCE 1</w:t>
            </w:r>
          </w:p>
        </w:tc>
        <w:tc>
          <w:tcPr>
            <w:tcW w:w="18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130FB" w:rsidRPr="00E978B7" w:rsidRDefault="00E978B7" w:rsidP="00E978B7">
            <w:r w:rsidRPr="00E978B7">
              <w:rPr>
                <w:b/>
                <w:bCs/>
              </w:rPr>
              <w:t>SOURCE 2</w:t>
            </w:r>
          </w:p>
        </w:tc>
        <w:tc>
          <w:tcPr>
            <w:tcW w:w="19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130FB" w:rsidRPr="00E978B7" w:rsidRDefault="00E978B7" w:rsidP="00E978B7">
            <w:r w:rsidRPr="00E978B7">
              <w:rPr>
                <w:b/>
                <w:bCs/>
              </w:rPr>
              <w:t>SOURCE 3</w:t>
            </w:r>
          </w:p>
        </w:tc>
      </w:tr>
      <w:tr w:rsidR="00E978B7" w:rsidRPr="00E978B7" w:rsidTr="009130FB">
        <w:trPr>
          <w:trHeight w:val="584"/>
        </w:trPr>
        <w:tc>
          <w:tcPr>
            <w:tcW w:w="442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130FB" w:rsidRPr="00E978B7" w:rsidRDefault="00E978B7" w:rsidP="00E978B7">
            <w:r w:rsidRPr="00E978B7">
              <w:t>What is being promised?</w:t>
            </w:r>
          </w:p>
        </w:tc>
        <w:tc>
          <w:tcPr>
            <w:tcW w:w="192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130FB" w:rsidRPr="00E978B7" w:rsidRDefault="00E978B7" w:rsidP="00E978B7">
            <w:r w:rsidRPr="00E978B7">
              <w:rPr>
                <w:lang w:val="en-US"/>
              </w:rPr>
              <w:t>Victory</w:t>
            </w:r>
          </w:p>
        </w:tc>
        <w:tc>
          <w:tcPr>
            <w:tcW w:w="182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78B7" w:rsidRPr="00E978B7" w:rsidRDefault="00E978B7" w:rsidP="00E978B7">
            <w:r>
              <w:t>Air force job, grand job</w:t>
            </w:r>
          </w:p>
        </w:tc>
        <w:tc>
          <w:tcPr>
            <w:tcW w:w="192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78B7" w:rsidRPr="00E978B7" w:rsidRDefault="00E978B7" w:rsidP="00E978B7">
            <w:r>
              <w:t>You will get a job</w:t>
            </w:r>
          </w:p>
        </w:tc>
      </w:tr>
      <w:tr w:rsidR="00E978B7" w:rsidRPr="00E978B7" w:rsidTr="009130FB">
        <w:trPr>
          <w:trHeight w:val="584"/>
        </w:trPr>
        <w:tc>
          <w:tcPr>
            <w:tcW w:w="44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130FB" w:rsidRPr="00E978B7" w:rsidRDefault="00E978B7" w:rsidP="00E978B7">
            <w:r w:rsidRPr="00E978B7">
              <w:t>What sorts of jobs are being advertised?</w:t>
            </w:r>
          </w:p>
        </w:tc>
        <w:tc>
          <w:tcPr>
            <w:tcW w:w="1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130FB" w:rsidRPr="00E978B7" w:rsidRDefault="00E978B7" w:rsidP="00E978B7">
            <w:r w:rsidRPr="00E978B7">
              <w:rPr>
                <w:lang w:val="en-US"/>
              </w:rPr>
              <w:t>Air-force, army, nurse, farmer, cook</w:t>
            </w:r>
          </w:p>
        </w:tc>
        <w:tc>
          <w:tcPr>
            <w:tcW w:w="18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78B7" w:rsidRPr="00E978B7" w:rsidRDefault="00E978B7" w:rsidP="00E978B7">
            <w:r>
              <w:t xml:space="preserve">Making it stand out, the lady in the uniform looking very </w:t>
            </w:r>
            <w:r>
              <w:lastRenderedPageBreak/>
              <w:t>proud.</w:t>
            </w:r>
          </w:p>
        </w:tc>
        <w:tc>
          <w:tcPr>
            <w:tcW w:w="1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78B7" w:rsidRPr="00E978B7" w:rsidRDefault="00E978B7" w:rsidP="00E978B7">
            <w:r>
              <w:lastRenderedPageBreak/>
              <w:t>Australian flag, using nationalism as a persuasive technique.</w:t>
            </w:r>
          </w:p>
        </w:tc>
      </w:tr>
      <w:tr w:rsidR="00E978B7" w:rsidRPr="00E978B7" w:rsidTr="009130FB">
        <w:trPr>
          <w:trHeight w:val="584"/>
        </w:trPr>
        <w:tc>
          <w:tcPr>
            <w:tcW w:w="44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130FB" w:rsidRPr="00E978B7" w:rsidRDefault="00E978B7" w:rsidP="00E978B7">
            <w:r w:rsidRPr="00E978B7">
              <w:lastRenderedPageBreak/>
              <w:t>Who is the target audience for these advertisements?</w:t>
            </w:r>
          </w:p>
        </w:tc>
        <w:tc>
          <w:tcPr>
            <w:tcW w:w="1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130FB" w:rsidRDefault="00E978B7" w:rsidP="00E978B7">
            <w:pPr>
              <w:rPr>
                <w:lang w:val="en-US"/>
              </w:rPr>
            </w:pPr>
            <w:r w:rsidRPr="00E978B7">
              <w:rPr>
                <w:lang w:val="en-US"/>
              </w:rPr>
              <w:t>Young women</w:t>
            </w:r>
          </w:p>
          <w:p w:rsidR="00E978B7" w:rsidRPr="00E978B7" w:rsidRDefault="00E978B7" w:rsidP="00E978B7">
            <w:r>
              <w:rPr>
                <w:lang w:val="en-US"/>
              </w:rPr>
              <w:t>18-30 years.</w:t>
            </w:r>
          </w:p>
        </w:tc>
        <w:tc>
          <w:tcPr>
            <w:tcW w:w="18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78B7" w:rsidRPr="00E978B7" w:rsidRDefault="00E978B7" w:rsidP="00E978B7">
            <w:r>
              <w:t>Young women</w:t>
            </w:r>
          </w:p>
        </w:tc>
        <w:tc>
          <w:tcPr>
            <w:tcW w:w="1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78B7" w:rsidRPr="00E978B7" w:rsidRDefault="00E978B7" w:rsidP="00E978B7">
            <w:r>
              <w:t>Young women</w:t>
            </w:r>
          </w:p>
        </w:tc>
      </w:tr>
      <w:tr w:rsidR="00E978B7" w:rsidRPr="00E978B7" w:rsidTr="009130FB">
        <w:trPr>
          <w:trHeight w:val="584"/>
        </w:trPr>
        <w:tc>
          <w:tcPr>
            <w:tcW w:w="44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130FB" w:rsidRPr="00E978B7" w:rsidRDefault="00E978B7" w:rsidP="00E978B7">
            <w:r w:rsidRPr="00E978B7">
              <w:t>What words, images or ideas are used to ‘sell’ the promise of the advertisements?</w:t>
            </w:r>
          </w:p>
        </w:tc>
        <w:tc>
          <w:tcPr>
            <w:tcW w:w="1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78B7" w:rsidRPr="00E978B7" w:rsidRDefault="00E978B7" w:rsidP="00E978B7">
            <w:r>
              <w:t>Happy ladies, victory, images</w:t>
            </w:r>
          </w:p>
        </w:tc>
        <w:tc>
          <w:tcPr>
            <w:tcW w:w="18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78B7" w:rsidRPr="00E978B7" w:rsidRDefault="00E978B7" w:rsidP="00E978B7"/>
        </w:tc>
        <w:tc>
          <w:tcPr>
            <w:tcW w:w="1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78B7" w:rsidRPr="00E978B7" w:rsidRDefault="00E978B7" w:rsidP="00E978B7"/>
        </w:tc>
      </w:tr>
      <w:tr w:rsidR="00E978B7" w:rsidRPr="00E978B7" w:rsidTr="009130FB">
        <w:trPr>
          <w:trHeight w:val="584"/>
        </w:trPr>
        <w:tc>
          <w:tcPr>
            <w:tcW w:w="44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130FB" w:rsidRPr="00E978B7" w:rsidRDefault="00E978B7" w:rsidP="00E978B7">
            <w:r w:rsidRPr="00E978B7">
              <w:t xml:space="preserve">How successful do you think the advertisement would have been? Why? </w:t>
            </w:r>
          </w:p>
        </w:tc>
        <w:tc>
          <w:tcPr>
            <w:tcW w:w="1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78B7" w:rsidRPr="00E978B7" w:rsidRDefault="00E978B7" w:rsidP="00E978B7">
            <w:r>
              <w:t>Very successful</w:t>
            </w:r>
          </w:p>
        </w:tc>
        <w:tc>
          <w:tcPr>
            <w:tcW w:w="18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78B7" w:rsidRPr="00E978B7" w:rsidRDefault="00E978B7" w:rsidP="00E978B7">
            <w:r>
              <w:t>Successful, 4 on 5</w:t>
            </w:r>
          </w:p>
        </w:tc>
        <w:tc>
          <w:tcPr>
            <w:tcW w:w="1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78B7" w:rsidRPr="00E978B7" w:rsidRDefault="00E978B7" w:rsidP="00E978B7"/>
        </w:tc>
      </w:tr>
    </w:tbl>
    <w:p w:rsidR="0070649D" w:rsidRDefault="0070649D"/>
    <w:sectPr w:rsidR="007064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924F5"/>
    <w:multiLevelType w:val="hybridMultilevel"/>
    <w:tmpl w:val="0FCE9FD6"/>
    <w:lvl w:ilvl="0" w:tplc="708C37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AC1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E220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22C3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5C85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6A0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876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46E3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52A0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8BB40B6"/>
    <w:multiLevelType w:val="hybridMultilevel"/>
    <w:tmpl w:val="A59CFF5E"/>
    <w:lvl w:ilvl="0" w:tplc="71AAF7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2AD3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1A8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DCDA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624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B05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227B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9E27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08DA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6946FFF"/>
    <w:multiLevelType w:val="hybridMultilevel"/>
    <w:tmpl w:val="9CC83E4C"/>
    <w:lvl w:ilvl="0" w:tplc="F7A28E0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8356D41"/>
    <w:multiLevelType w:val="hybridMultilevel"/>
    <w:tmpl w:val="BECAFCF6"/>
    <w:lvl w:ilvl="0" w:tplc="852A395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3616DD7"/>
    <w:multiLevelType w:val="hybridMultilevel"/>
    <w:tmpl w:val="80048E9E"/>
    <w:lvl w:ilvl="0" w:tplc="23C6C3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489"/>
    <w:rsid w:val="000A3489"/>
    <w:rsid w:val="00185626"/>
    <w:rsid w:val="0070649D"/>
    <w:rsid w:val="00816C3C"/>
    <w:rsid w:val="009130FB"/>
    <w:rsid w:val="00DB0284"/>
    <w:rsid w:val="00E978B7"/>
    <w:rsid w:val="00FF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4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4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2440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71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707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6549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6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99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2</cp:revision>
  <dcterms:created xsi:type="dcterms:W3CDTF">2014-02-18T22:10:00Z</dcterms:created>
  <dcterms:modified xsi:type="dcterms:W3CDTF">2014-02-19T00:50:00Z</dcterms:modified>
</cp:coreProperties>
</file>