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9D" w:rsidRPr="00B11204" w:rsidRDefault="00517109" w:rsidP="00B11204">
      <w:pPr>
        <w:spacing w:line="240" w:lineRule="auto"/>
        <w:rPr>
          <w:rFonts w:eastAsia="Adobe Heiti Std R"/>
          <w:b/>
          <w:bCs/>
          <w:color w:val="FFFFFF" w:themeColor="background1"/>
          <w:sz w:val="24"/>
          <w:lang w:val="en-US"/>
        </w:rPr>
      </w:pPr>
      <w:r w:rsidRPr="00B11204">
        <w:rPr>
          <w:rFonts w:eastAsia="Adobe Heiti Std R"/>
          <w:b/>
          <w:i/>
          <w:sz w:val="24"/>
          <w:lang w:val="en-US"/>
        </w:rPr>
        <w:t>Rights and responsibilities in the workplace</w:t>
      </w:r>
      <w:r w:rsidR="00B11204" w:rsidRPr="00B11204">
        <w:rPr>
          <w:rFonts w:eastAsia="Adobe Heiti Std R"/>
          <w:b/>
          <w:bCs/>
          <w:i/>
          <w:sz w:val="24"/>
          <w:lang w:val="en-US"/>
        </w:rPr>
        <w:t>!</w:t>
      </w:r>
      <w:r w:rsidRPr="00B11204">
        <w:rPr>
          <w:rFonts w:eastAsia="Adobe Heiti Std R"/>
          <w:b/>
          <w:bCs/>
          <w:i/>
          <w:color w:val="FFFFFF" w:themeColor="background1"/>
          <w:sz w:val="24"/>
          <w:lang w:val="en-US"/>
        </w:rPr>
        <w:t xml:space="preserve"> </w:t>
      </w:r>
    </w:p>
    <w:tbl>
      <w:tblPr>
        <w:tblStyle w:val="LightList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17109" w:rsidTr="00FD42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="00517109" w:rsidRPr="00B11204" w:rsidRDefault="00517109">
            <w:pPr>
              <w:rPr>
                <w:rFonts w:eastAsia="Adobe Heiti Std R"/>
                <w:sz w:val="24"/>
                <w:lang w:val="en-US"/>
              </w:rPr>
            </w:pPr>
            <w:r w:rsidRPr="00B11204">
              <w:rPr>
                <w:rFonts w:eastAsia="Adobe Heiti Std R"/>
                <w:sz w:val="24"/>
                <w:lang w:val="en-US"/>
              </w:rPr>
              <w:t xml:space="preserve">Rights in the workplace </w:t>
            </w:r>
          </w:p>
        </w:tc>
        <w:tc>
          <w:tcPr>
            <w:tcW w:w="4621" w:type="dxa"/>
          </w:tcPr>
          <w:p w:rsidR="00517109" w:rsidRPr="00B11204" w:rsidRDefault="005171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Heiti Std R"/>
                <w:sz w:val="24"/>
                <w:lang w:val="en-US"/>
              </w:rPr>
            </w:pPr>
            <w:r w:rsidRPr="00B11204">
              <w:rPr>
                <w:rFonts w:eastAsia="Adobe Heiti Std R"/>
                <w:sz w:val="24"/>
                <w:lang w:val="en-US"/>
              </w:rPr>
              <w:t xml:space="preserve">Responsibilities in the workplace </w:t>
            </w:r>
          </w:p>
        </w:tc>
      </w:tr>
      <w:tr w:rsidR="00517109" w:rsidTr="00FD4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="00517109" w:rsidRPr="00A87E4E" w:rsidRDefault="00517109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 xml:space="preserve">Fair pay </w:t>
            </w:r>
          </w:p>
          <w:p w:rsidR="00FD42B0" w:rsidRPr="00A87E4E" w:rsidRDefault="00FD42B0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 xml:space="preserve">Treated equally </w:t>
            </w:r>
          </w:p>
          <w:p w:rsidR="00517109" w:rsidRPr="00A87E4E" w:rsidRDefault="00FD42B0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 xml:space="preserve">Being respected </w:t>
            </w:r>
          </w:p>
          <w:p w:rsidR="00517109" w:rsidRPr="00A87E4E" w:rsidRDefault="00FD42B0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 xml:space="preserve">Democratic environment </w:t>
            </w:r>
          </w:p>
          <w:p w:rsidR="00517109" w:rsidRPr="00A87E4E" w:rsidRDefault="00FD42B0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 xml:space="preserve">Being able to speak up </w:t>
            </w:r>
          </w:p>
          <w:p w:rsidR="00517109" w:rsidRPr="00A87E4E" w:rsidRDefault="00FD42B0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 xml:space="preserve">Being valued for who you are </w:t>
            </w:r>
          </w:p>
          <w:p w:rsidR="00517109" w:rsidRPr="00A87E4E" w:rsidRDefault="006C6330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 xml:space="preserve">Rehabilitation and compensation </w:t>
            </w:r>
          </w:p>
          <w:p w:rsidR="00517109" w:rsidRPr="00A87E4E" w:rsidRDefault="009B5F6E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 xml:space="preserve">Share their opinion </w:t>
            </w:r>
          </w:p>
          <w:p w:rsidR="00517109" w:rsidRPr="00A87E4E" w:rsidRDefault="00CB2DDD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>Disclosure and privacy</w:t>
            </w:r>
          </w:p>
          <w:p w:rsidR="00517109" w:rsidRPr="00A87E4E" w:rsidRDefault="00CB2DDD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 xml:space="preserve">Not being discriminated </w:t>
            </w:r>
          </w:p>
          <w:p w:rsidR="00517109" w:rsidRPr="00A87E4E" w:rsidRDefault="00CB2DDD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>Treated one amongst the other workers</w:t>
            </w:r>
          </w:p>
          <w:p w:rsidR="00517109" w:rsidRPr="00A87E4E" w:rsidRDefault="00CB2DDD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 xml:space="preserve">The right to feel safe </w:t>
            </w:r>
          </w:p>
          <w:p w:rsidR="00517109" w:rsidRPr="00A87E4E" w:rsidRDefault="00CB2DDD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 xml:space="preserve">Everyone has a right to work in a safe and healthy workplace. </w:t>
            </w:r>
          </w:p>
          <w:p w:rsidR="00517109" w:rsidRPr="00A87E4E" w:rsidRDefault="00CB2DDD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>Both employers and employees have a role in preventing work related injury or illness.</w:t>
            </w:r>
          </w:p>
          <w:p w:rsidR="00517109" w:rsidRPr="00A87E4E" w:rsidRDefault="00CB2DDD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 xml:space="preserve">Reasonable adjustments </w:t>
            </w:r>
          </w:p>
          <w:p w:rsidR="00517109" w:rsidRPr="00A87E4E" w:rsidRDefault="00CB2DDD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>Workers compensation</w:t>
            </w:r>
          </w:p>
          <w:p w:rsidR="00517109" w:rsidRPr="00A87E4E" w:rsidRDefault="00CB2DDD" w:rsidP="00517109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>Report an injury and make a claim.</w:t>
            </w:r>
          </w:p>
          <w:p w:rsidR="00517109" w:rsidRPr="00A87E4E" w:rsidRDefault="00CB2DDD" w:rsidP="00A87E4E">
            <w:pPr>
              <w:pStyle w:val="ListParagraph"/>
              <w:numPr>
                <w:ilvl w:val="0"/>
                <w:numId w:val="2"/>
              </w:numPr>
              <w:rPr>
                <w:rFonts w:eastAsia="Adobe Heiti Std R"/>
                <w:b w:val="0"/>
                <w:sz w:val="20"/>
                <w:lang w:val="en-US"/>
              </w:rPr>
            </w:pPr>
            <w:r w:rsidRPr="00A87E4E">
              <w:rPr>
                <w:rFonts w:eastAsia="Adobe Heiti Std R"/>
                <w:b w:val="0"/>
                <w:sz w:val="20"/>
                <w:lang w:val="en-US"/>
              </w:rPr>
              <w:t>An injured worker can be represented, assisted and supported in the return to work process.</w:t>
            </w:r>
          </w:p>
          <w:p w:rsidR="00517109" w:rsidRPr="00B11204" w:rsidRDefault="00517109" w:rsidP="004E3D4C">
            <w:pPr>
              <w:pStyle w:val="ListParagraph"/>
              <w:rPr>
                <w:rFonts w:eastAsia="Adobe Heiti Std R"/>
                <w:b w:val="0"/>
                <w:sz w:val="20"/>
                <w:lang w:val="en-US"/>
              </w:rPr>
            </w:pPr>
          </w:p>
        </w:tc>
        <w:tc>
          <w:tcPr>
            <w:tcW w:w="4621" w:type="dxa"/>
          </w:tcPr>
          <w:p w:rsidR="00517109" w:rsidRPr="00A87E4E" w:rsidRDefault="00517109" w:rsidP="00517109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dobe Heiti Std R"/>
                <w:sz w:val="20"/>
                <w:lang w:val="en-US"/>
              </w:rPr>
            </w:pPr>
            <w:r w:rsidRPr="00A87E4E">
              <w:rPr>
                <w:rFonts w:eastAsia="Adobe Heiti Std R"/>
                <w:sz w:val="20"/>
                <w:lang w:val="en-US"/>
              </w:rPr>
              <w:t xml:space="preserve">Respect others </w:t>
            </w:r>
          </w:p>
          <w:p w:rsidR="006C6330" w:rsidRPr="00A87E4E" w:rsidRDefault="00FD42B0" w:rsidP="00517109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dobe Heiti Std R"/>
                <w:sz w:val="20"/>
                <w:lang w:val="en-US"/>
              </w:rPr>
            </w:pPr>
            <w:r w:rsidRPr="00A87E4E">
              <w:rPr>
                <w:rFonts w:eastAsia="Adobe Heiti Std R"/>
                <w:sz w:val="20"/>
                <w:lang w:val="en-US"/>
              </w:rPr>
              <w:t xml:space="preserve">Ensure workers receive sufficient </w:t>
            </w:r>
            <w:r w:rsidR="006C6330" w:rsidRPr="00A87E4E">
              <w:rPr>
                <w:rFonts w:eastAsia="Adobe Heiti Std R"/>
                <w:sz w:val="20"/>
                <w:lang w:val="en-US"/>
              </w:rPr>
              <w:t>information, instruction and training.</w:t>
            </w:r>
          </w:p>
          <w:p w:rsidR="006C6330" w:rsidRPr="00A87E4E" w:rsidRDefault="006C6330" w:rsidP="006C6330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dobe Heiti Std R"/>
                <w:sz w:val="20"/>
                <w:lang w:val="en-US"/>
              </w:rPr>
            </w:pPr>
            <w:r w:rsidRPr="00A87E4E">
              <w:rPr>
                <w:rFonts w:eastAsia="Adobe Heiti Std R"/>
                <w:sz w:val="20"/>
                <w:lang w:val="en-US"/>
              </w:rPr>
              <w:t>Allow the worker to perform the work without risk to health and safety of the worker.</w:t>
            </w:r>
          </w:p>
          <w:p w:rsidR="006C6330" w:rsidRPr="00A87E4E" w:rsidRDefault="00FD42B0" w:rsidP="006C6330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dobe Heiti Std R"/>
                <w:sz w:val="20"/>
                <w:lang w:val="en-US"/>
              </w:rPr>
            </w:pPr>
            <w:r w:rsidRPr="00A87E4E">
              <w:rPr>
                <w:rFonts w:eastAsia="Adobe Heiti Std R"/>
                <w:sz w:val="20"/>
                <w:lang w:val="en-US"/>
              </w:rPr>
              <w:t xml:space="preserve"> </w:t>
            </w:r>
            <w:r w:rsidR="006C6330" w:rsidRPr="00A87E4E">
              <w:rPr>
                <w:rFonts w:eastAsia="Adobe Heiti Std R"/>
                <w:sz w:val="20"/>
                <w:lang w:val="en-US"/>
              </w:rPr>
              <w:t>Provide suitable facilities that your workers can access.</w:t>
            </w:r>
          </w:p>
          <w:p w:rsidR="00517109" w:rsidRPr="00A87E4E" w:rsidRDefault="00FD42B0" w:rsidP="006C6330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dobe Heiti Std R"/>
                <w:sz w:val="20"/>
                <w:lang w:val="en-US"/>
              </w:rPr>
            </w:pPr>
            <w:r w:rsidRPr="00A87E4E">
              <w:rPr>
                <w:rFonts w:eastAsia="Adobe Heiti Std R"/>
                <w:sz w:val="20"/>
                <w:lang w:val="en-US"/>
              </w:rPr>
              <w:t xml:space="preserve"> </w:t>
            </w:r>
            <w:r w:rsidR="009B5F6E" w:rsidRPr="00A87E4E">
              <w:rPr>
                <w:rFonts w:eastAsia="Adobe Heiti Std R"/>
                <w:sz w:val="20"/>
                <w:lang w:val="en-US"/>
              </w:rPr>
              <w:t>Treat everyone the way they want to be treated.</w:t>
            </w:r>
          </w:p>
          <w:p w:rsidR="009B5F6E" w:rsidRPr="00A87E4E" w:rsidRDefault="009B5F6E" w:rsidP="006C6330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dobe Heiti Std R"/>
                <w:sz w:val="20"/>
                <w:lang w:val="en-US"/>
              </w:rPr>
            </w:pPr>
            <w:r w:rsidRPr="00A87E4E">
              <w:rPr>
                <w:rFonts w:eastAsia="Adobe Heiti Std R"/>
                <w:sz w:val="20"/>
                <w:lang w:val="en-US"/>
              </w:rPr>
              <w:t>Assess and control all risks to employees or other persons who could be exposed to hazardous substances.</w:t>
            </w:r>
          </w:p>
          <w:p w:rsidR="009B5F6E" w:rsidRPr="00A87E4E" w:rsidRDefault="009B5F6E" w:rsidP="006C6330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dobe Heiti Std R"/>
                <w:sz w:val="20"/>
                <w:lang w:val="en-US"/>
              </w:rPr>
            </w:pPr>
            <w:r w:rsidRPr="00A87E4E">
              <w:rPr>
                <w:rFonts w:eastAsia="Adobe Heiti Std R"/>
                <w:sz w:val="20"/>
                <w:lang w:val="en-US"/>
              </w:rPr>
              <w:t>Maintain records of all risk assessment records.</w:t>
            </w:r>
          </w:p>
          <w:p w:rsidR="009B5F6E" w:rsidRPr="00A87E4E" w:rsidRDefault="00104665" w:rsidP="006C6330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dobe Heiti Std R"/>
                <w:sz w:val="20"/>
                <w:lang w:val="en-US"/>
              </w:rPr>
            </w:pPr>
            <w:r w:rsidRPr="00A87E4E">
              <w:rPr>
                <w:rFonts w:eastAsia="Adobe Heiti Std R"/>
                <w:sz w:val="20"/>
                <w:lang w:val="en-US"/>
              </w:rPr>
              <w:t>Comply with instructions given for workplace health and safety.</w:t>
            </w:r>
          </w:p>
          <w:p w:rsidR="009B5F6E" w:rsidRPr="00A87E4E" w:rsidRDefault="00104665" w:rsidP="006C6330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dobe Heiti Std R"/>
                <w:sz w:val="20"/>
                <w:lang w:val="en-US"/>
              </w:rPr>
            </w:pPr>
            <w:r w:rsidRPr="00A87E4E">
              <w:rPr>
                <w:rFonts w:eastAsia="Adobe Heiti Std R"/>
                <w:sz w:val="20"/>
                <w:lang w:val="en-US"/>
              </w:rPr>
              <w:t>Use personal protective equipment if your employer provides it and if you’re trained to use it.</w:t>
            </w:r>
          </w:p>
          <w:p w:rsidR="009B5F6E" w:rsidRPr="00A87E4E" w:rsidRDefault="00104665" w:rsidP="006C6330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dobe Heiti Std R"/>
                <w:sz w:val="20"/>
                <w:lang w:val="en-US"/>
              </w:rPr>
            </w:pPr>
            <w:r w:rsidRPr="00A87E4E">
              <w:rPr>
                <w:rFonts w:eastAsia="Adobe Heiti Std R"/>
                <w:sz w:val="20"/>
                <w:lang w:val="en-US"/>
              </w:rPr>
              <w:t>Not willfully or recklessly interfere with or misuse anything provided for workplace health and safety at the workplace.</w:t>
            </w:r>
          </w:p>
          <w:p w:rsidR="009B5F6E" w:rsidRPr="00A87E4E" w:rsidRDefault="00104665" w:rsidP="006C6330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dobe Heiti Std R"/>
                <w:sz w:val="20"/>
                <w:lang w:val="en-US"/>
              </w:rPr>
            </w:pPr>
            <w:r w:rsidRPr="00A87E4E">
              <w:rPr>
                <w:rFonts w:eastAsia="Adobe Heiti Std R"/>
                <w:sz w:val="20"/>
                <w:lang w:val="en-US"/>
              </w:rPr>
              <w:t xml:space="preserve">Not willfully injure yourself. </w:t>
            </w:r>
          </w:p>
          <w:p w:rsidR="009B5F6E" w:rsidRPr="00A87E4E" w:rsidRDefault="00104665" w:rsidP="006C6330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dobe Heiti Std R"/>
                <w:sz w:val="20"/>
                <w:lang w:val="en-US"/>
              </w:rPr>
            </w:pPr>
            <w:r w:rsidRPr="00A87E4E">
              <w:rPr>
                <w:rFonts w:eastAsia="Adobe Heiti Std R"/>
                <w:sz w:val="20"/>
                <w:lang w:val="en-US"/>
              </w:rPr>
              <w:t>Not willfully place others at risk.</w:t>
            </w:r>
          </w:p>
          <w:p w:rsidR="009B5F6E" w:rsidRPr="00A87E4E" w:rsidRDefault="00CB2DDD" w:rsidP="006C6330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dobe Heiti Std R"/>
                <w:sz w:val="20"/>
                <w:lang w:val="en-US"/>
              </w:rPr>
            </w:pPr>
            <w:r w:rsidRPr="00A87E4E">
              <w:rPr>
                <w:rFonts w:eastAsia="Adobe Heiti Std R"/>
                <w:sz w:val="20"/>
                <w:lang w:val="en-US"/>
              </w:rPr>
              <w:t>All workers have a duty of care to ensure that they work in a manner that is not harmful to their own health and the health and safety of others.</w:t>
            </w:r>
          </w:p>
          <w:p w:rsidR="009B5F6E" w:rsidRPr="00A87E4E" w:rsidRDefault="00B503E8" w:rsidP="006C6330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dobe Heiti Std R"/>
                <w:sz w:val="20"/>
                <w:lang w:val="en-US"/>
              </w:rPr>
            </w:pPr>
            <w:r w:rsidRPr="00A87E4E">
              <w:rPr>
                <w:rFonts w:eastAsia="Adobe Heiti Std R"/>
                <w:sz w:val="20"/>
                <w:lang w:val="en-US"/>
              </w:rPr>
              <w:t>Notify Worksafe immediately upon becoming aware of an incident that results in death or serious injury.</w:t>
            </w:r>
          </w:p>
          <w:p w:rsidR="009B5F6E" w:rsidRPr="00A87E4E" w:rsidRDefault="00B503E8" w:rsidP="006C6330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dobe Heiti Std R"/>
                <w:sz w:val="20"/>
                <w:lang w:val="en-US"/>
              </w:rPr>
            </w:pPr>
            <w:r w:rsidRPr="00A87E4E">
              <w:rPr>
                <w:rFonts w:eastAsia="Adobe Heiti Std R"/>
                <w:sz w:val="20"/>
                <w:lang w:val="en-US"/>
              </w:rPr>
              <w:t>Provide employees with information in appropriate languages about health and safety arrangements in the workplace.</w:t>
            </w:r>
          </w:p>
          <w:p w:rsidR="009B5F6E" w:rsidRPr="004E3D4C" w:rsidRDefault="00B503E8" w:rsidP="004E3D4C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dobe Heiti Std R"/>
                <w:sz w:val="20"/>
                <w:lang w:val="en-US"/>
              </w:rPr>
            </w:pPr>
            <w:r w:rsidRPr="00A87E4E">
              <w:rPr>
                <w:rFonts w:eastAsia="Adobe Heiti Std R"/>
                <w:sz w:val="20"/>
                <w:lang w:val="en-US"/>
              </w:rPr>
              <w:t>Monitor the health of workers and the conditions of the workplace, and keep records on the health and safety of workers.</w:t>
            </w:r>
          </w:p>
        </w:tc>
      </w:tr>
    </w:tbl>
    <w:p w:rsidR="00517109" w:rsidRDefault="00517109">
      <w:pPr>
        <w:rPr>
          <w:rFonts w:ascii="Adobe Heiti Std R" w:eastAsia="Adobe Heiti Std R" w:hAnsi="Adobe Heiti Std R"/>
          <w:sz w:val="24"/>
          <w:lang w:val="en-US"/>
        </w:rPr>
      </w:pPr>
    </w:p>
    <w:p w:rsidR="004E3D4C" w:rsidRDefault="004E3D4C">
      <w:pPr>
        <w:rPr>
          <w:rFonts w:ascii="Adobe Heiti Std R" w:eastAsia="Adobe Heiti Std R" w:hAnsi="Adobe Heiti Std R"/>
          <w:sz w:val="24"/>
          <w:lang w:val="en-US"/>
        </w:rPr>
      </w:pPr>
    </w:p>
    <w:p w:rsidR="004E3D4C" w:rsidRDefault="004E3D4C">
      <w:pPr>
        <w:rPr>
          <w:rFonts w:ascii="Adobe Heiti Std R" w:eastAsia="Adobe Heiti Std R" w:hAnsi="Adobe Heiti Std R"/>
          <w:sz w:val="24"/>
          <w:lang w:val="en-US"/>
        </w:rPr>
      </w:pPr>
    </w:p>
    <w:p w:rsidR="004E3D4C" w:rsidRDefault="004E3D4C">
      <w:pPr>
        <w:rPr>
          <w:rFonts w:ascii="Adobe Heiti Std R" w:eastAsia="Adobe Heiti Std R" w:hAnsi="Adobe Heiti Std R"/>
          <w:sz w:val="24"/>
          <w:lang w:val="en-US"/>
        </w:rPr>
      </w:pPr>
    </w:p>
    <w:p w:rsidR="004E3D4C" w:rsidRDefault="004E3D4C">
      <w:pPr>
        <w:rPr>
          <w:rFonts w:ascii="Adobe Heiti Std R" w:eastAsia="Adobe Heiti Std R" w:hAnsi="Adobe Heiti Std R"/>
          <w:sz w:val="24"/>
          <w:lang w:val="en-US"/>
        </w:rPr>
      </w:pPr>
    </w:p>
    <w:p w:rsidR="004E3D4C" w:rsidRPr="00517109" w:rsidRDefault="004E3D4C">
      <w:pPr>
        <w:rPr>
          <w:rFonts w:ascii="Adobe Heiti Std R" w:eastAsia="Adobe Heiti Std R" w:hAnsi="Adobe Heiti Std R"/>
          <w:sz w:val="24"/>
          <w:lang w:val="en-US"/>
        </w:rPr>
      </w:pPr>
      <w:bookmarkStart w:id="0" w:name="_GoBack"/>
      <w:bookmarkEnd w:id="0"/>
    </w:p>
    <w:sectPr w:rsidR="004E3D4C" w:rsidRPr="005171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44771"/>
    <w:multiLevelType w:val="hybridMultilevel"/>
    <w:tmpl w:val="FDFAF00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5A5DEA"/>
    <w:multiLevelType w:val="hybridMultilevel"/>
    <w:tmpl w:val="E52ECE2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B07964"/>
    <w:multiLevelType w:val="hybridMultilevel"/>
    <w:tmpl w:val="5B460E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109"/>
    <w:rsid w:val="00104665"/>
    <w:rsid w:val="004E3D4C"/>
    <w:rsid w:val="00517109"/>
    <w:rsid w:val="005D56D9"/>
    <w:rsid w:val="006229BD"/>
    <w:rsid w:val="006C6330"/>
    <w:rsid w:val="0070649D"/>
    <w:rsid w:val="00816C3C"/>
    <w:rsid w:val="009B5F6E"/>
    <w:rsid w:val="00A87E4E"/>
    <w:rsid w:val="00B11204"/>
    <w:rsid w:val="00B503E8"/>
    <w:rsid w:val="00CB2DDD"/>
    <w:rsid w:val="00EC75E0"/>
    <w:rsid w:val="00FD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7109"/>
    <w:pPr>
      <w:ind w:left="720"/>
      <w:contextualSpacing/>
    </w:pPr>
  </w:style>
  <w:style w:type="table" w:styleId="LightList">
    <w:name w:val="Light List"/>
    <w:basedOn w:val="TableNormal"/>
    <w:uiPriority w:val="61"/>
    <w:rsid w:val="00FD42B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7109"/>
    <w:pPr>
      <w:ind w:left="720"/>
      <w:contextualSpacing/>
    </w:pPr>
  </w:style>
  <w:style w:type="table" w:styleId="LightList">
    <w:name w:val="Light List"/>
    <w:basedOn w:val="TableNormal"/>
    <w:uiPriority w:val="61"/>
    <w:rsid w:val="00FD42B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3</cp:revision>
  <cp:lastPrinted>2014-10-27T03:41:00Z</cp:lastPrinted>
  <dcterms:created xsi:type="dcterms:W3CDTF">2014-09-15T03:51:00Z</dcterms:created>
  <dcterms:modified xsi:type="dcterms:W3CDTF">2014-10-27T08:02:00Z</dcterms:modified>
</cp:coreProperties>
</file>