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D9E" w:rsidRPr="00DA458D" w:rsidRDefault="00100202" w:rsidP="00EB2237">
      <w:pPr>
        <w:jc w:val="both"/>
        <w:rPr>
          <w:rFonts w:ascii="Andalus" w:eastAsia="Adobe Heiti Std R" w:hAnsi="Andalus" w:cs="Andalus"/>
          <w:color w:val="002060"/>
          <w:sz w:val="20"/>
          <w:szCs w:val="20"/>
        </w:rPr>
      </w:pPr>
      <w:r w:rsidRPr="00DA458D">
        <w:rPr>
          <w:rFonts w:ascii="Andalus" w:eastAsia="Adobe Heiti Std R" w:hAnsi="Andalus" w:cs="Andalus"/>
          <w:sz w:val="20"/>
          <w:szCs w:val="20"/>
        </w:rPr>
        <w:t>Level B-</w:t>
      </w:r>
      <w:r w:rsidR="00EB2237" w:rsidRPr="00DA458D">
        <w:rPr>
          <w:rFonts w:ascii="Andalus" w:eastAsia="Adobe Heiti Std R" w:hAnsi="Andalus" w:cs="Andalus"/>
          <w:sz w:val="20"/>
          <w:szCs w:val="20"/>
        </w:rPr>
        <w:t xml:space="preserve"> </w:t>
      </w:r>
      <w:r w:rsidRPr="00DA458D">
        <w:rPr>
          <w:rFonts w:ascii="Andalus" w:eastAsia="Adobe Heiti Std R" w:hAnsi="Andalus" w:cs="Andalus"/>
          <w:color w:val="002060"/>
          <w:sz w:val="20"/>
          <w:szCs w:val="20"/>
        </w:rPr>
        <w:t xml:space="preserve">Michele learns that loyalty and trust are far more </w:t>
      </w:r>
      <w:r w:rsidR="00EB2237" w:rsidRPr="00DA458D">
        <w:rPr>
          <w:rFonts w:ascii="Andalus" w:eastAsia="Adobe Heiti Std R" w:hAnsi="Andalus" w:cs="Andalus"/>
          <w:color w:val="002060"/>
          <w:sz w:val="20"/>
          <w:szCs w:val="20"/>
        </w:rPr>
        <w:t>valuable than money or objects</w:t>
      </w:r>
      <w:r w:rsidRPr="00DA458D">
        <w:rPr>
          <w:rFonts w:ascii="Andalus" w:eastAsia="Adobe Heiti Std R" w:hAnsi="Andalus" w:cs="Andalus"/>
          <w:color w:val="002060"/>
          <w:sz w:val="20"/>
          <w:szCs w:val="20"/>
        </w:rPr>
        <w:t>. Discuss.</w:t>
      </w:r>
    </w:p>
    <w:p w:rsidR="00100202" w:rsidRPr="00DA458D" w:rsidRDefault="00100202" w:rsidP="00EB2237">
      <w:pPr>
        <w:jc w:val="both"/>
        <w:rPr>
          <w:rFonts w:ascii="Andalus" w:eastAsia="Adobe Heiti Std R" w:hAnsi="Andalus" w:cs="Andalus"/>
          <w:sz w:val="20"/>
          <w:szCs w:val="20"/>
        </w:rPr>
      </w:pPr>
      <w:r w:rsidRPr="00DA458D">
        <w:rPr>
          <w:rFonts w:ascii="Andalus" w:eastAsia="Adobe Heiti Std R" w:hAnsi="Andalus" w:cs="Andalus"/>
          <w:sz w:val="20"/>
          <w:szCs w:val="20"/>
        </w:rPr>
        <w:t>Throughout the text there are many challenges to loyalties, not only to friends and family, but also to principles and values. Although Michele trusts his friends and family unquestioningly the ways in which they betray him show how fragile trust is. His family betrays him fo</w:t>
      </w:r>
      <w:r w:rsidR="008301F1" w:rsidRPr="00DA458D">
        <w:rPr>
          <w:rFonts w:ascii="Andalus" w:eastAsia="Adobe Heiti Std R" w:hAnsi="Andalus" w:cs="Andalus"/>
          <w:sz w:val="20"/>
          <w:szCs w:val="20"/>
        </w:rPr>
        <w:t>r money, particularly his father as</w:t>
      </w:r>
      <w:r w:rsidRPr="00DA458D">
        <w:rPr>
          <w:rFonts w:ascii="Andalus" w:eastAsia="Adobe Heiti Std R" w:hAnsi="Andalus" w:cs="Andalus"/>
          <w:sz w:val="20"/>
          <w:szCs w:val="20"/>
        </w:rPr>
        <w:t xml:space="preserve"> he kidnaps Filippo for money. Michele is touched by Filippo’s trust that he would keep his promise and return (p.136), but once Michele is discovered in the hole this promise becomes very difficult to keep. </w:t>
      </w:r>
    </w:p>
    <w:p w:rsidR="00100202" w:rsidRPr="00DA458D" w:rsidRDefault="00100202" w:rsidP="00EB2237">
      <w:pPr>
        <w:jc w:val="both"/>
        <w:rPr>
          <w:rFonts w:ascii="Andalus" w:eastAsia="Adobe Heiti Std R" w:hAnsi="Andalus" w:cs="Andalus"/>
          <w:sz w:val="20"/>
          <w:szCs w:val="20"/>
        </w:rPr>
      </w:pPr>
      <w:r w:rsidRPr="00DA458D">
        <w:rPr>
          <w:rFonts w:ascii="Andalus" w:eastAsia="Adobe Heiti Std R" w:hAnsi="Andalus" w:cs="Andalus"/>
          <w:sz w:val="20"/>
          <w:szCs w:val="20"/>
        </w:rPr>
        <w:t>As much as Michele worries about Filippo’s wellbeing, he also worries that Filippo will think ‘I didn’t keep my promises’ (p.162). Michele tries to the ma</w:t>
      </w:r>
      <w:bookmarkStart w:id="0" w:name="_GoBack"/>
      <w:bookmarkEnd w:id="0"/>
      <w:r w:rsidRPr="00DA458D">
        <w:rPr>
          <w:rFonts w:ascii="Andalus" w:eastAsia="Adobe Heiti Std R" w:hAnsi="Andalus" w:cs="Andalus"/>
          <w:sz w:val="20"/>
          <w:szCs w:val="20"/>
        </w:rPr>
        <w:t>ximum of his capability to keep the promise he made to Filippo, whereas he</w:t>
      </w:r>
      <w:r w:rsidR="00FF17E1" w:rsidRPr="00DA458D">
        <w:rPr>
          <w:rFonts w:ascii="Andalus" w:eastAsia="Adobe Heiti Std R" w:hAnsi="Andalus" w:cs="Andalus"/>
          <w:sz w:val="20"/>
          <w:szCs w:val="20"/>
        </w:rPr>
        <w:t xml:space="preserve"> is betrayed by his own family and friends, ‘Salvatore had betrayed me’ (</w:t>
      </w:r>
      <w:r w:rsidR="00FF7A53" w:rsidRPr="00DA458D">
        <w:rPr>
          <w:rFonts w:ascii="Andalus" w:eastAsia="Adobe Heiti Std R" w:hAnsi="Andalus" w:cs="Andalus"/>
          <w:sz w:val="20"/>
          <w:szCs w:val="20"/>
        </w:rPr>
        <w:t xml:space="preserve">p.148). This sense of obligation- to keep ones word, to be compassionate- is stronger than Michele’s fear of what his father might say or do, and the text as a whole endorses Michele’s judgement. </w:t>
      </w:r>
      <w:r w:rsidR="00FF17E1" w:rsidRPr="00DA458D">
        <w:rPr>
          <w:rFonts w:ascii="Andalus" w:eastAsia="Adobe Heiti Std R" w:hAnsi="Andalus" w:cs="Andalus"/>
          <w:sz w:val="20"/>
          <w:szCs w:val="20"/>
        </w:rPr>
        <w:t xml:space="preserve"> </w:t>
      </w:r>
    </w:p>
    <w:p w:rsidR="00FF7A53" w:rsidRPr="00DA458D" w:rsidRDefault="00FF17E1" w:rsidP="00EB2237">
      <w:pPr>
        <w:jc w:val="both"/>
        <w:rPr>
          <w:rFonts w:ascii="Andalus" w:eastAsia="Adobe Heiti Std R" w:hAnsi="Andalus" w:cs="Andalus"/>
          <w:sz w:val="20"/>
          <w:szCs w:val="20"/>
        </w:rPr>
      </w:pPr>
      <w:r w:rsidRPr="00DA458D">
        <w:rPr>
          <w:rFonts w:ascii="Andalus" w:eastAsia="Adobe Heiti Std R" w:hAnsi="Andalus" w:cs="Andalus"/>
          <w:sz w:val="20"/>
          <w:szCs w:val="20"/>
        </w:rPr>
        <w:t xml:space="preserve">The importance of family bonds both to individual happiness and the wellbeing of the community are represented in three main ways. First, there is the devastating effect of the kidnapping on the village; from Michele’s point of view, to take Filippo away from his mother is morally wrong, a betrayal of the adults’ own family responsibilities. Once Michele thinks of his father as a bogeyman </w:t>
      </w:r>
      <w:r w:rsidR="00FF7A53" w:rsidRPr="00DA458D">
        <w:rPr>
          <w:rFonts w:ascii="Andalus" w:eastAsia="Adobe Heiti Std R" w:hAnsi="Andalus" w:cs="Andalus"/>
          <w:sz w:val="20"/>
          <w:szCs w:val="20"/>
        </w:rPr>
        <w:t>‘</w:t>
      </w:r>
      <w:r w:rsidRPr="00DA458D">
        <w:rPr>
          <w:rFonts w:ascii="Andalus" w:eastAsia="Adobe Heiti Std R" w:hAnsi="Andalus" w:cs="Andalus"/>
          <w:sz w:val="20"/>
          <w:szCs w:val="20"/>
        </w:rPr>
        <w:t>who takes the children away and sells them to the gypsies’ (p. 187), his relationship with his father can never be the same. The deterioration in the bond between them, which stems from Pino’s involvement in Filippo’s kidnapping, comes to its logical conclusion when Pino attemp</w:t>
      </w:r>
      <w:r w:rsidR="008301F1" w:rsidRPr="00DA458D">
        <w:rPr>
          <w:rFonts w:ascii="Andalus" w:eastAsia="Adobe Heiti Std R" w:hAnsi="Andalus" w:cs="Andalus"/>
          <w:sz w:val="20"/>
          <w:szCs w:val="20"/>
        </w:rPr>
        <w:t>ts to shoot Filippo instead firing</w:t>
      </w:r>
      <w:r w:rsidRPr="00DA458D">
        <w:rPr>
          <w:rFonts w:ascii="Andalus" w:eastAsia="Adobe Heiti Std R" w:hAnsi="Andalus" w:cs="Andalus"/>
          <w:color w:val="FF0000"/>
          <w:sz w:val="20"/>
          <w:szCs w:val="20"/>
        </w:rPr>
        <w:t xml:space="preserve"> </w:t>
      </w:r>
      <w:r w:rsidRPr="00DA458D">
        <w:rPr>
          <w:rFonts w:ascii="Andalus" w:eastAsia="Adobe Heiti Std R" w:hAnsi="Andalus" w:cs="Andalus"/>
          <w:sz w:val="20"/>
          <w:szCs w:val="20"/>
        </w:rPr>
        <w:t xml:space="preserve">on his own son. </w:t>
      </w:r>
    </w:p>
    <w:p w:rsidR="00EB2237" w:rsidRPr="00DA458D" w:rsidRDefault="00FF7A53" w:rsidP="00EB2237">
      <w:pPr>
        <w:jc w:val="both"/>
        <w:rPr>
          <w:rFonts w:ascii="Andalus" w:eastAsia="Adobe Heiti Std R" w:hAnsi="Andalus" w:cs="Andalus"/>
          <w:sz w:val="20"/>
          <w:szCs w:val="20"/>
        </w:rPr>
      </w:pPr>
      <w:r w:rsidRPr="00DA458D">
        <w:rPr>
          <w:rFonts w:ascii="Andalus" w:eastAsia="Adobe Heiti Std R" w:hAnsi="Andalus" w:cs="Andalus"/>
          <w:sz w:val="20"/>
          <w:szCs w:val="20"/>
        </w:rPr>
        <w:t xml:space="preserve">When loyalties are set aside it leads to feelings of betrayal and abandonment and when the test of loyalty fails there are frequently longer term consequences. Pino didn’t realise the path which he was going on was morally wrong until the moment when he killed his own son in his hands. But when he realises his mistakes it was too late, money and objects couldn’t save his son who was lying shot. </w:t>
      </w:r>
    </w:p>
    <w:p w:rsidR="007D1CE3" w:rsidRPr="00DA458D" w:rsidRDefault="00EB2237" w:rsidP="00EB2237">
      <w:pPr>
        <w:jc w:val="both"/>
        <w:rPr>
          <w:rFonts w:ascii="Andalus" w:eastAsia="Adobe Heiti Std R" w:hAnsi="Andalus" w:cs="Andalus"/>
          <w:sz w:val="20"/>
          <w:szCs w:val="20"/>
        </w:rPr>
      </w:pPr>
      <w:r w:rsidRPr="00DA458D">
        <w:rPr>
          <w:rFonts w:ascii="Andalus" w:eastAsia="Adobe Heiti Std R" w:hAnsi="Andalus" w:cs="Andalus"/>
          <w:sz w:val="20"/>
          <w:szCs w:val="20"/>
        </w:rPr>
        <w:t>Michele learns that trust and loyalty is far more important than money or objects, whereas other characters in the text only realise it at the end of the text. Throughout the text Michele learns to give more importanc</w:t>
      </w:r>
      <w:r w:rsidR="008301F1" w:rsidRPr="00DA458D">
        <w:rPr>
          <w:rFonts w:ascii="Andalus" w:eastAsia="Adobe Heiti Std R" w:hAnsi="Andalus" w:cs="Andalus"/>
          <w:sz w:val="20"/>
          <w:szCs w:val="20"/>
        </w:rPr>
        <w:t>e to his morals and principles, rather</w:t>
      </w:r>
      <w:r w:rsidRPr="00DA458D">
        <w:rPr>
          <w:rFonts w:ascii="Andalus" w:eastAsia="Adobe Heiti Std R" w:hAnsi="Andalus" w:cs="Andalus"/>
          <w:color w:val="FF0000"/>
          <w:sz w:val="20"/>
          <w:szCs w:val="20"/>
        </w:rPr>
        <w:t xml:space="preserve"> </w:t>
      </w:r>
      <w:r w:rsidRPr="00DA458D">
        <w:rPr>
          <w:rFonts w:ascii="Andalus" w:eastAsia="Adobe Heiti Std R" w:hAnsi="Andalus" w:cs="Andalus"/>
          <w:sz w:val="20"/>
          <w:szCs w:val="20"/>
        </w:rPr>
        <w:t xml:space="preserve">than money. </w:t>
      </w:r>
    </w:p>
    <w:p w:rsidR="00EB2237" w:rsidRPr="00DA458D" w:rsidRDefault="00EB2237" w:rsidP="00EB2237">
      <w:pPr>
        <w:jc w:val="both"/>
        <w:rPr>
          <w:rFonts w:ascii="Andalus" w:eastAsia="Adobe Heiti Std R" w:hAnsi="Andalus" w:cs="Andalus"/>
          <w:sz w:val="20"/>
          <w:szCs w:val="20"/>
        </w:rPr>
      </w:pPr>
    </w:p>
    <w:p w:rsidR="00EB2237" w:rsidRPr="00DA458D" w:rsidRDefault="00EB2237" w:rsidP="00EB2237">
      <w:pPr>
        <w:jc w:val="both"/>
        <w:rPr>
          <w:rFonts w:ascii="Andalus" w:eastAsia="Adobe Heiti Std R" w:hAnsi="Andalus" w:cs="Andalus"/>
          <w:sz w:val="20"/>
          <w:szCs w:val="20"/>
        </w:rPr>
      </w:pPr>
    </w:p>
    <w:p w:rsidR="00EB2237" w:rsidRPr="00DA458D" w:rsidRDefault="00EB2237" w:rsidP="00EB2237">
      <w:pPr>
        <w:jc w:val="both"/>
        <w:rPr>
          <w:rFonts w:ascii="Andalus" w:eastAsia="Adobe Heiti Std R" w:hAnsi="Andalus" w:cs="Andalus"/>
          <w:sz w:val="20"/>
          <w:szCs w:val="20"/>
        </w:rPr>
      </w:pPr>
      <w:r w:rsidRPr="00DA458D">
        <w:rPr>
          <w:rFonts w:ascii="Andalus" w:eastAsia="Adobe Heiti Std R" w:hAnsi="Andalus" w:cs="Andalus"/>
          <w:sz w:val="20"/>
          <w:szCs w:val="20"/>
        </w:rPr>
        <w:t xml:space="preserve">By- Pooja Sivakumar </w:t>
      </w:r>
    </w:p>
    <w:sectPr w:rsidR="00EB2237" w:rsidRPr="00DA45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ndalus">
    <w:panose1 w:val="02020603050405020304"/>
    <w:charset w:val="00"/>
    <w:family w:val="roman"/>
    <w:pitch w:val="variable"/>
    <w:sig w:usb0="00002003" w:usb1="80000000" w:usb2="00000008" w:usb3="00000000" w:csb0="00000041" w:csb1="00000000"/>
  </w:font>
  <w:font w:name="Adobe Heiti Std R">
    <w:altName w:val="Arial Unicode MS"/>
    <w:panose1 w:val="00000000000000000000"/>
    <w:charset w:val="80"/>
    <w:family w:val="swiss"/>
    <w:notTrueType/>
    <w:pitch w:val="variable"/>
    <w:sig w:usb0="00000207" w:usb1="0A0F181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202"/>
    <w:rsid w:val="000812CF"/>
    <w:rsid w:val="00100202"/>
    <w:rsid w:val="00335BBB"/>
    <w:rsid w:val="007D1CE3"/>
    <w:rsid w:val="008301F1"/>
    <w:rsid w:val="00844088"/>
    <w:rsid w:val="00B45D9E"/>
    <w:rsid w:val="00BC1E68"/>
    <w:rsid w:val="00DA458D"/>
    <w:rsid w:val="00E41DA6"/>
    <w:rsid w:val="00EB2237"/>
    <w:rsid w:val="00F3004F"/>
    <w:rsid w:val="00FF17E1"/>
    <w:rsid w:val="00FF7A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4</cp:revision>
  <cp:lastPrinted>2014-10-17T01:47:00Z</cp:lastPrinted>
  <dcterms:created xsi:type="dcterms:W3CDTF">2014-10-17T01:46:00Z</dcterms:created>
  <dcterms:modified xsi:type="dcterms:W3CDTF">2014-10-18T20:31:00Z</dcterms:modified>
</cp:coreProperties>
</file>