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Pr="008E223E" w:rsidRDefault="00657EDD">
      <w:pPr>
        <w:rPr>
          <w:sz w:val="32"/>
          <w:u w:val="single"/>
          <w:lang w:val="en-US"/>
        </w:rPr>
      </w:pPr>
      <w:r w:rsidRPr="008E223E">
        <w:rPr>
          <w:sz w:val="32"/>
          <w:u w:val="single"/>
          <w:lang w:val="en-US"/>
        </w:rPr>
        <w:t xml:space="preserve">English </w:t>
      </w:r>
    </w:p>
    <w:p w:rsidR="00657EDD" w:rsidRPr="00657EDD" w:rsidRDefault="00657EDD">
      <w:pPr>
        <w:rPr>
          <w:sz w:val="28"/>
          <w:lang w:val="en-US"/>
        </w:rPr>
      </w:pPr>
      <w:r w:rsidRPr="00657EDD">
        <w:rPr>
          <w:sz w:val="28"/>
          <w:lang w:val="en-US"/>
        </w:rPr>
        <w:t>*By Thursday, you must have read up to pg188 (chapter 10).</w:t>
      </w:r>
    </w:p>
    <w:p w:rsidR="00657EDD" w:rsidRPr="00657EDD" w:rsidRDefault="00657EDD">
      <w:pPr>
        <w:rPr>
          <w:sz w:val="28"/>
          <w:lang w:val="en-US"/>
        </w:rPr>
      </w:pPr>
      <w:r w:rsidRPr="00657EDD">
        <w:rPr>
          <w:sz w:val="28"/>
          <w:lang w:val="en-US"/>
        </w:rPr>
        <w:t>Pages 174-187</w:t>
      </w:r>
      <w:bookmarkStart w:id="0" w:name="_GoBack"/>
      <w:bookmarkEnd w:id="0"/>
    </w:p>
    <w:p w:rsidR="00657EDD" w:rsidRPr="00657EDD" w:rsidRDefault="00657EDD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Where did the kids decide they were going to go?</w:t>
      </w:r>
    </w:p>
    <w:p w:rsidR="00657EDD" w:rsidRPr="00657EDD" w:rsidRDefault="00657EDD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What does Michelle tell the others in his house?</w:t>
      </w:r>
    </w:p>
    <w:p w:rsidR="00657EDD" w:rsidRPr="00657EDD" w:rsidRDefault="00657EDD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What does the Salvatore say to Michelle when Michelle tells him the boy is no longer in the hole?</w:t>
      </w:r>
    </w:p>
    <w:p w:rsidR="00657EDD" w:rsidRPr="00657EDD" w:rsidRDefault="00657EDD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Where has Filipo been moved to?</w:t>
      </w:r>
    </w:p>
    <w:p w:rsidR="00657EDD" w:rsidRPr="00657EDD" w:rsidRDefault="00657EDD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What did Barbara notice in the sky when she called for the others to look?</w:t>
      </w:r>
    </w:p>
    <w:p w:rsidR="00657EDD" w:rsidRPr="00657EDD" w:rsidRDefault="008E223E" w:rsidP="00657EDD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sz w:val="28"/>
          <w:lang w:val="en-US"/>
        </w:rPr>
        <w:t>Where were all the adults?</w:t>
      </w:r>
    </w:p>
    <w:sectPr w:rsidR="00657EDD" w:rsidRPr="00657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20B16"/>
    <w:multiLevelType w:val="hybridMultilevel"/>
    <w:tmpl w:val="0FBAD740"/>
    <w:lvl w:ilvl="0" w:tplc="6BF4D6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EDD"/>
    <w:rsid w:val="00196252"/>
    <w:rsid w:val="00657EDD"/>
    <w:rsid w:val="0070649D"/>
    <w:rsid w:val="00816C3C"/>
    <w:rsid w:val="008E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E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2014-08-31T23:03:00Z</dcterms:created>
  <dcterms:modified xsi:type="dcterms:W3CDTF">2014-09-01T04:17:00Z</dcterms:modified>
</cp:coreProperties>
</file>