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0B5" w:rsidRDefault="00673EF4">
      <w:r>
        <w:rPr>
          <w:noProof/>
        </w:rPr>
        <w:drawing>
          <wp:inline distT="0" distB="0" distL="0" distR="0">
            <wp:extent cx="6390376" cy="4208410"/>
            <wp:effectExtent l="19050" t="0" r="0" b="0"/>
            <wp:docPr id="2" name="Picture 7" descr="http://community.warplanes.com/wp-content/uploads/2010/08/f35c_080318_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ommunity.warplanes.com/wp-content/uploads/2010/08/f35c_080318_h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04097" cy="421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0B5" w:rsidRDefault="00DC10B5">
      <w:r>
        <w:rPr>
          <w:noProof/>
        </w:rPr>
        <w:drawing>
          <wp:inline distT="0" distB="0" distL="0" distR="0">
            <wp:extent cx="6392174" cy="4313553"/>
            <wp:effectExtent l="19050" t="0" r="8626" b="0"/>
            <wp:docPr id="10" name="Picture 10" descr="http://media.defenseindustrydaily.com/images/AIR_F-18E_Super_Hornet_Parked_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ia.defenseindustrydaily.com/images/AIR_F-18E_Super_Hornet_Parked_l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81145" cy="437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0E36A3" w:rsidRDefault="000E36A3"/>
    <w:sectPr w:rsidR="000E36A3" w:rsidSect="000E3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770" w:rsidRDefault="00932770" w:rsidP="000A6D77">
      <w:pPr>
        <w:spacing w:after="0" w:line="240" w:lineRule="auto"/>
      </w:pPr>
      <w:r>
        <w:separator/>
      </w:r>
    </w:p>
  </w:endnote>
  <w:endnote w:type="continuationSeparator" w:id="0">
    <w:p w:rsidR="00932770" w:rsidRDefault="00932770" w:rsidP="000A6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770" w:rsidRDefault="00932770" w:rsidP="000A6D77">
      <w:pPr>
        <w:spacing w:after="0" w:line="240" w:lineRule="auto"/>
      </w:pPr>
      <w:r>
        <w:separator/>
      </w:r>
    </w:p>
  </w:footnote>
  <w:footnote w:type="continuationSeparator" w:id="0">
    <w:p w:rsidR="00932770" w:rsidRDefault="00932770" w:rsidP="000A6D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673EF4"/>
    <w:rsid w:val="000A6D77"/>
    <w:rsid w:val="000E36A3"/>
    <w:rsid w:val="0013672A"/>
    <w:rsid w:val="00673EF4"/>
    <w:rsid w:val="00932770"/>
    <w:rsid w:val="00D34BFD"/>
    <w:rsid w:val="00DC10B5"/>
    <w:rsid w:val="00EB4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6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6D77"/>
  </w:style>
  <w:style w:type="paragraph" w:styleId="Footer">
    <w:name w:val="footer"/>
    <w:basedOn w:val="Normal"/>
    <w:link w:val="FooterChar"/>
    <w:uiPriority w:val="99"/>
    <w:semiHidden/>
    <w:unhideWhenUsed/>
    <w:rsid w:val="000A6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6D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poojaprasad</dc:creator>
  <cp:lastModifiedBy>poojaprasad</cp:lastModifiedBy>
  <cp:revision>2</cp:revision>
  <dcterms:created xsi:type="dcterms:W3CDTF">2012-02-11T10:55:00Z</dcterms:created>
  <dcterms:modified xsi:type="dcterms:W3CDTF">2012-02-11T10:55:00Z</dcterms:modified>
</cp:coreProperties>
</file>