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E7B" w:rsidRPr="00231010" w:rsidRDefault="00041058">
      <w:pPr>
        <w:rPr>
          <w:sz w:val="20"/>
          <w:szCs w:val="20"/>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margin-left:137.3pt;margin-top:22.6pt;width:177.5pt;height:82.9pt;z-index:-251656192" wrapcoords="19139 3114 10937 7395 8385 9146 -91 10119 -91 19265 365 19265 2005 18681 6835 15957 6835 15568 17134 12454 18501 10314 18501 9341 19686 3114 19139 3114" fillcolor="black">
            <v:shadow color="#868686"/>
            <v:textpath style="font-family:&quot;Arial Black&quot;;v-text-kern:t" trim="t" fitpath="t" string="Essay "/>
            <w10:wrap type="tight"/>
          </v:shape>
        </w:pict>
      </w:r>
    </w:p>
    <w:p w:rsidR="008C0E0A" w:rsidRPr="00231010" w:rsidRDefault="008C0E0A">
      <w:pPr>
        <w:rPr>
          <w:sz w:val="20"/>
          <w:szCs w:val="20"/>
        </w:rPr>
      </w:pPr>
    </w:p>
    <w:p w:rsidR="00041058" w:rsidRDefault="00041058" w:rsidP="008C0E0A">
      <w:pPr>
        <w:rPr>
          <w:sz w:val="32"/>
          <w:szCs w:val="32"/>
        </w:rPr>
      </w:pPr>
    </w:p>
    <w:p w:rsidR="00041058" w:rsidRDefault="00041058" w:rsidP="008C0E0A">
      <w:pPr>
        <w:rPr>
          <w:sz w:val="32"/>
          <w:szCs w:val="32"/>
        </w:rPr>
      </w:pPr>
    </w:p>
    <w:p w:rsidR="00041058" w:rsidRDefault="00041058" w:rsidP="008C0E0A">
      <w:pPr>
        <w:rPr>
          <w:sz w:val="32"/>
          <w:szCs w:val="32"/>
        </w:rPr>
      </w:pPr>
    </w:p>
    <w:p w:rsidR="008C0E0A" w:rsidRPr="00231010" w:rsidRDefault="008C0E0A" w:rsidP="008C0E0A">
      <w:pPr>
        <w:rPr>
          <w:sz w:val="32"/>
          <w:szCs w:val="32"/>
        </w:rPr>
      </w:pPr>
      <w:r w:rsidRPr="00231010">
        <w:rPr>
          <w:sz w:val="32"/>
          <w:szCs w:val="32"/>
        </w:rPr>
        <w:t xml:space="preserve">“Tomorrow when the war began” by John Marsden, demonstrates how changes occur in the character order for them to survive. The teens have to come to terms with the fact that killing people may be the only way to survive in a warzone. Homer becomes the group leader after being a funny, crazy guy. Ellie loses her innocence from blowing </w:t>
      </w:r>
      <w:r w:rsidR="00CA07C6" w:rsidRPr="00231010">
        <w:rPr>
          <w:sz w:val="32"/>
          <w:szCs w:val="32"/>
        </w:rPr>
        <w:t>up the lawn mower and killing the soldiers, and Robyn must act against her morals to survive.</w:t>
      </w:r>
    </w:p>
    <w:p w:rsidR="00CA07C6" w:rsidRPr="00231010" w:rsidRDefault="00CA07C6" w:rsidP="007C7DAF">
      <w:pPr>
        <w:rPr>
          <w:sz w:val="32"/>
          <w:szCs w:val="32"/>
        </w:rPr>
      </w:pPr>
      <w:r w:rsidRPr="00231010">
        <w:rPr>
          <w:sz w:val="32"/>
          <w:szCs w:val="32"/>
        </w:rPr>
        <w:t>Firstly, Homer is the funny, crazy guy who always jokes around and does not take things seriously. But, as we progress he becomes the leader who makes hard decisions, calculating</w:t>
      </w:r>
      <w:r w:rsidR="007C7DAF" w:rsidRPr="00231010">
        <w:rPr>
          <w:sz w:val="32"/>
          <w:szCs w:val="32"/>
        </w:rPr>
        <w:t xml:space="preserve"> the escape routes, and also protecting his friends. Ellie, Robyn and Homer “ .... sat in silence argument, three minds working on one topic how to get Lee away from Barker Street despite his wounded leg.” (Pg 136) this shows how he has changed to become responsible and serious, and also how he has changed himself for not only his own survival, but the survival of his friends.</w:t>
      </w:r>
    </w:p>
    <w:p w:rsidR="00AE3E1B" w:rsidRPr="00231010" w:rsidRDefault="00DD0089" w:rsidP="00AE3E1B">
      <w:pPr>
        <w:rPr>
          <w:sz w:val="32"/>
          <w:szCs w:val="32"/>
        </w:rPr>
      </w:pPr>
      <w:r w:rsidRPr="00231010">
        <w:rPr>
          <w:sz w:val="32"/>
          <w:szCs w:val="32"/>
        </w:rPr>
        <w:t>Secondly, Ellie says “we believed we’re safe. That was the big fantasy. Now we</w:t>
      </w:r>
      <w:r w:rsidR="00F6413E" w:rsidRPr="00231010">
        <w:rPr>
          <w:sz w:val="32"/>
          <w:szCs w:val="32"/>
        </w:rPr>
        <w:t xml:space="preserve"> know we’re not, and like you said, we’ll never feel safe </w:t>
      </w:r>
      <w:r w:rsidR="00C969B1" w:rsidRPr="00231010">
        <w:rPr>
          <w:sz w:val="32"/>
          <w:szCs w:val="32"/>
        </w:rPr>
        <w:t xml:space="preserve">again so its bye-bye innocence." (Pg 107) She thinks that feeling safe was the biggest fantasy they believed in. After she had the breakdown she turned out to be very tough in making decisions. She not guilty anymore in killing the soldiers because she knows that if she doesn’t </w:t>
      </w:r>
      <w:r w:rsidR="00C969B1" w:rsidRPr="00231010">
        <w:rPr>
          <w:sz w:val="32"/>
          <w:szCs w:val="32"/>
        </w:rPr>
        <w:lastRenderedPageBreak/>
        <w:t>kill them then they’re going to kill her.</w:t>
      </w:r>
      <w:r w:rsidR="00AE3E1B" w:rsidRPr="00231010">
        <w:rPr>
          <w:sz w:val="32"/>
          <w:szCs w:val="32"/>
        </w:rPr>
        <w:t xml:space="preserve"> She’s doing that for her friends, she has changed for survival.</w:t>
      </w:r>
    </w:p>
    <w:p w:rsidR="00AE3E1B" w:rsidRPr="00231010" w:rsidRDefault="00AE3E1B" w:rsidP="00AE3E1B">
      <w:pPr>
        <w:rPr>
          <w:sz w:val="32"/>
          <w:szCs w:val="32"/>
        </w:rPr>
      </w:pPr>
      <w:r w:rsidRPr="00231010">
        <w:rPr>
          <w:sz w:val="32"/>
          <w:szCs w:val="32"/>
        </w:rPr>
        <w:t>Thirdly, Robyn had to act against her morals in order to survive. Ellie and Robyn drove over people when saving Lee. She gets very upset and depressed that she had to do this because she was doing thinks she never wanted to do in her life just because of her friends and to save herself. “if I were a saint maybe I wouldn’t mind, but I’m not a saint so I rather mind a lot.. I don’t know any religion that tells people to go in and kill to get what they want. She had to change because there was no other choice if she didn’t change then she can’t survive, the soldiers would have killed her.</w:t>
      </w:r>
    </w:p>
    <w:p w:rsidR="00AE3E1B" w:rsidRPr="00231010" w:rsidRDefault="00AE3E1B" w:rsidP="00AE3E1B">
      <w:pPr>
        <w:rPr>
          <w:sz w:val="32"/>
          <w:szCs w:val="32"/>
        </w:rPr>
      </w:pPr>
      <w:r w:rsidRPr="00231010">
        <w:rPr>
          <w:sz w:val="32"/>
          <w:szCs w:val="32"/>
        </w:rPr>
        <w:t xml:space="preserve">Therefore, in order to survive </w:t>
      </w:r>
      <w:r w:rsidR="00231010" w:rsidRPr="00231010">
        <w:rPr>
          <w:sz w:val="32"/>
          <w:szCs w:val="32"/>
        </w:rPr>
        <w:t>in a warzone, t</w:t>
      </w:r>
      <w:r w:rsidRPr="00231010">
        <w:rPr>
          <w:sz w:val="32"/>
          <w:szCs w:val="32"/>
        </w:rPr>
        <w:t>h</w:t>
      </w:r>
      <w:r w:rsidR="00231010" w:rsidRPr="00231010">
        <w:rPr>
          <w:sz w:val="32"/>
          <w:szCs w:val="32"/>
        </w:rPr>
        <w:t>e</w:t>
      </w:r>
      <w:r w:rsidRPr="00231010">
        <w:rPr>
          <w:sz w:val="32"/>
          <w:szCs w:val="32"/>
        </w:rPr>
        <w:t xml:space="preserve"> teenagers had no other choice but to change themselves into stubborn, heartless, violent people from funny innocent </w:t>
      </w:r>
      <w:r w:rsidR="00231010" w:rsidRPr="00231010">
        <w:rPr>
          <w:sz w:val="32"/>
          <w:szCs w:val="32"/>
        </w:rPr>
        <w:t>and childish teenagers. If they were the same maybe they wouldn’t be able to survive, maybe the soldiers would’ve killed them. When it comes to life and death people change into good or bad characters immediately because saving themselves is the main aim of life  ( depending on the situation )</w:t>
      </w:r>
      <w:r w:rsidRPr="00231010">
        <w:rPr>
          <w:sz w:val="32"/>
          <w:szCs w:val="32"/>
        </w:rPr>
        <w:t xml:space="preserve"> </w:t>
      </w:r>
      <w:r w:rsidR="00231010" w:rsidRPr="00231010">
        <w:rPr>
          <w:sz w:val="32"/>
          <w:szCs w:val="32"/>
        </w:rPr>
        <w:t>. So this book demonstrates how people strive to live their life, to save themselves from the soldiers.</w:t>
      </w:r>
    </w:p>
    <w:sectPr w:rsidR="00AE3E1B" w:rsidRPr="00231010" w:rsidSect="00650E7B">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7CF" w:rsidRDefault="002807CF" w:rsidP="00041058">
      <w:pPr>
        <w:spacing w:after="0" w:line="240" w:lineRule="auto"/>
      </w:pPr>
      <w:r>
        <w:separator/>
      </w:r>
    </w:p>
  </w:endnote>
  <w:endnote w:type="continuationSeparator" w:id="0">
    <w:p w:rsidR="002807CF" w:rsidRDefault="002807CF" w:rsidP="00041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7CF" w:rsidRDefault="002807CF" w:rsidP="00041058">
      <w:pPr>
        <w:spacing w:after="0" w:line="240" w:lineRule="auto"/>
      </w:pPr>
      <w:r>
        <w:separator/>
      </w:r>
    </w:p>
  </w:footnote>
  <w:footnote w:type="continuationSeparator" w:id="0">
    <w:p w:rsidR="002807CF" w:rsidRDefault="002807CF" w:rsidP="0004105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098"/>
  </w:hdrShapeDefaults>
  <w:footnotePr>
    <w:footnote w:id="-1"/>
    <w:footnote w:id="0"/>
  </w:footnotePr>
  <w:endnotePr>
    <w:endnote w:id="-1"/>
    <w:endnote w:id="0"/>
  </w:endnotePr>
  <w:compat>
    <w:applyBreakingRules/>
    <w:useFELayout/>
  </w:compat>
  <w:rsids>
    <w:rsidRoot w:val="002E7C8D"/>
    <w:rsid w:val="00041058"/>
    <w:rsid w:val="00231010"/>
    <w:rsid w:val="002807CF"/>
    <w:rsid w:val="002E7C8D"/>
    <w:rsid w:val="00650E7B"/>
    <w:rsid w:val="007C7DAF"/>
    <w:rsid w:val="008C0E0A"/>
    <w:rsid w:val="00AE38D0"/>
    <w:rsid w:val="00AE3E1B"/>
    <w:rsid w:val="00C969B1"/>
    <w:rsid w:val="00CA07C6"/>
    <w:rsid w:val="00DD0089"/>
    <w:rsid w:val="00F6413E"/>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E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105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41058"/>
  </w:style>
  <w:style w:type="paragraph" w:styleId="Footer">
    <w:name w:val="footer"/>
    <w:basedOn w:val="Normal"/>
    <w:link w:val="FooterChar"/>
    <w:uiPriority w:val="99"/>
    <w:semiHidden/>
    <w:unhideWhenUsed/>
    <w:rsid w:val="000410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105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3</cp:revision>
  <dcterms:created xsi:type="dcterms:W3CDTF">2012-11-29T08:48:00Z</dcterms:created>
  <dcterms:modified xsi:type="dcterms:W3CDTF">2012-11-29T11:48:00Z</dcterms:modified>
</cp:coreProperties>
</file>