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114" w:rsidRDefault="00496114"/>
    <w:p w:rsidR="00F25421" w:rsidRDefault="00F25421"/>
    <w:p w:rsidR="00F25421" w:rsidRDefault="00F25421"/>
    <w:p w:rsidR="00F25421" w:rsidRDefault="00F25421" w:rsidP="00F25421">
      <w:pPr>
        <w:pStyle w:val="ListParagraph"/>
        <w:numPr>
          <w:ilvl w:val="0"/>
          <w:numId w:val="3"/>
        </w:numPr>
      </w:pPr>
      <w:r>
        <w:t xml:space="preserve">A 13 year called Adam Goodes </w:t>
      </w:r>
      <w:r w:rsidR="007B1BEE">
        <w:t xml:space="preserve">an Ape </w:t>
      </w:r>
    </w:p>
    <w:p w:rsidR="007B1BEE" w:rsidRDefault="007B1BEE" w:rsidP="00F25421">
      <w:pPr>
        <w:pStyle w:val="ListParagraph"/>
        <w:numPr>
          <w:ilvl w:val="0"/>
          <w:numId w:val="3"/>
        </w:numPr>
      </w:pPr>
      <w:r>
        <w:t xml:space="preserve">But Adam Goodes never knew that the girl was just 13 years old </w:t>
      </w:r>
    </w:p>
    <w:p w:rsidR="007B1BEE" w:rsidRDefault="007B1BEE" w:rsidP="00F25421">
      <w:pPr>
        <w:pStyle w:val="ListParagraph"/>
        <w:numPr>
          <w:ilvl w:val="0"/>
          <w:numId w:val="3"/>
        </w:numPr>
      </w:pPr>
      <w:r>
        <w:t xml:space="preserve">Adam Goodes says that he would have never said anything if he knew she was young </w:t>
      </w:r>
    </w:p>
    <w:p w:rsidR="007B1BEE" w:rsidRDefault="007B1BEE" w:rsidP="007B1BEE">
      <w:pPr>
        <w:ind w:left="360"/>
      </w:pPr>
      <w:r>
        <w:t xml:space="preserve">Incident </w:t>
      </w:r>
    </w:p>
    <w:p w:rsidR="007B1BEE" w:rsidRDefault="007B1BEE" w:rsidP="007B1BEE">
      <w:pPr>
        <w:ind w:left="360"/>
      </w:pPr>
      <w:r>
        <w:t>The issue about the Sydney Swans Australian football player ‘Adam Goodes’</w:t>
      </w:r>
      <w:r w:rsidR="007E0DCA">
        <w:t xml:space="preserve"> was mainly caused by an incident which had occurred in the year 2013 while Collingwood was versing Sydney Swans</w:t>
      </w:r>
      <w:r w:rsidR="00496114">
        <w:t xml:space="preserve"> in the M.C.G stadium</w:t>
      </w:r>
      <w:r w:rsidR="007E0DCA">
        <w:t xml:space="preserve">. It all started like this, as Adam Goodes came to the border line </w:t>
      </w:r>
      <w:r w:rsidR="00496114">
        <w:t xml:space="preserve">a 13 year old female called Adam Goodes an ‘ape’ because of his indigenous background. Due to her actions Adam Goodes requested the security to kick her out of the stadium. Later the police and security interrogated her about the racist comment and all this was done without her parents concern. Currently people against </w:t>
      </w:r>
      <w:bookmarkStart w:id="0" w:name="_GoBack"/>
      <w:bookmarkEnd w:id="0"/>
      <w:r w:rsidR="00496114">
        <w:t xml:space="preserve">  </w:t>
      </w:r>
    </w:p>
    <w:sectPr w:rsidR="007B1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2B09FA"/>
    <w:multiLevelType w:val="hybridMultilevel"/>
    <w:tmpl w:val="E312E7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B6245D4"/>
    <w:multiLevelType w:val="hybridMultilevel"/>
    <w:tmpl w:val="2F460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08D520E"/>
    <w:multiLevelType w:val="hybridMultilevel"/>
    <w:tmpl w:val="7122B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421"/>
    <w:rsid w:val="001F2BE3"/>
    <w:rsid w:val="00496114"/>
    <w:rsid w:val="007B1BEE"/>
    <w:rsid w:val="007E0DCA"/>
    <w:rsid w:val="009957BF"/>
    <w:rsid w:val="00CE0B37"/>
    <w:rsid w:val="00F25421"/>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7BDC64-C08B-496A-8E85-CFC2714E4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2015-07-30T00:48:00Z</dcterms:created>
  <dcterms:modified xsi:type="dcterms:W3CDTF">2015-07-30T02:22:00Z</dcterms:modified>
</cp:coreProperties>
</file>