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73E27" w:rsidRDefault="009731EB">
      <w:bookmarkStart w:id="0" w:name="_GoBack"/>
      <w:bookmarkEnd w:id="0"/>
      <w:r>
        <w:t xml:space="preserve">Create an </w:t>
      </w:r>
      <w:proofErr w:type="spellStart"/>
      <w:r>
        <w:t>ict</w:t>
      </w:r>
      <w:proofErr w:type="spellEnd"/>
      <w:r>
        <w:t xml:space="preserve"> presentation to persuade home owners to purchase LED lights to install throughout their house and demonstrate the most efficient type of lighting. You need to include the following information in your presentation:</w:t>
      </w:r>
    </w:p>
    <w:p w:rsidR="009731EB" w:rsidRDefault="009731EB"/>
    <w:p w:rsidR="009731EB" w:rsidRDefault="009731EB">
      <w:r>
        <w:t xml:space="preserve">Find out about the brief history of energy efficient </w:t>
      </w:r>
      <w:proofErr w:type="spellStart"/>
      <w:r>
        <w:t>lightining</w:t>
      </w:r>
      <w:proofErr w:type="spellEnd"/>
      <w:r>
        <w:t>?</w:t>
      </w:r>
    </w:p>
    <w:p w:rsidR="0003758E" w:rsidRDefault="0003758E">
      <w:r>
        <w:t>What are energy efficient lights? Explain.</w:t>
      </w:r>
    </w:p>
    <w:p w:rsidR="0003758E" w:rsidRDefault="0003758E">
      <w:r>
        <w:t xml:space="preserve">How effective are energy efficient lights compared to halogen, incandescent and fluorescent lighting in making a house more energy efficient? </w:t>
      </w:r>
    </w:p>
    <w:p w:rsidR="0003758E" w:rsidRDefault="0003758E">
      <w:r>
        <w:t>What considerations need to be taken into account when choosing lighting?</w:t>
      </w:r>
    </w:p>
    <w:p w:rsidR="0003758E" w:rsidRDefault="0003758E">
      <w:r>
        <w:t xml:space="preserve">What are the benefits of energy efficient lights? Are there any negatives reasons not to purchase energy efficient lights? </w:t>
      </w:r>
    </w:p>
    <w:p w:rsidR="0003758E" w:rsidRDefault="0003758E">
      <w:r>
        <w:t>What incentives have been offered by the government to change lights from halogens to LED</w:t>
      </w:r>
      <w:r w:rsidR="00573E27">
        <w:t xml:space="preserve"> lights to install throughout their house and demonstrate why energy efficient lights make electricity bills much more beneficial?</w:t>
      </w:r>
    </w:p>
    <w:p w:rsidR="00573E27" w:rsidRDefault="00573E27">
      <w:r>
        <w:t>Are there any other ways we can reduce the cost of lighting in our homes?</w:t>
      </w:r>
    </w:p>
    <w:sectPr w:rsidR="00573E2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unga">
    <w:panose1 w:val="020B0502040204020203"/>
    <w:charset w:val="00"/>
    <w:family w:val="swiss"/>
    <w:pitch w:val="variable"/>
    <w:sig w:usb0="00400003" w:usb1="00000000" w:usb2="00000000" w:usb3="00000000" w:csb0="00000001"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31EB"/>
    <w:rsid w:val="000203F6"/>
    <w:rsid w:val="0003758E"/>
    <w:rsid w:val="00290176"/>
    <w:rsid w:val="00573E27"/>
    <w:rsid w:val="0085333C"/>
    <w:rsid w:val="009731EB"/>
  </w:rsids>
  <m:mathPr>
    <m:mathFont m:val="Cambria Math"/>
    <m:brkBin m:val="before"/>
    <m:brkBinSub m:val="--"/>
    <m:smallFrac m:val="0"/>
    <m:dispDef/>
    <m:lMargin m:val="0"/>
    <m:rMargin m:val="0"/>
    <m:defJc m:val="centerGroup"/>
    <m:wrapIndent m:val="1440"/>
    <m:intLim m:val="subSup"/>
    <m:naryLim m:val="undOvr"/>
  </m:mathPr>
  <w:themeFontLang w:val="en-AU" w:bidi="k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BE3DA20-0560-4F1C-9A64-5925E4A5BF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kn-IN"/>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1</Pages>
  <Words>145</Words>
  <Characters>828</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Vishnu Sivakumar</dc:creator>
  <cp:keywords/>
  <dc:description/>
  <cp:lastModifiedBy>Vishnu Sivakumar</cp:lastModifiedBy>
  <cp:revision>1</cp:revision>
  <dcterms:created xsi:type="dcterms:W3CDTF">2015-12-11T03:36:00Z</dcterms:created>
  <dcterms:modified xsi:type="dcterms:W3CDTF">2015-12-11T04:09:00Z</dcterms:modified>
</cp:coreProperties>
</file>