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AEB" w:rsidRPr="00757121" w:rsidRDefault="00F36AEB" w:rsidP="00757121">
      <w:pPr>
        <w:jc w:val="both"/>
        <w:rPr>
          <w:rFonts w:ascii="Centaur" w:hAnsi="Centaur"/>
        </w:rPr>
      </w:pPr>
    </w:p>
    <w:p w:rsidR="00757121" w:rsidRPr="00167BD5" w:rsidRDefault="00757121" w:rsidP="00757121">
      <w:pPr>
        <w:jc w:val="both"/>
        <w:rPr>
          <w:rFonts w:ascii="Centaur" w:hAnsi="Centaur"/>
          <w:b/>
          <w:bCs/>
          <w:u w:val="single"/>
        </w:rPr>
      </w:pPr>
      <w:r w:rsidRPr="00757121">
        <w:rPr>
          <w:rFonts w:ascii="Centaur" w:hAnsi="Centaur"/>
          <w:b/>
          <w:bCs/>
          <w:u w:val="single"/>
        </w:rPr>
        <w:t>FREEDOM</w:t>
      </w:r>
    </w:p>
    <w:p w:rsidR="001D3B10" w:rsidRPr="00670201" w:rsidRDefault="00757121" w:rsidP="00670201">
      <w:pPr>
        <w:jc w:val="both"/>
        <w:rPr>
          <w:rFonts w:ascii="Centaur" w:hAnsi="Centaur"/>
        </w:rPr>
      </w:pPr>
      <w:r>
        <w:rPr>
          <w:rFonts w:ascii="Centaur" w:hAnsi="Centaur"/>
        </w:rPr>
        <w:t>Freedo</w:t>
      </w:r>
      <w:r w:rsidR="00DB5AAB">
        <w:rPr>
          <w:rFonts w:ascii="Centaur" w:hAnsi="Centaur"/>
        </w:rPr>
        <w:t xml:space="preserve">m, what is freedom? Freedom is the power or right to act or speak or think as one wants. Freedom is one of the most important aspects of one’s life, it encourages an individual to explore themselves and determine who they are. </w:t>
      </w:r>
      <w:r w:rsidR="00DB5AAB" w:rsidRPr="00DB5AAB">
        <w:rPr>
          <w:rFonts w:ascii="Centaur" w:hAnsi="Centaur"/>
        </w:rPr>
        <w:t xml:space="preserve">There is no such thing as absolute freedom, especially within large political jurisdictions such as cities and countries. All freedom requires </w:t>
      </w:r>
      <w:r w:rsidR="001F7EFD">
        <w:rPr>
          <w:rFonts w:ascii="Centaur" w:hAnsi="Centaur"/>
        </w:rPr>
        <w:t xml:space="preserve">is </w:t>
      </w:r>
      <w:r w:rsidR="00DB5AAB" w:rsidRPr="00DB5AAB">
        <w:rPr>
          <w:rFonts w:ascii="Centaur" w:hAnsi="Centaur"/>
        </w:rPr>
        <w:t>compromise between the rights of the individual and the goals and obligations of the state. As a result, there are many laws, regulations and judicial pronouncements regarding the ideals of freedom and the detai</w:t>
      </w:r>
      <w:r w:rsidR="00DB5AAB">
        <w:rPr>
          <w:rFonts w:ascii="Centaur" w:hAnsi="Centaur"/>
        </w:rPr>
        <w:t>ls of how it is to be practiced, however the reality is that laws do intervene with the amount of f</w:t>
      </w:r>
      <w:r w:rsidR="00A66CDF">
        <w:rPr>
          <w:rFonts w:ascii="Centaur" w:hAnsi="Centaur"/>
        </w:rPr>
        <w:t>ree</w:t>
      </w:r>
      <w:r w:rsidR="004F1D3E">
        <w:rPr>
          <w:rFonts w:ascii="Centaur" w:hAnsi="Centaur"/>
        </w:rPr>
        <w:t>dom one gets or experiences.</w:t>
      </w:r>
      <w:r w:rsidR="00A66CDF">
        <w:rPr>
          <w:rFonts w:ascii="Centaur" w:hAnsi="Centaur"/>
        </w:rPr>
        <w:t xml:space="preserve"> </w:t>
      </w:r>
      <w:r w:rsidR="004F1D3E">
        <w:rPr>
          <w:rFonts w:ascii="Centaur" w:hAnsi="Centaur"/>
        </w:rPr>
        <w:t>For example, i</w:t>
      </w:r>
      <w:r w:rsidR="00A66CDF">
        <w:rPr>
          <w:rFonts w:ascii="Centaur" w:hAnsi="Centaur"/>
        </w:rPr>
        <w:t>n the past not everyone had freedom due to various policies which racially discrimin</w:t>
      </w:r>
      <w:r w:rsidR="004F1D3E">
        <w:rPr>
          <w:rFonts w:ascii="Centaur" w:hAnsi="Centaur"/>
        </w:rPr>
        <w:t>ate Asian citizens. T</w:t>
      </w:r>
      <w:r w:rsidR="00A66CDF">
        <w:rPr>
          <w:rFonts w:ascii="Centaur" w:hAnsi="Centaur"/>
        </w:rPr>
        <w:t>he Australian government</w:t>
      </w:r>
      <w:r w:rsidR="001F7EFD">
        <w:rPr>
          <w:rFonts w:ascii="Centaur" w:hAnsi="Centaur"/>
        </w:rPr>
        <w:t xml:space="preserve"> </w:t>
      </w:r>
      <w:r w:rsidR="00A66CDF">
        <w:rPr>
          <w:rFonts w:ascii="Centaur" w:hAnsi="Centaur"/>
        </w:rPr>
        <w:t xml:space="preserve">introduced </w:t>
      </w:r>
      <w:r w:rsidR="00A66CDF" w:rsidRPr="00A66CDF">
        <w:rPr>
          <w:rFonts w:ascii="Centaur" w:hAnsi="Centaur"/>
          <w:i/>
          <w:iCs/>
        </w:rPr>
        <w:t>The White Policy</w:t>
      </w:r>
      <w:r w:rsidR="00A66CDF">
        <w:rPr>
          <w:rFonts w:ascii="Centaur" w:hAnsi="Centaur"/>
        </w:rPr>
        <w:t xml:space="preserve"> as they wanted to shape their own identity. Sir Edmund Barton our first Australian </w:t>
      </w:r>
      <w:r w:rsidR="008E7FE5">
        <w:rPr>
          <w:rFonts w:ascii="Centaur" w:hAnsi="Centaur"/>
        </w:rPr>
        <w:t xml:space="preserve">prime minister thought that non-white races in comparison with the white races are unequal and inferior. After the commencement of the policy the government came to realise that the Australian population wasn’t growing and they wanted new people. But after the world war two they allowed other races into the nation. However today Australia allows anyone and everyone to become citizens of the country.  </w:t>
      </w:r>
      <w:bookmarkStart w:id="0" w:name="_GoBack"/>
      <w:bookmarkEnd w:id="0"/>
    </w:p>
    <w:sectPr w:rsidR="001D3B10" w:rsidRPr="006702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A042B9"/>
    <w:multiLevelType w:val="hybridMultilevel"/>
    <w:tmpl w:val="E39A1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3B2"/>
    <w:rsid w:val="0013132F"/>
    <w:rsid w:val="00167BD5"/>
    <w:rsid w:val="001D3B10"/>
    <w:rsid w:val="001F2BE3"/>
    <w:rsid w:val="001F7EFD"/>
    <w:rsid w:val="0022757C"/>
    <w:rsid w:val="004F1D3E"/>
    <w:rsid w:val="00574815"/>
    <w:rsid w:val="00626421"/>
    <w:rsid w:val="00670201"/>
    <w:rsid w:val="00712C1D"/>
    <w:rsid w:val="00757121"/>
    <w:rsid w:val="00810CF0"/>
    <w:rsid w:val="008E7FE5"/>
    <w:rsid w:val="009073B2"/>
    <w:rsid w:val="00945949"/>
    <w:rsid w:val="00A66CDF"/>
    <w:rsid w:val="00AB1F90"/>
    <w:rsid w:val="00AE4769"/>
    <w:rsid w:val="00B61AE1"/>
    <w:rsid w:val="00B7486E"/>
    <w:rsid w:val="00CE0B37"/>
    <w:rsid w:val="00DB5AAB"/>
    <w:rsid w:val="00E40B13"/>
    <w:rsid w:val="00E90D91"/>
    <w:rsid w:val="00EB2B98"/>
    <w:rsid w:val="00F04A6B"/>
    <w:rsid w:val="00F1706A"/>
    <w:rsid w:val="00F36AEB"/>
    <w:rsid w:val="00F60BE3"/>
    <w:rsid w:val="00F66023"/>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5F090-3F3D-4576-8A71-0435E9B4F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B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417</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7</cp:revision>
  <dcterms:created xsi:type="dcterms:W3CDTF">2015-08-31T00:39:00Z</dcterms:created>
  <dcterms:modified xsi:type="dcterms:W3CDTF">2015-09-01T02:56:00Z</dcterms:modified>
</cp:coreProperties>
</file>