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608" w:rsidRPr="003E3A8A" w:rsidRDefault="00152608">
      <w:r w:rsidRPr="003E3A8A">
        <w:t>(Part 1)</w:t>
      </w:r>
    </w:p>
    <w:p w:rsidR="00152608" w:rsidRPr="003E3A8A" w:rsidRDefault="00152608">
      <w:r w:rsidRPr="003E3A8A">
        <w:t xml:space="preserve">How did the geographical features influence human settlement in </w:t>
      </w:r>
      <w:r w:rsidR="00DA436E">
        <w:t>Egypt</w:t>
      </w:r>
      <w:r w:rsidRPr="003E3A8A">
        <w:t>?</w:t>
      </w:r>
    </w:p>
    <w:p w:rsidR="00152608" w:rsidRPr="003E3A8A" w:rsidRDefault="00152608"/>
    <w:p w:rsidR="00152608" w:rsidRPr="003E3A8A" w:rsidRDefault="0082199A" w:rsidP="0082199A">
      <w:pPr>
        <w:pStyle w:val="ListParagraph"/>
        <w:numPr>
          <w:ilvl w:val="0"/>
          <w:numId w:val="1"/>
        </w:numPr>
      </w:pPr>
      <w:r w:rsidRPr="003E3A8A">
        <w:t xml:space="preserve">One of the major properties of the ancient </w:t>
      </w:r>
      <w:r w:rsidR="00DA436E">
        <w:t>Egypt</w:t>
      </w:r>
      <w:r w:rsidRPr="003E3A8A">
        <w:t xml:space="preserve"> was their gift, Nile River. This was not only in the past but it is also now and will be in the future. </w:t>
      </w:r>
    </w:p>
    <w:p w:rsidR="00152608" w:rsidRPr="003E3A8A" w:rsidRDefault="00152608" w:rsidP="00152608"/>
    <w:p w:rsidR="00152608" w:rsidRPr="003E3A8A" w:rsidRDefault="00152608" w:rsidP="00152608"/>
    <w:p w:rsidR="00152608" w:rsidRPr="003E3A8A" w:rsidRDefault="00152608" w:rsidP="00152608">
      <w:r w:rsidRPr="003E3A8A">
        <w:t>(Part 3)</w:t>
      </w:r>
    </w:p>
    <w:p w:rsidR="00152608" w:rsidRPr="003E3A8A" w:rsidRDefault="00152608" w:rsidP="00152608">
      <w:r w:rsidRPr="003E3A8A">
        <w:t>Beliefs, Value and Lifestyle</w:t>
      </w:r>
    </w:p>
    <w:p w:rsidR="00152608" w:rsidRPr="003E3A8A" w:rsidRDefault="00152608" w:rsidP="00152608"/>
    <w:p w:rsidR="00152608" w:rsidRPr="003E3A8A" w:rsidRDefault="005A18AE" w:rsidP="00152608">
      <w:pPr>
        <w:pStyle w:val="ListParagraph"/>
        <w:numPr>
          <w:ilvl w:val="0"/>
          <w:numId w:val="1"/>
        </w:numPr>
      </w:pPr>
      <w:r w:rsidRPr="003E3A8A">
        <w:t xml:space="preserve">The </w:t>
      </w:r>
      <w:r w:rsidR="00DA436E">
        <w:t>Egypt</w:t>
      </w:r>
      <w:r w:rsidRPr="003E3A8A">
        <w:t>ians give a lot of respect to their beliefs. One of their main belief was the afterlife. The</w:t>
      </w:r>
      <w:r w:rsidR="00AE0F0B" w:rsidRPr="003E3A8A">
        <w:t>y</w:t>
      </w:r>
      <w:r w:rsidRPr="003E3A8A">
        <w:t xml:space="preserve"> thought that the afterlife was a fantastic place overall but before they thought that all of them had to pass a terrible test. At the end the person’s heart was weighed against a feather, this test was to see if they commit</w:t>
      </w:r>
      <w:r w:rsidR="00AE0F0B" w:rsidRPr="003E3A8A">
        <w:t xml:space="preserve">ted any sins through their life. </w:t>
      </w:r>
      <w:r w:rsidR="00581C5E" w:rsidRPr="003E3A8A">
        <w:t xml:space="preserve">Some of the values they give, are to gods and pharaohs. Pharaohs were believed to have supernatural powers. Not only this but </w:t>
      </w:r>
      <w:r w:rsidR="00DA436E">
        <w:t>Egypt</w:t>
      </w:r>
      <w:r w:rsidR="00581C5E" w:rsidRPr="003E3A8A">
        <w:t xml:space="preserve">ians believed that pharaohs had descended from the sun god, Ra, and </w:t>
      </w:r>
      <w:r w:rsidR="00700369" w:rsidRPr="003E3A8A">
        <w:t xml:space="preserve">were believed to be living with the sky god, Horus. Moving on, some of the ancient legacies that regulated the </w:t>
      </w:r>
      <w:r w:rsidR="00DA436E">
        <w:t>Egypt</w:t>
      </w:r>
      <w:r w:rsidR="00700369" w:rsidRPr="003E3A8A">
        <w:t xml:space="preserve">ians beliefs were the ancient pyramids, tombs and temples. </w:t>
      </w:r>
    </w:p>
    <w:p w:rsidR="00152608" w:rsidRPr="003E3A8A" w:rsidRDefault="00DA436E" w:rsidP="00152608">
      <w:pPr>
        <w:pStyle w:val="ListParagraph"/>
        <w:ind w:left="770"/>
      </w:pPr>
      <w:r>
        <w:t>Egypt</w:t>
      </w:r>
      <w:r w:rsidR="00700369" w:rsidRPr="003E3A8A">
        <w:t>ians made used of cosmetics regardless of their sex or their status.</w:t>
      </w:r>
      <w:r w:rsidR="004F2914" w:rsidRPr="003E3A8A">
        <w:t xml:space="preserve"> Oils and unguents were rubbed to the skin to protect it from the harmful heat waves. One of the most commonly used make-up was the eye make which is made by coal. The eye make-up was applied from the corner of the eye to the sides of their face. One of their main reasons to use make-up was their belief that sates cosmetics are capable to heal them. </w:t>
      </w:r>
      <w:r w:rsidR="00A3754D" w:rsidRPr="003E3A8A">
        <w:t xml:space="preserve">The ancient </w:t>
      </w:r>
      <w:r>
        <w:t>Egypt</w:t>
      </w:r>
      <w:r w:rsidR="00A3754D" w:rsidRPr="003E3A8A">
        <w:t xml:space="preserve">ians spent their life in houses made of bricks which consisted of mud and chopped straw. Some of the </w:t>
      </w:r>
      <w:r w:rsidR="005A2CA9" w:rsidRPr="003E3A8A">
        <w:t xml:space="preserve">differences between the houses of the rich and the poor are that the rich had a minimum of 10 rooms while the poor just had 1, the rich had painted homes while the poor couldn’t afford to do the paint job, the poor had floor made of beaten earth when the rich had their floors tiled and the paupers slept on the bare floor, the roof or on a mat but due to the precarious scorpions the had a </w:t>
      </w:r>
      <w:r w:rsidR="00F855C1" w:rsidRPr="003E3A8A">
        <w:t xml:space="preserve">head rest to raise their head. </w:t>
      </w:r>
    </w:p>
    <w:p w:rsidR="00F855C1" w:rsidRPr="003E3A8A" w:rsidRDefault="00F855C1" w:rsidP="00152608">
      <w:pPr>
        <w:pStyle w:val="ListParagraph"/>
        <w:ind w:left="770"/>
      </w:pPr>
    </w:p>
    <w:p w:rsidR="00F855C1" w:rsidRPr="003E3A8A" w:rsidRDefault="00F855C1" w:rsidP="00152608">
      <w:pPr>
        <w:pStyle w:val="ListParagraph"/>
        <w:ind w:left="770"/>
      </w:pPr>
    </w:p>
    <w:p w:rsidR="00F855C1" w:rsidRPr="003E3A8A" w:rsidRDefault="00F855C1" w:rsidP="00152608">
      <w:pPr>
        <w:pStyle w:val="ListParagraph"/>
        <w:ind w:left="770"/>
      </w:pPr>
    </w:p>
    <w:p w:rsidR="00F855C1" w:rsidRPr="003E3A8A" w:rsidRDefault="00F855C1" w:rsidP="00F855C1">
      <w:r w:rsidRPr="003E3A8A">
        <w:t>(Part 5)</w:t>
      </w:r>
    </w:p>
    <w:p w:rsidR="00F855C1" w:rsidRPr="003E3A8A" w:rsidRDefault="00F855C1" w:rsidP="00F855C1">
      <w:r w:rsidRPr="003E3A8A">
        <w:t xml:space="preserve">Trade and Conflicts </w:t>
      </w:r>
    </w:p>
    <w:p w:rsidR="00F855C1" w:rsidRPr="003E3A8A" w:rsidRDefault="00F855C1" w:rsidP="00F855C1"/>
    <w:p w:rsidR="00E47A72" w:rsidRPr="009308F4" w:rsidRDefault="00F855C1" w:rsidP="009308F4">
      <w:pPr>
        <w:pStyle w:val="ListParagraph"/>
        <w:numPr>
          <w:ilvl w:val="0"/>
          <w:numId w:val="1"/>
        </w:numPr>
        <w:ind w:left="0" w:firstLine="410"/>
      </w:pPr>
      <w:r w:rsidRPr="003E3A8A">
        <w:t xml:space="preserve">The natural and raw properties of ancient </w:t>
      </w:r>
      <w:r w:rsidR="00DA436E">
        <w:t>Egypt</w:t>
      </w:r>
      <w:r w:rsidRPr="003E3A8A">
        <w:t xml:space="preserve"> has caused their country to be the richest and the most powerful civ</w:t>
      </w:r>
      <w:r w:rsidR="00C21413" w:rsidRPr="003E3A8A">
        <w:t>ilisations of the ancient world. They were capable of importing and exporting with their neighbouring countries. Some of the most common things they imported were gold, incense, timber, bronze, pottery, olive oil, ebony, ivory, lapis, lazuli, slaves and the skin of forest animals. But the exports they traded with other countries were</w:t>
      </w:r>
      <w:r w:rsidR="00DC3E60">
        <w:t xml:space="preserve"> beer, wine, cheese, oil, linen </w:t>
      </w:r>
      <w:r w:rsidR="00DC3E60">
        <w:lastRenderedPageBreak/>
        <w:t>and implements for Nubian copper, gold, jewels, ebony, ivory, exotic animals and also slaves.</w:t>
      </w:r>
      <w:r w:rsidR="00C21413" w:rsidRPr="003E3A8A">
        <w:t xml:space="preserve"> Usually they traded with Lebanon, Africa, Afghanistan, Punt, Nubia and best allies. Normally in ancient </w:t>
      </w:r>
      <w:r w:rsidR="00DA436E">
        <w:t>Egypt</w:t>
      </w:r>
      <w:r w:rsidR="00C21413" w:rsidRPr="003E3A8A">
        <w:t xml:space="preserve"> the cheapest and the fastest way of trade was by ship. </w:t>
      </w:r>
      <w:r w:rsidR="00DC3E60">
        <w:t xml:space="preserve">However </w:t>
      </w:r>
      <w:r w:rsidR="00DA436E">
        <w:t>Egypt</w:t>
      </w:r>
      <w:r w:rsidR="00DC3E60">
        <w:t>’s association with other countries inv</w:t>
      </w:r>
      <w:r w:rsidR="005B1E35">
        <w:t xml:space="preserve">olved trade as well as conflict. Even though </w:t>
      </w:r>
      <w:r w:rsidR="00DA436E">
        <w:t>Egypt</w:t>
      </w:r>
      <w:r w:rsidR="005B1E35">
        <w:t xml:space="preserve"> traded goods with Nubia it was a great campaign between </w:t>
      </w:r>
      <w:r w:rsidR="00DA436E">
        <w:t>Egypt</w:t>
      </w:r>
      <w:r w:rsidR="005B1E35">
        <w:t xml:space="preserve"> and Nubia. But during the period of Reunification (2000 BC – 1700 BC) </w:t>
      </w:r>
      <w:r w:rsidR="00DA436E">
        <w:t>Egypt</w:t>
      </w:r>
      <w:r w:rsidR="005B1E35">
        <w:t xml:space="preserve"> regained control of Nubia and built forts to secure the place. On the other hand, </w:t>
      </w:r>
      <w:r w:rsidR="00DA436E">
        <w:t>Egypt</w:t>
      </w:r>
      <w:r w:rsidR="005B1E35">
        <w:t xml:space="preserve"> was also under war with </w:t>
      </w:r>
      <w:r w:rsidR="007927FF">
        <w:t xml:space="preserve">the Libyans and other desert nations. However </w:t>
      </w:r>
      <w:r w:rsidR="00DA436E">
        <w:t>Egypt</w:t>
      </w:r>
      <w:r w:rsidR="007927FF">
        <w:t xml:space="preserve"> was weakened through the second intermediate period by the Hyksos. But this time led </w:t>
      </w:r>
      <w:r w:rsidR="00DA436E">
        <w:t>Egypt</w:t>
      </w:r>
      <w:r w:rsidR="007927FF">
        <w:t xml:space="preserve"> to its greatest power. The </w:t>
      </w:r>
      <w:r w:rsidR="009308F4">
        <w:t xml:space="preserve">armies of Pharaoh </w:t>
      </w:r>
      <w:proofErr w:type="spellStart"/>
      <w:r w:rsidR="009308F4">
        <w:t>Ahmose</w:t>
      </w:r>
      <w:proofErr w:type="spellEnd"/>
      <w:r w:rsidR="009308F4">
        <w:t xml:space="preserve"> later defeated the Hyksos and not only that but that was the time when he regained control over Nubia. </w:t>
      </w:r>
    </w:p>
    <w:p w:rsidR="00E47A72" w:rsidRPr="00E47A72" w:rsidRDefault="00E47A72" w:rsidP="00E47A72">
      <w:pPr>
        <w:rPr>
          <w:rFonts w:cs="Arial"/>
          <w:color w:val="262626"/>
        </w:rPr>
      </w:pPr>
    </w:p>
    <w:p w:rsidR="00E47A72" w:rsidRDefault="00E47A72" w:rsidP="00DC3E60">
      <w:pPr>
        <w:pStyle w:val="ListParagraph"/>
        <w:ind w:left="410"/>
        <w:rPr>
          <w:rFonts w:cs="Arial"/>
          <w:color w:val="262626"/>
        </w:rPr>
      </w:pPr>
    </w:p>
    <w:p w:rsidR="001F3BBC" w:rsidRDefault="00E47A72" w:rsidP="00E47A72">
      <w:r>
        <w:t>(Part 2)</w:t>
      </w:r>
      <w:r w:rsidR="001F3BBC">
        <w:t xml:space="preserve"> </w:t>
      </w:r>
    </w:p>
    <w:p w:rsidR="00E47A72" w:rsidRDefault="001F3BBC" w:rsidP="00E47A72">
      <w:r>
        <w:t xml:space="preserve">Social Groups in Ancient </w:t>
      </w:r>
      <w:r w:rsidR="00DA436E">
        <w:t>Egypt</w:t>
      </w:r>
      <w:r>
        <w:t xml:space="preserve"> </w:t>
      </w:r>
    </w:p>
    <w:p w:rsidR="001F3BBC" w:rsidRDefault="001F3BBC" w:rsidP="00E47A72"/>
    <w:p w:rsidR="007E4FFF" w:rsidRDefault="001F3BBC" w:rsidP="00E47A72">
      <w:r>
        <w:t xml:space="preserve">As other ancient histories </w:t>
      </w:r>
      <w:r w:rsidR="00DA436E">
        <w:t>Egypt</w:t>
      </w:r>
      <w:r w:rsidR="009308F4">
        <w:t xml:space="preserve"> had their own social groups. </w:t>
      </w:r>
      <w:r w:rsidR="00BB7610">
        <w:t>Egyptians were mainly classified in 6 various groups. T</w:t>
      </w:r>
      <w:r w:rsidR="009308F4">
        <w:t>he</w:t>
      </w:r>
      <w:r w:rsidR="001A4BA2">
        <w:t xml:space="preserve"> </w:t>
      </w:r>
      <w:r w:rsidR="0061562F">
        <w:t>wealthiest and the foremost</w:t>
      </w:r>
      <w:r w:rsidR="009308F4">
        <w:t xml:space="preserve"> recognised people </w:t>
      </w:r>
      <w:r w:rsidR="004A631D">
        <w:t>were</w:t>
      </w:r>
      <w:r w:rsidR="009308F4">
        <w:t xml:space="preserve"> the pharaohs</w:t>
      </w:r>
      <w:r w:rsidR="0061562F">
        <w:t>. Under</w:t>
      </w:r>
      <w:r w:rsidR="009308F4">
        <w:t xml:space="preserve"> them were the</w:t>
      </w:r>
      <w:r w:rsidR="0061562F">
        <w:t xml:space="preserve"> government officials</w:t>
      </w:r>
      <w:r w:rsidR="009308F4">
        <w:t>.</w:t>
      </w:r>
      <w:r w:rsidR="0061562F">
        <w:t xml:space="preserve"> Some of the important officials were the viziers who are second-in-command to the pharaoh and the chief judge in many cases; Chief </w:t>
      </w:r>
      <w:r w:rsidR="00A01EDF">
        <w:t>Treasurer</w:t>
      </w:r>
      <w:r w:rsidR="0061562F">
        <w:t xml:space="preserve"> who is responsible for the go</w:t>
      </w:r>
      <w:r w:rsidR="00A01EDF">
        <w:t xml:space="preserve">vernment’s wealth and collecting taxes however they paid in goods in place of money; The general of armies, the highest military commander in Egypt after the pharaoh and his job was also to give advice to the pharaohs in aspects of war and national security. In Egypt, religion was a large part of ancient Egyptian life and therefore </w:t>
      </w:r>
      <w:r w:rsidR="00402ED0">
        <w:t xml:space="preserve">priests were respected, priests were in charge of the temples and religious rituals and the important ceremonies. Below the priests were the scribes who had many responsibilities like: recording history and important events, describing everyday life, writing up contracts, calculating taxes, recording court cases, keeping track of food supply and keeping calculations for the pharaoh and government officials. The second last class was the artisans who could be carpenters, metal-workers, jewellers, painters, sculptors, potters, stone carvers or weavers. The Egyptian scribes were professional and very skilled but unfortunately </w:t>
      </w:r>
      <w:r w:rsidR="001641FC">
        <w:t xml:space="preserve">they only had little social status in the society. The last in the social pyramid are the peasants </w:t>
      </w:r>
      <w:r w:rsidR="00DD6FA4">
        <w:t xml:space="preserve">who are farmers, construction workers and the unskilled labourers.  </w:t>
      </w:r>
      <w:r w:rsidR="00CA3DAE">
        <w:t>When ancient Egypt is imagined without farmers, priests and scribes people would have no food t</w:t>
      </w:r>
      <w:r w:rsidR="00AD2679">
        <w:t xml:space="preserve">o eat which will have a great impact on the citizens of Egypt, also if there are no priests there wouldn’t be any ceremonies or temples and most importantly </w:t>
      </w:r>
      <w:proofErr w:type="spellStart"/>
      <w:r w:rsidR="00AD2679">
        <w:t>i</w:t>
      </w:r>
      <w:proofErr w:type="spellEnd"/>
    </w:p>
    <w:p w:rsidR="007E4FFF" w:rsidRPr="003E3A8A" w:rsidRDefault="001F583A" w:rsidP="00E47A72">
      <w:r>
        <w:t xml:space="preserve">Supervisors of the </w:t>
      </w:r>
      <w:proofErr w:type="spellStart"/>
      <w:r>
        <w:t>dnacers</w:t>
      </w:r>
      <w:proofErr w:type="spellEnd"/>
      <w:r>
        <w:t xml:space="preserve"> of the king</w:t>
      </w:r>
      <w:bookmarkStart w:id="0" w:name="_GoBack"/>
      <w:bookmarkEnd w:id="0"/>
    </w:p>
    <w:sectPr w:rsidR="007E4FFF" w:rsidRPr="003E3A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EF28A6"/>
    <w:multiLevelType w:val="hybridMultilevel"/>
    <w:tmpl w:val="44B2B56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608"/>
    <w:rsid w:val="00152608"/>
    <w:rsid w:val="001641FC"/>
    <w:rsid w:val="001A4BA2"/>
    <w:rsid w:val="001F3BBC"/>
    <w:rsid w:val="001F583A"/>
    <w:rsid w:val="00296C4D"/>
    <w:rsid w:val="003E3A8A"/>
    <w:rsid w:val="003E43A8"/>
    <w:rsid w:val="00402ED0"/>
    <w:rsid w:val="00417514"/>
    <w:rsid w:val="004A631D"/>
    <w:rsid w:val="004F2914"/>
    <w:rsid w:val="00581C5E"/>
    <w:rsid w:val="005A18AE"/>
    <w:rsid w:val="005A2CA9"/>
    <w:rsid w:val="005B1E35"/>
    <w:rsid w:val="0061562F"/>
    <w:rsid w:val="006318EE"/>
    <w:rsid w:val="00700369"/>
    <w:rsid w:val="00726771"/>
    <w:rsid w:val="007927FF"/>
    <w:rsid w:val="007E4FFF"/>
    <w:rsid w:val="0082199A"/>
    <w:rsid w:val="00922248"/>
    <w:rsid w:val="009308F4"/>
    <w:rsid w:val="009B180C"/>
    <w:rsid w:val="009D1E64"/>
    <w:rsid w:val="00A01EDF"/>
    <w:rsid w:val="00A20F9F"/>
    <w:rsid w:val="00A3754D"/>
    <w:rsid w:val="00A95DFA"/>
    <w:rsid w:val="00AD2679"/>
    <w:rsid w:val="00AE0F0B"/>
    <w:rsid w:val="00BB7610"/>
    <w:rsid w:val="00C21413"/>
    <w:rsid w:val="00C5346B"/>
    <w:rsid w:val="00C8102D"/>
    <w:rsid w:val="00CA3DAE"/>
    <w:rsid w:val="00DA436E"/>
    <w:rsid w:val="00DC3E60"/>
    <w:rsid w:val="00DD6FA4"/>
    <w:rsid w:val="00E44EEF"/>
    <w:rsid w:val="00E47A72"/>
    <w:rsid w:val="00F855C1"/>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37611-1C73-4A85-8BEA-FAD9575B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26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786</Words>
  <Characters>4485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Prasad SIVAKUMAR</dc:creator>
  <cp:keywords/>
  <dc:description/>
  <cp:lastModifiedBy>Vishnu Prasad SIVAKUMAR</cp:lastModifiedBy>
  <cp:revision>4</cp:revision>
  <dcterms:created xsi:type="dcterms:W3CDTF">2015-07-03T04:41:00Z</dcterms:created>
  <dcterms:modified xsi:type="dcterms:W3CDTF">2015-07-03T06:12:00Z</dcterms:modified>
</cp:coreProperties>
</file>