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CB671" w14:textId="66B4D9D6" w:rsidR="0041586E" w:rsidRDefault="00FA5C17" w:rsidP="00CA29FA">
      <w:pPr>
        <w:spacing w:line="276" w:lineRule="auto"/>
        <w:ind w:right="1267"/>
        <w:jc w:val="right"/>
        <w:rPr>
          <w:sz w:val="36"/>
          <w:szCs w:val="96"/>
        </w:rPr>
      </w:pPr>
      <w:r w:rsidRPr="00FA5C17">
        <w:rPr>
          <w:sz w:val="36"/>
          <w:szCs w:val="96"/>
        </w:rPr>
        <w:t>Name: ____________________</w:t>
      </w:r>
      <w:r>
        <w:rPr>
          <w:sz w:val="36"/>
          <w:szCs w:val="96"/>
        </w:rPr>
        <w:t>_____________</w:t>
      </w:r>
    </w:p>
    <w:p w14:paraId="3F2EDE0B" w14:textId="040912E2" w:rsidR="00FA5C17" w:rsidRDefault="00FA5C17" w:rsidP="00CA29FA">
      <w:pPr>
        <w:spacing w:line="276" w:lineRule="auto"/>
        <w:ind w:right="1267"/>
        <w:jc w:val="right"/>
        <w:rPr>
          <w:sz w:val="36"/>
          <w:szCs w:val="96"/>
        </w:rPr>
      </w:pPr>
      <w:r>
        <w:rPr>
          <w:sz w:val="36"/>
          <w:szCs w:val="96"/>
        </w:rPr>
        <w:t>Class: _________________________________</w:t>
      </w:r>
    </w:p>
    <w:p w14:paraId="49E80FD9" w14:textId="384B6357" w:rsidR="00FA5C17" w:rsidRPr="00FA5C17" w:rsidRDefault="00FA5C17" w:rsidP="005D582D">
      <w:pPr>
        <w:spacing w:line="276" w:lineRule="auto"/>
        <w:ind w:right="1267"/>
        <w:jc w:val="right"/>
        <w:rPr>
          <w:sz w:val="36"/>
          <w:szCs w:val="96"/>
        </w:rPr>
      </w:pPr>
      <w:r>
        <w:rPr>
          <w:sz w:val="36"/>
          <w:szCs w:val="96"/>
        </w:rPr>
        <w:t>Teacher’s Name: _________________________________</w:t>
      </w:r>
    </w:p>
    <w:p w14:paraId="70DE0FC2" w14:textId="15D937CD" w:rsidR="00FA5C17" w:rsidRPr="008545DB" w:rsidRDefault="00366180" w:rsidP="008B25B0">
      <w:pPr>
        <w:pBdr>
          <w:top w:val="threeDEmboss" w:sz="24" w:space="1" w:color="auto"/>
          <w:left w:val="threeDEmboss" w:sz="24" w:space="1" w:color="auto"/>
          <w:bottom w:val="threeDEngrave" w:sz="24" w:space="1" w:color="auto"/>
          <w:right w:val="threeDEngrave" w:sz="24" w:space="4" w:color="auto"/>
        </w:pBdr>
        <w:shd w:val="clear" w:color="auto" w:fill="EAF1DD" w:themeFill="accent3" w:themeFillTint="33"/>
        <w:spacing w:after="240" w:line="276" w:lineRule="auto"/>
        <w:ind w:left="1134" w:right="1267"/>
        <w:jc w:val="center"/>
        <w:rPr>
          <w:b/>
          <w:sz w:val="80"/>
          <w:szCs w:val="80"/>
        </w:rPr>
      </w:pPr>
      <w:r w:rsidRPr="008545DB">
        <w:rPr>
          <w:b/>
          <w:sz w:val="80"/>
          <w:szCs w:val="80"/>
        </w:rPr>
        <w:t xml:space="preserve">YEAR 8 </w:t>
      </w:r>
      <w:r w:rsidR="00FA5C17" w:rsidRPr="008545DB">
        <w:rPr>
          <w:b/>
          <w:sz w:val="80"/>
          <w:szCs w:val="80"/>
        </w:rPr>
        <w:t xml:space="preserve">HUMANITIES </w:t>
      </w:r>
      <w:r w:rsidRPr="008545DB">
        <w:rPr>
          <w:b/>
          <w:sz w:val="80"/>
          <w:szCs w:val="80"/>
        </w:rPr>
        <w:t>HEADSTART</w:t>
      </w:r>
      <w:r w:rsidR="00FA5C17" w:rsidRPr="008545DB">
        <w:rPr>
          <w:b/>
          <w:sz w:val="80"/>
          <w:szCs w:val="80"/>
        </w:rPr>
        <w:t xml:space="preserve"> 2015</w:t>
      </w:r>
    </w:p>
    <w:p w14:paraId="0C07A5DD" w14:textId="07682D69" w:rsidR="005D582D" w:rsidRPr="005D582D" w:rsidRDefault="0041237F" w:rsidP="005D582D">
      <w:pPr>
        <w:pBdr>
          <w:top w:val="threeDEmboss" w:sz="24" w:space="1" w:color="auto"/>
          <w:left w:val="threeDEmboss" w:sz="24" w:space="4" w:color="auto"/>
          <w:bottom w:val="threeDEmboss" w:sz="24" w:space="1" w:color="auto"/>
          <w:right w:val="threeDEmboss" w:sz="24" w:space="4" w:color="auto"/>
        </w:pBdr>
        <w:shd w:val="clear" w:color="auto" w:fill="EAF1DD" w:themeFill="accent3" w:themeFillTint="33"/>
        <w:spacing w:before="240" w:line="276" w:lineRule="auto"/>
        <w:ind w:left="1134" w:right="1267"/>
        <w:jc w:val="center"/>
        <w:rPr>
          <w:sz w:val="72"/>
          <w:szCs w:val="96"/>
        </w:rPr>
      </w:pPr>
      <w:r>
        <w:rPr>
          <w:sz w:val="72"/>
          <w:szCs w:val="96"/>
        </w:rPr>
        <w:t xml:space="preserve">HEADING BACK </w:t>
      </w:r>
      <w:r w:rsidR="00FA5C17" w:rsidRPr="00CA29FA">
        <w:rPr>
          <w:sz w:val="72"/>
          <w:szCs w:val="96"/>
        </w:rPr>
        <w:t>TO THE MEDIEVAL WORLD</w:t>
      </w:r>
    </w:p>
    <w:p w14:paraId="176374A7" w14:textId="42A2D150" w:rsidR="0041586E" w:rsidRPr="007E68AF" w:rsidRDefault="005D582D" w:rsidP="005D582D">
      <w:pPr>
        <w:tabs>
          <w:tab w:val="left" w:pos="1605"/>
        </w:tabs>
        <w:rPr>
          <w:b/>
        </w:rPr>
      </w:pPr>
      <w:r w:rsidRPr="007E68AF">
        <w:rPr>
          <w:noProof/>
          <w:lang w:eastAsia="en-AU" w:bidi="kn-IN"/>
        </w:rPr>
        <w:drawing>
          <wp:anchor distT="0" distB="0" distL="114300" distR="114300" simplePos="0" relativeHeight="251655680" behindDoc="0" locked="0" layoutInCell="1" allowOverlap="1" wp14:anchorId="750B3058" wp14:editId="00AF1BC8">
            <wp:simplePos x="0" y="0"/>
            <wp:positionH relativeFrom="column">
              <wp:posOffset>-5715</wp:posOffset>
            </wp:positionH>
            <wp:positionV relativeFrom="paragraph">
              <wp:posOffset>74930</wp:posOffset>
            </wp:positionV>
            <wp:extent cx="3134995" cy="4634865"/>
            <wp:effectExtent l="0" t="0" r="825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4995" cy="463486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B42B4" w:rsidRPr="00CA29FA">
        <w:rPr>
          <w:b/>
          <w:noProof/>
          <w:bdr w:val="threeDEmboss" w:sz="24" w:space="0" w:color="auto" w:frame="1"/>
          <w:lang w:eastAsia="en-AU" w:bidi="kn-IN"/>
        </w:rPr>
        <w:drawing>
          <wp:inline distT="0" distB="0" distL="0" distR="0" wp14:anchorId="4090A122" wp14:editId="777CF483">
            <wp:extent cx="2903860" cy="431975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9569" cy="4343120"/>
                    </a:xfrm>
                    <a:prstGeom prst="rect">
                      <a:avLst/>
                    </a:prstGeom>
                    <a:noFill/>
                    <a:ln>
                      <a:noFill/>
                    </a:ln>
                  </pic:spPr>
                </pic:pic>
              </a:graphicData>
            </a:graphic>
          </wp:inline>
        </w:drawing>
      </w:r>
    </w:p>
    <w:p w14:paraId="0FBD4A4B" w14:textId="77777777" w:rsidR="005D582D" w:rsidRDefault="005D582D" w:rsidP="008B25B0">
      <w:pPr>
        <w:shd w:val="clear" w:color="auto" w:fill="EAF1DD" w:themeFill="accent3" w:themeFillTint="33"/>
        <w:spacing w:before="240"/>
        <w:ind w:right="-8"/>
        <w:jc w:val="center"/>
        <w:rPr>
          <w:rFonts w:ascii="Book Antiqua" w:hAnsi="Book Antiqua" w:cs="Times New Roman"/>
          <w:b/>
          <w:color w:val="000000" w:themeColor="text1"/>
          <w:sz w:val="38"/>
          <w:szCs w:val="3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4D53032" w14:textId="2C545455" w:rsidR="00F247FF" w:rsidRPr="008B25B0" w:rsidRDefault="00FA5C17" w:rsidP="008B25B0">
      <w:pPr>
        <w:shd w:val="clear" w:color="auto" w:fill="EAF1DD" w:themeFill="accent3" w:themeFillTint="33"/>
        <w:spacing w:before="240"/>
        <w:ind w:right="-8"/>
        <w:jc w:val="center"/>
        <w:rPr>
          <w:rFonts w:ascii="Book Antiqua" w:hAnsi="Book Antiqua" w:cs="Times New Roman"/>
          <w:b/>
          <w:color w:val="000000" w:themeColor="text1"/>
          <w:sz w:val="38"/>
          <w:szCs w:val="3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25B0">
        <w:rPr>
          <w:rFonts w:ascii="Book Antiqua" w:hAnsi="Book Antiqua" w:cs="Times New Roman"/>
          <w:b/>
          <w:color w:val="000000" w:themeColor="text1"/>
          <w:sz w:val="38"/>
          <w:szCs w:val="3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WHAT DO YOU ALREADY KNOW ABOUT THE MIDDLE AGES?</w:t>
      </w:r>
    </w:p>
    <w:p w14:paraId="3780C29F" w14:textId="09C4B3D0" w:rsidR="00F247FF" w:rsidRPr="00FA5C17" w:rsidRDefault="002F577B" w:rsidP="002F577B">
      <w:pPr>
        <w:ind w:right="-8"/>
        <w:jc w:val="both"/>
        <w:rPr>
          <w:b/>
          <w:sz w:val="36"/>
          <w:szCs w:val="36"/>
        </w:rPr>
      </w:pPr>
      <w:r>
        <w:rPr>
          <w:b/>
          <w:sz w:val="32"/>
        </w:rPr>
        <w:t xml:space="preserve">LEARNING </w:t>
      </w:r>
      <w:r w:rsidRPr="00CF27AC">
        <w:rPr>
          <w:b/>
          <w:sz w:val="32"/>
        </w:rPr>
        <w:t>TASK</w:t>
      </w:r>
      <w:r>
        <w:rPr>
          <w:b/>
          <w:sz w:val="32"/>
        </w:rPr>
        <w:t xml:space="preserve"> 1:</w:t>
      </w:r>
      <w:r>
        <w:rPr>
          <w:b/>
          <w:sz w:val="32"/>
        </w:rPr>
        <w:tab/>
      </w:r>
      <w:r>
        <w:rPr>
          <w:b/>
          <w:sz w:val="32"/>
        </w:rPr>
        <w:tab/>
      </w:r>
      <w:r>
        <w:rPr>
          <w:b/>
          <w:sz w:val="32"/>
        </w:rPr>
        <w:tab/>
      </w:r>
      <w:r>
        <w:rPr>
          <w:b/>
          <w:sz w:val="32"/>
        </w:rPr>
        <w:tab/>
      </w:r>
      <w:r w:rsidR="00F247FF" w:rsidRPr="00FA5C17">
        <w:rPr>
          <w:b/>
          <w:sz w:val="36"/>
          <w:szCs w:val="36"/>
        </w:rPr>
        <w:t>Prior Knowledge: KWHL Table</w:t>
      </w:r>
    </w:p>
    <w:tbl>
      <w:tblPr>
        <w:tblStyle w:val="TableGrid"/>
        <w:tblW w:w="10558" w:type="dxa"/>
        <w:tblLook w:val="04A0" w:firstRow="1" w:lastRow="0" w:firstColumn="1" w:lastColumn="0" w:noHBand="0" w:noVBand="1"/>
      </w:tblPr>
      <w:tblGrid>
        <w:gridCol w:w="2268"/>
        <w:gridCol w:w="2903"/>
        <w:gridCol w:w="2693"/>
        <w:gridCol w:w="2694"/>
      </w:tblGrid>
      <w:tr w:rsidR="00F247FF" w:rsidRPr="007E68AF" w14:paraId="7B108740" w14:textId="77777777" w:rsidTr="008B25B0">
        <w:tc>
          <w:tcPr>
            <w:tcW w:w="2268" w:type="dxa"/>
            <w:tcBorders>
              <w:top w:val="single" w:sz="18" w:space="0" w:color="auto"/>
              <w:left w:val="single" w:sz="18" w:space="0" w:color="auto"/>
              <w:bottom w:val="single" w:sz="18" w:space="0" w:color="auto"/>
              <w:right w:val="single" w:sz="18" w:space="0" w:color="auto"/>
            </w:tcBorders>
            <w:shd w:val="clear" w:color="auto" w:fill="244061" w:themeFill="accent1" w:themeFillShade="80"/>
          </w:tcPr>
          <w:p w14:paraId="61B71AB6" w14:textId="77777777" w:rsidR="00F247FF" w:rsidRPr="00FA5C17" w:rsidRDefault="00F247FF" w:rsidP="00F247FF">
            <w:pPr>
              <w:spacing w:line="276" w:lineRule="auto"/>
              <w:jc w:val="center"/>
              <w:rPr>
                <w:b/>
              </w:rPr>
            </w:pPr>
            <w:r w:rsidRPr="00FA5C17">
              <w:rPr>
                <w:b/>
              </w:rPr>
              <w:t>K</w:t>
            </w:r>
          </w:p>
          <w:p w14:paraId="4888A6DC" w14:textId="77777777" w:rsidR="00F247FF" w:rsidRPr="007E68AF" w:rsidRDefault="00F247FF" w:rsidP="00F247FF">
            <w:pPr>
              <w:spacing w:line="276" w:lineRule="auto"/>
            </w:pPr>
            <w:r w:rsidRPr="007E68AF">
              <w:t>What do I already know?</w:t>
            </w:r>
          </w:p>
        </w:tc>
        <w:tc>
          <w:tcPr>
            <w:tcW w:w="2903" w:type="dxa"/>
            <w:tcBorders>
              <w:top w:val="single" w:sz="18" w:space="0" w:color="auto"/>
              <w:left w:val="single" w:sz="18" w:space="0" w:color="auto"/>
              <w:bottom w:val="single" w:sz="18" w:space="0" w:color="auto"/>
              <w:right w:val="single" w:sz="18" w:space="0" w:color="auto"/>
            </w:tcBorders>
            <w:shd w:val="clear" w:color="auto" w:fill="548DD4" w:themeFill="text2" w:themeFillTint="99"/>
          </w:tcPr>
          <w:p w14:paraId="3D763198" w14:textId="77777777" w:rsidR="00F247FF" w:rsidRPr="00FA5C17" w:rsidRDefault="00F247FF" w:rsidP="00F247FF">
            <w:pPr>
              <w:spacing w:line="276" w:lineRule="auto"/>
              <w:jc w:val="center"/>
              <w:rPr>
                <w:b/>
              </w:rPr>
            </w:pPr>
            <w:r w:rsidRPr="00FA5C17">
              <w:rPr>
                <w:b/>
              </w:rPr>
              <w:t>W</w:t>
            </w:r>
          </w:p>
          <w:p w14:paraId="7A596EBB" w14:textId="77777777" w:rsidR="00F247FF" w:rsidRPr="007E68AF" w:rsidRDefault="00F247FF" w:rsidP="00F247FF">
            <w:pPr>
              <w:spacing w:line="276" w:lineRule="auto"/>
            </w:pPr>
            <w:r w:rsidRPr="007E68AF">
              <w:t>What do I want to know?</w:t>
            </w:r>
          </w:p>
        </w:tc>
        <w:tc>
          <w:tcPr>
            <w:tcW w:w="2693" w:type="dxa"/>
            <w:tcBorders>
              <w:top w:val="single" w:sz="18" w:space="0" w:color="auto"/>
              <w:left w:val="single" w:sz="18" w:space="0" w:color="auto"/>
              <w:bottom w:val="single" w:sz="18" w:space="0" w:color="auto"/>
              <w:right w:val="single" w:sz="18" w:space="0" w:color="auto"/>
            </w:tcBorders>
            <w:shd w:val="clear" w:color="auto" w:fill="8DB3E2" w:themeFill="text2" w:themeFillTint="66"/>
          </w:tcPr>
          <w:p w14:paraId="53F9E5F5" w14:textId="77777777" w:rsidR="00F247FF" w:rsidRPr="00FA5C17" w:rsidRDefault="00F247FF" w:rsidP="00F247FF">
            <w:pPr>
              <w:spacing w:line="276" w:lineRule="auto"/>
              <w:jc w:val="center"/>
              <w:rPr>
                <w:b/>
              </w:rPr>
            </w:pPr>
            <w:r w:rsidRPr="00FA5C17">
              <w:rPr>
                <w:b/>
              </w:rPr>
              <w:t>H</w:t>
            </w:r>
          </w:p>
          <w:p w14:paraId="34F7C2BE" w14:textId="77777777" w:rsidR="00F247FF" w:rsidRPr="007E68AF" w:rsidRDefault="00F247FF" w:rsidP="00F247FF">
            <w:pPr>
              <w:spacing w:line="276" w:lineRule="auto"/>
            </w:pPr>
            <w:r w:rsidRPr="007E68AF">
              <w:t>How can I learn this?</w:t>
            </w:r>
          </w:p>
        </w:tc>
        <w:tc>
          <w:tcPr>
            <w:tcW w:w="2694" w:type="dxa"/>
            <w:tcBorders>
              <w:top w:val="single" w:sz="18" w:space="0" w:color="auto"/>
              <w:left w:val="single" w:sz="18" w:space="0" w:color="auto"/>
              <w:bottom w:val="single" w:sz="18" w:space="0" w:color="auto"/>
              <w:right w:val="single" w:sz="18" w:space="0" w:color="auto"/>
            </w:tcBorders>
            <w:shd w:val="clear" w:color="auto" w:fill="C6D9F1" w:themeFill="text2" w:themeFillTint="33"/>
          </w:tcPr>
          <w:p w14:paraId="1FF6CB97" w14:textId="77777777" w:rsidR="00F247FF" w:rsidRPr="00FA5C17" w:rsidRDefault="00F247FF" w:rsidP="00F247FF">
            <w:pPr>
              <w:spacing w:line="276" w:lineRule="auto"/>
              <w:jc w:val="center"/>
              <w:rPr>
                <w:b/>
              </w:rPr>
            </w:pPr>
            <w:r w:rsidRPr="00FA5C17">
              <w:rPr>
                <w:b/>
              </w:rPr>
              <w:t>L</w:t>
            </w:r>
          </w:p>
          <w:p w14:paraId="59ED2E27" w14:textId="77777777" w:rsidR="00F247FF" w:rsidRPr="007E68AF" w:rsidRDefault="00F247FF" w:rsidP="00F247FF">
            <w:pPr>
              <w:spacing w:line="276" w:lineRule="auto"/>
            </w:pPr>
            <w:r w:rsidRPr="007E68AF">
              <w:t>What have I learnt?</w:t>
            </w:r>
          </w:p>
        </w:tc>
      </w:tr>
      <w:tr w:rsidR="00F247FF" w:rsidRPr="007E68AF" w14:paraId="1D6D15CD" w14:textId="77777777" w:rsidTr="008B25B0">
        <w:trPr>
          <w:trHeight w:val="6519"/>
        </w:trPr>
        <w:tc>
          <w:tcPr>
            <w:tcW w:w="2268" w:type="dxa"/>
            <w:tcBorders>
              <w:top w:val="single" w:sz="18" w:space="0" w:color="auto"/>
              <w:left w:val="single" w:sz="18" w:space="0" w:color="auto"/>
              <w:bottom w:val="single" w:sz="18" w:space="0" w:color="auto"/>
            </w:tcBorders>
          </w:tcPr>
          <w:p w14:paraId="44219078" w14:textId="77777777" w:rsidR="00F247FF" w:rsidRPr="007E68AF" w:rsidRDefault="00F247FF" w:rsidP="00F247FF">
            <w:pPr>
              <w:spacing w:line="276" w:lineRule="auto"/>
              <w:rPr>
                <w:sz w:val="44"/>
                <w:szCs w:val="44"/>
              </w:rPr>
            </w:pPr>
          </w:p>
          <w:p w14:paraId="56B02CED" w14:textId="77777777" w:rsidR="00F247FF" w:rsidRPr="007E68AF" w:rsidRDefault="00F247FF" w:rsidP="00F247FF">
            <w:pPr>
              <w:spacing w:line="276" w:lineRule="auto"/>
              <w:rPr>
                <w:sz w:val="44"/>
                <w:szCs w:val="44"/>
              </w:rPr>
            </w:pPr>
          </w:p>
          <w:p w14:paraId="3FB85810" w14:textId="77777777" w:rsidR="00F247FF" w:rsidRPr="007E68AF" w:rsidRDefault="00F247FF" w:rsidP="00F247FF">
            <w:pPr>
              <w:spacing w:line="276" w:lineRule="auto"/>
              <w:rPr>
                <w:sz w:val="44"/>
                <w:szCs w:val="44"/>
              </w:rPr>
            </w:pPr>
          </w:p>
          <w:p w14:paraId="1E174118" w14:textId="77777777" w:rsidR="00F247FF" w:rsidRPr="007E68AF" w:rsidRDefault="00F247FF" w:rsidP="00F247FF">
            <w:pPr>
              <w:spacing w:line="276" w:lineRule="auto"/>
              <w:rPr>
                <w:sz w:val="44"/>
                <w:szCs w:val="44"/>
              </w:rPr>
            </w:pPr>
          </w:p>
          <w:p w14:paraId="7D29030B" w14:textId="77777777" w:rsidR="00F247FF" w:rsidRPr="007E68AF" w:rsidRDefault="00F247FF" w:rsidP="00F247FF">
            <w:pPr>
              <w:spacing w:line="276" w:lineRule="auto"/>
              <w:rPr>
                <w:sz w:val="44"/>
                <w:szCs w:val="44"/>
              </w:rPr>
            </w:pPr>
          </w:p>
          <w:p w14:paraId="2966A838" w14:textId="77777777" w:rsidR="00F247FF" w:rsidRPr="007E68AF" w:rsidRDefault="00F247FF" w:rsidP="00F247FF">
            <w:pPr>
              <w:spacing w:line="276" w:lineRule="auto"/>
              <w:rPr>
                <w:sz w:val="44"/>
                <w:szCs w:val="44"/>
              </w:rPr>
            </w:pPr>
          </w:p>
          <w:p w14:paraId="6250437C" w14:textId="77777777" w:rsidR="00F247FF" w:rsidRPr="007E68AF" w:rsidRDefault="00F247FF" w:rsidP="00F247FF">
            <w:pPr>
              <w:spacing w:line="276" w:lineRule="auto"/>
              <w:rPr>
                <w:sz w:val="44"/>
                <w:szCs w:val="44"/>
              </w:rPr>
            </w:pPr>
          </w:p>
        </w:tc>
        <w:tc>
          <w:tcPr>
            <w:tcW w:w="2903" w:type="dxa"/>
            <w:tcBorders>
              <w:top w:val="single" w:sz="18" w:space="0" w:color="auto"/>
              <w:bottom w:val="single" w:sz="18" w:space="0" w:color="auto"/>
            </w:tcBorders>
          </w:tcPr>
          <w:p w14:paraId="3C39CF67" w14:textId="77777777" w:rsidR="00F247FF" w:rsidRDefault="00F247FF" w:rsidP="00F247FF">
            <w:pPr>
              <w:spacing w:line="276" w:lineRule="auto"/>
              <w:rPr>
                <w:sz w:val="44"/>
                <w:szCs w:val="44"/>
              </w:rPr>
            </w:pPr>
          </w:p>
          <w:p w14:paraId="10D676B7" w14:textId="77777777" w:rsidR="00F247FF" w:rsidRDefault="00F247FF" w:rsidP="00F247FF">
            <w:pPr>
              <w:spacing w:line="276" w:lineRule="auto"/>
              <w:rPr>
                <w:sz w:val="44"/>
                <w:szCs w:val="44"/>
              </w:rPr>
            </w:pPr>
          </w:p>
          <w:p w14:paraId="0E950B39" w14:textId="77777777" w:rsidR="00F247FF" w:rsidRDefault="00F247FF" w:rsidP="00F247FF">
            <w:pPr>
              <w:spacing w:line="276" w:lineRule="auto"/>
              <w:rPr>
                <w:sz w:val="44"/>
                <w:szCs w:val="44"/>
              </w:rPr>
            </w:pPr>
          </w:p>
          <w:p w14:paraId="06DC3ACA" w14:textId="77777777" w:rsidR="00F247FF" w:rsidRDefault="00F247FF" w:rsidP="00F247FF">
            <w:pPr>
              <w:spacing w:line="276" w:lineRule="auto"/>
              <w:rPr>
                <w:sz w:val="44"/>
                <w:szCs w:val="44"/>
              </w:rPr>
            </w:pPr>
          </w:p>
          <w:p w14:paraId="49C809E2" w14:textId="77777777" w:rsidR="00F247FF" w:rsidRDefault="00F247FF" w:rsidP="00F247FF">
            <w:pPr>
              <w:spacing w:line="276" w:lineRule="auto"/>
              <w:rPr>
                <w:sz w:val="44"/>
                <w:szCs w:val="44"/>
              </w:rPr>
            </w:pPr>
          </w:p>
          <w:p w14:paraId="1A300D47" w14:textId="77777777" w:rsidR="00F247FF" w:rsidRDefault="00F247FF" w:rsidP="00F247FF">
            <w:pPr>
              <w:spacing w:line="276" w:lineRule="auto"/>
              <w:rPr>
                <w:sz w:val="44"/>
                <w:szCs w:val="44"/>
              </w:rPr>
            </w:pPr>
          </w:p>
          <w:p w14:paraId="407A1F08" w14:textId="77777777" w:rsidR="00F247FF" w:rsidRDefault="00F247FF" w:rsidP="00F247FF">
            <w:pPr>
              <w:spacing w:line="276" w:lineRule="auto"/>
              <w:rPr>
                <w:sz w:val="44"/>
                <w:szCs w:val="44"/>
              </w:rPr>
            </w:pPr>
          </w:p>
          <w:p w14:paraId="28053F43" w14:textId="77777777" w:rsidR="00F247FF" w:rsidRPr="007E68AF" w:rsidRDefault="00F247FF" w:rsidP="00F247FF">
            <w:pPr>
              <w:spacing w:line="276" w:lineRule="auto"/>
              <w:rPr>
                <w:sz w:val="44"/>
                <w:szCs w:val="44"/>
              </w:rPr>
            </w:pPr>
          </w:p>
        </w:tc>
        <w:tc>
          <w:tcPr>
            <w:tcW w:w="2693" w:type="dxa"/>
            <w:tcBorders>
              <w:top w:val="single" w:sz="18" w:space="0" w:color="auto"/>
              <w:bottom w:val="single" w:sz="18" w:space="0" w:color="auto"/>
            </w:tcBorders>
          </w:tcPr>
          <w:p w14:paraId="6C58C082" w14:textId="77777777" w:rsidR="00F247FF" w:rsidRPr="007E68AF" w:rsidRDefault="00F247FF" w:rsidP="00F247FF">
            <w:pPr>
              <w:spacing w:line="276" w:lineRule="auto"/>
              <w:rPr>
                <w:sz w:val="44"/>
                <w:szCs w:val="44"/>
              </w:rPr>
            </w:pPr>
          </w:p>
        </w:tc>
        <w:tc>
          <w:tcPr>
            <w:tcW w:w="2694" w:type="dxa"/>
            <w:tcBorders>
              <w:top w:val="single" w:sz="18" w:space="0" w:color="auto"/>
              <w:bottom w:val="single" w:sz="18" w:space="0" w:color="auto"/>
              <w:right w:val="single" w:sz="18" w:space="0" w:color="auto"/>
            </w:tcBorders>
          </w:tcPr>
          <w:p w14:paraId="23DE2CE5" w14:textId="77777777" w:rsidR="00F247FF" w:rsidRPr="007E68AF" w:rsidRDefault="00F247FF" w:rsidP="00F247FF">
            <w:pPr>
              <w:spacing w:line="276" w:lineRule="auto"/>
              <w:rPr>
                <w:sz w:val="44"/>
                <w:szCs w:val="44"/>
              </w:rPr>
            </w:pPr>
          </w:p>
        </w:tc>
      </w:tr>
    </w:tbl>
    <w:p w14:paraId="7CEA0D52" w14:textId="77777777" w:rsidR="00F247FF" w:rsidRPr="004407C5" w:rsidRDefault="00F247FF" w:rsidP="00F247FF">
      <w:pPr>
        <w:spacing w:line="276" w:lineRule="auto"/>
        <w:rPr>
          <w:b/>
          <w:sz w:val="10"/>
        </w:rPr>
      </w:pPr>
    </w:p>
    <w:p w14:paraId="01F45A2D" w14:textId="72BBC6E0" w:rsidR="00AF1B22" w:rsidRPr="004407C5" w:rsidRDefault="00D32991" w:rsidP="008B25B0">
      <w:pPr>
        <w:shd w:val="clear" w:color="auto" w:fill="EAF1DD" w:themeFill="accent3" w:themeFillTint="33"/>
        <w:rPr>
          <w:b/>
          <w:sz w:val="44"/>
          <w:szCs w:val="36"/>
        </w:rPr>
      </w:pPr>
      <w:r w:rsidRPr="004407C5">
        <w:rPr>
          <w:b/>
          <w:sz w:val="44"/>
          <w:szCs w:val="36"/>
        </w:rPr>
        <w:t>WHAT ARE THE MIDDLE AGES?</w:t>
      </w:r>
    </w:p>
    <w:p w14:paraId="1914FDA2" w14:textId="69858708" w:rsidR="00D36B5B" w:rsidRPr="007E68AF" w:rsidRDefault="00D12015" w:rsidP="00FA5C17">
      <w:pPr>
        <w:spacing w:line="276" w:lineRule="auto"/>
      </w:pPr>
      <w:r>
        <w:t>Enormous changes took place in the world from around</w:t>
      </w:r>
      <w:r w:rsidR="001344BC">
        <w:t xml:space="preserve"> 650 C.E to the early fifteenth century. Following the fall of the Western Roman Empire in 476 C.E, new forces shaped Europe and the old</w:t>
      </w:r>
      <w:r w:rsidR="00734F4C">
        <w:t xml:space="preserve"> civilisations of western Asia </w:t>
      </w:r>
      <w:r w:rsidR="001344BC">
        <w:t xml:space="preserve">and North America, while newer civilisations emerged in Africa, the Americas and other parts of Asia. </w:t>
      </w:r>
      <w:r w:rsidR="00FA5C17">
        <w:t>The Middle</w:t>
      </w:r>
      <w:r w:rsidR="003B648C" w:rsidRPr="007E68AF">
        <w:t xml:space="preserve"> Ages was the period between ancient and modern times. </w:t>
      </w:r>
      <w:r w:rsidR="00D36B5B" w:rsidRPr="007E68AF">
        <w:t xml:space="preserve">This time period saw the spread of Christianity in Europe and the rise of a new religion, Islam, and its expansion across much of the world. These changes would shape the world’s history right up to our own age. </w:t>
      </w:r>
    </w:p>
    <w:p w14:paraId="6AB67EDB" w14:textId="7078BF3B" w:rsidR="003B648C" w:rsidRPr="007E68AF" w:rsidRDefault="002F577B" w:rsidP="0041237F">
      <w:pPr>
        <w:spacing w:before="240" w:line="276" w:lineRule="auto"/>
      </w:pPr>
      <w:r>
        <w:rPr>
          <w:b/>
          <w:sz w:val="32"/>
        </w:rPr>
        <w:t xml:space="preserve">LEARNING </w:t>
      </w:r>
      <w:r w:rsidRPr="00CF27AC">
        <w:rPr>
          <w:b/>
          <w:sz w:val="32"/>
        </w:rPr>
        <w:t>TASK</w:t>
      </w:r>
      <w:r>
        <w:rPr>
          <w:b/>
          <w:sz w:val="32"/>
        </w:rPr>
        <w:t xml:space="preserve"> 2:</w:t>
      </w:r>
    </w:p>
    <w:p w14:paraId="762D767D" w14:textId="704DFC19" w:rsidR="003B648C" w:rsidRPr="007E68AF" w:rsidRDefault="00F247FF" w:rsidP="00FA5C17">
      <w:pPr>
        <w:spacing w:line="276" w:lineRule="auto"/>
      </w:pPr>
      <w:r>
        <w:t xml:space="preserve">Can you think of anything associated with the </w:t>
      </w:r>
      <w:r w:rsidR="001344BC">
        <w:t>Middle Ages</w:t>
      </w:r>
      <w:r w:rsidR="003B648C" w:rsidRPr="007E68AF">
        <w:t>?</w:t>
      </w:r>
      <w:r>
        <w:t xml:space="preserve"> List at least two examples.</w:t>
      </w:r>
    </w:p>
    <w:p w14:paraId="49279EEF" w14:textId="43F50E3D" w:rsidR="003B648C" w:rsidRDefault="00FA5C17" w:rsidP="00FA5C17">
      <w:pPr>
        <w:spacing w:line="276" w:lineRule="auto"/>
      </w:pPr>
      <w:r>
        <w:t>Example 1______________</w:t>
      </w:r>
      <w:r w:rsidR="003B648C" w:rsidRPr="007E68AF">
        <w:t>________________________________________________</w:t>
      </w:r>
      <w:r w:rsidR="00826593">
        <w:t>______________</w:t>
      </w:r>
      <w:r>
        <w:t>_______________________</w:t>
      </w:r>
    </w:p>
    <w:p w14:paraId="2959C798" w14:textId="744ACE62" w:rsidR="00FA5C17" w:rsidRPr="007E68AF" w:rsidRDefault="00FA5C17" w:rsidP="00FA5C17">
      <w:pPr>
        <w:spacing w:line="276" w:lineRule="auto"/>
      </w:pPr>
      <w:r>
        <w:t>Example 2: __________________________________________________________________________________________________</w:t>
      </w:r>
    </w:p>
    <w:p w14:paraId="4505301F" w14:textId="77777777" w:rsidR="003B648C" w:rsidRPr="007E68AF" w:rsidRDefault="003B648C" w:rsidP="00FA5C17">
      <w:pPr>
        <w:spacing w:line="276" w:lineRule="auto"/>
      </w:pPr>
    </w:p>
    <w:p w14:paraId="5FCB3E7A" w14:textId="1E4D90BC" w:rsidR="003B648C" w:rsidRPr="007E68AF" w:rsidRDefault="003B648C" w:rsidP="00FA5C17">
      <w:pPr>
        <w:spacing w:line="276" w:lineRule="auto"/>
      </w:pPr>
      <w:r w:rsidRPr="007E68AF">
        <w:t>W</w:t>
      </w:r>
      <w:r w:rsidR="001344BC">
        <w:t>hat impressions did you get of the Middle Ages</w:t>
      </w:r>
      <w:r w:rsidRPr="007E68AF">
        <w:t xml:space="preserve"> </w:t>
      </w:r>
      <w:r w:rsidR="00F247FF">
        <w:t xml:space="preserve">from your listed examples? </w:t>
      </w:r>
      <w:r w:rsidRPr="007E68AF">
        <w:t>__________________________________________________________________________________________________________________________________________________________________________________________</w:t>
      </w:r>
      <w:r w:rsidR="00826593">
        <w:t>______________</w:t>
      </w:r>
      <w:r w:rsidR="00FA5C17">
        <w:t>______________________</w:t>
      </w:r>
      <w:r w:rsidR="00CA29FA">
        <w:t>________________________________________________________________________________________________________________________</w:t>
      </w:r>
    </w:p>
    <w:p w14:paraId="634D219C" w14:textId="6083A63E" w:rsidR="002F577B" w:rsidRDefault="002F577B" w:rsidP="00FA5C17">
      <w:pPr>
        <w:spacing w:line="276" w:lineRule="auto"/>
        <w:rPr>
          <w:b/>
          <w:sz w:val="44"/>
          <w:szCs w:val="36"/>
        </w:rPr>
      </w:pPr>
      <w:r>
        <w:rPr>
          <w:b/>
          <w:sz w:val="32"/>
        </w:rPr>
        <w:lastRenderedPageBreak/>
        <w:t xml:space="preserve">LEARNING </w:t>
      </w:r>
      <w:r w:rsidRPr="00CF27AC">
        <w:rPr>
          <w:b/>
          <w:sz w:val="32"/>
        </w:rPr>
        <w:t>TASK</w:t>
      </w:r>
      <w:r>
        <w:rPr>
          <w:b/>
          <w:sz w:val="32"/>
        </w:rPr>
        <w:t xml:space="preserve"> 3:</w:t>
      </w:r>
    </w:p>
    <w:p w14:paraId="33B56729" w14:textId="422BDC01" w:rsidR="00746A72" w:rsidRPr="004407C5" w:rsidRDefault="004407C5" w:rsidP="008B25B0">
      <w:pPr>
        <w:shd w:val="clear" w:color="auto" w:fill="EAF1DD" w:themeFill="accent3" w:themeFillTint="33"/>
        <w:spacing w:line="276" w:lineRule="auto"/>
        <w:rPr>
          <w:b/>
          <w:sz w:val="44"/>
          <w:szCs w:val="36"/>
        </w:rPr>
      </w:pPr>
      <w:r>
        <w:rPr>
          <w:b/>
          <w:sz w:val="44"/>
          <w:szCs w:val="36"/>
        </w:rPr>
        <w:t xml:space="preserve">HISTORICAL TERMS - </w:t>
      </w:r>
      <w:r w:rsidR="00D32991" w:rsidRPr="004407C5">
        <w:rPr>
          <w:b/>
          <w:sz w:val="44"/>
          <w:szCs w:val="36"/>
        </w:rPr>
        <w:t>VOCABULARY BUILDING</w:t>
      </w:r>
    </w:p>
    <w:p w14:paraId="2ACFEA76" w14:textId="50B331E7" w:rsidR="005D2F9C" w:rsidRDefault="005D2F9C" w:rsidP="00FA5C17">
      <w:pPr>
        <w:spacing w:line="276" w:lineRule="auto"/>
        <w:rPr>
          <w:szCs w:val="36"/>
        </w:rPr>
      </w:pPr>
      <w:r w:rsidRPr="005D2F9C">
        <w:rPr>
          <w:szCs w:val="36"/>
        </w:rPr>
        <w:t>Using the Frayer Model, show your understanding and knowledge of the terms in each of the models provided.</w:t>
      </w:r>
    </w:p>
    <w:p w14:paraId="6F678734" w14:textId="5827C322" w:rsidR="005D2F9C" w:rsidRPr="005D2F9C" w:rsidRDefault="005D2F9C" w:rsidP="00FA5C17">
      <w:pPr>
        <w:spacing w:line="276" w:lineRule="auto"/>
        <w:rPr>
          <w:sz w:val="18"/>
        </w:rPr>
      </w:pPr>
      <w:r>
        <w:rPr>
          <w:szCs w:val="36"/>
        </w:rPr>
        <w:t xml:space="preserve">Note that you can add information as it becomes </w:t>
      </w:r>
      <w:r w:rsidR="00D32991">
        <w:rPr>
          <w:szCs w:val="36"/>
        </w:rPr>
        <w:t>apparent. But above all have a go and write or draw something in the spaces.</w:t>
      </w:r>
    </w:p>
    <w:p w14:paraId="2B30077D" w14:textId="77777777" w:rsidR="00FA5C17" w:rsidRPr="005D2F9C" w:rsidRDefault="00FA5C17" w:rsidP="00A64C2B">
      <w:pPr>
        <w:spacing w:line="276" w:lineRule="auto"/>
        <w:ind w:left="-142"/>
        <w:rPr>
          <w:sz w:val="18"/>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5D2F9C" w:rsidRPr="00BB077D" w14:paraId="0F501100" w14:textId="77777777" w:rsidTr="00CF27AC">
        <w:trPr>
          <w:trHeight w:val="2754"/>
          <w:tblCellSpacing w:w="15" w:type="dxa"/>
        </w:trPr>
        <w:tc>
          <w:tcPr>
            <w:tcW w:w="4561" w:type="dxa"/>
            <w:shd w:val="clear" w:color="auto" w:fill="FFFFFF"/>
            <w:hideMark/>
          </w:tcPr>
          <w:p w14:paraId="078A2F55"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Definition (in own words)</w:t>
            </w:r>
          </w:p>
          <w:p w14:paraId="5B469317"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3D85C791"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5045D7A6" w14:textId="77777777" w:rsidR="005D2F9C" w:rsidRPr="00990AD3" w:rsidRDefault="005D2F9C"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226ECA35"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r w:rsidR="005D2F9C" w:rsidRPr="00BB077D" w14:paraId="20D58FB9" w14:textId="77777777" w:rsidTr="004407C5">
        <w:trPr>
          <w:trHeight w:val="580"/>
          <w:tblCellSpacing w:w="15" w:type="dxa"/>
        </w:trPr>
        <w:tc>
          <w:tcPr>
            <w:tcW w:w="9574" w:type="dxa"/>
            <w:gridSpan w:val="3"/>
            <w:shd w:val="clear" w:color="auto" w:fill="548DD4" w:themeFill="text2" w:themeFillTint="99"/>
            <w:vAlign w:val="center"/>
            <w:hideMark/>
          </w:tcPr>
          <w:p w14:paraId="0DA8D3E4" w14:textId="77777777" w:rsidR="005D2F9C" w:rsidRPr="00BB077D" w:rsidRDefault="005D2F9C" w:rsidP="004407C5">
            <w:pPr>
              <w:jc w:val="center"/>
              <w:rPr>
                <w:rFonts w:ascii="Times New Roman" w:eastAsia="Times New Roman" w:hAnsi="Times New Roman" w:cs="Times New Roman"/>
                <w:lang w:eastAsia="en-AU"/>
              </w:rPr>
            </w:pPr>
            <w:r w:rsidRPr="00CF27AC">
              <w:rPr>
                <w:rFonts w:ascii="Times New Roman" w:eastAsia="Times New Roman" w:hAnsi="Times New Roman" w:cs="Times New Roman"/>
                <w:b/>
                <w:bCs/>
                <w:color w:val="FFFFFF" w:themeColor="background1"/>
                <w:sz w:val="36"/>
                <w:lang w:eastAsia="en-AU"/>
              </w:rPr>
              <w:t>PRIMARY SOURCE</w:t>
            </w:r>
          </w:p>
        </w:tc>
      </w:tr>
      <w:tr w:rsidR="005D2F9C" w:rsidRPr="00BB077D" w14:paraId="1AC6C256" w14:textId="77777777" w:rsidTr="004407C5">
        <w:trPr>
          <w:trHeight w:val="2858"/>
          <w:tblCellSpacing w:w="15" w:type="dxa"/>
        </w:trPr>
        <w:tc>
          <w:tcPr>
            <w:tcW w:w="4561" w:type="dxa"/>
            <w:shd w:val="clear" w:color="auto" w:fill="FFFFFF"/>
            <w:hideMark/>
          </w:tcPr>
          <w:p w14:paraId="3BF76108"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1C524BEC"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1C375250"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115D75AC" w14:textId="77777777" w:rsidR="005D2F9C" w:rsidRPr="00BB077D" w:rsidRDefault="005D2F9C" w:rsidP="006E6353">
            <w:pPr>
              <w:spacing w:before="100" w:beforeAutospacing="1" w:after="100" w:afterAutospacing="1"/>
              <w:jc w:val="right"/>
              <w:rPr>
                <w:rFonts w:ascii="Times New Roman" w:eastAsia="Times New Roman" w:hAnsi="Times New Roman" w:cs="Times New Roman"/>
                <w:lang w:eastAsia="en-AU"/>
              </w:rPr>
            </w:pPr>
            <w:r w:rsidRPr="00990AD3">
              <w:rPr>
                <w:rFonts w:ascii="Times New Roman" w:eastAsia="Times New Roman" w:hAnsi="Times New Roman" w:cs="Times New Roman"/>
                <w:b/>
                <w:bCs/>
                <w:color w:val="FFFFFF" w:themeColor="background1"/>
                <w:highlight w:val="black"/>
                <w:lang w:eastAsia="en-AU"/>
              </w:rPr>
              <w:t>Non-Examples</w:t>
            </w:r>
          </w:p>
          <w:p w14:paraId="4977FA36"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bl>
    <w:p w14:paraId="68592342" w14:textId="77777777" w:rsidR="00BF2B61" w:rsidRPr="00CF27AC" w:rsidRDefault="00BF2B61" w:rsidP="00A64C2B">
      <w:pPr>
        <w:spacing w:after="240" w:line="276" w:lineRule="auto"/>
        <w:jc w:val="center"/>
        <w:rPr>
          <w:sz w:val="2"/>
          <w:szCs w:val="44"/>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5D2F9C" w:rsidRPr="00BB077D" w14:paraId="67DD3446" w14:textId="77777777" w:rsidTr="004407C5">
        <w:trPr>
          <w:trHeight w:val="2195"/>
          <w:tblCellSpacing w:w="15" w:type="dxa"/>
        </w:trPr>
        <w:tc>
          <w:tcPr>
            <w:tcW w:w="4561" w:type="dxa"/>
            <w:shd w:val="clear" w:color="auto" w:fill="FFFFFF"/>
            <w:hideMark/>
          </w:tcPr>
          <w:p w14:paraId="28FBF89D"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Definition (in own words)</w:t>
            </w:r>
          </w:p>
          <w:p w14:paraId="657D58BA"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14C1D288"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6AB661A7" w14:textId="77777777" w:rsidR="005D2F9C" w:rsidRPr="00990AD3" w:rsidRDefault="005D2F9C"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71CD30FC"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r w:rsidR="005D2F9C" w:rsidRPr="00BB077D" w14:paraId="11E9939A" w14:textId="77777777" w:rsidTr="00CF27AC">
        <w:trPr>
          <w:trHeight w:val="590"/>
          <w:tblCellSpacing w:w="15" w:type="dxa"/>
        </w:trPr>
        <w:tc>
          <w:tcPr>
            <w:tcW w:w="9574" w:type="dxa"/>
            <w:gridSpan w:val="3"/>
            <w:shd w:val="clear" w:color="auto" w:fill="548DD4" w:themeFill="text2" w:themeFillTint="99"/>
            <w:vAlign w:val="center"/>
            <w:hideMark/>
          </w:tcPr>
          <w:p w14:paraId="2C2B3DAB" w14:textId="78444DBF" w:rsidR="005D2F9C" w:rsidRPr="00BB077D" w:rsidRDefault="005D2F9C" w:rsidP="004407C5">
            <w:pPr>
              <w:jc w:val="center"/>
              <w:rPr>
                <w:rFonts w:ascii="Times New Roman" w:eastAsia="Times New Roman" w:hAnsi="Times New Roman" w:cs="Times New Roman"/>
                <w:lang w:eastAsia="en-AU"/>
              </w:rPr>
            </w:pPr>
            <w:r w:rsidRPr="00CF27AC">
              <w:rPr>
                <w:rFonts w:ascii="Times New Roman" w:eastAsia="Times New Roman" w:hAnsi="Times New Roman" w:cs="Times New Roman"/>
                <w:b/>
                <w:bCs/>
                <w:color w:val="FFFFFF" w:themeColor="background1"/>
                <w:sz w:val="36"/>
                <w:lang w:eastAsia="en-AU"/>
              </w:rPr>
              <w:t>SECONDARY SOURCE</w:t>
            </w:r>
          </w:p>
        </w:tc>
      </w:tr>
      <w:tr w:rsidR="005D2F9C" w:rsidRPr="00BB077D" w14:paraId="50853C5E" w14:textId="77777777" w:rsidTr="00CF27AC">
        <w:trPr>
          <w:trHeight w:val="2430"/>
          <w:tblCellSpacing w:w="15" w:type="dxa"/>
        </w:trPr>
        <w:tc>
          <w:tcPr>
            <w:tcW w:w="4561" w:type="dxa"/>
            <w:shd w:val="clear" w:color="auto" w:fill="FFFFFF"/>
            <w:hideMark/>
          </w:tcPr>
          <w:p w14:paraId="48D0438D"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78BC526F"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6BB360D6"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5B96DCF7" w14:textId="77777777" w:rsidR="005D2F9C" w:rsidRPr="00BB077D" w:rsidRDefault="005D2F9C" w:rsidP="006E6353">
            <w:pPr>
              <w:spacing w:before="100" w:beforeAutospacing="1" w:after="100" w:afterAutospacing="1"/>
              <w:jc w:val="right"/>
              <w:rPr>
                <w:rFonts w:ascii="Times New Roman" w:eastAsia="Times New Roman" w:hAnsi="Times New Roman" w:cs="Times New Roman"/>
                <w:lang w:eastAsia="en-AU"/>
              </w:rPr>
            </w:pPr>
            <w:r w:rsidRPr="00990AD3">
              <w:rPr>
                <w:rFonts w:ascii="Times New Roman" w:eastAsia="Times New Roman" w:hAnsi="Times New Roman" w:cs="Times New Roman"/>
                <w:b/>
                <w:bCs/>
                <w:color w:val="FFFFFF" w:themeColor="background1"/>
                <w:highlight w:val="black"/>
                <w:lang w:eastAsia="en-AU"/>
              </w:rPr>
              <w:t>Non-Examples</w:t>
            </w:r>
          </w:p>
          <w:p w14:paraId="45A7C6DF"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bl>
    <w:p w14:paraId="0D0236C6" w14:textId="77777777" w:rsidR="005D2F9C" w:rsidRPr="00CF27AC" w:rsidRDefault="005D2F9C" w:rsidP="00CF27AC">
      <w:pPr>
        <w:spacing w:line="276" w:lineRule="auto"/>
        <w:rPr>
          <w:sz w:val="2"/>
          <w:szCs w:val="44"/>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5D2F9C" w:rsidRPr="00BB077D" w14:paraId="23584865" w14:textId="77777777" w:rsidTr="00CF27AC">
        <w:trPr>
          <w:trHeight w:val="2896"/>
          <w:tblCellSpacing w:w="15" w:type="dxa"/>
        </w:trPr>
        <w:tc>
          <w:tcPr>
            <w:tcW w:w="4561" w:type="dxa"/>
            <w:shd w:val="clear" w:color="auto" w:fill="FFFFFF"/>
            <w:hideMark/>
          </w:tcPr>
          <w:p w14:paraId="4C88F427"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lastRenderedPageBreak/>
              <w:t>Definition (in own words)</w:t>
            </w:r>
          </w:p>
          <w:p w14:paraId="3D0B539C"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76936089"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0EEB51F2" w14:textId="77777777" w:rsidR="005D2F9C" w:rsidRPr="00990AD3" w:rsidRDefault="005D2F9C"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74B37339"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r w:rsidR="005D2F9C" w:rsidRPr="00BB077D" w14:paraId="3F8E59B4" w14:textId="77777777" w:rsidTr="00CF27AC">
        <w:trPr>
          <w:trHeight w:val="590"/>
          <w:tblCellSpacing w:w="15" w:type="dxa"/>
        </w:trPr>
        <w:tc>
          <w:tcPr>
            <w:tcW w:w="9574" w:type="dxa"/>
            <w:gridSpan w:val="3"/>
            <w:shd w:val="clear" w:color="auto" w:fill="548DD4" w:themeFill="text2" w:themeFillTint="99"/>
            <w:vAlign w:val="center"/>
            <w:hideMark/>
          </w:tcPr>
          <w:p w14:paraId="0CDE19BF" w14:textId="137E6406" w:rsidR="005D2F9C" w:rsidRPr="00BB077D" w:rsidRDefault="00D32991" w:rsidP="004407C5">
            <w:pPr>
              <w:jc w:val="center"/>
              <w:rPr>
                <w:rFonts w:ascii="Times New Roman" w:eastAsia="Times New Roman" w:hAnsi="Times New Roman" w:cs="Times New Roman"/>
                <w:lang w:eastAsia="en-AU"/>
              </w:rPr>
            </w:pPr>
            <w:r w:rsidRPr="00CF27AC">
              <w:rPr>
                <w:rFonts w:ascii="Times New Roman" w:eastAsia="Times New Roman" w:hAnsi="Times New Roman" w:cs="Times New Roman"/>
                <w:b/>
                <w:bCs/>
                <w:color w:val="FFFFFF" w:themeColor="background1"/>
                <w:sz w:val="36"/>
                <w:lang w:eastAsia="en-AU"/>
              </w:rPr>
              <w:t>PLAGUE</w:t>
            </w:r>
          </w:p>
        </w:tc>
      </w:tr>
      <w:tr w:rsidR="005D2F9C" w:rsidRPr="00BB077D" w14:paraId="489DDFA3" w14:textId="77777777" w:rsidTr="00CF27AC">
        <w:trPr>
          <w:trHeight w:val="2998"/>
          <w:tblCellSpacing w:w="15" w:type="dxa"/>
        </w:trPr>
        <w:tc>
          <w:tcPr>
            <w:tcW w:w="4561" w:type="dxa"/>
            <w:shd w:val="clear" w:color="auto" w:fill="FFFFFF"/>
            <w:hideMark/>
          </w:tcPr>
          <w:p w14:paraId="53141366"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4439150F"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5CE9B498"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0CC20463" w14:textId="77777777" w:rsidR="005D2F9C" w:rsidRPr="00BB077D" w:rsidRDefault="005D2F9C" w:rsidP="006E6353">
            <w:pPr>
              <w:spacing w:before="100" w:beforeAutospacing="1" w:after="100" w:afterAutospacing="1"/>
              <w:jc w:val="right"/>
              <w:rPr>
                <w:rFonts w:ascii="Times New Roman" w:eastAsia="Times New Roman" w:hAnsi="Times New Roman" w:cs="Times New Roman"/>
                <w:lang w:eastAsia="en-AU"/>
              </w:rPr>
            </w:pPr>
            <w:r w:rsidRPr="00990AD3">
              <w:rPr>
                <w:rFonts w:ascii="Times New Roman" w:eastAsia="Times New Roman" w:hAnsi="Times New Roman" w:cs="Times New Roman"/>
                <w:b/>
                <w:bCs/>
                <w:color w:val="FFFFFF" w:themeColor="background1"/>
                <w:highlight w:val="black"/>
                <w:lang w:eastAsia="en-AU"/>
              </w:rPr>
              <w:t>Non-Examples</w:t>
            </w:r>
          </w:p>
          <w:p w14:paraId="0A2F034A"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bl>
    <w:p w14:paraId="2269B672" w14:textId="77777777" w:rsidR="005D2F9C" w:rsidRPr="00CF27AC" w:rsidRDefault="005D2F9C" w:rsidP="00A64C2B">
      <w:pPr>
        <w:spacing w:after="240" w:line="276" w:lineRule="auto"/>
        <w:jc w:val="center"/>
        <w:rPr>
          <w:sz w:val="2"/>
          <w:szCs w:val="44"/>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5D2F9C" w:rsidRPr="00BB077D" w14:paraId="439483BD" w14:textId="77777777" w:rsidTr="00CF27AC">
        <w:trPr>
          <w:trHeight w:val="2759"/>
          <w:tblCellSpacing w:w="15" w:type="dxa"/>
        </w:trPr>
        <w:tc>
          <w:tcPr>
            <w:tcW w:w="4561" w:type="dxa"/>
            <w:shd w:val="clear" w:color="auto" w:fill="FFFFFF"/>
            <w:hideMark/>
          </w:tcPr>
          <w:p w14:paraId="707BE69F"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Definition (in own words)</w:t>
            </w:r>
          </w:p>
          <w:p w14:paraId="5C4B4DE2"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4FF7B523"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6CECD7FA" w14:textId="77777777" w:rsidR="005D2F9C" w:rsidRPr="00990AD3" w:rsidRDefault="005D2F9C"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552690F9"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r w:rsidR="005D2F9C" w:rsidRPr="00BB077D" w14:paraId="050ECCC6" w14:textId="77777777" w:rsidTr="00CF27AC">
        <w:trPr>
          <w:trHeight w:val="590"/>
          <w:tblCellSpacing w:w="15" w:type="dxa"/>
        </w:trPr>
        <w:tc>
          <w:tcPr>
            <w:tcW w:w="9574" w:type="dxa"/>
            <w:gridSpan w:val="3"/>
            <w:shd w:val="clear" w:color="auto" w:fill="548DD4" w:themeFill="text2" w:themeFillTint="99"/>
            <w:vAlign w:val="center"/>
            <w:hideMark/>
          </w:tcPr>
          <w:p w14:paraId="338EB6FD" w14:textId="5A0C6256" w:rsidR="005D2F9C" w:rsidRPr="00D32991" w:rsidRDefault="00D32991" w:rsidP="004407C5">
            <w:pPr>
              <w:jc w:val="center"/>
              <w:rPr>
                <w:rFonts w:ascii="Times New Roman" w:eastAsia="Times New Roman" w:hAnsi="Times New Roman" w:cs="Times New Roman"/>
                <w:b/>
                <w:lang w:eastAsia="en-AU"/>
              </w:rPr>
            </w:pPr>
            <w:r w:rsidRPr="00CF27AC">
              <w:rPr>
                <w:rFonts w:ascii="Times New Roman" w:eastAsia="Times New Roman" w:hAnsi="Times New Roman" w:cs="Times New Roman"/>
                <w:b/>
                <w:color w:val="FFFFFF" w:themeColor="background1"/>
                <w:sz w:val="36"/>
                <w:lang w:eastAsia="en-AU"/>
              </w:rPr>
              <w:t>FEUDALISM</w:t>
            </w:r>
          </w:p>
        </w:tc>
      </w:tr>
      <w:tr w:rsidR="005D2F9C" w:rsidRPr="00BB077D" w14:paraId="6BC0E8BF" w14:textId="77777777" w:rsidTr="00CF27AC">
        <w:trPr>
          <w:trHeight w:val="3980"/>
          <w:tblCellSpacing w:w="15" w:type="dxa"/>
        </w:trPr>
        <w:tc>
          <w:tcPr>
            <w:tcW w:w="4561" w:type="dxa"/>
            <w:shd w:val="clear" w:color="auto" w:fill="FFFFFF"/>
            <w:hideMark/>
          </w:tcPr>
          <w:p w14:paraId="23D278A3"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5C6ABB3D"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059DEB94"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16634D22" w14:textId="77777777" w:rsidR="005D2F9C" w:rsidRPr="00BB077D" w:rsidRDefault="005D2F9C" w:rsidP="006E6353">
            <w:pPr>
              <w:spacing w:before="100" w:beforeAutospacing="1" w:after="100" w:afterAutospacing="1"/>
              <w:jc w:val="right"/>
              <w:rPr>
                <w:rFonts w:ascii="Times New Roman" w:eastAsia="Times New Roman" w:hAnsi="Times New Roman" w:cs="Times New Roman"/>
                <w:lang w:eastAsia="en-AU"/>
              </w:rPr>
            </w:pPr>
            <w:r w:rsidRPr="00990AD3">
              <w:rPr>
                <w:rFonts w:ascii="Times New Roman" w:eastAsia="Times New Roman" w:hAnsi="Times New Roman" w:cs="Times New Roman"/>
                <w:b/>
                <w:bCs/>
                <w:color w:val="FFFFFF" w:themeColor="background1"/>
                <w:highlight w:val="black"/>
                <w:lang w:eastAsia="en-AU"/>
              </w:rPr>
              <w:t>Non-Examples</w:t>
            </w:r>
          </w:p>
          <w:p w14:paraId="7A92C5F3"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bl>
    <w:p w14:paraId="6B993B11" w14:textId="77777777" w:rsidR="005D2F9C" w:rsidRPr="00CF27AC" w:rsidRDefault="005D2F9C" w:rsidP="00CF27AC">
      <w:pPr>
        <w:spacing w:line="276" w:lineRule="auto"/>
        <w:jc w:val="center"/>
        <w:rPr>
          <w:sz w:val="2"/>
          <w:szCs w:val="44"/>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5D2F9C" w:rsidRPr="00BB077D" w14:paraId="1355318C" w14:textId="77777777" w:rsidTr="00CF27AC">
        <w:trPr>
          <w:trHeight w:val="3180"/>
          <w:tblCellSpacing w:w="15" w:type="dxa"/>
        </w:trPr>
        <w:tc>
          <w:tcPr>
            <w:tcW w:w="4561" w:type="dxa"/>
            <w:shd w:val="clear" w:color="auto" w:fill="FFFFFF"/>
            <w:hideMark/>
          </w:tcPr>
          <w:p w14:paraId="410846BA"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lastRenderedPageBreak/>
              <w:t>Definition (in own words)</w:t>
            </w:r>
          </w:p>
          <w:p w14:paraId="758E3412"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6B7082F5"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565CEAE9" w14:textId="77777777" w:rsidR="005D2F9C" w:rsidRPr="00990AD3" w:rsidRDefault="005D2F9C"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45ACDADD"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r>
      <w:tr w:rsidR="005D2F9C" w:rsidRPr="00BB077D" w14:paraId="16E7332D" w14:textId="77777777" w:rsidTr="00CF27AC">
        <w:trPr>
          <w:trHeight w:val="590"/>
          <w:tblCellSpacing w:w="15" w:type="dxa"/>
        </w:trPr>
        <w:tc>
          <w:tcPr>
            <w:tcW w:w="9574" w:type="dxa"/>
            <w:gridSpan w:val="3"/>
            <w:shd w:val="clear" w:color="auto" w:fill="548DD4" w:themeFill="text2" w:themeFillTint="99"/>
            <w:vAlign w:val="center"/>
            <w:hideMark/>
          </w:tcPr>
          <w:p w14:paraId="465A727E" w14:textId="021702B5" w:rsidR="005D2F9C" w:rsidRPr="00CF27AC" w:rsidRDefault="00CF27AC" w:rsidP="006E6353">
            <w:pPr>
              <w:spacing w:before="100" w:beforeAutospacing="1" w:after="100" w:afterAutospacing="1"/>
              <w:jc w:val="center"/>
              <w:rPr>
                <w:rFonts w:ascii="Times New Roman" w:eastAsia="Times New Roman" w:hAnsi="Times New Roman" w:cs="Times New Roman"/>
                <w:b/>
                <w:lang w:eastAsia="en-AU"/>
              </w:rPr>
            </w:pPr>
            <w:r w:rsidRPr="00CF27AC">
              <w:rPr>
                <w:rFonts w:ascii="Times New Roman" w:eastAsia="Times New Roman" w:hAnsi="Times New Roman" w:cs="Times New Roman"/>
                <w:b/>
                <w:color w:val="FFFFFF" w:themeColor="background1"/>
                <w:sz w:val="36"/>
                <w:lang w:eastAsia="en-AU"/>
              </w:rPr>
              <w:t>SHOGHUN</w:t>
            </w:r>
          </w:p>
        </w:tc>
      </w:tr>
      <w:tr w:rsidR="005D2F9C" w:rsidRPr="00BB077D" w14:paraId="63322088" w14:textId="77777777" w:rsidTr="00CF27AC">
        <w:trPr>
          <w:trHeight w:val="3281"/>
          <w:tblCellSpacing w:w="15" w:type="dxa"/>
        </w:trPr>
        <w:tc>
          <w:tcPr>
            <w:tcW w:w="4561" w:type="dxa"/>
            <w:shd w:val="clear" w:color="auto" w:fill="FFFFFF"/>
            <w:hideMark/>
          </w:tcPr>
          <w:p w14:paraId="3EA3124D" w14:textId="77777777" w:rsidR="005D2F9C" w:rsidRPr="00990AD3" w:rsidRDefault="005D2F9C"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1101DC5B" w14:textId="77777777" w:rsidR="005D2F9C" w:rsidRPr="00BB077D" w:rsidRDefault="005D2F9C"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0F6F545F" w14:textId="77777777" w:rsidR="005D2F9C" w:rsidRPr="00BB077D" w:rsidRDefault="005D2F9C" w:rsidP="006E6353">
            <w:pPr>
              <w:rPr>
                <w:rFonts w:ascii="Times New Roman" w:eastAsia="Times New Roman" w:hAnsi="Times New Roman" w:cs="Times New Roman"/>
                <w:lang w:eastAsia="en-AU"/>
              </w:rPr>
            </w:pPr>
          </w:p>
        </w:tc>
        <w:tc>
          <w:tcPr>
            <w:tcW w:w="4699" w:type="dxa"/>
            <w:shd w:val="clear" w:color="auto" w:fill="FFFFFF"/>
            <w:hideMark/>
          </w:tcPr>
          <w:p w14:paraId="3D0474AA" w14:textId="77777777" w:rsidR="005D2F9C" w:rsidRPr="00CF27AC" w:rsidRDefault="005D2F9C" w:rsidP="006E6353">
            <w:pPr>
              <w:spacing w:before="100" w:beforeAutospacing="1" w:after="100" w:afterAutospacing="1"/>
              <w:jc w:val="right"/>
              <w:rPr>
                <w:rFonts w:ascii="Times New Roman" w:eastAsia="Times New Roman" w:hAnsi="Times New Roman" w:cs="Times New Roman"/>
                <w:sz w:val="22"/>
                <w:lang w:eastAsia="en-AU"/>
              </w:rPr>
            </w:pPr>
            <w:r w:rsidRPr="00CF27AC">
              <w:rPr>
                <w:rFonts w:ascii="Times New Roman" w:eastAsia="Times New Roman" w:hAnsi="Times New Roman" w:cs="Times New Roman"/>
                <w:b/>
                <w:bCs/>
                <w:color w:val="FFFFFF" w:themeColor="background1"/>
                <w:sz w:val="22"/>
                <w:highlight w:val="black"/>
                <w:lang w:eastAsia="en-AU"/>
              </w:rPr>
              <w:t>Non-Examples</w:t>
            </w:r>
          </w:p>
          <w:p w14:paraId="6EFC616A" w14:textId="77777777" w:rsidR="005D2F9C" w:rsidRPr="00CF27AC" w:rsidRDefault="005D2F9C" w:rsidP="006E6353">
            <w:pPr>
              <w:spacing w:before="100" w:beforeAutospacing="1" w:after="100" w:afterAutospacing="1"/>
              <w:rPr>
                <w:rFonts w:ascii="Times New Roman" w:eastAsia="Times New Roman" w:hAnsi="Times New Roman" w:cs="Times New Roman"/>
                <w:sz w:val="22"/>
                <w:lang w:eastAsia="en-AU"/>
              </w:rPr>
            </w:pPr>
          </w:p>
        </w:tc>
      </w:tr>
    </w:tbl>
    <w:p w14:paraId="62ADCFC3" w14:textId="77777777" w:rsidR="005D2F9C" w:rsidRPr="00CF27AC" w:rsidRDefault="005D2F9C" w:rsidP="00A64C2B">
      <w:pPr>
        <w:spacing w:after="240" w:line="276" w:lineRule="auto"/>
        <w:jc w:val="center"/>
        <w:rPr>
          <w:sz w:val="2"/>
          <w:szCs w:val="44"/>
        </w:rPr>
      </w:pPr>
    </w:p>
    <w:tbl>
      <w:tblPr>
        <w:tblpPr w:leftFromText="180" w:rightFromText="180" w:vertAnchor="text" w:tblpXSpec="center" w:tblpY="1"/>
        <w:tblOverlap w:val="never"/>
        <w:tblW w:w="9634"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606"/>
        <w:gridCol w:w="284"/>
        <w:gridCol w:w="4744"/>
      </w:tblGrid>
      <w:tr w:rsidR="00D32991" w:rsidRPr="00BB077D" w14:paraId="79D6BB54" w14:textId="77777777" w:rsidTr="00CF27AC">
        <w:trPr>
          <w:trHeight w:val="3033"/>
          <w:tblCellSpacing w:w="15" w:type="dxa"/>
        </w:trPr>
        <w:tc>
          <w:tcPr>
            <w:tcW w:w="4561" w:type="dxa"/>
            <w:shd w:val="clear" w:color="auto" w:fill="FFFFFF"/>
            <w:hideMark/>
          </w:tcPr>
          <w:p w14:paraId="231B8D86" w14:textId="77777777" w:rsidR="00D32991" w:rsidRPr="00990AD3" w:rsidRDefault="00D32991"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Definition (in own words)</w:t>
            </w:r>
          </w:p>
          <w:p w14:paraId="731115AF" w14:textId="77777777" w:rsidR="00D32991" w:rsidRPr="00BB077D" w:rsidRDefault="00D32991"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7179C9C4" w14:textId="77777777" w:rsidR="00D32991" w:rsidRPr="00BB077D" w:rsidRDefault="00D32991" w:rsidP="006E6353">
            <w:pPr>
              <w:rPr>
                <w:rFonts w:ascii="Times New Roman" w:eastAsia="Times New Roman" w:hAnsi="Times New Roman" w:cs="Times New Roman"/>
                <w:lang w:eastAsia="en-AU"/>
              </w:rPr>
            </w:pPr>
          </w:p>
        </w:tc>
        <w:tc>
          <w:tcPr>
            <w:tcW w:w="4699" w:type="dxa"/>
            <w:shd w:val="clear" w:color="auto" w:fill="FFFFFF"/>
            <w:hideMark/>
          </w:tcPr>
          <w:p w14:paraId="683E5352" w14:textId="77777777" w:rsidR="00D32991" w:rsidRPr="00990AD3" w:rsidRDefault="00D32991" w:rsidP="006E6353">
            <w:pPr>
              <w:spacing w:before="100" w:beforeAutospacing="1" w:after="100" w:afterAutospacing="1"/>
              <w:jc w:val="right"/>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Characteristics</w:t>
            </w:r>
          </w:p>
          <w:p w14:paraId="3A0F5904" w14:textId="77777777" w:rsidR="00D32991" w:rsidRPr="00BB077D" w:rsidRDefault="00D32991" w:rsidP="006E6353">
            <w:pPr>
              <w:spacing w:before="100" w:beforeAutospacing="1" w:after="100" w:afterAutospacing="1"/>
              <w:rPr>
                <w:rFonts w:ascii="Times New Roman" w:eastAsia="Times New Roman" w:hAnsi="Times New Roman" w:cs="Times New Roman"/>
                <w:lang w:eastAsia="en-AU"/>
              </w:rPr>
            </w:pPr>
          </w:p>
        </w:tc>
      </w:tr>
      <w:tr w:rsidR="00D32991" w:rsidRPr="00BB077D" w14:paraId="72B69FBF" w14:textId="77777777" w:rsidTr="00CF27AC">
        <w:trPr>
          <w:trHeight w:val="590"/>
          <w:tblCellSpacing w:w="15" w:type="dxa"/>
        </w:trPr>
        <w:tc>
          <w:tcPr>
            <w:tcW w:w="9574" w:type="dxa"/>
            <w:gridSpan w:val="3"/>
            <w:shd w:val="clear" w:color="auto" w:fill="548DD4" w:themeFill="text2" w:themeFillTint="99"/>
            <w:vAlign w:val="center"/>
            <w:hideMark/>
          </w:tcPr>
          <w:p w14:paraId="3DDD6D4B" w14:textId="787A18AB" w:rsidR="00D32991" w:rsidRPr="00BB077D" w:rsidRDefault="007B29F1" w:rsidP="007B29F1">
            <w:pPr>
              <w:spacing w:before="100" w:beforeAutospacing="1" w:after="100" w:afterAutospacing="1"/>
              <w:jc w:val="center"/>
              <w:rPr>
                <w:rFonts w:ascii="Times New Roman" w:eastAsia="Times New Roman" w:hAnsi="Times New Roman" w:cs="Times New Roman"/>
                <w:lang w:eastAsia="en-AU"/>
              </w:rPr>
            </w:pPr>
            <w:r w:rsidRPr="00CF27AC">
              <w:rPr>
                <w:rFonts w:ascii="Times New Roman" w:eastAsia="Times New Roman" w:hAnsi="Times New Roman" w:cs="Times New Roman"/>
                <w:b/>
                <w:color w:val="FFFFFF" w:themeColor="background1"/>
                <w:sz w:val="36"/>
                <w:lang w:eastAsia="en-AU"/>
              </w:rPr>
              <w:t>S</w:t>
            </w:r>
            <w:r>
              <w:rPr>
                <w:rFonts w:ascii="Times New Roman" w:eastAsia="Times New Roman" w:hAnsi="Times New Roman" w:cs="Times New Roman"/>
                <w:b/>
                <w:color w:val="FFFFFF" w:themeColor="background1"/>
                <w:sz w:val="36"/>
                <w:lang w:eastAsia="en-AU"/>
              </w:rPr>
              <w:t>AMURAI</w:t>
            </w:r>
          </w:p>
        </w:tc>
      </w:tr>
      <w:tr w:rsidR="00D32991" w:rsidRPr="00BB077D" w14:paraId="027E78BA" w14:textId="77777777" w:rsidTr="00CF27AC">
        <w:trPr>
          <w:trHeight w:val="2995"/>
          <w:tblCellSpacing w:w="15" w:type="dxa"/>
        </w:trPr>
        <w:tc>
          <w:tcPr>
            <w:tcW w:w="4561" w:type="dxa"/>
            <w:shd w:val="clear" w:color="auto" w:fill="FFFFFF"/>
            <w:hideMark/>
          </w:tcPr>
          <w:p w14:paraId="631B69DB" w14:textId="77777777" w:rsidR="00D32991" w:rsidRPr="00990AD3" w:rsidRDefault="00D32991" w:rsidP="006E6353">
            <w:pPr>
              <w:rPr>
                <w:rFonts w:ascii="Times New Roman" w:eastAsia="Times New Roman" w:hAnsi="Times New Roman" w:cs="Times New Roman"/>
                <w:color w:val="FFFFFF" w:themeColor="background1"/>
                <w:lang w:eastAsia="en-AU"/>
              </w:rPr>
            </w:pPr>
            <w:r w:rsidRPr="00990AD3">
              <w:rPr>
                <w:rFonts w:ascii="Times New Roman" w:eastAsia="Times New Roman" w:hAnsi="Times New Roman" w:cs="Times New Roman"/>
                <w:b/>
                <w:bCs/>
                <w:color w:val="FFFFFF" w:themeColor="background1"/>
                <w:highlight w:val="black"/>
                <w:lang w:eastAsia="en-AU"/>
              </w:rPr>
              <w:t>Examples (from own life)</w:t>
            </w:r>
          </w:p>
          <w:p w14:paraId="2DB8DFFC" w14:textId="77777777" w:rsidR="00D32991" w:rsidRPr="00BB077D" w:rsidRDefault="00D32991" w:rsidP="006E6353">
            <w:pPr>
              <w:spacing w:before="100" w:beforeAutospacing="1" w:after="100" w:afterAutospacing="1"/>
              <w:rPr>
                <w:rFonts w:ascii="Times New Roman" w:eastAsia="Times New Roman" w:hAnsi="Times New Roman" w:cs="Times New Roman"/>
                <w:lang w:eastAsia="en-AU"/>
              </w:rPr>
            </w:pPr>
          </w:p>
        </w:tc>
        <w:tc>
          <w:tcPr>
            <w:tcW w:w="254" w:type="dxa"/>
            <w:shd w:val="clear" w:color="auto" w:fill="548DD4" w:themeFill="text2" w:themeFillTint="99"/>
            <w:hideMark/>
          </w:tcPr>
          <w:p w14:paraId="28758FD4" w14:textId="77777777" w:rsidR="00D32991" w:rsidRPr="00BB077D" w:rsidRDefault="00D32991" w:rsidP="006E6353">
            <w:pPr>
              <w:rPr>
                <w:rFonts w:ascii="Times New Roman" w:eastAsia="Times New Roman" w:hAnsi="Times New Roman" w:cs="Times New Roman"/>
                <w:lang w:eastAsia="en-AU"/>
              </w:rPr>
            </w:pPr>
          </w:p>
        </w:tc>
        <w:tc>
          <w:tcPr>
            <w:tcW w:w="4699" w:type="dxa"/>
            <w:shd w:val="clear" w:color="auto" w:fill="FFFFFF"/>
            <w:hideMark/>
          </w:tcPr>
          <w:p w14:paraId="411B8438" w14:textId="77777777" w:rsidR="00D32991" w:rsidRPr="00BB077D" w:rsidRDefault="00D32991" w:rsidP="006E6353">
            <w:pPr>
              <w:spacing w:before="100" w:beforeAutospacing="1" w:after="100" w:afterAutospacing="1"/>
              <w:jc w:val="right"/>
              <w:rPr>
                <w:rFonts w:ascii="Times New Roman" w:eastAsia="Times New Roman" w:hAnsi="Times New Roman" w:cs="Times New Roman"/>
                <w:lang w:eastAsia="en-AU"/>
              </w:rPr>
            </w:pPr>
            <w:r w:rsidRPr="00990AD3">
              <w:rPr>
                <w:rFonts w:ascii="Times New Roman" w:eastAsia="Times New Roman" w:hAnsi="Times New Roman" w:cs="Times New Roman"/>
                <w:b/>
                <w:bCs/>
                <w:color w:val="FFFFFF" w:themeColor="background1"/>
                <w:highlight w:val="black"/>
                <w:lang w:eastAsia="en-AU"/>
              </w:rPr>
              <w:t>Non-Examples</w:t>
            </w:r>
          </w:p>
          <w:p w14:paraId="57AC27C4" w14:textId="77777777" w:rsidR="00D32991" w:rsidRPr="00BB077D" w:rsidRDefault="00D32991" w:rsidP="006E6353">
            <w:pPr>
              <w:spacing w:before="100" w:beforeAutospacing="1" w:after="100" w:afterAutospacing="1"/>
              <w:rPr>
                <w:rFonts w:ascii="Times New Roman" w:eastAsia="Times New Roman" w:hAnsi="Times New Roman" w:cs="Times New Roman"/>
                <w:lang w:eastAsia="en-AU"/>
              </w:rPr>
            </w:pPr>
          </w:p>
        </w:tc>
      </w:tr>
    </w:tbl>
    <w:p w14:paraId="0CE05F3E" w14:textId="20F19651" w:rsidR="00137538" w:rsidRPr="00D84DA8" w:rsidRDefault="00D32991" w:rsidP="008B25B0">
      <w:pPr>
        <w:shd w:val="clear" w:color="auto" w:fill="EAF1DD" w:themeFill="accent3" w:themeFillTint="33"/>
        <w:rPr>
          <w:b/>
          <w:sz w:val="44"/>
          <w:szCs w:val="44"/>
        </w:rPr>
      </w:pPr>
      <w:r w:rsidRPr="00D84DA8">
        <w:rPr>
          <w:b/>
          <w:sz w:val="44"/>
          <w:szCs w:val="44"/>
        </w:rPr>
        <w:lastRenderedPageBreak/>
        <w:t>WHEN WERE THE MIDDLE AGES?</w:t>
      </w:r>
    </w:p>
    <w:p w14:paraId="3D9FEE55" w14:textId="0C203F7F" w:rsidR="00137538" w:rsidRPr="00A64C2B" w:rsidRDefault="00137538" w:rsidP="00CF27AC">
      <w:pPr>
        <w:spacing w:after="240" w:line="276" w:lineRule="auto"/>
      </w:pPr>
      <w:r w:rsidRPr="007E68AF">
        <w:t>By using a timeline we are able to sequence events in chronological order. This means that it shows events in the order in which they happened in history.  Timeline</w:t>
      </w:r>
      <w:r w:rsidR="0073301D">
        <w:t>s</w:t>
      </w:r>
      <w:r w:rsidRPr="007E68AF">
        <w:t xml:space="preserve"> can be horizontal or </w:t>
      </w:r>
      <w:r w:rsidR="00690A9D" w:rsidRPr="007E68AF">
        <w:t>vertical;</w:t>
      </w:r>
      <w:r w:rsidRPr="007E68AF">
        <w:t xml:space="preserve"> they allow us to see change and continuity over time. </w:t>
      </w:r>
    </w:p>
    <w:p w14:paraId="67A0BD04" w14:textId="6464104D" w:rsidR="007E68AF" w:rsidRPr="00D84DA8" w:rsidRDefault="00D32991" w:rsidP="008B25B0">
      <w:pPr>
        <w:shd w:val="clear" w:color="auto" w:fill="EAF1DD" w:themeFill="accent3" w:themeFillTint="33"/>
        <w:tabs>
          <w:tab w:val="left" w:pos="3767"/>
        </w:tabs>
        <w:spacing w:line="276" w:lineRule="auto"/>
        <w:rPr>
          <w:b/>
          <w:sz w:val="44"/>
          <w:szCs w:val="44"/>
        </w:rPr>
      </w:pPr>
      <w:r w:rsidRPr="00D84DA8">
        <w:rPr>
          <w:b/>
          <w:sz w:val="44"/>
          <w:szCs w:val="44"/>
        </w:rPr>
        <w:t>PRIMARY AND SECONDARY SOURCES</w:t>
      </w:r>
    </w:p>
    <w:p w14:paraId="5993EB01" w14:textId="77777777" w:rsidR="00746A72" w:rsidRPr="007E68AF" w:rsidRDefault="00746A72" w:rsidP="00CF27AC">
      <w:r w:rsidRPr="007E68AF">
        <w:t>Historians use a wide variety of sources to answer questions about the past. In their research they use both primary and secondary sources.</w:t>
      </w:r>
    </w:p>
    <w:p w14:paraId="1AAB583D" w14:textId="77777777" w:rsidR="00746A72" w:rsidRPr="00CF27AC" w:rsidRDefault="00746A72" w:rsidP="00826593">
      <w:pPr>
        <w:rPr>
          <w:sz w:val="10"/>
        </w:rPr>
      </w:pPr>
    </w:p>
    <w:p w14:paraId="47E338DF" w14:textId="5A6692E6" w:rsidR="00746A72" w:rsidRDefault="00746A72" w:rsidP="00826593">
      <w:r w:rsidRPr="007E68AF">
        <w:rPr>
          <w:b/>
        </w:rPr>
        <w:t>Primary sources</w:t>
      </w:r>
      <w:r w:rsidRPr="007E68AF">
        <w:t xml:space="preserve"> are actual records that have survived from the past, such as letters, photographs, articles of clothing and artefacts. </w:t>
      </w:r>
    </w:p>
    <w:p w14:paraId="728E2846" w14:textId="77777777" w:rsidR="001E25AF" w:rsidRPr="00CF27AC" w:rsidRDefault="001E25AF" w:rsidP="00826593">
      <w:pPr>
        <w:rPr>
          <w:sz w:val="10"/>
        </w:rPr>
      </w:pPr>
    </w:p>
    <w:p w14:paraId="295BAC77" w14:textId="4FEF2753" w:rsidR="001E25AF" w:rsidRDefault="00746A72" w:rsidP="00826593">
      <w:pPr>
        <w:spacing w:after="240"/>
      </w:pPr>
      <w:r w:rsidRPr="007E68AF">
        <w:rPr>
          <w:b/>
        </w:rPr>
        <w:t>Secondary sources</w:t>
      </w:r>
      <w:r w:rsidRPr="007E68AF">
        <w:t xml:space="preserve"> are accounts of the past created sometime after the event happened. Your history book is an example of a secondary source, someone wrote it long after the historical events described took place. </w:t>
      </w:r>
    </w:p>
    <w:p w14:paraId="358D7EF4" w14:textId="51EA7E86" w:rsidR="002F577B" w:rsidRPr="007E68AF" w:rsidRDefault="002F577B" w:rsidP="002F577B">
      <w:r>
        <w:rPr>
          <w:b/>
          <w:sz w:val="32"/>
        </w:rPr>
        <w:t xml:space="preserve">LEARNING </w:t>
      </w:r>
      <w:r w:rsidRPr="00CF27AC">
        <w:rPr>
          <w:b/>
          <w:sz w:val="32"/>
        </w:rPr>
        <w:t>TASK</w:t>
      </w:r>
      <w:r>
        <w:rPr>
          <w:b/>
          <w:sz w:val="32"/>
        </w:rPr>
        <w:t xml:space="preserve"> 4:</w:t>
      </w:r>
    </w:p>
    <w:tbl>
      <w:tblPr>
        <w:tblStyle w:val="TableGrid"/>
        <w:tblW w:w="0" w:type="auto"/>
        <w:tblLook w:val="04A0" w:firstRow="1" w:lastRow="0" w:firstColumn="1" w:lastColumn="0" w:noHBand="0" w:noVBand="1"/>
      </w:tblPr>
      <w:tblGrid>
        <w:gridCol w:w="5086"/>
        <w:gridCol w:w="5087"/>
      </w:tblGrid>
      <w:tr w:rsidR="00746A72" w:rsidRPr="007E68AF" w14:paraId="5E12A955" w14:textId="77777777" w:rsidTr="00D32991">
        <w:tc>
          <w:tcPr>
            <w:tcW w:w="5086" w:type="dxa"/>
            <w:shd w:val="clear" w:color="auto" w:fill="F2F2F2" w:themeFill="background1" w:themeFillShade="F2"/>
          </w:tcPr>
          <w:p w14:paraId="336985B4" w14:textId="03D52FE3" w:rsidR="00746A72" w:rsidRPr="007E68AF" w:rsidRDefault="00D32991" w:rsidP="00734F4C">
            <w:pPr>
              <w:spacing w:line="276" w:lineRule="auto"/>
              <w:rPr>
                <w:b/>
                <w:sz w:val="28"/>
                <w:szCs w:val="28"/>
              </w:rPr>
            </w:pPr>
            <w:r w:rsidRPr="007E68AF">
              <w:rPr>
                <w:b/>
                <w:sz w:val="28"/>
                <w:szCs w:val="28"/>
              </w:rPr>
              <w:t xml:space="preserve">EXAMPLES OF PRIMARY SOURCES </w:t>
            </w:r>
          </w:p>
        </w:tc>
        <w:tc>
          <w:tcPr>
            <w:tcW w:w="5087" w:type="dxa"/>
            <w:shd w:val="clear" w:color="auto" w:fill="F2F2F2" w:themeFill="background1" w:themeFillShade="F2"/>
          </w:tcPr>
          <w:p w14:paraId="723B0A9A" w14:textId="636ADA12" w:rsidR="00746A72" w:rsidRPr="007E68AF" w:rsidRDefault="00D32991" w:rsidP="00734F4C">
            <w:pPr>
              <w:spacing w:line="276" w:lineRule="auto"/>
              <w:rPr>
                <w:b/>
                <w:sz w:val="28"/>
                <w:szCs w:val="28"/>
              </w:rPr>
            </w:pPr>
            <w:r w:rsidRPr="007E68AF">
              <w:rPr>
                <w:b/>
                <w:sz w:val="28"/>
                <w:szCs w:val="28"/>
              </w:rPr>
              <w:t>EXAMPLES OF SECONDARY SOURCES</w:t>
            </w:r>
          </w:p>
        </w:tc>
      </w:tr>
      <w:tr w:rsidR="00746A72" w:rsidRPr="007E68AF" w14:paraId="79101259" w14:textId="77777777" w:rsidTr="002F577B">
        <w:trPr>
          <w:trHeight w:val="6364"/>
        </w:trPr>
        <w:tc>
          <w:tcPr>
            <w:tcW w:w="5086" w:type="dxa"/>
          </w:tcPr>
          <w:p w14:paraId="0CF71798" w14:textId="77777777" w:rsidR="00746A72" w:rsidRPr="007E68AF" w:rsidRDefault="00746A72" w:rsidP="00734F4C">
            <w:pPr>
              <w:spacing w:line="276" w:lineRule="auto"/>
            </w:pPr>
          </w:p>
          <w:p w14:paraId="7E50E367" w14:textId="77777777" w:rsidR="00746A72" w:rsidRPr="007E68AF" w:rsidRDefault="00746A72" w:rsidP="00734F4C">
            <w:pPr>
              <w:spacing w:line="276" w:lineRule="auto"/>
            </w:pPr>
          </w:p>
          <w:p w14:paraId="0030E7AC" w14:textId="77777777" w:rsidR="00746A72" w:rsidRPr="007E68AF" w:rsidRDefault="00746A72" w:rsidP="00734F4C">
            <w:pPr>
              <w:spacing w:line="276" w:lineRule="auto"/>
            </w:pPr>
          </w:p>
          <w:p w14:paraId="6F3471B2" w14:textId="77777777" w:rsidR="00746A72" w:rsidRPr="007E68AF" w:rsidRDefault="00746A72" w:rsidP="00734F4C">
            <w:pPr>
              <w:spacing w:line="276" w:lineRule="auto"/>
            </w:pPr>
          </w:p>
          <w:p w14:paraId="49FAAD0E" w14:textId="77777777" w:rsidR="00746A72" w:rsidRPr="007E68AF" w:rsidRDefault="00746A72" w:rsidP="00734F4C">
            <w:pPr>
              <w:spacing w:line="276" w:lineRule="auto"/>
            </w:pPr>
          </w:p>
          <w:p w14:paraId="30CDCFD3" w14:textId="77777777" w:rsidR="00746A72" w:rsidRPr="007E68AF" w:rsidRDefault="00746A72" w:rsidP="00734F4C">
            <w:pPr>
              <w:spacing w:line="276" w:lineRule="auto"/>
            </w:pPr>
          </w:p>
          <w:p w14:paraId="62AA8E0B" w14:textId="77777777" w:rsidR="00746A72" w:rsidRPr="007E68AF" w:rsidRDefault="00746A72" w:rsidP="00734F4C">
            <w:pPr>
              <w:spacing w:line="276" w:lineRule="auto"/>
            </w:pPr>
          </w:p>
          <w:p w14:paraId="44182545" w14:textId="77777777" w:rsidR="00746A72" w:rsidRPr="007E68AF" w:rsidRDefault="00746A72" w:rsidP="00734F4C">
            <w:pPr>
              <w:spacing w:line="276" w:lineRule="auto"/>
            </w:pPr>
          </w:p>
          <w:p w14:paraId="6D5AA9C5" w14:textId="77777777" w:rsidR="00746A72" w:rsidRPr="007E68AF" w:rsidRDefault="00746A72" w:rsidP="00734F4C">
            <w:pPr>
              <w:spacing w:line="276" w:lineRule="auto"/>
            </w:pPr>
          </w:p>
          <w:p w14:paraId="4A2FE560" w14:textId="77777777" w:rsidR="00746A72" w:rsidRPr="007E68AF" w:rsidRDefault="00746A72" w:rsidP="00734F4C">
            <w:pPr>
              <w:spacing w:line="276" w:lineRule="auto"/>
            </w:pPr>
          </w:p>
          <w:p w14:paraId="2A7F62A0" w14:textId="77777777" w:rsidR="00746A72" w:rsidRPr="007E68AF" w:rsidRDefault="00746A72" w:rsidP="00734F4C">
            <w:pPr>
              <w:spacing w:line="276" w:lineRule="auto"/>
            </w:pPr>
          </w:p>
          <w:p w14:paraId="73F76A4A" w14:textId="77777777" w:rsidR="00746A72" w:rsidRPr="007E68AF" w:rsidRDefault="00746A72" w:rsidP="00734F4C">
            <w:pPr>
              <w:spacing w:line="276" w:lineRule="auto"/>
            </w:pPr>
          </w:p>
          <w:p w14:paraId="75B594BD" w14:textId="77777777" w:rsidR="00746A72" w:rsidRPr="007E68AF" w:rsidRDefault="00746A72" w:rsidP="00734F4C">
            <w:pPr>
              <w:spacing w:line="276" w:lineRule="auto"/>
            </w:pPr>
          </w:p>
          <w:p w14:paraId="5217FA3D" w14:textId="77777777" w:rsidR="00746A72" w:rsidRPr="007E68AF" w:rsidRDefault="00746A72" w:rsidP="00734F4C">
            <w:pPr>
              <w:spacing w:line="276" w:lineRule="auto"/>
            </w:pPr>
          </w:p>
          <w:p w14:paraId="02676A3E" w14:textId="77777777" w:rsidR="00A32D62" w:rsidRPr="007E68AF" w:rsidRDefault="00A32D62" w:rsidP="00734F4C">
            <w:pPr>
              <w:spacing w:line="276" w:lineRule="auto"/>
            </w:pPr>
          </w:p>
          <w:p w14:paraId="3CF40E39" w14:textId="77777777" w:rsidR="00746A72" w:rsidRDefault="00746A72" w:rsidP="00734F4C">
            <w:pPr>
              <w:spacing w:line="276" w:lineRule="auto"/>
            </w:pPr>
          </w:p>
          <w:p w14:paraId="7CE7DF6E" w14:textId="4F8BE6EB" w:rsidR="002F577B" w:rsidRDefault="002F577B" w:rsidP="00734F4C">
            <w:pPr>
              <w:spacing w:line="276" w:lineRule="auto"/>
            </w:pPr>
          </w:p>
          <w:p w14:paraId="4526A38E" w14:textId="77777777" w:rsidR="001E25AF" w:rsidRPr="002F577B" w:rsidRDefault="001E25AF" w:rsidP="002F577B">
            <w:pPr>
              <w:jc w:val="center"/>
            </w:pPr>
          </w:p>
        </w:tc>
        <w:tc>
          <w:tcPr>
            <w:tcW w:w="5087" w:type="dxa"/>
          </w:tcPr>
          <w:p w14:paraId="1C801EB1" w14:textId="77777777" w:rsidR="00746A72" w:rsidRPr="007E68AF" w:rsidRDefault="00746A72" w:rsidP="00734F4C">
            <w:pPr>
              <w:spacing w:line="276" w:lineRule="auto"/>
            </w:pPr>
          </w:p>
          <w:p w14:paraId="7A2636C7" w14:textId="77777777" w:rsidR="007E68AF" w:rsidRPr="007E68AF" w:rsidRDefault="007E68AF" w:rsidP="00734F4C">
            <w:pPr>
              <w:spacing w:line="276" w:lineRule="auto"/>
            </w:pPr>
          </w:p>
          <w:p w14:paraId="27105F43" w14:textId="77777777" w:rsidR="007E68AF" w:rsidRPr="007E68AF" w:rsidRDefault="007E68AF" w:rsidP="00734F4C">
            <w:pPr>
              <w:spacing w:line="276" w:lineRule="auto"/>
            </w:pPr>
          </w:p>
          <w:p w14:paraId="3A2367A1" w14:textId="77777777" w:rsidR="007E68AF" w:rsidRPr="007E68AF" w:rsidRDefault="007E68AF" w:rsidP="00734F4C">
            <w:pPr>
              <w:spacing w:line="276" w:lineRule="auto"/>
            </w:pPr>
          </w:p>
          <w:p w14:paraId="7B4B609B" w14:textId="77777777" w:rsidR="007E68AF" w:rsidRPr="007E68AF" w:rsidRDefault="007E68AF" w:rsidP="00734F4C">
            <w:pPr>
              <w:spacing w:line="276" w:lineRule="auto"/>
            </w:pPr>
          </w:p>
          <w:p w14:paraId="15C60157" w14:textId="77777777" w:rsidR="007E68AF" w:rsidRPr="007E68AF" w:rsidRDefault="007E68AF" w:rsidP="00734F4C">
            <w:pPr>
              <w:spacing w:line="276" w:lineRule="auto"/>
            </w:pPr>
          </w:p>
          <w:p w14:paraId="682E10CA" w14:textId="77777777" w:rsidR="007E68AF" w:rsidRPr="007E68AF" w:rsidRDefault="007E68AF" w:rsidP="00734F4C">
            <w:pPr>
              <w:spacing w:line="276" w:lineRule="auto"/>
            </w:pPr>
          </w:p>
          <w:p w14:paraId="4A46F956" w14:textId="77777777" w:rsidR="007E68AF" w:rsidRPr="007E68AF" w:rsidRDefault="007E68AF" w:rsidP="00734F4C">
            <w:pPr>
              <w:spacing w:line="276" w:lineRule="auto"/>
            </w:pPr>
          </w:p>
          <w:p w14:paraId="1FD83DEC" w14:textId="77777777" w:rsidR="007E68AF" w:rsidRPr="007E68AF" w:rsidRDefault="007E68AF" w:rsidP="00734F4C">
            <w:pPr>
              <w:spacing w:line="276" w:lineRule="auto"/>
            </w:pPr>
          </w:p>
          <w:p w14:paraId="45CC4CDE" w14:textId="77777777" w:rsidR="007E68AF" w:rsidRPr="007E68AF" w:rsidRDefault="007E68AF" w:rsidP="00734F4C">
            <w:pPr>
              <w:spacing w:line="276" w:lineRule="auto"/>
            </w:pPr>
          </w:p>
          <w:p w14:paraId="49ADBB16" w14:textId="77777777" w:rsidR="007E68AF" w:rsidRPr="007E68AF" w:rsidRDefault="007E68AF" w:rsidP="00734F4C">
            <w:pPr>
              <w:spacing w:line="276" w:lineRule="auto"/>
            </w:pPr>
          </w:p>
          <w:p w14:paraId="28EF1E0D" w14:textId="77777777" w:rsidR="007E68AF" w:rsidRPr="007E68AF" w:rsidRDefault="007E68AF" w:rsidP="00734F4C">
            <w:pPr>
              <w:spacing w:line="276" w:lineRule="auto"/>
            </w:pPr>
          </w:p>
          <w:p w14:paraId="78609124" w14:textId="77777777" w:rsidR="007E68AF" w:rsidRPr="007E68AF" w:rsidRDefault="007E68AF" w:rsidP="00734F4C">
            <w:pPr>
              <w:spacing w:line="276" w:lineRule="auto"/>
            </w:pPr>
          </w:p>
          <w:p w14:paraId="2BAD09AA" w14:textId="77777777" w:rsidR="007E68AF" w:rsidRPr="007E68AF" w:rsidRDefault="007E68AF" w:rsidP="00734F4C">
            <w:pPr>
              <w:spacing w:line="276" w:lineRule="auto"/>
            </w:pPr>
          </w:p>
          <w:p w14:paraId="285894B4" w14:textId="77777777" w:rsidR="007E68AF" w:rsidRPr="007E68AF" w:rsidRDefault="007E68AF" w:rsidP="00734F4C">
            <w:pPr>
              <w:spacing w:line="276" w:lineRule="auto"/>
            </w:pPr>
          </w:p>
          <w:p w14:paraId="694D7DFA" w14:textId="77777777" w:rsidR="007E68AF" w:rsidRPr="007E68AF" w:rsidRDefault="007E68AF" w:rsidP="00734F4C">
            <w:pPr>
              <w:spacing w:line="276" w:lineRule="auto"/>
            </w:pPr>
          </w:p>
          <w:p w14:paraId="5CE6CFB0" w14:textId="77777777" w:rsidR="007E68AF" w:rsidRPr="007E68AF" w:rsidRDefault="007E68AF" w:rsidP="00734F4C">
            <w:pPr>
              <w:spacing w:line="276" w:lineRule="auto"/>
            </w:pPr>
          </w:p>
          <w:p w14:paraId="1DBA740C" w14:textId="77777777" w:rsidR="007E68AF" w:rsidRPr="007E68AF" w:rsidRDefault="007E68AF" w:rsidP="00734F4C">
            <w:pPr>
              <w:spacing w:line="276" w:lineRule="auto"/>
            </w:pPr>
          </w:p>
          <w:p w14:paraId="1502B36C" w14:textId="77777777" w:rsidR="007E68AF" w:rsidRPr="007E68AF" w:rsidRDefault="007E68AF" w:rsidP="00734F4C">
            <w:pPr>
              <w:spacing w:line="276" w:lineRule="auto"/>
            </w:pPr>
          </w:p>
          <w:p w14:paraId="66738707" w14:textId="77777777" w:rsidR="007E68AF" w:rsidRPr="007E68AF" w:rsidRDefault="007E68AF" w:rsidP="00734F4C">
            <w:pPr>
              <w:spacing w:line="276" w:lineRule="auto"/>
            </w:pPr>
          </w:p>
        </w:tc>
      </w:tr>
    </w:tbl>
    <w:p w14:paraId="1C0A223C" w14:textId="06F4321D" w:rsidR="00833439" w:rsidRPr="007E68AF" w:rsidRDefault="00833439" w:rsidP="002F577B">
      <w:pPr>
        <w:rPr>
          <w:b/>
        </w:rPr>
      </w:pPr>
      <w:r w:rsidRPr="007E68AF">
        <w:rPr>
          <w:b/>
        </w:rPr>
        <w:t>Reliable and unreliable sources:</w:t>
      </w:r>
    </w:p>
    <w:p w14:paraId="4BD008F3" w14:textId="6507C97A" w:rsidR="00833439" w:rsidRPr="007E68AF" w:rsidRDefault="00833439" w:rsidP="00BF2B61">
      <w:pPr>
        <w:spacing w:line="276" w:lineRule="auto"/>
      </w:pPr>
      <w:r w:rsidRPr="007E68AF">
        <w:t>If you can’t answer most of the following questions it means that the source you are using is unreliable. Before using a source ask yourself the following questions:</w:t>
      </w:r>
    </w:p>
    <w:p w14:paraId="1A8254E6" w14:textId="371E2ECF" w:rsidR="00833439" w:rsidRPr="007E68AF" w:rsidRDefault="00833439" w:rsidP="00BF2B61">
      <w:pPr>
        <w:pStyle w:val="ListParagraph"/>
        <w:numPr>
          <w:ilvl w:val="0"/>
          <w:numId w:val="2"/>
        </w:numPr>
        <w:spacing w:line="276" w:lineRule="auto"/>
        <w:ind w:left="426"/>
      </w:pPr>
      <w:r w:rsidRPr="007E68AF">
        <w:t xml:space="preserve">What is this source? </w:t>
      </w:r>
    </w:p>
    <w:p w14:paraId="7983AE85" w14:textId="0364E3A8" w:rsidR="00833439" w:rsidRPr="007E68AF" w:rsidRDefault="00833439" w:rsidP="00BF2B61">
      <w:pPr>
        <w:pStyle w:val="ListParagraph"/>
        <w:numPr>
          <w:ilvl w:val="0"/>
          <w:numId w:val="2"/>
        </w:numPr>
        <w:spacing w:line="276" w:lineRule="auto"/>
        <w:ind w:left="426"/>
      </w:pPr>
      <w:r w:rsidRPr="007E68AF">
        <w:t>When was this source written/created?</w:t>
      </w:r>
    </w:p>
    <w:p w14:paraId="49775E2E" w14:textId="17AE21E5" w:rsidR="00833439" w:rsidRPr="007E68AF" w:rsidRDefault="00833439" w:rsidP="00BF2B61">
      <w:pPr>
        <w:pStyle w:val="ListParagraph"/>
        <w:numPr>
          <w:ilvl w:val="0"/>
          <w:numId w:val="2"/>
        </w:numPr>
        <w:spacing w:line="276" w:lineRule="auto"/>
        <w:ind w:left="426"/>
      </w:pPr>
      <w:r w:rsidRPr="007E68AF">
        <w:t>Where is this source from?</w:t>
      </w:r>
    </w:p>
    <w:p w14:paraId="507E4872" w14:textId="53C13BC1" w:rsidR="00833439" w:rsidRPr="007E68AF" w:rsidRDefault="00833439" w:rsidP="00BF2B61">
      <w:pPr>
        <w:pStyle w:val="ListParagraph"/>
        <w:numPr>
          <w:ilvl w:val="0"/>
          <w:numId w:val="2"/>
        </w:numPr>
        <w:spacing w:line="276" w:lineRule="auto"/>
        <w:ind w:left="426"/>
      </w:pPr>
      <w:r w:rsidRPr="007E68AF">
        <w:t>Who created this source (author)?</w:t>
      </w:r>
    </w:p>
    <w:p w14:paraId="4EA7E829" w14:textId="1F3F2027" w:rsidR="00833439" w:rsidRPr="007E68AF" w:rsidRDefault="00833439" w:rsidP="00BF2B61">
      <w:pPr>
        <w:pStyle w:val="ListParagraph"/>
        <w:numPr>
          <w:ilvl w:val="0"/>
          <w:numId w:val="2"/>
        </w:numPr>
        <w:spacing w:line="276" w:lineRule="auto"/>
        <w:ind w:left="426"/>
      </w:pPr>
      <w:r w:rsidRPr="007E68AF">
        <w:t>What is the purpose of this source?</w:t>
      </w:r>
    </w:p>
    <w:p w14:paraId="7DF1993E" w14:textId="3890D7EF" w:rsidR="00EC5081" w:rsidRPr="007E68AF" w:rsidRDefault="00EC5081" w:rsidP="00BF2B61">
      <w:pPr>
        <w:pStyle w:val="ListParagraph"/>
        <w:numPr>
          <w:ilvl w:val="0"/>
          <w:numId w:val="2"/>
        </w:numPr>
        <w:spacing w:line="276" w:lineRule="auto"/>
        <w:ind w:left="426"/>
      </w:pPr>
      <w:r w:rsidRPr="007E68AF">
        <w:t>Does this information support or reinforce evidence from other sources?</w:t>
      </w:r>
    </w:p>
    <w:p w14:paraId="2EB8ABB8" w14:textId="7B5FCA37" w:rsidR="006379E7" w:rsidRPr="007E68AF" w:rsidRDefault="00833439" w:rsidP="00826593">
      <w:pPr>
        <w:spacing w:before="240" w:line="276" w:lineRule="auto"/>
      </w:pPr>
      <w:r w:rsidRPr="007E68AF">
        <w:lastRenderedPageBreak/>
        <w:t>Where do you think you would find reliable sources?</w:t>
      </w:r>
    </w:p>
    <w:p w14:paraId="05E51141" w14:textId="18F3D8D5" w:rsidR="00833439" w:rsidRPr="007E68AF" w:rsidRDefault="00A32D62" w:rsidP="00734F4C">
      <w:pPr>
        <w:spacing w:line="276" w:lineRule="auto"/>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6593">
        <w:rPr>
          <w:lang w:val="en-US"/>
        </w:rPr>
        <w:t>_____________________</w:t>
      </w:r>
      <w:r w:rsidR="00CF27AC">
        <w:rPr>
          <w:lang w:val="en-US"/>
        </w:rPr>
        <w:t>__________________________________________</w:t>
      </w:r>
    </w:p>
    <w:p w14:paraId="35C07A61" w14:textId="77777777" w:rsidR="00833439" w:rsidRPr="007E68AF" w:rsidRDefault="00833439" w:rsidP="00734F4C">
      <w:pPr>
        <w:spacing w:line="276" w:lineRule="auto"/>
      </w:pPr>
    </w:p>
    <w:p w14:paraId="3423B4B4" w14:textId="5F55D3FA" w:rsidR="00833439" w:rsidRPr="007E68AF" w:rsidRDefault="00833439" w:rsidP="00734F4C">
      <w:pPr>
        <w:spacing w:line="276" w:lineRule="auto"/>
      </w:pPr>
      <w:r w:rsidRPr="007E68AF">
        <w:t xml:space="preserve">What kind of sources can you think of that might be unreliable? </w:t>
      </w:r>
    </w:p>
    <w:p w14:paraId="2214C427" w14:textId="5DD21654" w:rsidR="00A32D62" w:rsidRPr="007E68AF" w:rsidRDefault="00A32D6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6593">
        <w:rPr>
          <w:lang w:val="en-US"/>
        </w:rPr>
        <w:t>____________________________</w:t>
      </w:r>
      <w:r w:rsidR="00CF27AC">
        <w:rPr>
          <w:lang w:val="en-US"/>
        </w:rPr>
        <w:t>________________________________________________________</w:t>
      </w:r>
    </w:p>
    <w:p w14:paraId="5D22596B" w14:textId="77777777" w:rsidR="00833439" w:rsidRPr="007E68AF" w:rsidRDefault="00833439" w:rsidP="00734F4C">
      <w:pPr>
        <w:spacing w:line="276" w:lineRule="auto"/>
      </w:pPr>
    </w:p>
    <w:p w14:paraId="34BC6DBA" w14:textId="31E01A7A" w:rsidR="00833439" w:rsidRPr="007E68AF" w:rsidRDefault="00833439" w:rsidP="00734F4C">
      <w:pPr>
        <w:spacing w:line="276" w:lineRule="auto"/>
      </w:pPr>
      <w:r w:rsidRPr="007E68AF">
        <w:t>W</w:t>
      </w:r>
      <w:r w:rsidR="00A32D62" w:rsidRPr="007E68AF">
        <w:t>hy do you think that primary sources are important links to the past?</w:t>
      </w:r>
    </w:p>
    <w:p w14:paraId="6EC90C0C" w14:textId="6B204896" w:rsidR="00A32D62" w:rsidRPr="007E68AF" w:rsidRDefault="00A32D62" w:rsidP="00734F4C">
      <w:pPr>
        <w:spacing w:line="276" w:lineRule="auto"/>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6593">
        <w:rPr>
          <w:lang w:val="en-US"/>
        </w:rPr>
        <w:t>____________________________</w:t>
      </w:r>
      <w:r w:rsidR="00CF27AC">
        <w:rPr>
          <w:lang w:val="en-US"/>
        </w:rPr>
        <w:t>________________________________________________________</w:t>
      </w:r>
    </w:p>
    <w:p w14:paraId="220DEF17" w14:textId="17BDA3BD" w:rsidR="007E68AF" w:rsidRPr="004407C5" w:rsidRDefault="00F921B6" w:rsidP="00734F4C">
      <w:pPr>
        <w:spacing w:line="276" w:lineRule="auto"/>
        <w:rPr>
          <w:b/>
          <w:sz w:val="36"/>
        </w:rPr>
      </w:pPr>
      <w:r>
        <w:rPr>
          <w:b/>
          <w:sz w:val="44"/>
          <w:szCs w:val="40"/>
        </w:rPr>
        <w:pict w14:anchorId="1660B99E">
          <v:rect id="_x0000_i1025" style="width:0;height:1.5pt" o:hralign="center" o:hrstd="t" o:hr="t" fillcolor="#a0a0a0" stroked="f"/>
        </w:pict>
      </w:r>
    </w:p>
    <w:p w14:paraId="60D91C41" w14:textId="0B45C3A0" w:rsidR="00B37725" w:rsidRPr="004407C5" w:rsidRDefault="00CF27AC" w:rsidP="008B25B0">
      <w:pPr>
        <w:shd w:val="clear" w:color="auto" w:fill="EAF1DD" w:themeFill="accent3" w:themeFillTint="33"/>
        <w:spacing w:after="240"/>
        <w:rPr>
          <w:b/>
          <w:sz w:val="44"/>
          <w:szCs w:val="36"/>
        </w:rPr>
      </w:pPr>
      <w:r w:rsidRPr="004407C5">
        <w:rPr>
          <w:b/>
          <w:sz w:val="44"/>
          <w:szCs w:val="36"/>
        </w:rPr>
        <w:t>ANALYSING PRIMARY AND SECONDARY SOURCES – THE BLACK DEATH</w:t>
      </w:r>
    </w:p>
    <w:p w14:paraId="7B33E8D8" w14:textId="39B740DE" w:rsidR="00B37725" w:rsidRDefault="004E218A" w:rsidP="00826593">
      <w:r>
        <w:t xml:space="preserve">In 1347 something terrible happened across three continents – something that changed the course of history. This event is known as The Black Death or the plague. The Black Death was a disease that spread across the known world and wipes out whole towns and villages. In Europe alone, between 1347 and 1352, one-third of the population may have died as a result of this pestilence. </w:t>
      </w:r>
    </w:p>
    <w:p w14:paraId="7E7E854F" w14:textId="1341AD0C" w:rsidR="000E7EDD" w:rsidRDefault="005D582D" w:rsidP="00826593">
      <w:r w:rsidRPr="007E68AF">
        <w:rPr>
          <w:noProof/>
          <w:lang w:eastAsia="en-AU" w:bidi="kn-IN"/>
        </w:rPr>
        <w:drawing>
          <wp:anchor distT="0" distB="0" distL="114300" distR="114300" simplePos="0" relativeHeight="251657728" behindDoc="0" locked="0" layoutInCell="1" allowOverlap="1" wp14:anchorId="3E32E319" wp14:editId="19581CC4">
            <wp:simplePos x="0" y="0"/>
            <wp:positionH relativeFrom="column">
              <wp:posOffset>74295</wp:posOffset>
            </wp:positionH>
            <wp:positionV relativeFrom="paragraph">
              <wp:posOffset>73660</wp:posOffset>
            </wp:positionV>
            <wp:extent cx="3877945" cy="2736215"/>
            <wp:effectExtent l="0" t="0" r="8255" b="6985"/>
            <wp:wrapTight wrapText="bothSides">
              <wp:wrapPolygon edited="0">
                <wp:start x="0" y="0"/>
                <wp:lineTo x="0" y="21505"/>
                <wp:lineTo x="21540" y="21505"/>
                <wp:lineTo x="2154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877945" cy="273621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1B533E6" w14:textId="747A4F50" w:rsidR="004E218A" w:rsidRDefault="005D582D" w:rsidP="00734F4C">
      <w:pPr>
        <w:spacing w:line="276" w:lineRule="auto"/>
        <w:rPr>
          <w:b/>
        </w:rPr>
      </w:pPr>
      <w:r>
        <w:rPr>
          <w:noProof/>
          <w:lang w:eastAsia="en-AU" w:bidi="kn-IN"/>
        </w:rPr>
        <mc:AlternateContent>
          <mc:Choice Requires="wps">
            <w:drawing>
              <wp:anchor distT="0" distB="0" distL="114300" distR="114300" simplePos="0" relativeHeight="251659776" behindDoc="0" locked="0" layoutInCell="1" allowOverlap="1" wp14:anchorId="714721E5" wp14:editId="022710A2">
                <wp:simplePos x="0" y="0"/>
                <wp:positionH relativeFrom="column">
                  <wp:posOffset>3959028</wp:posOffset>
                </wp:positionH>
                <wp:positionV relativeFrom="paragraph">
                  <wp:posOffset>104622</wp:posOffset>
                </wp:positionV>
                <wp:extent cx="2200910" cy="574158"/>
                <wp:effectExtent l="0" t="0" r="8890" b="0"/>
                <wp:wrapNone/>
                <wp:docPr id="2" name="Text Box 2"/>
                <wp:cNvGraphicFramePr/>
                <a:graphic xmlns:a="http://schemas.openxmlformats.org/drawingml/2006/main">
                  <a:graphicData uri="http://schemas.microsoft.com/office/word/2010/wordprocessingShape">
                    <wps:wsp>
                      <wps:cNvSpPr txBox="1"/>
                      <wps:spPr>
                        <a:xfrm>
                          <a:off x="0" y="0"/>
                          <a:ext cx="2200910" cy="57415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215C40" w14:textId="20F36403" w:rsidR="00F921B6" w:rsidRPr="00826593" w:rsidRDefault="00F921B6" w:rsidP="00826593">
                            <w:pPr>
                              <w:spacing w:line="276" w:lineRule="auto"/>
                              <w:rPr>
                                <w:b/>
                              </w:rPr>
                            </w:pPr>
                            <w:r>
                              <w:rPr>
                                <w:b/>
                              </w:rPr>
                              <w:t xml:space="preserve">Source 1 - </w:t>
                            </w:r>
                            <w:r>
                              <w:rPr>
                                <w:lang w:val="en-US"/>
                              </w:rPr>
                              <w:t xml:space="preserve">The Dance of Death by Vincent </w:t>
                            </w:r>
                            <w:proofErr w:type="spellStart"/>
                            <w:r>
                              <w:rPr>
                                <w:lang w:val="en-US"/>
                              </w:rPr>
                              <w:t>K</w:t>
                            </w:r>
                            <w:r w:rsidRPr="007E68AF">
                              <w:rPr>
                                <w:lang w:val="en-US"/>
                              </w:rPr>
                              <w:t>asta</w:t>
                            </w:r>
                            <w:proofErr w:type="spellEnd"/>
                            <w:r w:rsidRPr="007E68AF">
                              <w:rPr>
                                <w:lang w:val="en-US"/>
                              </w:rPr>
                              <w:t>, 1474</w:t>
                            </w:r>
                          </w:p>
                          <w:p w14:paraId="138875E0" w14:textId="77777777" w:rsidR="00F921B6" w:rsidRDefault="00F921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4721E5" id="_x0000_t202" coordsize="21600,21600" o:spt="202" path="m,l,21600r21600,l21600,xe">
                <v:stroke joinstyle="miter"/>
                <v:path gradientshapeok="t" o:connecttype="rect"/>
              </v:shapetype>
              <v:shape id="Text Box 2" o:spid="_x0000_s1026" type="#_x0000_t202" style="position:absolute;margin-left:311.75pt;margin-top:8.25pt;width:173.3pt;height:45.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P5iQIAAIoFAAAOAAAAZHJzL2Uyb0RvYy54bWysVEtvGyEQvlfqf0Dcm7VdOw8r68hN5KqS&#10;lUS1q5wxCzEqMBSwd91fn4FdP5rmkqqX3YH5Zob55nF90xhNtsIHBbak/bMeJcJyqJR9LumP5ezT&#10;JSUhMlsxDVaUdCcCvZl8/HBdu7EYwBp0JTxBJzaMa1fSdYxuXBSBr4Vh4QycsKiU4A2LePTPReVZ&#10;jd6NLga93nlRg6+cBy5CwNu7Vkkn2b+UgscHKYOIRJcU3xbz1+fvKn2LyTUbP3vm1op3z2D/8ArD&#10;lMWgB1d3LDKy8eovV0ZxDwFkPONgCpBScZFzwGz6vVfZLNbMiZwLkhPcgabw/9zy++2jJ6oq6YAS&#10;ywyWaCmaSL5AQwaJndqFMYIWDmGxwWus8v4+4GVKupHepD+mQ1CPPO8O3CZnHC8HWK2rPqo46kYX&#10;w/7oMrkpjtbOh/hVgCFJKKnH2mVK2XYeYgvdQ1KwAFpVM6V1PqR+Ebfaky3DSuuY34jO/0BpS+qS&#10;nn8e9bJjC8m89axtciNyx3ThUuZthlmKOy0SRtvvQiJjOdE3YjPOhT3Ez+iEkhjqPYYd/viq9xi3&#10;eaBFjgw2HoyNsuBz9nnEjpRVP/eUyRaPtTnJO4mxWTVdR6yg2mFDeGgHKjg+U1i1OQvxkXmcICw0&#10;boX4gB+pAVmHTqJkDf73W/cJj42NWkpqnMiShl8b5gUl+pvFlr/qD4dphPNhOLoY4MGfalanGrsx&#10;t4Ct0Mf943gWEz7qvSg9mCdcHtMUFVXMcoxd0rgXb2O7J3D5cDGdZhAOrWNxbheOJ9eJ3tSTy+aJ&#10;edc1bsSWv4f97LLxq/5tscnSwnQTQarc3IngltWOeBz4PB7dckob5fScUccVOnkBAAD//wMAUEsD&#10;BBQABgAIAAAAIQBhco+B4QAAAAoBAAAPAAAAZHJzL2Rvd25yZXYueG1sTI9LT8MwEITvSPwHa5G4&#10;IGq3UVMa4lQI8ZC40fAQNzdekoh4HcVuEv49ywlOq90ZzX6T72bXiRGH0HrSsFwoEEiVty3VGl7K&#10;+8srECEasqbzhBq+McCuOD3JTWb9RM847mMtOIRCZjQ0MfaZlKFq0Jmw8D0Sa59+cCbyOtTSDmbi&#10;cNfJlVKpdKYl/tCYHm8brL72R6fh46J+fwrzw+uUrJP+7nEsN2+21Pr8bL65BhFxjn9m+MVndCiY&#10;6eCPZIPoNKSrZM1WFlKebNhu1BLEgQ8q3YIscvm/QvEDAAD//wMAUEsBAi0AFAAGAAgAAAAhALaD&#10;OJL+AAAA4QEAABMAAAAAAAAAAAAAAAAAAAAAAFtDb250ZW50X1R5cGVzXS54bWxQSwECLQAUAAYA&#10;CAAAACEAOP0h/9YAAACUAQAACwAAAAAAAAAAAAAAAAAvAQAAX3JlbHMvLnJlbHNQSwECLQAUAAYA&#10;CAAAACEA5mkT+YkCAACKBQAADgAAAAAAAAAAAAAAAAAuAgAAZHJzL2Uyb0RvYy54bWxQSwECLQAU&#10;AAYACAAAACEAYXKPgeEAAAAKAQAADwAAAAAAAAAAAAAAAADjBAAAZHJzL2Rvd25yZXYueG1sUEsF&#10;BgAAAAAEAAQA8wAAAPEFAAAAAA==&#10;" fillcolor="white [3201]" stroked="f" strokeweight=".5pt">
                <v:textbox>
                  <w:txbxContent>
                    <w:p w14:paraId="6D215C40" w14:textId="20F36403" w:rsidR="00F921B6" w:rsidRPr="00826593" w:rsidRDefault="00F921B6" w:rsidP="00826593">
                      <w:pPr>
                        <w:spacing w:line="276" w:lineRule="auto"/>
                        <w:rPr>
                          <w:b/>
                        </w:rPr>
                      </w:pPr>
                      <w:r>
                        <w:rPr>
                          <w:b/>
                        </w:rPr>
                        <w:t xml:space="preserve">Source 1 - </w:t>
                      </w:r>
                      <w:r>
                        <w:rPr>
                          <w:lang w:val="en-US"/>
                        </w:rPr>
                        <w:t xml:space="preserve">The Dance of Death by Vincent </w:t>
                      </w:r>
                      <w:proofErr w:type="spellStart"/>
                      <w:r>
                        <w:rPr>
                          <w:lang w:val="en-US"/>
                        </w:rPr>
                        <w:t>K</w:t>
                      </w:r>
                      <w:r w:rsidRPr="007E68AF">
                        <w:rPr>
                          <w:lang w:val="en-US"/>
                        </w:rPr>
                        <w:t>asta</w:t>
                      </w:r>
                      <w:proofErr w:type="spellEnd"/>
                      <w:r w:rsidRPr="007E68AF">
                        <w:rPr>
                          <w:lang w:val="en-US"/>
                        </w:rPr>
                        <w:t>, 1474</w:t>
                      </w:r>
                    </w:p>
                    <w:p w14:paraId="138875E0" w14:textId="77777777" w:rsidR="00F921B6" w:rsidRDefault="00F921B6"/>
                  </w:txbxContent>
                </v:textbox>
              </v:shape>
            </w:pict>
          </mc:Fallback>
        </mc:AlternateContent>
      </w:r>
    </w:p>
    <w:p w14:paraId="08ECC4DC" w14:textId="2AA3C47D" w:rsidR="00746A72" w:rsidRPr="007E68AF" w:rsidRDefault="00746A72" w:rsidP="00734F4C">
      <w:pPr>
        <w:spacing w:line="276" w:lineRule="auto"/>
      </w:pPr>
    </w:p>
    <w:p w14:paraId="6C340ED5" w14:textId="25D55CB8" w:rsidR="007E68AF" w:rsidRPr="007E68AF" w:rsidRDefault="007E68AF" w:rsidP="00734F4C">
      <w:pPr>
        <w:spacing w:line="276" w:lineRule="auto"/>
        <w:rPr>
          <w:lang w:val="en-US"/>
        </w:rPr>
      </w:pPr>
    </w:p>
    <w:p w14:paraId="1E197E13" w14:textId="77777777" w:rsidR="001E25AF" w:rsidRDefault="001E25AF" w:rsidP="00734F4C">
      <w:pPr>
        <w:spacing w:line="276" w:lineRule="auto"/>
        <w:rPr>
          <w:lang w:val="en-US"/>
        </w:rPr>
      </w:pPr>
    </w:p>
    <w:p w14:paraId="530659A5" w14:textId="77777777" w:rsidR="001E25AF" w:rsidRDefault="001E25AF" w:rsidP="00734F4C">
      <w:pPr>
        <w:spacing w:line="276" w:lineRule="auto"/>
        <w:rPr>
          <w:lang w:val="en-US"/>
        </w:rPr>
      </w:pPr>
    </w:p>
    <w:p w14:paraId="35A9F85E" w14:textId="77777777" w:rsidR="001E25AF" w:rsidRDefault="001E25AF" w:rsidP="00734F4C">
      <w:pPr>
        <w:spacing w:line="276" w:lineRule="auto"/>
        <w:rPr>
          <w:lang w:val="en-US"/>
        </w:rPr>
      </w:pPr>
    </w:p>
    <w:p w14:paraId="54A9F76D" w14:textId="77777777" w:rsidR="001E25AF" w:rsidRDefault="001E25AF" w:rsidP="00734F4C">
      <w:pPr>
        <w:spacing w:line="276" w:lineRule="auto"/>
        <w:rPr>
          <w:lang w:val="en-US"/>
        </w:rPr>
      </w:pPr>
    </w:p>
    <w:p w14:paraId="6C62CEBA" w14:textId="77777777" w:rsidR="001E25AF" w:rsidRDefault="001E25AF" w:rsidP="00734F4C">
      <w:pPr>
        <w:spacing w:line="276" w:lineRule="auto"/>
        <w:rPr>
          <w:lang w:val="en-US"/>
        </w:rPr>
      </w:pPr>
    </w:p>
    <w:p w14:paraId="25A1B2B4" w14:textId="77777777" w:rsidR="001E25AF" w:rsidRDefault="001E25AF" w:rsidP="00734F4C">
      <w:pPr>
        <w:spacing w:line="276" w:lineRule="auto"/>
        <w:rPr>
          <w:lang w:val="en-US"/>
        </w:rPr>
      </w:pPr>
    </w:p>
    <w:p w14:paraId="4751640E" w14:textId="77777777" w:rsidR="001E25AF" w:rsidRDefault="001E25AF" w:rsidP="00734F4C">
      <w:pPr>
        <w:spacing w:line="276" w:lineRule="auto"/>
        <w:rPr>
          <w:lang w:val="en-US"/>
        </w:rPr>
      </w:pPr>
    </w:p>
    <w:p w14:paraId="18783D90" w14:textId="77777777" w:rsidR="001E25AF" w:rsidRDefault="001E25AF" w:rsidP="00D84DA8">
      <w:pPr>
        <w:spacing w:after="240" w:line="276" w:lineRule="auto"/>
        <w:rPr>
          <w:lang w:val="en-US"/>
        </w:rPr>
      </w:pPr>
    </w:p>
    <w:p w14:paraId="1351C69C" w14:textId="77777777" w:rsidR="00826593" w:rsidRDefault="00826593" w:rsidP="00826593">
      <w:pPr>
        <w:spacing w:before="240"/>
        <w:rPr>
          <w:b/>
        </w:rPr>
      </w:pPr>
    </w:p>
    <w:p w14:paraId="2C4AA427" w14:textId="77777777" w:rsidR="00D84DA8" w:rsidRDefault="00D84DA8" w:rsidP="00826593">
      <w:pPr>
        <w:spacing w:before="240"/>
        <w:rPr>
          <w:b/>
        </w:rPr>
      </w:pPr>
    </w:p>
    <w:p w14:paraId="38D126E9" w14:textId="34509ADC" w:rsidR="00826593" w:rsidRDefault="00746A72" w:rsidP="00D84DA8">
      <w:pPr>
        <w:pBdr>
          <w:top w:val="single" w:sz="4" w:space="1" w:color="auto"/>
          <w:left w:val="single" w:sz="4" w:space="4" w:color="auto"/>
          <w:bottom w:val="single" w:sz="4" w:space="1" w:color="auto"/>
          <w:right w:val="single" w:sz="4" w:space="4" w:color="auto"/>
        </w:pBdr>
        <w:spacing w:before="240"/>
      </w:pPr>
      <w:r w:rsidRPr="007E68AF">
        <w:t xml:space="preserve">‘The Scots. Hearing of the cruel plague of the English, declared that it had befallen them through the revenging hand of God… And thus the Scots, believing that the English were overwhelmed by the terrible vengeance of God, gathered… with the intention of invading the whole realm of England. The fierce mortality came upon them, and the sudden cruelty of a monstrous death winnowed (came upon the Scots.” </w:t>
      </w:r>
    </w:p>
    <w:p w14:paraId="40B50E51" w14:textId="0666F652" w:rsidR="00157E80" w:rsidRPr="00826593" w:rsidRDefault="00826593" w:rsidP="00D84DA8">
      <w:r>
        <w:rPr>
          <w:b/>
        </w:rPr>
        <w:t xml:space="preserve">Source 2 - </w:t>
      </w:r>
      <w:r w:rsidR="00746A72" w:rsidRPr="00826593">
        <w:rPr>
          <w:sz w:val="22"/>
        </w:rPr>
        <w:t xml:space="preserve">An excerpt from Henry Knighton’s </w:t>
      </w:r>
      <w:proofErr w:type="spellStart"/>
      <w:r w:rsidR="005E3894" w:rsidRPr="00826593">
        <w:rPr>
          <w:sz w:val="22"/>
        </w:rPr>
        <w:t>Chronicon</w:t>
      </w:r>
      <w:proofErr w:type="spellEnd"/>
      <w:r w:rsidR="005E3894" w:rsidRPr="00826593">
        <w:rPr>
          <w:sz w:val="22"/>
        </w:rPr>
        <w:t>, an account written during the 14</w:t>
      </w:r>
      <w:r w:rsidR="005E3894" w:rsidRPr="00826593">
        <w:rPr>
          <w:sz w:val="22"/>
          <w:vertAlign w:val="superscript"/>
        </w:rPr>
        <w:t>th</w:t>
      </w:r>
      <w:r w:rsidRPr="00826593">
        <w:rPr>
          <w:sz w:val="22"/>
        </w:rPr>
        <w:t xml:space="preserve"> century</w:t>
      </w:r>
      <w:r w:rsidR="005E3894" w:rsidRPr="00826593">
        <w:rPr>
          <w:sz w:val="22"/>
        </w:rPr>
        <w:t xml:space="preserve"> </w:t>
      </w:r>
    </w:p>
    <w:p w14:paraId="765D64C9" w14:textId="5D1CB37D" w:rsidR="002F577B" w:rsidRDefault="002F577B" w:rsidP="002F577B">
      <w:pPr>
        <w:spacing w:before="240" w:line="276" w:lineRule="auto"/>
      </w:pPr>
      <w:r>
        <w:rPr>
          <w:b/>
          <w:sz w:val="32"/>
        </w:rPr>
        <w:lastRenderedPageBreak/>
        <w:t xml:space="preserve">LEARNING </w:t>
      </w:r>
      <w:r w:rsidRPr="00CF27AC">
        <w:rPr>
          <w:b/>
          <w:sz w:val="32"/>
        </w:rPr>
        <w:t>TASK</w:t>
      </w:r>
      <w:r>
        <w:rPr>
          <w:b/>
          <w:sz w:val="32"/>
        </w:rPr>
        <w:t xml:space="preserve"> 5:</w:t>
      </w:r>
    </w:p>
    <w:p w14:paraId="63CC86D4" w14:textId="6F3B30DF" w:rsidR="005E3894" w:rsidRPr="007E68AF" w:rsidRDefault="007E68AF" w:rsidP="002F577B">
      <w:pPr>
        <w:spacing w:line="276" w:lineRule="auto"/>
      </w:pPr>
      <w:r w:rsidRPr="007E68AF">
        <w:t xml:space="preserve">Q1. </w:t>
      </w:r>
      <w:r w:rsidR="005E3894" w:rsidRPr="007E68AF">
        <w:t xml:space="preserve">Look at the </w:t>
      </w:r>
      <w:r w:rsidR="005E3894" w:rsidRPr="007E68AF">
        <w:rPr>
          <w:b/>
          <w:u w:val="single"/>
        </w:rPr>
        <w:t>above</w:t>
      </w:r>
      <w:r w:rsidR="005E3894" w:rsidRPr="007E68AF">
        <w:t xml:space="preserve"> </w:t>
      </w:r>
      <w:r w:rsidR="005E3894" w:rsidRPr="00132AEB">
        <w:rPr>
          <w:b/>
          <w:i/>
        </w:rPr>
        <w:t>sources</w:t>
      </w:r>
      <w:r w:rsidR="00A32D62" w:rsidRPr="00132AEB">
        <w:rPr>
          <w:b/>
          <w:i/>
        </w:rPr>
        <w:t xml:space="preserve"> 1 and 2</w:t>
      </w:r>
      <w:r w:rsidR="005E3894" w:rsidRPr="007E68AF">
        <w:t>. Are they Primary or Secondary sources?</w:t>
      </w:r>
      <w:r w:rsidR="00A32D62" w:rsidRPr="007E68AF">
        <w:t xml:space="preserve"> Justify your answer.</w:t>
      </w:r>
    </w:p>
    <w:p w14:paraId="385D6F9F" w14:textId="41FB088B" w:rsidR="005E3894" w:rsidRPr="007E68AF" w:rsidRDefault="005E3894"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6593">
        <w:rPr>
          <w:lang w:val="en-US"/>
        </w:rPr>
        <w:t>_____________________</w:t>
      </w:r>
      <w:r w:rsidR="00CF27AC">
        <w:rPr>
          <w:lang w:val="en-US"/>
        </w:rPr>
        <w:t>__________________________________________</w:t>
      </w:r>
    </w:p>
    <w:p w14:paraId="73900338" w14:textId="77777777" w:rsidR="005E3894" w:rsidRPr="007E68AF" w:rsidRDefault="005E3894" w:rsidP="00734F4C">
      <w:pPr>
        <w:spacing w:line="276" w:lineRule="auto"/>
      </w:pPr>
    </w:p>
    <w:p w14:paraId="5C7F4FD8" w14:textId="4CCEBDD7" w:rsidR="00A32D62" w:rsidRPr="007E68AF" w:rsidRDefault="007E68AF" w:rsidP="00734F4C">
      <w:pPr>
        <w:spacing w:line="276" w:lineRule="auto"/>
      </w:pPr>
      <w:r w:rsidRPr="007E68AF">
        <w:t xml:space="preserve">Q2. </w:t>
      </w:r>
      <w:r w:rsidR="00157E80" w:rsidRPr="007E68AF">
        <w:t xml:space="preserve">How does </w:t>
      </w:r>
      <w:r w:rsidR="00157E80" w:rsidRPr="00132AEB">
        <w:rPr>
          <w:b/>
          <w:i/>
        </w:rPr>
        <w:t>source 1</w:t>
      </w:r>
      <w:r w:rsidR="00157E80" w:rsidRPr="007E68AF">
        <w:t xml:space="preserve"> show us about the Medieval attitude towards death?</w:t>
      </w:r>
    </w:p>
    <w:p w14:paraId="28979CC5" w14:textId="10259EB0" w:rsidR="00157E80" w:rsidRPr="007E68AF" w:rsidRDefault="00157E80" w:rsidP="00734F4C">
      <w:pPr>
        <w:spacing w:line="276" w:lineRule="auto"/>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6593">
        <w:rPr>
          <w:lang w:val="en-US"/>
        </w:rPr>
        <w:t>____________________________</w:t>
      </w:r>
      <w:r w:rsidR="00CF27AC">
        <w:rPr>
          <w:lang w:val="en-US"/>
        </w:rPr>
        <w:t>________________________________________________________</w:t>
      </w:r>
    </w:p>
    <w:p w14:paraId="3F350656" w14:textId="77777777" w:rsidR="00A32D62" w:rsidRPr="007E68AF" w:rsidRDefault="00A32D62" w:rsidP="00734F4C">
      <w:pPr>
        <w:spacing w:line="276" w:lineRule="auto"/>
      </w:pPr>
    </w:p>
    <w:p w14:paraId="76D88116" w14:textId="3255D16D" w:rsidR="005E3894" w:rsidRPr="007E68AF" w:rsidRDefault="007E68AF" w:rsidP="00734F4C">
      <w:pPr>
        <w:spacing w:line="276" w:lineRule="auto"/>
      </w:pPr>
      <w:r w:rsidRPr="007E68AF">
        <w:t xml:space="preserve">Q3. </w:t>
      </w:r>
      <w:r w:rsidR="005E3894" w:rsidRPr="007E68AF">
        <w:t>What do</w:t>
      </w:r>
      <w:r w:rsidR="00A32D62" w:rsidRPr="007E68AF">
        <w:t xml:space="preserve">es </w:t>
      </w:r>
      <w:r w:rsidR="00A32D62" w:rsidRPr="00132AEB">
        <w:rPr>
          <w:b/>
          <w:i/>
        </w:rPr>
        <w:t>source 2</w:t>
      </w:r>
      <w:r w:rsidR="005E3894" w:rsidRPr="007E68AF">
        <w:t xml:space="preserve"> tell us about the Medieval exp</w:t>
      </w:r>
      <w:r w:rsidR="00146C35" w:rsidRPr="007E68AF">
        <w:t xml:space="preserve">lanation for the outbreak of </w:t>
      </w:r>
      <w:r w:rsidR="005E3894" w:rsidRPr="007E68AF">
        <w:t>the Black Death?</w:t>
      </w:r>
    </w:p>
    <w:p w14:paraId="6ADD3209" w14:textId="0E45705A" w:rsidR="005E3894" w:rsidRPr="007E68AF" w:rsidRDefault="00826593" w:rsidP="00734F4C">
      <w:pPr>
        <w:spacing w:line="276" w:lineRule="auto"/>
      </w:pPr>
      <w:r w:rsidRPr="007E68AF">
        <w:rPr>
          <w:noProof/>
          <w:lang w:eastAsia="en-AU" w:bidi="kn-IN"/>
        </w:rPr>
        <w:drawing>
          <wp:anchor distT="0" distB="0" distL="114300" distR="114300" simplePos="0" relativeHeight="251656704" behindDoc="0" locked="0" layoutInCell="1" allowOverlap="1" wp14:anchorId="3E59010B" wp14:editId="5A361C97">
            <wp:simplePos x="0" y="0"/>
            <wp:positionH relativeFrom="column">
              <wp:posOffset>803275</wp:posOffset>
            </wp:positionH>
            <wp:positionV relativeFrom="paragraph">
              <wp:posOffset>609600</wp:posOffset>
            </wp:positionV>
            <wp:extent cx="3512820" cy="3708400"/>
            <wp:effectExtent l="0" t="0" r="0" b="6350"/>
            <wp:wrapTight wrapText="bothSides">
              <wp:wrapPolygon edited="0">
                <wp:start x="0" y="0"/>
                <wp:lineTo x="0" y="21526"/>
                <wp:lineTo x="21436" y="21526"/>
                <wp:lineTo x="2143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2820" cy="37084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E3894"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US"/>
        </w:rPr>
        <w:t>_____________________</w:t>
      </w:r>
      <w:r w:rsidR="00CF27AC">
        <w:rPr>
          <w:lang w:val="en-US"/>
        </w:rPr>
        <w:t>__________________________________________</w:t>
      </w:r>
    </w:p>
    <w:p w14:paraId="5167CEE6" w14:textId="5701DDE0" w:rsidR="005E3894" w:rsidRPr="007E68AF" w:rsidRDefault="005E3894" w:rsidP="00734F4C">
      <w:pPr>
        <w:spacing w:line="276" w:lineRule="auto"/>
      </w:pPr>
    </w:p>
    <w:p w14:paraId="16793A81" w14:textId="2280BB96" w:rsidR="005E3894" w:rsidRPr="00826593" w:rsidRDefault="00826593" w:rsidP="00734F4C">
      <w:pPr>
        <w:spacing w:line="276" w:lineRule="auto"/>
        <w:rPr>
          <w:b/>
        </w:rPr>
      </w:pPr>
      <w:r w:rsidRPr="00826593">
        <w:rPr>
          <w:b/>
        </w:rPr>
        <w:t>Source 3</w:t>
      </w:r>
    </w:p>
    <w:p w14:paraId="2184CE31" w14:textId="557CC4BC" w:rsidR="00157E80" w:rsidRPr="007E68AF" w:rsidRDefault="00157E80" w:rsidP="00734F4C">
      <w:pPr>
        <w:spacing w:line="276" w:lineRule="auto"/>
      </w:pPr>
    </w:p>
    <w:p w14:paraId="7EE6F4D4" w14:textId="6AAAB518" w:rsidR="00157E80" w:rsidRPr="007E68AF" w:rsidRDefault="00157E80" w:rsidP="00734F4C">
      <w:pPr>
        <w:spacing w:line="276" w:lineRule="auto"/>
      </w:pPr>
    </w:p>
    <w:p w14:paraId="7D4B70B5" w14:textId="77777777" w:rsidR="00157E80" w:rsidRPr="007E68AF" w:rsidRDefault="00157E80" w:rsidP="00734F4C">
      <w:pPr>
        <w:spacing w:line="276" w:lineRule="auto"/>
      </w:pPr>
    </w:p>
    <w:p w14:paraId="522FCE28" w14:textId="77777777" w:rsidR="00157E80" w:rsidRPr="007E68AF" w:rsidRDefault="00157E80" w:rsidP="00734F4C">
      <w:pPr>
        <w:spacing w:line="276" w:lineRule="auto"/>
      </w:pPr>
    </w:p>
    <w:p w14:paraId="0F04BEDC" w14:textId="77777777" w:rsidR="00157E80" w:rsidRPr="007E68AF" w:rsidRDefault="00157E80" w:rsidP="00734F4C">
      <w:pPr>
        <w:spacing w:line="276" w:lineRule="auto"/>
      </w:pPr>
    </w:p>
    <w:p w14:paraId="441AA7BB" w14:textId="77777777" w:rsidR="00157E80" w:rsidRPr="007E68AF" w:rsidRDefault="00157E80" w:rsidP="00734F4C">
      <w:pPr>
        <w:spacing w:line="276" w:lineRule="auto"/>
      </w:pPr>
    </w:p>
    <w:p w14:paraId="4DA19869" w14:textId="77777777" w:rsidR="00157E80" w:rsidRPr="007E68AF" w:rsidRDefault="00157E80" w:rsidP="00734F4C">
      <w:pPr>
        <w:spacing w:line="276" w:lineRule="auto"/>
      </w:pPr>
    </w:p>
    <w:p w14:paraId="4B60C810" w14:textId="77777777" w:rsidR="00157E80" w:rsidRPr="007E68AF" w:rsidRDefault="00157E80" w:rsidP="00734F4C">
      <w:pPr>
        <w:spacing w:line="276" w:lineRule="auto"/>
      </w:pPr>
    </w:p>
    <w:p w14:paraId="5AE7F86F" w14:textId="77777777" w:rsidR="00157E80" w:rsidRPr="007E68AF" w:rsidRDefault="00157E80" w:rsidP="00734F4C">
      <w:pPr>
        <w:spacing w:line="276" w:lineRule="auto"/>
      </w:pPr>
    </w:p>
    <w:p w14:paraId="1032A660" w14:textId="77777777" w:rsidR="00157E80" w:rsidRPr="007E68AF" w:rsidRDefault="00157E80" w:rsidP="00734F4C">
      <w:pPr>
        <w:spacing w:line="276" w:lineRule="auto"/>
      </w:pPr>
    </w:p>
    <w:p w14:paraId="02256182" w14:textId="77777777" w:rsidR="00157E80" w:rsidRPr="007E68AF" w:rsidRDefault="00157E80" w:rsidP="00734F4C">
      <w:pPr>
        <w:spacing w:line="276" w:lineRule="auto"/>
      </w:pPr>
    </w:p>
    <w:p w14:paraId="6F1A6747" w14:textId="77777777" w:rsidR="00157E80" w:rsidRPr="007E68AF" w:rsidRDefault="00157E80" w:rsidP="00734F4C">
      <w:pPr>
        <w:spacing w:line="276" w:lineRule="auto"/>
      </w:pPr>
    </w:p>
    <w:p w14:paraId="62F911B1" w14:textId="77777777" w:rsidR="00157E80" w:rsidRPr="007E68AF" w:rsidRDefault="00157E80" w:rsidP="00734F4C">
      <w:pPr>
        <w:spacing w:line="276" w:lineRule="auto"/>
      </w:pPr>
    </w:p>
    <w:p w14:paraId="0828B0A9" w14:textId="77777777" w:rsidR="00157E80" w:rsidRPr="007E68AF" w:rsidRDefault="00157E80" w:rsidP="00734F4C">
      <w:pPr>
        <w:spacing w:line="276" w:lineRule="auto"/>
      </w:pPr>
    </w:p>
    <w:p w14:paraId="5650041A" w14:textId="77777777" w:rsidR="001E25AF" w:rsidRDefault="001E25AF" w:rsidP="00734F4C">
      <w:pPr>
        <w:spacing w:line="276" w:lineRule="auto"/>
      </w:pPr>
    </w:p>
    <w:p w14:paraId="2107E726" w14:textId="77777777" w:rsidR="00826593" w:rsidRDefault="00826593" w:rsidP="00734F4C">
      <w:pPr>
        <w:spacing w:line="276" w:lineRule="auto"/>
      </w:pPr>
    </w:p>
    <w:p w14:paraId="43C61E63" w14:textId="34BB43D4" w:rsidR="00746A72" w:rsidRPr="007E68AF" w:rsidRDefault="007E68AF" w:rsidP="00734F4C">
      <w:pPr>
        <w:spacing w:line="276" w:lineRule="auto"/>
      </w:pPr>
      <w:r w:rsidRPr="007E68AF">
        <w:t xml:space="preserve">Q4. </w:t>
      </w:r>
      <w:r w:rsidR="00746A72" w:rsidRPr="007E68AF">
        <w:t xml:space="preserve">What does </w:t>
      </w:r>
      <w:r w:rsidR="001E25AF" w:rsidRPr="00132AEB">
        <w:rPr>
          <w:b/>
          <w:i/>
        </w:rPr>
        <w:t>source 3</w:t>
      </w:r>
      <w:r w:rsidR="00B37725">
        <w:t xml:space="preserve"> tell us about the </w:t>
      </w:r>
      <w:r w:rsidR="001E25AF">
        <w:t xml:space="preserve">people in the </w:t>
      </w:r>
      <w:r w:rsidR="00B37725">
        <w:t>Middle A</w:t>
      </w:r>
      <w:r w:rsidR="00746A72" w:rsidRPr="007E68AF">
        <w:t>ges</w:t>
      </w:r>
      <w:r w:rsidR="005E3894" w:rsidRPr="007E68AF">
        <w:t xml:space="preserve"> view of the afterlife</w:t>
      </w:r>
      <w:r w:rsidR="00746A72" w:rsidRPr="007E68AF">
        <w:t>?</w:t>
      </w:r>
    </w:p>
    <w:p w14:paraId="2288864C" w14:textId="454921DB" w:rsidR="00746A72" w:rsidRPr="007E68AF" w:rsidRDefault="00746A7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2B61">
        <w:rPr>
          <w:lang w:val="en-US"/>
        </w:rPr>
        <w:t>____________________________</w:t>
      </w:r>
      <w:r w:rsidR="004407C5">
        <w:rPr>
          <w:lang w:val="en-US"/>
        </w:rPr>
        <w:t>________________________________________________________</w:t>
      </w:r>
    </w:p>
    <w:p w14:paraId="3D8AADA8" w14:textId="77777777" w:rsidR="00157E80" w:rsidRPr="007E68AF" w:rsidRDefault="00157E80" w:rsidP="00734F4C">
      <w:pPr>
        <w:spacing w:line="276" w:lineRule="auto"/>
        <w:rPr>
          <w:lang w:val="en-US"/>
        </w:rPr>
      </w:pPr>
    </w:p>
    <w:p w14:paraId="657728EC" w14:textId="153B1615" w:rsidR="00157E80" w:rsidRPr="007E68AF" w:rsidRDefault="007E68AF" w:rsidP="00734F4C">
      <w:pPr>
        <w:spacing w:line="276" w:lineRule="auto"/>
      </w:pPr>
      <w:r w:rsidRPr="007E68AF">
        <w:t xml:space="preserve">Q5. </w:t>
      </w:r>
      <w:r w:rsidR="00157E80" w:rsidRPr="007E68AF">
        <w:t>Are the above sources reliable? Why or why not?</w:t>
      </w:r>
    </w:p>
    <w:p w14:paraId="4E4F0701" w14:textId="21A49E96" w:rsidR="000D3961" w:rsidRDefault="00157E80" w:rsidP="004407C5">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2B61">
        <w:rPr>
          <w:lang w:val="en-US"/>
        </w:rPr>
        <w:t>_______________________________________________________________</w:t>
      </w:r>
      <w:r w:rsidR="004407C5">
        <w:rPr>
          <w:lang w:val="en-US"/>
        </w:rPr>
        <w:t>________________________________________________________</w:t>
      </w:r>
      <w:r w:rsidR="00BF2B61">
        <w:rPr>
          <w:lang w:val="en-US"/>
        </w:rPr>
        <w:t>__________________________________________________________</w:t>
      </w:r>
    </w:p>
    <w:p w14:paraId="1C3794F8" w14:textId="42F99356" w:rsidR="007012DF" w:rsidRPr="00EB5962" w:rsidRDefault="007012DF" w:rsidP="0016699A">
      <w:pPr>
        <w:spacing w:line="276" w:lineRule="auto"/>
        <w:rPr>
          <w:b/>
        </w:rPr>
      </w:pPr>
      <w:r w:rsidRPr="00EB5962">
        <w:rPr>
          <w:b/>
        </w:rPr>
        <w:lastRenderedPageBreak/>
        <w:t>Source 4</w:t>
      </w:r>
      <w:r w:rsidR="0016699A" w:rsidRPr="00EB5962">
        <w:rPr>
          <w:b/>
        </w:rPr>
        <w:tab/>
      </w:r>
      <w:r w:rsidR="0016699A" w:rsidRPr="00EB5962">
        <w:rPr>
          <w:b/>
        </w:rPr>
        <w:tab/>
      </w:r>
      <w:r w:rsidR="0016699A" w:rsidRPr="00EB5962">
        <w:rPr>
          <w:b/>
        </w:rPr>
        <w:tab/>
      </w:r>
      <w:r w:rsidR="0016699A" w:rsidRPr="00EB5962">
        <w:rPr>
          <w:b/>
        </w:rPr>
        <w:tab/>
      </w:r>
      <w:r w:rsidR="0016699A" w:rsidRPr="00EB5962">
        <w:rPr>
          <w:b/>
        </w:rPr>
        <w:tab/>
      </w:r>
      <w:r w:rsidR="0016699A" w:rsidRPr="00EB5962">
        <w:rPr>
          <w:b/>
        </w:rPr>
        <w:tab/>
      </w:r>
      <w:r w:rsidR="004407C5" w:rsidRPr="00EB5962">
        <w:rPr>
          <w:b/>
        </w:rPr>
        <w:t>Source 5</w:t>
      </w:r>
    </w:p>
    <w:p w14:paraId="57701C5D" w14:textId="30E95546" w:rsidR="007012DF" w:rsidRPr="007012DF" w:rsidRDefault="0016699A" w:rsidP="007012DF">
      <w:r>
        <w:rPr>
          <w:rFonts w:ascii="Helvetica" w:hAnsi="Helvetica" w:cs="Helvetica"/>
          <w:noProof/>
          <w:lang w:eastAsia="en-AU" w:bidi="kn-IN"/>
        </w:rPr>
        <w:drawing>
          <wp:anchor distT="0" distB="0" distL="114300" distR="114300" simplePos="0" relativeHeight="251660800" behindDoc="0" locked="0" layoutInCell="1" allowOverlap="1" wp14:anchorId="0F81A884" wp14:editId="68F3A0D9">
            <wp:simplePos x="0" y="0"/>
            <wp:positionH relativeFrom="column">
              <wp:posOffset>-41910</wp:posOffset>
            </wp:positionH>
            <wp:positionV relativeFrom="paragraph">
              <wp:posOffset>84455</wp:posOffset>
            </wp:positionV>
            <wp:extent cx="2467610" cy="3597275"/>
            <wp:effectExtent l="0" t="0" r="8890" b="3175"/>
            <wp:wrapTight wrapText="bothSides">
              <wp:wrapPolygon edited="0">
                <wp:start x="0" y="0"/>
                <wp:lineTo x="0" y="21505"/>
                <wp:lineTo x="21511" y="21505"/>
                <wp:lineTo x="21511" y="0"/>
                <wp:lineTo x="0" y="0"/>
              </wp:wrapPolygon>
            </wp:wrapTight>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7610" cy="359727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4407C5">
        <w:t xml:space="preserve">        </w:t>
      </w:r>
      <w:r w:rsidR="004407C5">
        <w:rPr>
          <w:noProof/>
          <w:lang w:eastAsia="en-AU" w:bidi="kn-IN"/>
        </w:rPr>
        <w:drawing>
          <wp:inline distT="0" distB="0" distL="0" distR="0" wp14:anchorId="13804FDC" wp14:editId="41179665">
            <wp:extent cx="2768225" cy="1960880"/>
            <wp:effectExtent l="0" t="0" r="0" b="127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2662" cy="1978190"/>
                    </a:xfrm>
                    <a:prstGeom prst="rect">
                      <a:avLst/>
                    </a:prstGeom>
                    <a:noFill/>
                    <a:ln>
                      <a:noFill/>
                    </a:ln>
                  </pic:spPr>
                </pic:pic>
              </a:graphicData>
            </a:graphic>
          </wp:inline>
        </w:drawing>
      </w:r>
    </w:p>
    <w:p w14:paraId="0ED46CAB" w14:textId="77777777" w:rsidR="007012DF" w:rsidRPr="007012DF" w:rsidRDefault="007012DF" w:rsidP="007012DF"/>
    <w:p w14:paraId="4112C641" w14:textId="6E7A125C" w:rsidR="007012DF" w:rsidRDefault="00132AEB" w:rsidP="000E7EDD">
      <w:r>
        <w:t xml:space="preserve">Q6. </w:t>
      </w:r>
      <w:r w:rsidR="004407C5">
        <w:t>What do you see in the above sources?</w:t>
      </w:r>
    </w:p>
    <w:p w14:paraId="37AB8E8E" w14:textId="6441F7C3" w:rsidR="004407C5" w:rsidRDefault="004407C5" w:rsidP="007012DF">
      <w:r w:rsidRPr="00132AEB">
        <w:rPr>
          <w:b/>
          <w:i/>
        </w:rPr>
        <w:t>Source 4</w:t>
      </w:r>
      <w:r>
        <w:t>: ____________________________________</w:t>
      </w:r>
      <w:r w:rsidR="000E7EDD">
        <w:t>_________________</w:t>
      </w:r>
      <w:r w:rsidR="000E7EDD">
        <w:tab/>
        <w:t xml:space="preserve"> _________________________________________________________________</w:t>
      </w:r>
    </w:p>
    <w:p w14:paraId="027932E1" w14:textId="7EA18A0C" w:rsidR="00E02BF2" w:rsidRDefault="00E02BF2" w:rsidP="007012DF">
      <w:r>
        <w:t>_________________________________________________________________</w:t>
      </w:r>
    </w:p>
    <w:p w14:paraId="7C38B9E2" w14:textId="6F4C3381" w:rsidR="00E02BF2" w:rsidRDefault="00E02BF2" w:rsidP="007012DF">
      <w:r>
        <w:t>_________________________________________________________________</w:t>
      </w:r>
    </w:p>
    <w:p w14:paraId="7FB3E9F1" w14:textId="48C76AE7" w:rsidR="004407C5" w:rsidRDefault="004407C5" w:rsidP="007012DF">
      <w:r w:rsidRPr="00132AEB">
        <w:rPr>
          <w:b/>
          <w:i/>
        </w:rPr>
        <w:t>Source 5</w:t>
      </w:r>
      <w:r>
        <w:t>: _____________________________</w:t>
      </w:r>
      <w:r w:rsidR="000E7EDD">
        <w:t>________________________</w:t>
      </w:r>
    </w:p>
    <w:p w14:paraId="51CAD6E5" w14:textId="6DA2EDF9" w:rsidR="000E7EDD" w:rsidRDefault="000E7EDD" w:rsidP="007012DF">
      <w:r>
        <w:t>_________________________________________________________________</w:t>
      </w:r>
    </w:p>
    <w:p w14:paraId="1639E3ED" w14:textId="75E8BA1C" w:rsidR="00E02BF2" w:rsidRDefault="00E02BF2" w:rsidP="007012DF">
      <w:r>
        <w:t>_________________________________________________________________</w:t>
      </w:r>
    </w:p>
    <w:p w14:paraId="5960D28C" w14:textId="69CDB774" w:rsidR="00E02BF2" w:rsidRPr="007012DF" w:rsidRDefault="00E02BF2" w:rsidP="007012DF">
      <w:r>
        <w:t>_________________________________________________________________</w:t>
      </w:r>
    </w:p>
    <w:p w14:paraId="77EB245D" w14:textId="3088E934" w:rsidR="007012DF" w:rsidRDefault="00F921B6" w:rsidP="007012DF">
      <w:r>
        <w:rPr>
          <w:b/>
          <w:sz w:val="44"/>
          <w:szCs w:val="40"/>
        </w:rPr>
        <w:pict w14:anchorId="4881A44D">
          <v:rect id="_x0000_i1026" style="width:0;height:1.5pt" o:hralign="center" o:hrstd="t" o:hr="t" fillcolor="#a0a0a0" stroked="f"/>
        </w:pict>
      </w:r>
    </w:p>
    <w:p w14:paraId="75A082F7" w14:textId="77777777" w:rsidR="000E7EDD" w:rsidRPr="000E7EDD" w:rsidRDefault="000E7EDD" w:rsidP="000E7EDD">
      <w:pPr>
        <w:rPr>
          <w:i/>
        </w:rPr>
      </w:pPr>
      <w:r w:rsidRPr="000E7EDD">
        <w:rPr>
          <w:i/>
        </w:rPr>
        <w:t>After viewing the PowerPoint Presentation called</w:t>
      </w:r>
      <w:r>
        <w:rPr>
          <w:b/>
          <w:i/>
        </w:rPr>
        <w:t xml:space="preserve"> “Was the BLACK Death a Disaster for Medieval Society?” </w:t>
      </w:r>
      <w:r w:rsidRPr="000E7EDD">
        <w:rPr>
          <w:i/>
        </w:rPr>
        <w:t>complete the following Learning Task.</w:t>
      </w:r>
    </w:p>
    <w:p w14:paraId="29CD2775" w14:textId="77777777" w:rsidR="000E7EDD" w:rsidRDefault="000E7EDD" w:rsidP="000E7EDD">
      <w:pPr>
        <w:rPr>
          <w:b/>
          <w:i/>
        </w:rPr>
      </w:pPr>
    </w:p>
    <w:p w14:paraId="3E6F725F" w14:textId="667B0F75" w:rsidR="000E7EDD" w:rsidRPr="000E7EDD" w:rsidRDefault="000E7EDD" w:rsidP="000E7EDD">
      <w:pPr>
        <w:rPr>
          <w:b/>
          <w:sz w:val="32"/>
        </w:rPr>
      </w:pPr>
      <w:r>
        <w:rPr>
          <w:b/>
          <w:sz w:val="32"/>
        </w:rPr>
        <w:t xml:space="preserve">LEARNING </w:t>
      </w:r>
      <w:r w:rsidRPr="00CF27AC">
        <w:rPr>
          <w:b/>
          <w:sz w:val="32"/>
        </w:rPr>
        <w:t>TASK</w:t>
      </w:r>
      <w:r>
        <w:rPr>
          <w:b/>
          <w:sz w:val="32"/>
        </w:rPr>
        <w:t xml:space="preserve"> 6: </w:t>
      </w:r>
      <w:r w:rsidRPr="000E7EDD">
        <w:rPr>
          <w:rFonts w:ascii="Comic Sans MS" w:hAnsi="Comic Sans MS"/>
          <w:b/>
          <w:sz w:val="22"/>
        </w:rPr>
        <w:t>WAS THE BLACK DEATH A DISASTER FOR MEDIEVAL SOCIETY?</w:t>
      </w:r>
    </w:p>
    <w:p w14:paraId="54836932" w14:textId="77777777" w:rsidR="000E7EDD" w:rsidRPr="000E7EDD" w:rsidRDefault="000E7EDD" w:rsidP="000E7EDD">
      <w:r w:rsidRPr="000E7EDD">
        <w:t>Work out which SPEAR (Social, Political, Economic, Artistic &amp; Religious) category the following information boxes should belong to. Also consider if they are good or bad effects:</w:t>
      </w:r>
    </w:p>
    <w:tbl>
      <w:tblPr>
        <w:tblStyle w:val="TableGrid"/>
        <w:tblW w:w="0" w:type="auto"/>
        <w:tblLook w:val="04A0" w:firstRow="1" w:lastRow="0" w:firstColumn="1" w:lastColumn="0" w:noHBand="0" w:noVBand="1"/>
      </w:tblPr>
      <w:tblGrid>
        <w:gridCol w:w="3421"/>
        <w:gridCol w:w="8"/>
        <w:gridCol w:w="3414"/>
        <w:gridCol w:w="16"/>
        <w:gridCol w:w="3329"/>
      </w:tblGrid>
      <w:tr w:rsidR="000E7EDD" w:rsidRPr="000E7EDD" w14:paraId="30705928" w14:textId="77777777" w:rsidTr="000F18EA">
        <w:tc>
          <w:tcPr>
            <w:tcW w:w="3495" w:type="dxa"/>
          </w:tcPr>
          <w:p w14:paraId="50679654"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About 33% of Wales and England’s population died. It took 250 years for the population to recover.</w:t>
            </w:r>
          </w:p>
        </w:tc>
        <w:tc>
          <w:tcPr>
            <w:tcW w:w="3495" w:type="dxa"/>
            <w:gridSpan w:val="2"/>
          </w:tcPr>
          <w:p w14:paraId="30FEF55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New medical discoveries and artistic ideas would later bring about a Renaissance (rebirth) of culture. </w:t>
            </w:r>
          </w:p>
        </w:tc>
        <w:tc>
          <w:tcPr>
            <w:tcW w:w="3424" w:type="dxa"/>
            <w:gridSpan w:val="2"/>
          </w:tcPr>
          <w:p w14:paraId="40163EB4"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Less tax meant Kings had to think twice before going to war as it was too expensive. So, tax increased a lot.</w:t>
            </w:r>
          </w:p>
        </w:tc>
      </w:tr>
      <w:tr w:rsidR="000E7EDD" w:rsidRPr="000E7EDD" w14:paraId="26330D80" w14:textId="77777777" w:rsidTr="000F18EA">
        <w:tc>
          <w:tcPr>
            <w:tcW w:w="3495" w:type="dxa"/>
          </w:tcPr>
          <w:p w14:paraId="61191E3C"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New religious groups were set up, e.g. the Lollards who criticised the Catholic Church.</w:t>
            </w:r>
          </w:p>
        </w:tc>
        <w:tc>
          <w:tcPr>
            <w:tcW w:w="3495" w:type="dxa"/>
            <w:gridSpan w:val="2"/>
          </w:tcPr>
          <w:p w14:paraId="1BA9C14F" w14:textId="1A0CF44A"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Creative works (paintings, murals etc.) became morbid, with the image of death everywhere.</w:t>
            </w:r>
          </w:p>
        </w:tc>
        <w:tc>
          <w:tcPr>
            <w:tcW w:w="3424" w:type="dxa"/>
            <w:gridSpan w:val="2"/>
          </w:tcPr>
          <w:p w14:paraId="5A69C18C"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Many Churches closed down. It was hard to find enough people to take over the jobs of priests. </w:t>
            </w:r>
          </w:p>
        </w:tc>
      </w:tr>
      <w:tr w:rsidR="000E7EDD" w:rsidRPr="000E7EDD" w14:paraId="4222C4BB" w14:textId="77777777" w:rsidTr="000F18EA">
        <w:tc>
          <w:tcPr>
            <w:tcW w:w="3495" w:type="dxa"/>
          </w:tcPr>
          <w:p w14:paraId="0F99A1B9"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The feudal system collapsed. Peasants could leave their village to find work’ land and freedom elsewhere.</w:t>
            </w:r>
          </w:p>
        </w:tc>
        <w:tc>
          <w:tcPr>
            <w:tcW w:w="3495" w:type="dxa"/>
            <w:gridSpan w:val="2"/>
          </w:tcPr>
          <w:p w14:paraId="13DDEEDB"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Wages increased by 400% after the disease. Workers could demand more as fewer of them were alive.</w:t>
            </w:r>
          </w:p>
        </w:tc>
        <w:tc>
          <w:tcPr>
            <w:tcW w:w="3424" w:type="dxa"/>
            <w:gridSpan w:val="2"/>
          </w:tcPr>
          <w:p w14:paraId="4421075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Some villages, like Wharram Percy, never recovered from the disease, and were left abandoned.</w:t>
            </w:r>
          </w:p>
        </w:tc>
      </w:tr>
      <w:tr w:rsidR="000E7EDD" w:rsidRPr="000E7EDD" w14:paraId="72DFD4FD" w14:textId="77777777" w:rsidTr="000F18EA">
        <w:tc>
          <w:tcPr>
            <w:tcW w:w="3495" w:type="dxa"/>
          </w:tcPr>
          <w:p w14:paraId="4AE22202"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Women had new job opportunities.</w:t>
            </w:r>
          </w:p>
        </w:tc>
        <w:tc>
          <w:tcPr>
            <w:tcW w:w="3495" w:type="dxa"/>
            <w:gridSpan w:val="2"/>
          </w:tcPr>
          <w:p w14:paraId="603F8C07"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Poor people’s clothing improved.</w:t>
            </w:r>
          </w:p>
        </w:tc>
        <w:tc>
          <w:tcPr>
            <w:tcW w:w="3424" w:type="dxa"/>
            <w:gridSpan w:val="2"/>
          </w:tcPr>
          <w:p w14:paraId="00EBD891"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Poor people’s diets improved.</w:t>
            </w:r>
          </w:p>
        </w:tc>
      </w:tr>
      <w:tr w:rsidR="000E7EDD" w:rsidRPr="000E7EDD" w14:paraId="55DA5B17" w14:textId="77777777" w:rsidTr="000F18EA">
        <w:tc>
          <w:tcPr>
            <w:tcW w:w="3495" w:type="dxa"/>
          </w:tcPr>
          <w:p w14:paraId="0FFAF576"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Peasants’ attitude towards authority changed. They believed they could stand up to authority as God had spared them. </w:t>
            </w:r>
          </w:p>
        </w:tc>
        <w:tc>
          <w:tcPr>
            <w:tcW w:w="3495" w:type="dxa"/>
            <w:gridSpan w:val="2"/>
          </w:tcPr>
          <w:p w14:paraId="29A75F26"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Some people thought the disease could return any day, so they lived a wild life. They drank, threw parties and lived carelessly. </w:t>
            </w:r>
          </w:p>
        </w:tc>
        <w:tc>
          <w:tcPr>
            <w:tcW w:w="3424" w:type="dxa"/>
            <w:gridSpan w:val="2"/>
          </w:tcPr>
          <w:p w14:paraId="14F9FFE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Medical knowledge improved as doctors were allowed study corpses. People began to understand how the human body worked.</w:t>
            </w:r>
          </w:p>
        </w:tc>
      </w:tr>
      <w:tr w:rsidR="000E7EDD" w:rsidRPr="000E7EDD" w14:paraId="0E113331" w14:textId="77777777" w:rsidTr="000F18EA">
        <w:tc>
          <w:tcPr>
            <w:tcW w:w="3495" w:type="dxa"/>
          </w:tcPr>
          <w:p w14:paraId="34E560F7"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Lords saw the value of their land decrease. They lost a lot of money.</w:t>
            </w:r>
          </w:p>
        </w:tc>
        <w:tc>
          <w:tcPr>
            <w:tcW w:w="3495" w:type="dxa"/>
            <w:gridSpan w:val="2"/>
          </w:tcPr>
          <w:p w14:paraId="5EC5B4E0"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Harsh laws tried to stop the freedom and improvements of peasants’ lives.</w:t>
            </w:r>
          </w:p>
        </w:tc>
        <w:tc>
          <w:tcPr>
            <w:tcW w:w="3424" w:type="dxa"/>
            <w:gridSpan w:val="2"/>
          </w:tcPr>
          <w:p w14:paraId="61B8EAB6"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Officials slowly realised that towns and cities had to be cleaner in future. </w:t>
            </w:r>
          </w:p>
        </w:tc>
      </w:tr>
      <w:tr w:rsidR="000E7EDD" w:rsidRPr="000E7EDD" w14:paraId="269C1997" w14:textId="77777777" w:rsidTr="000F18EA">
        <w:tc>
          <w:tcPr>
            <w:tcW w:w="3503" w:type="dxa"/>
            <w:gridSpan w:val="2"/>
          </w:tcPr>
          <w:p w14:paraId="44E5A7EE"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About 33% of Wales and England’s population died. It took </w:t>
            </w:r>
            <w:r w:rsidRPr="000E7EDD">
              <w:rPr>
                <w:rFonts w:ascii="Comic Sans MS" w:hAnsi="Comic Sans MS"/>
                <w:sz w:val="20"/>
                <w:szCs w:val="27"/>
              </w:rPr>
              <w:lastRenderedPageBreak/>
              <w:t>250 years for the population to recover.</w:t>
            </w:r>
          </w:p>
        </w:tc>
        <w:tc>
          <w:tcPr>
            <w:tcW w:w="3503" w:type="dxa"/>
            <w:gridSpan w:val="2"/>
          </w:tcPr>
          <w:p w14:paraId="39683A17"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lastRenderedPageBreak/>
              <w:t xml:space="preserve">New medical discoveries and artistic ideas would later bring </w:t>
            </w:r>
            <w:r w:rsidRPr="000E7EDD">
              <w:rPr>
                <w:rFonts w:ascii="Comic Sans MS" w:hAnsi="Comic Sans MS"/>
                <w:sz w:val="20"/>
                <w:szCs w:val="27"/>
              </w:rPr>
              <w:lastRenderedPageBreak/>
              <w:t xml:space="preserve">about a Renaissance (rebirth) of culture. </w:t>
            </w:r>
          </w:p>
        </w:tc>
        <w:tc>
          <w:tcPr>
            <w:tcW w:w="3408" w:type="dxa"/>
          </w:tcPr>
          <w:p w14:paraId="6E895C05"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lastRenderedPageBreak/>
              <w:t xml:space="preserve">Less tax meant Kings had to think twice before going to war </w:t>
            </w:r>
            <w:r w:rsidRPr="000E7EDD">
              <w:rPr>
                <w:rFonts w:ascii="Comic Sans MS" w:hAnsi="Comic Sans MS"/>
                <w:sz w:val="20"/>
                <w:szCs w:val="27"/>
              </w:rPr>
              <w:lastRenderedPageBreak/>
              <w:t>as it was too expensive. So, tax increased a lot.</w:t>
            </w:r>
          </w:p>
        </w:tc>
      </w:tr>
      <w:tr w:rsidR="000E7EDD" w:rsidRPr="000E7EDD" w14:paraId="1B679D4A" w14:textId="77777777" w:rsidTr="000F18EA">
        <w:tc>
          <w:tcPr>
            <w:tcW w:w="3503" w:type="dxa"/>
            <w:gridSpan w:val="2"/>
          </w:tcPr>
          <w:p w14:paraId="4D8E6D60"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lastRenderedPageBreak/>
              <w:t>New religious groups were set up, e.g. the Lollards who criticised the Catholic Church.</w:t>
            </w:r>
          </w:p>
        </w:tc>
        <w:tc>
          <w:tcPr>
            <w:tcW w:w="3503" w:type="dxa"/>
            <w:gridSpan w:val="2"/>
          </w:tcPr>
          <w:p w14:paraId="6C06EC91" w14:textId="6A93D438"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Creative works (paintings, murals etc.) became morbid, with the image of death everywhere.</w:t>
            </w:r>
          </w:p>
        </w:tc>
        <w:tc>
          <w:tcPr>
            <w:tcW w:w="3408" w:type="dxa"/>
          </w:tcPr>
          <w:p w14:paraId="60AE57B5"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Many Churches closed down. It was hard to find enough people to take over the jobs of priests. </w:t>
            </w:r>
          </w:p>
        </w:tc>
      </w:tr>
      <w:tr w:rsidR="000E7EDD" w:rsidRPr="000E7EDD" w14:paraId="4C923D77" w14:textId="77777777" w:rsidTr="000F18EA">
        <w:tc>
          <w:tcPr>
            <w:tcW w:w="3503" w:type="dxa"/>
            <w:gridSpan w:val="2"/>
          </w:tcPr>
          <w:p w14:paraId="7109CDE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The feudal system collapsed. Peasants could leave their village to find work’ land and freedom elsewhere.</w:t>
            </w:r>
          </w:p>
        </w:tc>
        <w:tc>
          <w:tcPr>
            <w:tcW w:w="3503" w:type="dxa"/>
            <w:gridSpan w:val="2"/>
          </w:tcPr>
          <w:p w14:paraId="202C6B89"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Wages increased by 400% after the disease. Workers could demand more as fewer of them were alive.</w:t>
            </w:r>
          </w:p>
        </w:tc>
        <w:tc>
          <w:tcPr>
            <w:tcW w:w="3408" w:type="dxa"/>
          </w:tcPr>
          <w:p w14:paraId="63263A2A"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Some villages, like Wharram Percy, never recovered from the disease, and were left abandoned.</w:t>
            </w:r>
          </w:p>
        </w:tc>
      </w:tr>
      <w:tr w:rsidR="000E7EDD" w:rsidRPr="000E7EDD" w14:paraId="72E5DB78" w14:textId="77777777" w:rsidTr="000F18EA">
        <w:tc>
          <w:tcPr>
            <w:tcW w:w="3503" w:type="dxa"/>
            <w:gridSpan w:val="2"/>
          </w:tcPr>
          <w:p w14:paraId="214CE0C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Women had new job opportunities.</w:t>
            </w:r>
          </w:p>
        </w:tc>
        <w:tc>
          <w:tcPr>
            <w:tcW w:w="3503" w:type="dxa"/>
            <w:gridSpan w:val="2"/>
          </w:tcPr>
          <w:p w14:paraId="1D576D36"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Poor people’s clothing improved.</w:t>
            </w:r>
          </w:p>
        </w:tc>
        <w:tc>
          <w:tcPr>
            <w:tcW w:w="3408" w:type="dxa"/>
          </w:tcPr>
          <w:p w14:paraId="3E057853"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Poor people’s diets improved.</w:t>
            </w:r>
          </w:p>
        </w:tc>
      </w:tr>
      <w:tr w:rsidR="000E7EDD" w:rsidRPr="000E7EDD" w14:paraId="284F19BA" w14:textId="77777777" w:rsidTr="000F18EA">
        <w:tc>
          <w:tcPr>
            <w:tcW w:w="3503" w:type="dxa"/>
            <w:gridSpan w:val="2"/>
          </w:tcPr>
          <w:p w14:paraId="77218A32"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Peasants’ attitude towards authority changed. They believed they could stand up to authority as God had spared them. </w:t>
            </w:r>
          </w:p>
        </w:tc>
        <w:tc>
          <w:tcPr>
            <w:tcW w:w="3503" w:type="dxa"/>
            <w:gridSpan w:val="2"/>
          </w:tcPr>
          <w:p w14:paraId="5CBF86E4"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Some people thought the disease could return any day, so they lived a wild life. They drank, threw parties and lived carelessly. </w:t>
            </w:r>
          </w:p>
        </w:tc>
        <w:tc>
          <w:tcPr>
            <w:tcW w:w="3408" w:type="dxa"/>
          </w:tcPr>
          <w:p w14:paraId="3AA6B3DE"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Medical knowledge improved as doctors were allowed study corpses. People began to understand how the human body worked.</w:t>
            </w:r>
          </w:p>
        </w:tc>
      </w:tr>
      <w:tr w:rsidR="000E7EDD" w:rsidRPr="000E7EDD" w14:paraId="76831FD0" w14:textId="77777777" w:rsidTr="000F18EA">
        <w:tc>
          <w:tcPr>
            <w:tcW w:w="3503" w:type="dxa"/>
            <w:gridSpan w:val="2"/>
          </w:tcPr>
          <w:p w14:paraId="7D9AB262"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Lords saw the value of their land decrease. They lost a lot of money.</w:t>
            </w:r>
          </w:p>
        </w:tc>
        <w:tc>
          <w:tcPr>
            <w:tcW w:w="3503" w:type="dxa"/>
            <w:gridSpan w:val="2"/>
          </w:tcPr>
          <w:p w14:paraId="32BA542F"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Harsh laws tried to stop the freedom and improvements of peasants’ lives.</w:t>
            </w:r>
          </w:p>
        </w:tc>
        <w:tc>
          <w:tcPr>
            <w:tcW w:w="3408" w:type="dxa"/>
          </w:tcPr>
          <w:p w14:paraId="313C6F35" w14:textId="77777777" w:rsidR="000E7EDD" w:rsidRPr="000E7EDD" w:rsidRDefault="000E7EDD" w:rsidP="000F18EA">
            <w:pPr>
              <w:jc w:val="center"/>
              <w:rPr>
                <w:rFonts w:ascii="Comic Sans MS" w:hAnsi="Comic Sans MS"/>
                <w:sz w:val="20"/>
                <w:szCs w:val="27"/>
              </w:rPr>
            </w:pPr>
            <w:r w:rsidRPr="000E7EDD">
              <w:rPr>
                <w:rFonts w:ascii="Comic Sans MS" w:hAnsi="Comic Sans MS"/>
                <w:sz w:val="20"/>
                <w:szCs w:val="27"/>
              </w:rPr>
              <w:t xml:space="preserve">Officials slowly realised that towns and cities had to be cleaner in future. </w:t>
            </w:r>
          </w:p>
        </w:tc>
      </w:tr>
    </w:tbl>
    <w:p w14:paraId="1F686D6B" w14:textId="77777777" w:rsidR="000E7EDD" w:rsidRPr="00AD1655" w:rsidRDefault="000E7EDD" w:rsidP="000E7EDD">
      <w:pPr>
        <w:rPr>
          <w:rFonts w:ascii="Comic Sans MS" w:hAnsi="Comic Sans MS"/>
          <w:sz w:val="2"/>
          <w:szCs w:val="2"/>
        </w:rPr>
      </w:pPr>
    </w:p>
    <w:p w14:paraId="043A6948" w14:textId="161103D9" w:rsidR="000E7EDD" w:rsidRPr="007F7423" w:rsidRDefault="00F921B6" w:rsidP="007F7423">
      <w:pPr>
        <w:jc w:val="right"/>
        <w:rPr>
          <w:sz w:val="18"/>
        </w:rPr>
      </w:pPr>
      <w:hyperlink r:id="rId14" w:history="1">
        <w:r w:rsidR="007F7423" w:rsidRPr="00DD1397">
          <w:rPr>
            <w:rStyle w:val="Hyperlink"/>
            <w:sz w:val="18"/>
          </w:rPr>
          <w:t>http://www.tesaustralia.com/ResourceDetail.aspx?storyCode=6335061</w:t>
        </w:r>
      </w:hyperlink>
      <w:r w:rsidR="007F7423">
        <w:rPr>
          <w:sz w:val="18"/>
        </w:rPr>
        <w:t xml:space="preserve"> </w:t>
      </w:r>
    </w:p>
    <w:p w14:paraId="53DB561D" w14:textId="60D6553F" w:rsidR="007012DF" w:rsidRDefault="007012DF" w:rsidP="004407C5">
      <w:pPr>
        <w:spacing w:line="276" w:lineRule="auto"/>
      </w:pPr>
    </w:p>
    <w:p w14:paraId="4059B3A7" w14:textId="5E2C968B" w:rsidR="003B648C" w:rsidRPr="0016699A" w:rsidRDefault="004407C5" w:rsidP="008B25B0">
      <w:pPr>
        <w:shd w:val="clear" w:color="auto" w:fill="EAF1DD" w:themeFill="accent3" w:themeFillTint="33"/>
        <w:spacing w:after="240" w:line="276" w:lineRule="auto"/>
        <w:rPr>
          <w:sz w:val="28"/>
        </w:rPr>
      </w:pPr>
      <w:r w:rsidRPr="004407C5">
        <w:rPr>
          <w:b/>
          <w:sz w:val="44"/>
          <w:szCs w:val="40"/>
        </w:rPr>
        <w:t>LIFE IN THE MIDDLE AGES</w:t>
      </w:r>
    </w:p>
    <w:p w14:paraId="4C4DE75B" w14:textId="32B76FEA" w:rsidR="002D0D50" w:rsidRPr="007E68AF" w:rsidRDefault="00256586" w:rsidP="00D84DA8">
      <w:pPr>
        <w:spacing w:after="240" w:line="276" w:lineRule="auto"/>
      </w:pPr>
      <w:r>
        <w:t xml:space="preserve">Quality of life in the Middle Ages depended largely on what position a person had in the feudal system. For </w:t>
      </w:r>
      <w:r w:rsidR="006622F5">
        <w:t xml:space="preserve">the </w:t>
      </w:r>
      <w:r>
        <w:t>nobility</w:t>
      </w:r>
      <w:r w:rsidR="006622F5">
        <w:t xml:space="preserve">, who had the luxury of wealth and servants, life was certainly more comfortable than for peasants. Knights and barons enjoyed privileges befitting their rank; they could own several manors and lived off the taxes extracted from their peasants. The clergy led simple lives, forsaking possessions in the service of God. As the educated elite, they enjoyed the pursuit of scholarly learning in their monasteries. Although the clergy often engaged in the same kind </w:t>
      </w:r>
      <w:r w:rsidR="00BF2B61">
        <w:t>o</w:t>
      </w:r>
      <w:r w:rsidR="006622F5">
        <w:t xml:space="preserve">f farm work as the peasants, many monasteries operated like manors, owning villages.  </w:t>
      </w:r>
    </w:p>
    <w:p w14:paraId="2A5B782A" w14:textId="7DC8095B" w:rsidR="002D0D50" w:rsidRPr="006622F5" w:rsidRDefault="006622F5" w:rsidP="00734F4C">
      <w:pPr>
        <w:pStyle w:val="NormalWeb"/>
        <w:shd w:val="clear" w:color="auto" w:fill="F4FCFF"/>
        <w:spacing w:before="0" w:beforeAutospacing="0" w:after="150" w:afterAutospacing="0" w:line="276" w:lineRule="auto"/>
        <w:rPr>
          <w:rFonts w:asciiTheme="minorHAnsi" w:hAnsiTheme="minorHAnsi"/>
          <w:b/>
          <w:color w:val="333333"/>
          <w:sz w:val="24"/>
          <w:szCs w:val="24"/>
        </w:rPr>
      </w:pPr>
      <w:r w:rsidRPr="006622F5">
        <w:rPr>
          <w:rFonts w:asciiTheme="minorHAnsi" w:hAnsiTheme="minorHAnsi"/>
          <w:b/>
          <w:color w:val="333333"/>
          <w:sz w:val="24"/>
          <w:szCs w:val="24"/>
        </w:rPr>
        <w:t>Here are 10 things abo</w:t>
      </w:r>
      <w:r>
        <w:rPr>
          <w:rFonts w:asciiTheme="minorHAnsi" w:hAnsiTheme="minorHAnsi"/>
          <w:b/>
          <w:color w:val="333333"/>
          <w:sz w:val="24"/>
          <w:szCs w:val="24"/>
        </w:rPr>
        <w:t>ut peasants in the Middle Ages:</w:t>
      </w:r>
    </w:p>
    <w:p w14:paraId="121DB0BD"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In the early Middle Ages, under the</w:t>
      </w:r>
      <w:r w:rsidRPr="006622F5">
        <w:rPr>
          <w:rStyle w:val="apple-converted-space"/>
          <w:rFonts w:asciiTheme="minorHAnsi" w:hAnsiTheme="minorHAnsi"/>
          <w:color w:val="333333"/>
          <w:sz w:val="24"/>
          <w:szCs w:val="24"/>
        </w:rPr>
        <w:t> </w:t>
      </w:r>
      <w:hyperlink r:id="rId15" w:history="1">
        <w:r w:rsidRPr="006622F5">
          <w:rPr>
            <w:rStyle w:val="Hyperlink"/>
            <w:rFonts w:asciiTheme="minorHAnsi" w:hAnsiTheme="minorHAnsi"/>
            <w:b/>
            <w:bCs/>
            <w:color w:val="1380BF"/>
            <w:sz w:val="24"/>
            <w:szCs w:val="24"/>
          </w:rPr>
          <w:t>feudal system</w:t>
        </w:r>
      </w:hyperlink>
      <w:r w:rsidRPr="006622F5">
        <w:rPr>
          <w:rFonts w:asciiTheme="minorHAnsi" w:hAnsiTheme="minorHAnsi"/>
          <w:color w:val="333333"/>
          <w:sz w:val="24"/>
          <w:szCs w:val="24"/>
        </w:rPr>
        <w:t>, the life of a serf was hard.</w:t>
      </w:r>
    </w:p>
    <w:p w14:paraId="1811EF18"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Even in the later Middle Ages, the medieval peasant's life was hard and the work back-breaking. It followed the seasons – ploughing in autumn, sowing in spring, harvesting in August. Work began at dawn, preparing the animals, and it finished at dusk, cleaning them down and putting them back into the stalls.</w:t>
      </w:r>
    </w:p>
    <w:p w14:paraId="030E3A8C"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A peasant's hut was made of</w:t>
      </w:r>
      <w:r w:rsidRPr="006622F5">
        <w:rPr>
          <w:rStyle w:val="apple-converted-space"/>
          <w:rFonts w:asciiTheme="minorHAnsi" w:hAnsiTheme="minorHAnsi"/>
          <w:color w:val="333333"/>
          <w:sz w:val="24"/>
          <w:szCs w:val="24"/>
        </w:rPr>
        <w:t> </w:t>
      </w:r>
      <w:hyperlink r:id="rId16" w:history="1">
        <w:r w:rsidRPr="006622F5">
          <w:rPr>
            <w:rStyle w:val="Hyperlink"/>
            <w:rFonts w:asciiTheme="minorHAnsi" w:hAnsiTheme="minorHAnsi"/>
            <w:i/>
            <w:iCs/>
            <w:color w:val="000000"/>
            <w:sz w:val="24"/>
            <w:szCs w:val="24"/>
            <w:shd w:val="clear" w:color="auto" w:fill="FBF49C"/>
          </w:rPr>
          <w:t>wattle</w:t>
        </w:r>
      </w:hyperlink>
      <w:r w:rsidRPr="006622F5">
        <w:rPr>
          <w:rStyle w:val="apple-converted-space"/>
          <w:rFonts w:asciiTheme="minorHAnsi" w:hAnsiTheme="minorHAnsi"/>
          <w:color w:val="333333"/>
          <w:sz w:val="24"/>
          <w:szCs w:val="24"/>
        </w:rPr>
        <w:t> </w:t>
      </w:r>
      <w:r w:rsidRPr="006622F5">
        <w:rPr>
          <w:rFonts w:asciiTheme="minorHAnsi" w:hAnsiTheme="minorHAnsi"/>
          <w:color w:val="333333"/>
          <w:sz w:val="24"/>
          <w:szCs w:val="24"/>
        </w:rPr>
        <w:t>and daub, with a thatch roof but no windows.</w:t>
      </w:r>
    </w:p>
    <w:p w14:paraId="53E8C3A2"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Inside the hut, a third of the area was penned off for the animals, which lived in the hut with the family. A fire burned in a hearth in the centre of the hut, so the air was permanently eye-wateringly smoky. Furniture was maybe a couple of stools, a trunk for bedding, and a few cooking pots.</w:t>
      </w:r>
    </w:p>
    <w:p w14:paraId="23A5EF3A"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Many</w:t>
      </w:r>
      <w:r w:rsidRPr="006622F5">
        <w:rPr>
          <w:rStyle w:val="apple-converted-space"/>
          <w:rFonts w:asciiTheme="minorHAnsi" w:hAnsiTheme="minorHAnsi"/>
          <w:color w:val="333333"/>
          <w:sz w:val="24"/>
          <w:szCs w:val="24"/>
        </w:rPr>
        <w:t> </w:t>
      </w:r>
      <w:hyperlink r:id="rId17" w:history="1">
        <w:r w:rsidRPr="006622F5">
          <w:rPr>
            <w:rStyle w:val="Hyperlink"/>
            <w:rFonts w:asciiTheme="minorHAnsi" w:hAnsiTheme="minorHAnsi"/>
            <w:i/>
            <w:iCs/>
            <w:color w:val="000000"/>
            <w:sz w:val="24"/>
            <w:szCs w:val="24"/>
            <w:shd w:val="clear" w:color="auto" w:fill="FBF49C"/>
          </w:rPr>
          <w:t>peasants</w:t>
        </w:r>
      </w:hyperlink>
      <w:r w:rsidRPr="006622F5">
        <w:rPr>
          <w:rFonts w:asciiTheme="minorHAnsi" w:hAnsiTheme="minorHAnsi"/>
          <w:color w:val="333333"/>
          <w:sz w:val="24"/>
          <w:szCs w:val="24"/>
        </w:rPr>
        <w:t>' huts included a simple loom. The daughter would spin wool using a distaff and spindle, and the wife would weave it into rough cloth.</w:t>
      </w:r>
    </w:p>
    <w:p w14:paraId="2FD75897"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Peasant food was mainly vegetables, plus anything that could be gathered – nuts, berries, nettles. The usual drink was weak, home-brewed beer. Honey provided a sweetener. If he ate bread, the peasant did not eat white wheat bread, but black rye bread.</w:t>
      </w:r>
    </w:p>
    <w:p w14:paraId="736E6E7F"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lastRenderedPageBreak/>
        <w:t>The most difficult time was late spring, when food stores were running out, and new food was not yet growing. A poor harvest meant that some of the villagers would starve to death.</w:t>
      </w:r>
    </w:p>
    <w:p w14:paraId="6E91EF93"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A male peasant would wear a rough tunic, with a hood and gloves, and leather shoes with wooden soles. Women wore a coarse gown over a sleeveless slip.</w:t>
      </w:r>
    </w:p>
    <w:p w14:paraId="6FA0DAE7" w14:textId="77777777" w:rsidR="002D0D50" w:rsidRPr="006622F5" w:rsidRDefault="002D0D50" w:rsidP="00F11876">
      <w:pPr>
        <w:pStyle w:val="NormalWeb"/>
        <w:numPr>
          <w:ilvl w:val="0"/>
          <w:numId w:val="1"/>
        </w:numPr>
        <w:shd w:val="clear" w:color="auto" w:fill="F4FCFF"/>
        <w:spacing w:before="0" w:beforeAutospacing="0" w:after="150" w:afterAutospacing="0"/>
        <w:ind w:left="284"/>
        <w:rPr>
          <w:rFonts w:asciiTheme="minorHAnsi" w:hAnsiTheme="minorHAnsi"/>
          <w:color w:val="333333"/>
          <w:sz w:val="24"/>
          <w:szCs w:val="24"/>
        </w:rPr>
      </w:pPr>
      <w:r w:rsidRPr="006622F5">
        <w:rPr>
          <w:rFonts w:asciiTheme="minorHAnsi" w:hAnsiTheme="minorHAnsi"/>
          <w:color w:val="333333"/>
          <w:sz w:val="24"/>
          <w:szCs w:val="24"/>
        </w:rPr>
        <w:t>Towards the end of the Middle Ages, when some peasants were growing quite rich, '</w:t>
      </w:r>
      <w:hyperlink r:id="rId18" w:history="1">
        <w:r w:rsidRPr="006622F5">
          <w:rPr>
            <w:rStyle w:val="Hyperlink"/>
            <w:rFonts w:asciiTheme="minorHAnsi" w:hAnsiTheme="minorHAnsi"/>
            <w:i/>
            <w:iCs/>
            <w:color w:val="000000"/>
            <w:sz w:val="24"/>
            <w:szCs w:val="24"/>
            <w:shd w:val="clear" w:color="auto" w:fill="FBF49C"/>
          </w:rPr>
          <w:t>sumptuary</w:t>
        </w:r>
      </w:hyperlink>
      <w:r w:rsidRPr="006622F5">
        <w:rPr>
          <w:rStyle w:val="apple-converted-space"/>
          <w:rFonts w:asciiTheme="minorHAnsi" w:hAnsiTheme="minorHAnsi"/>
          <w:color w:val="333333"/>
          <w:sz w:val="24"/>
          <w:szCs w:val="24"/>
        </w:rPr>
        <w:t> </w:t>
      </w:r>
      <w:r w:rsidRPr="006622F5">
        <w:rPr>
          <w:rFonts w:asciiTheme="minorHAnsi" w:hAnsiTheme="minorHAnsi"/>
          <w:color w:val="333333"/>
          <w:sz w:val="24"/>
          <w:szCs w:val="24"/>
        </w:rPr>
        <w:t>laws' forbade them to wear clothes above their class.</w:t>
      </w:r>
    </w:p>
    <w:p w14:paraId="2064DDD1" w14:textId="77777777" w:rsidR="00F11876" w:rsidRDefault="002D0D50" w:rsidP="0016699A">
      <w:pPr>
        <w:pStyle w:val="NormalWeb"/>
        <w:numPr>
          <w:ilvl w:val="0"/>
          <w:numId w:val="1"/>
        </w:numPr>
        <w:shd w:val="clear" w:color="auto" w:fill="F4FCFF"/>
        <w:spacing w:before="0" w:beforeAutospacing="0" w:after="0" w:afterAutospacing="0"/>
        <w:ind w:left="284"/>
        <w:rPr>
          <w:rFonts w:asciiTheme="minorHAnsi" w:hAnsiTheme="minorHAnsi"/>
          <w:color w:val="333333"/>
          <w:sz w:val="24"/>
          <w:szCs w:val="24"/>
        </w:rPr>
      </w:pPr>
      <w:r w:rsidRPr="006622F5">
        <w:rPr>
          <w:rFonts w:asciiTheme="minorHAnsi" w:hAnsiTheme="minorHAnsi"/>
          <w:color w:val="333333"/>
          <w:sz w:val="24"/>
          <w:szCs w:val="24"/>
        </w:rPr>
        <w:t>Village life was not all misery. Holy days meant a day off work. Peasant fun was rough – wrestling, shin-kicking and cock-fighting. The ball was almost unnecessary to a medieval ball game, which was basically a fight with the next village. Occasionally a travelling musician or bear-baiter would pass through.</w:t>
      </w:r>
    </w:p>
    <w:p w14:paraId="4F7FB111" w14:textId="77777777" w:rsidR="00F11876" w:rsidRDefault="00F11876" w:rsidP="00F11876">
      <w:pPr>
        <w:pStyle w:val="NormalWeb"/>
        <w:shd w:val="clear" w:color="auto" w:fill="F4FCFF"/>
        <w:spacing w:before="0" w:beforeAutospacing="0" w:after="0" w:afterAutospacing="0"/>
        <w:ind w:left="-76"/>
        <w:rPr>
          <w:rFonts w:asciiTheme="minorHAnsi" w:hAnsiTheme="minorHAnsi"/>
          <w:color w:val="333333"/>
          <w:sz w:val="24"/>
          <w:szCs w:val="24"/>
        </w:rPr>
      </w:pPr>
    </w:p>
    <w:p w14:paraId="4DBF06A9" w14:textId="70B8C299" w:rsidR="005C27A7" w:rsidRPr="00F11876" w:rsidRDefault="00F921B6" w:rsidP="00F11876">
      <w:pPr>
        <w:pStyle w:val="NormalWeb"/>
        <w:shd w:val="clear" w:color="auto" w:fill="F4FCFF"/>
        <w:spacing w:before="0" w:beforeAutospacing="0" w:after="0" w:afterAutospacing="0"/>
        <w:ind w:left="-76"/>
        <w:rPr>
          <w:rFonts w:asciiTheme="minorHAnsi" w:hAnsiTheme="minorHAnsi"/>
          <w:color w:val="333333"/>
          <w:sz w:val="24"/>
          <w:szCs w:val="24"/>
        </w:rPr>
      </w:pPr>
      <w:hyperlink r:id="rId19" w:history="1">
        <w:r w:rsidR="005C27A7" w:rsidRPr="00F11876">
          <w:rPr>
            <w:rStyle w:val="Hyperlink"/>
            <w:rFonts w:asciiTheme="minorHAnsi" w:hAnsiTheme="minorHAnsi"/>
            <w:sz w:val="18"/>
            <w:szCs w:val="18"/>
          </w:rPr>
          <w:t>http://www.bbc.co.uk/bitesize/ks3/history/middle_ages/everyday_life_middle_ages/revision/7/</w:t>
        </w:r>
      </w:hyperlink>
    </w:p>
    <w:p w14:paraId="31A219A1" w14:textId="2D558381" w:rsidR="0075676F" w:rsidRDefault="00F921B6" w:rsidP="00055EF0">
      <w:pPr>
        <w:shd w:val="clear" w:color="auto" w:fill="FFFFFF" w:themeFill="background1"/>
        <w:outlineLvl w:val="0"/>
        <w:rPr>
          <w:b/>
          <w:sz w:val="32"/>
        </w:rPr>
      </w:pPr>
      <w:r>
        <w:rPr>
          <w:b/>
          <w:sz w:val="44"/>
          <w:szCs w:val="40"/>
        </w:rPr>
        <w:pict w14:anchorId="0D8473A7">
          <v:rect id="_x0000_i1027" style="width:0;height:1.5pt" o:hralign="center" o:hrstd="t" o:hr="t" fillcolor="#a0a0a0" stroked="f"/>
        </w:pict>
      </w:r>
    </w:p>
    <w:p w14:paraId="1F78D73E" w14:textId="00B4FBB0" w:rsidR="005C27A7" w:rsidRDefault="002F577B" w:rsidP="00055EF0">
      <w:pPr>
        <w:shd w:val="clear" w:color="auto" w:fill="FFFFFF" w:themeFill="background1"/>
        <w:outlineLvl w:val="0"/>
        <w:rPr>
          <w:rFonts w:ascii="Times New Roman" w:eastAsia="Times New Roman" w:hAnsi="Times New Roman" w:cs="Times New Roman"/>
          <w:b/>
          <w:bCs/>
          <w:kern w:val="36"/>
          <w:sz w:val="36"/>
          <w:szCs w:val="48"/>
          <w:lang w:val="en-GB" w:eastAsia="en-AU"/>
        </w:rPr>
      </w:pPr>
      <w:r>
        <w:rPr>
          <w:b/>
          <w:sz w:val="32"/>
        </w:rPr>
        <w:t xml:space="preserve">LEARNING </w:t>
      </w:r>
      <w:r w:rsidRPr="00CF27AC">
        <w:rPr>
          <w:b/>
          <w:sz w:val="32"/>
        </w:rPr>
        <w:t>TASK</w:t>
      </w:r>
      <w:r w:rsidR="00055EF0">
        <w:rPr>
          <w:b/>
          <w:sz w:val="32"/>
        </w:rPr>
        <w:t xml:space="preserve"> 7</w:t>
      </w:r>
      <w:r>
        <w:rPr>
          <w:b/>
          <w:sz w:val="32"/>
        </w:rPr>
        <w:t>:</w:t>
      </w:r>
      <w:r w:rsidR="005C27A7" w:rsidRPr="00395E4D">
        <w:rPr>
          <w:rFonts w:ascii="Times New Roman" w:eastAsia="Times New Roman" w:hAnsi="Times New Roman" w:cs="Times New Roman"/>
          <w:b/>
          <w:bCs/>
          <w:kern w:val="36"/>
          <w:sz w:val="40"/>
          <w:szCs w:val="48"/>
          <w:lang w:val="en-GB" w:eastAsia="en-AU"/>
        </w:rPr>
        <w:t xml:space="preserve"> </w:t>
      </w:r>
      <w:r w:rsidR="005C27A7" w:rsidRPr="00055EF0">
        <w:rPr>
          <w:rFonts w:ascii="Book Antiqua" w:eastAsia="Times New Roman" w:hAnsi="Book Antiqua" w:cs="Times New Roman"/>
          <w:b/>
          <w:bCs/>
          <w:kern w:val="36"/>
          <w:sz w:val="36"/>
          <w:szCs w:val="48"/>
          <w:lang w:val="en-GB" w:eastAsia="en-AU"/>
        </w:rPr>
        <w:t>EVERYDAY LIFE IN THE MIDDLE AGES</w:t>
      </w:r>
      <w:r w:rsidR="005C27A7" w:rsidRPr="00055EF0">
        <w:rPr>
          <w:rFonts w:ascii="Times New Roman" w:eastAsia="Times New Roman" w:hAnsi="Times New Roman" w:cs="Times New Roman"/>
          <w:b/>
          <w:bCs/>
          <w:kern w:val="36"/>
          <w:sz w:val="36"/>
          <w:szCs w:val="48"/>
          <w:lang w:val="en-GB" w:eastAsia="en-AU"/>
        </w:rPr>
        <w:t xml:space="preserve"> </w:t>
      </w:r>
    </w:p>
    <w:p w14:paraId="4E7296BC" w14:textId="4A1BF274" w:rsidR="0075676F" w:rsidRPr="0075676F" w:rsidRDefault="0075676F" w:rsidP="0075676F">
      <w:pPr>
        <w:shd w:val="clear" w:color="auto" w:fill="FFFFFF" w:themeFill="background1"/>
        <w:spacing w:before="240" w:after="240"/>
        <w:jc w:val="center"/>
        <w:outlineLvl w:val="0"/>
        <w:rPr>
          <w:rFonts w:ascii="Times New Roman" w:eastAsia="Times New Roman" w:hAnsi="Times New Roman" w:cs="Times New Roman"/>
          <w:b/>
          <w:bCs/>
          <w:kern w:val="36"/>
          <w:sz w:val="22"/>
          <w:szCs w:val="48"/>
          <w:lang w:val="en-GB" w:eastAsia="en-AU"/>
        </w:rPr>
      </w:pPr>
      <w:r w:rsidRPr="0075676F">
        <w:rPr>
          <w:rFonts w:ascii="Times New Roman" w:eastAsia="Times New Roman" w:hAnsi="Times New Roman" w:cs="Times New Roman"/>
          <w:b/>
          <w:bCs/>
          <w:kern w:val="36"/>
          <w:sz w:val="22"/>
          <w:szCs w:val="48"/>
          <w:lang w:val="en-GB" w:eastAsia="en-AU"/>
        </w:rPr>
        <w:t>Choose the most appropriate answer</w:t>
      </w:r>
      <w:r w:rsidR="00132AEB">
        <w:rPr>
          <w:rFonts w:ascii="Times New Roman" w:eastAsia="Times New Roman" w:hAnsi="Times New Roman" w:cs="Times New Roman"/>
          <w:b/>
          <w:bCs/>
          <w:kern w:val="36"/>
          <w:sz w:val="22"/>
          <w:szCs w:val="48"/>
          <w:lang w:val="en-GB" w:eastAsia="en-AU"/>
        </w:rPr>
        <w:t xml:space="preserve"> and enter the letter in the table below.</w:t>
      </w:r>
    </w:p>
    <w:p w14:paraId="68D74772" w14:textId="77777777" w:rsidR="005C27A7" w:rsidRPr="002F577B" w:rsidRDefault="005C27A7" w:rsidP="005C27A7">
      <w:pPr>
        <w:pStyle w:val="ListParagraph"/>
        <w:numPr>
          <w:ilvl w:val="0"/>
          <w:numId w:val="5"/>
        </w:numPr>
        <w:shd w:val="clear" w:color="auto" w:fill="D9D9D9" w:themeFill="background1" w:themeFillShade="D9"/>
        <w:spacing w:after="100" w:afterAutospacing="1"/>
        <w:ind w:left="426"/>
        <w:rPr>
          <w:rFonts w:ascii="Times New Roman" w:eastAsia="Times New Roman" w:hAnsi="Times New Roman" w:cs="Times New Roman"/>
          <w:b/>
          <w:sz w:val="22"/>
          <w:lang w:val="en-GB" w:eastAsia="en-AU"/>
        </w:rPr>
        <w:sectPr w:rsidR="005C27A7" w:rsidRPr="002F577B" w:rsidSect="00FA5C17">
          <w:footerReference w:type="even" r:id="rId20"/>
          <w:footerReference w:type="default" r:id="rId21"/>
          <w:pgSz w:w="11900" w:h="16840"/>
          <w:pgMar w:top="851" w:right="851" w:bottom="851" w:left="851" w:header="709" w:footer="244" w:gutter="0"/>
          <w:cols w:space="708"/>
          <w:docGrid w:linePitch="360"/>
        </w:sectPr>
      </w:pPr>
    </w:p>
    <w:p w14:paraId="20936832" w14:textId="315A1B55" w:rsidR="005C27A7" w:rsidRPr="00395E4D" w:rsidRDefault="005C27A7" w:rsidP="005C27A7">
      <w:pPr>
        <w:pStyle w:val="ListParagraph"/>
        <w:numPr>
          <w:ilvl w:val="0"/>
          <w:numId w:val="5"/>
        </w:numPr>
        <w:spacing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lastRenderedPageBreak/>
        <w:t>How did medieval writers divide society?</w:t>
      </w:r>
    </w:p>
    <w:p w14:paraId="52111690" w14:textId="77777777" w:rsidR="005C27A7" w:rsidRDefault="005C27A7" w:rsidP="005C27A7">
      <w:pPr>
        <w:pStyle w:val="ListParagraph"/>
        <w:numPr>
          <w:ilvl w:val="0"/>
          <w:numId w:val="6"/>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Upper, middle and working class.</w:t>
      </w:r>
    </w:p>
    <w:p w14:paraId="749B6854" w14:textId="77777777" w:rsidR="005C27A7" w:rsidRDefault="005C27A7" w:rsidP="005C27A7">
      <w:pPr>
        <w:pStyle w:val="ListParagraph"/>
        <w:numPr>
          <w:ilvl w:val="0"/>
          <w:numId w:val="6"/>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Interests such as trade and land.</w:t>
      </w:r>
    </w:p>
    <w:p w14:paraId="08FE4C70" w14:textId="77777777" w:rsidR="005C27A7" w:rsidRPr="00395E4D" w:rsidRDefault="005C27A7" w:rsidP="005C27A7">
      <w:pPr>
        <w:pStyle w:val="ListParagraph"/>
        <w:numPr>
          <w:ilvl w:val="0"/>
          <w:numId w:val="6"/>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Fighters, workers and prayers.</w:t>
      </w:r>
    </w:p>
    <w:p w14:paraId="1EC72A26" w14:textId="77777777" w:rsidR="005C27A7" w:rsidRDefault="005C27A7" w:rsidP="005C27A7">
      <w:pPr>
        <w:pStyle w:val="ListParagraph"/>
        <w:spacing w:before="100" w:beforeAutospacing="1" w:after="100" w:afterAutospacing="1"/>
        <w:ind w:left="426"/>
        <w:rPr>
          <w:rFonts w:ascii="Times New Roman" w:eastAsia="Times New Roman" w:hAnsi="Times New Roman" w:cs="Times New Roman"/>
          <w:lang w:val="en-GB" w:eastAsia="en-AU"/>
        </w:rPr>
      </w:pPr>
    </w:p>
    <w:p w14:paraId="59A8B5E4" w14:textId="77777777"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Which room was the centre of a castle?</w:t>
      </w:r>
    </w:p>
    <w:p w14:paraId="3856CD9C" w14:textId="77777777" w:rsidR="005C27A7" w:rsidRDefault="005C27A7" w:rsidP="005C27A7">
      <w:pPr>
        <w:pStyle w:val="ListParagraph"/>
        <w:numPr>
          <w:ilvl w:val="0"/>
          <w:numId w:val="7"/>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Solar</w:t>
      </w:r>
    </w:p>
    <w:p w14:paraId="751AB515" w14:textId="77777777" w:rsidR="005C27A7" w:rsidRDefault="005C27A7" w:rsidP="005C27A7">
      <w:pPr>
        <w:pStyle w:val="ListParagraph"/>
        <w:numPr>
          <w:ilvl w:val="0"/>
          <w:numId w:val="7"/>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Great Hall</w:t>
      </w:r>
    </w:p>
    <w:p w14:paraId="1CA1D78C" w14:textId="77777777" w:rsidR="005C27A7" w:rsidRPr="00395E4D" w:rsidRDefault="005C27A7" w:rsidP="005C27A7">
      <w:pPr>
        <w:pStyle w:val="ListParagraph"/>
        <w:numPr>
          <w:ilvl w:val="0"/>
          <w:numId w:val="7"/>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Minstrel gallery</w:t>
      </w:r>
    </w:p>
    <w:p w14:paraId="07D6E583"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5A2F8949" w14:textId="77777777"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What did the Normans invent to stop the hall filling with smoke?</w:t>
      </w:r>
    </w:p>
    <w:p w14:paraId="6CB2A649" w14:textId="77777777" w:rsidR="005C27A7" w:rsidRDefault="005C27A7" w:rsidP="005C27A7">
      <w:pPr>
        <w:pStyle w:val="ListParagraph"/>
        <w:numPr>
          <w:ilvl w:val="0"/>
          <w:numId w:val="8"/>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Chimney</w:t>
      </w:r>
    </w:p>
    <w:p w14:paraId="1CA22686" w14:textId="77777777" w:rsidR="005C27A7" w:rsidRDefault="005C27A7" w:rsidP="005C27A7">
      <w:pPr>
        <w:pStyle w:val="ListParagraph"/>
        <w:numPr>
          <w:ilvl w:val="0"/>
          <w:numId w:val="8"/>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Hearth</w:t>
      </w:r>
    </w:p>
    <w:p w14:paraId="13AC9AA7" w14:textId="77777777" w:rsidR="005C27A7" w:rsidRPr="00395E4D" w:rsidRDefault="005C27A7" w:rsidP="005C27A7">
      <w:pPr>
        <w:pStyle w:val="ListParagraph"/>
        <w:numPr>
          <w:ilvl w:val="0"/>
          <w:numId w:val="8"/>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Smoke detector</w:t>
      </w:r>
    </w:p>
    <w:p w14:paraId="5FB5C671"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5B8ACBB8" w14:textId="236B0C18"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When a young nobleman joined the household</w:t>
      </w:r>
      <w:r w:rsidRPr="00395E4D">
        <w:rPr>
          <w:rFonts w:ascii="Times New Roman" w:eastAsia="Times New Roman" w:hAnsi="Times New Roman" w:cs="Times New Roman"/>
          <w:lang w:val="en-GB" w:eastAsia="en-AU"/>
        </w:rPr>
        <w:t xml:space="preserve"> </w:t>
      </w:r>
      <w:r w:rsidRPr="00395E4D">
        <w:rPr>
          <w:rFonts w:ascii="Times New Roman" w:eastAsia="Times New Roman" w:hAnsi="Times New Roman" w:cs="Times New Roman"/>
          <w:b/>
          <w:lang w:val="en-GB" w:eastAsia="en-AU"/>
        </w:rPr>
        <w:t>of another lord, what was his position?</w:t>
      </w:r>
    </w:p>
    <w:p w14:paraId="76B6368B" w14:textId="2F6E2A0A" w:rsidR="005C27A7" w:rsidRDefault="005C27A7" w:rsidP="005C27A7">
      <w:pPr>
        <w:pStyle w:val="ListParagraph"/>
        <w:numPr>
          <w:ilvl w:val="0"/>
          <w:numId w:val="9"/>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Squire</w:t>
      </w:r>
    </w:p>
    <w:p w14:paraId="4757777E" w14:textId="77777777" w:rsidR="005C27A7" w:rsidRDefault="005C27A7" w:rsidP="005C27A7">
      <w:pPr>
        <w:pStyle w:val="ListParagraph"/>
        <w:numPr>
          <w:ilvl w:val="0"/>
          <w:numId w:val="9"/>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Page</w:t>
      </w:r>
    </w:p>
    <w:p w14:paraId="01900680" w14:textId="689460B5" w:rsidR="005C27A7" w:rsidRPr="00395E4D" w:rsidRDefault="005C27A7" w:rsidP="005C27A7">
      <w:pPr>
        <w:pStyle w:val="ListParagraph"/>
        <w:numPr>
          <w:ilvl w:val="0"/>
          <w:numId w:val="9"/>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Knight</w:t>
      </w:r>
    </w:p>
    <w:p w14:paraId="0D561B4B" w14:textId="7C3DA3B9"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3B61C7F7" w14:textId="698EB9E5" w:rsidR="005C27A7"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lang w:val="en-GB" w:eastAsia="en-AU"/>
        </w:rPr>
      </w:pPr>
      <w:r w:rsidRPr="00395E4D">
        <w:rPr>
          <w:rFonts w:ascii="Times New Roman" w:eastAsia="Times New Roman" w:hAnsi="Times New Roman" w:cs="Times New Roman"/>
          <w:b/>
          <w:lang w:val="en-GB" w:eastAsia="en-AU"/>
        </w:rPr>
        <w:t>Which of the following were people allowed to</w:t>
      </w:r>
      <w:r w:rsidRPr="00395E4D">
        <w:rPr>
          <w:rFonts w:ascii="Times New Roman" w:eastAsia="Times New Roman" w:hAnsi="Times New Roman" w:cs="Times New Roman"/>
          <w:lang w:val="en-GB" w:eastAsia="en-AU"/>
        </w:rPr>
        <w:t xml:space="preserve"> </w:t>
      </w:r>
      <w:r w:rsidRPr="00395E4D">
        <w:rPr>
          <w:rFonts w:ascii="Times New Roman" w:eastAsia="Times New Roman" w:hAnsi="Times New Roman" w:cs="Times New Roman"/>
          <w:b/>
          <w:lang w:val="en-GB" w:eastAsia="en-AU"/>
        </w:rPr>
        <w:t>do in the street?</w:t>
      </w:r>
    </w:p>
    <w:p w14:paraId="31412B28" w14:textId="46060013" w:rsidR="005C27A7" w:rsidRDefault="005C27A7" w:rsidP="005C27A7">
      <w:pPr>
        <w:pStyle w:val="ListParagraph"/>
        <w:numPr>
          <w:ilvl w:val="0"/>
          <w:numId w:val="10"/>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Wear a mask.</w:t>
      </w:r>
    </w:p>
    <w:p w14:paraId="2C216637" w14:textId="07249771" w:rsidR="005C27A7" w:rsidRDefault="005C27A7" w:rsidP="005C27A7">
      <w:pPr>
        <w:pStyle w:val="ListParagraph"/>
        <w:numPr>
          <w:ilvl w:val="0"/>
          <w:numId w:val="10"/>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Eat fast food.</w:t>
      </w:r>
    </w:p>
    <w:p w14:paraId="185B06CD" w14:textId="12C251F1" w:rsidR="005C27A7" w:rsidRPr="00395E4D" w:rsidRDefault="005C27A7" w:rsidP="005C27A7">
      <w:pPr>
        <w:pStyle w:val="ListParagraph"/>
        <w:numPr>
          <w:ilvl w:val="0"/>
          <w:numId w:val="10"/>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Carry a weapon.</w:t>
      </w:r>
    </w:p>
    <w:p w14:paraId="7720B080"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3C200A06" w14:textId="77777777" w:rsidR="005C27A7"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What was the curfew?</w:t>
      </w:r>
    </w:p>
    <w:p w14:paraId="342D54D5" w14:textId="77777777" w:rsidR="005C27A7" w:rsidRDefault="005C27A7" w:rsidP="005C27A7">
      <w:pPr>
        <w:pStyle w:val="ListParagraph"/>
        <w:numPr>
          <w:ilvl w:val="0"/>
          <w:numId w:val="11"/>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An order to stay indoors.</w:t>
      </w:r>
    </w:p>
    <w:p w14:paraId="4A1C4240" w14:textId="77777777" w:rsidR="005C27A7" w:rsidRDefault="005C27A7" w:rsidP="005C27A7">
      <w:pPr>
        <w:pStyle w:val="ListParagraph"/>
        <w:numPr>
          <w:ilvl w:val="0"/>
          <w:numId w:val="11"/>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A form of punishment.</w:t>
      </w:r>
    </w:p>
    <w:p w14:paraId="3926670B" w14:textId="77777777" w:rsidR="005C27A7" w:rsidRPr="00395E4D" w:rsidRDefault="005C27A7" w:rsidP="005C27A7">
      <w:pPr>
        <w:pStyle w:val="ListParagraph"/>
        <w:numPr>
          <w:ilvl w:val="0"/>
          <w:numId w:val="11"/>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A bell to announce the start of the day.</w:t>
      </w:r>
    </w:p>
    <w:p w14:paraId="114BEA04"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285D46D7" w14:textId="77777777"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What did craftsmen become members of?</w:t>
      </w:r>
    </w:p>
    <w:p w14:paraId="1D73601A" w14:textId="77777777" w:rsidR="005C27A7" w:rsidRDefault="005C27A7" w:rsidP="005C27A7">
      <w:pPr>
        <w:pStyle w:val="ListParagraph"/>
        <w:numPr>
          <w:ilvl w:val="0"/>
          <w:numId w:val="12"/>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Trade unions</w:t>
      </w:r>
    </w:p>
    <w:p w14:paraId="6E3A8F8C" w14:textId="77777777" w:rsidR="005C27A7" w:rsidRDefault="005C27A7" w:rsidP="005C27A7">
      <w:pPr>
        <w:pStyle w:val="ListParagraph"/>
        <w:numPr>
          <w:ilvl w:val="0"/>
          <w:numId w:val="12"/>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Guilds</w:t>
      </w:r>
    </w:p>
    <w:p w14:paraId="57A1E059" w14:textId="77777777" w:rsidR="005C27A7" w:rsidRPr="00395E4D" w:rsidRDefault="005C27A7" w:rsidP="005C27A7">
      <w:pPr>
        <w:pStyle w:val="ListParagraph"/>
        <w:numPr>
          <w:ilvl w:val="0"/>
          <w:numId w:val="12"/>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Political parties</w:t>
      </w:r>
    </w:p>
    <w:p w14:paraId="7828A526"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4A549572" w14:textId="77777777"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If a serf ran away from his village, what did he have to do to become a 'freeman' of the town?</w:t>
      </w:r>
    </w:p>
    <w:p w14:paraId="29F60CF5" w14:textId="77777777" w:rsidR="005C27A7" w:rsidRDefault="005C27A7" w:rsidP="005C27A7">
      <w:pPr>
        <w:pStyle w:val="ListParagraph"/>
        <w:numPr>
          <w:ilvl w:val="0"/>
          <w:numId w:val="13"/>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Join a guild</w:t>
      </w:r>
      <w:r>
        <w:rPr>
          <w:rFonts w:ascii="Times New Roman" w:eastAsia="Times New Roman" w:hAnsi="Times New Roman" w:cs="Times New Roman"/>
          <w:lang w:val="en-GB" w:eastAsia="en-AU"/>
        </w:rPr>
        <w:t>.</w:t>
      </w:r>
    </w:p>
    <w:p w14:paraId="5F5BE4F9" w14:textId="77777777" w:rsidR="005C27A7" w:rsidRDefault="005C27A7" w:rsidP="005C27A7">
      <w:pPr>
        <w:pStyle w:val="ListParagraph"/>
        <w:numPr>
          <w:ilvl w:val="0"/>
          <w:numId w:val="13"/>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Pay a fine</w:t>
      </w:r>
      <w:r>
        <w:rPr>
          <w:rFonts w:ascii="Times New Roman" w:eastAsia="Times New Roman" w:hAnsi="Times New Roman" w:cs="Times New Roman"/>
          <w:lang w:val="en-GB" w:eastAsia="en-AU"/>
        </w:rPr>
        <w:t>.</w:t>
      </w:r>
    </w:p>
    <w:p w14:paraId="636C19B8" w14:textId="77777777" w:rsidR="005C27A7" w:rsidRPr="00395E4D" w:rsidRDefault="005C27A7" w:rsidP="005C27A7">
      <w:pPr>
        <w:pStyle w:val="ListParagraph"/>
        <w:numPr>
          <w:ilvl w:val="0"/>
          <w:numId w:val="13"/>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Remain free for a year and a day</w:t>
      </w:r>
      <w:r>
        <w:rPr>
          <w:rFonts w:ascii="Times New Roman" w:eastAsia="Times New Roman" w:hAnsi="Times New Roman" w:cs="Times New Roman"/>
          <w:lang w:val="en-GB" w:eastAsia="en-AU"/>
        </w:rPr>
        <w:t>.</w:t>
      </w:r>
    </w:p>
    <w:p w14:paraId="45238BF3" w14:textId="77777777" w:rsidR="005C27A7" w:rsidRDefault="005C27A7" w:rsidP="005C27A7">
      <w:pPr>
        <w:pStyle w:val="ListParagraph"/>
        <w:spacing w:before="100" w:beforeAutospacing="1" w:after="100" w:afterAutospacing="1"/>
        <w:rPr>
          <w:rFonts w:ascii="Times New Roman" w:eastAsia="Times New Roman" w:hAnsi="Times New Roman" w:cs="Times New Roman"/>
          <w:lang w:val="en-GB" w:eastAsia="en-AU"/>
        </w:rPr>
      </w:pPr>
    </w:p>
    <w:p w14:paraId="7FBCB686" w14:textId="77777777" w:rsidR="005C27A7" w:rsidRPr="00395E4D" w:rsidRDefault="005C27A7" w:rsidP="005C27A7">
      <w:pPr>
        <w:pStyle w:val="ListParagraph"/>
        <w:numPr>
          <w:ilvl w:val="0"/>
          <w:numId w:val="5"/>
        </w:numPr>
        <w:spacing w:before="100" w:beforeAutospacing="1" w:after="100" w:afterAutospacing="1"/>
        <w:ind w:left="284"/>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What did peasants drink?</w:t>
      </w:r>
    </w:p>
    <w:p w14:paraId="05B33D4D" w14:textId="77777777" w:rsidR="005C27A7" w:rsidRDefault="005C27A7" w:rsidP="005C27A7">
      <w:pPr>
        <w:pStyle w:val="ListParagraph"/>
        <w:numPr>
          <w:ilvl w:val="0"/>
          <w:numId w:val="14"/>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Tea</w:t>
      </w:r>
    </w:p>
    <w:p w14:paraId="484367F2" w14:textId="77777777" w:rsidR="005C27A7" w:rsidRDefault="005C27A7" w:rsidP="005C27A7">
      <w:pPr>
        <w:pStyle w:val="ListParagraph"/>
        <w:numPr>
          <w:ilvl w:val="0"/>
          <w:numId w:val="14"/>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Water</w:t>
      </w:r>
    </w:p>
    <w:p w14:paraId="5CF798DC" w14:textId="77777777" w:rsidR="005C27A7" w:rsidRPr="00395E4D" w:rsidRDefault="005C27A7" w:rsidP="005C27A7">
      <w:pPr>
        <w:pStyle w:val="ListParagraph"/>
        <w:numPr>
          <w:ilvl w:val="0"/>
          <w:numId w:val="14"/>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Beer</w:t>
      </w:r>
    </w:p>
    <w:p w14:paraId="21B029FB" w14:textId="77777777" w:rsidR="005C27A7" w:rsidRPr="00395E4D" w:rsidRDefault="005C27A7" w:rsidP="005C27A7">
      <w:pPr>
        <w:pStyle w:val="ListParagraph"/>
        <w:spacing w:before="100" w:beforeAutospacing="1" w:after="100" w:afterAutospacing="1"/>
        <w:rPr>
          <w:rFonts w:ascii="Times New Roman" w:eastAsia="Times New Roman" w:hAnsi="Times New Roman" w:cs="Times New Roman"/>
          <w:b/>
          <w:lang w:val="en-GB" w:eastAsia="en-AU"/>
        </w:rPr>
      </w:pPr>
    </w:p>
    <w:p w14:paraId="7E4757E6" w14:textId="77777777" w:rsidR="005C27A7" w:rsidRPr="00395E4D" w:rsidRDefault="005C27A7" w:rsidP="005C27A7">
      <w:pPr>
        <w:pStyle w:val="ListParagraph"/>
        <w:numPr>
          <w:ilvl w:val="0"/>
          <w:numId w:val="5"/>
        </w:numPr>
        <w:spacing w:before="100" w:beforeAutospacing="1" w:after="100" w:afterAutospacing="1"/>
        <w:ind w:left="426"/>
        <w:rPr>
          <w:rFonts w:ascii="Times New Roman" w:eastAsia="Times New Roman" w:hAnsi="Times New Roman" w:cs="Times New Roman"/>
          <w:b/>
          <w:lang w:val="en-GB" w:eastAsia="en-AU"/>
        </w:rPr>
      </w:pPr>
      <w:r w:rsidRPr="00395E4D">
        <w:rPr>
          <w:rFonts w:ascii="Times New Roman" w:eastAsia="Times New Roman" w:hAnsi="Times New Roman" w:cs="Times New Roman"/>
          <w:b/>
          <w:lang w:val="en-GB" w:eastAsia="en-AU"/>
        </w:rPr>
        <w:t>When did peasants get time off work?</w:t>
      </w:r>
    </w:p>
    <w:p w14:paraId="12040AF8" w14:textId="77777777" w:rsidR="005C27A7" w:rsidRDefault="005C27A7" w:rsidP="005C27A7">
      <w:pPr>
        <w:pStyle w:val="ListParagraph"/>
        <w:numPr>
          <w:ilvl w:val="0"/>
          <w:numId w:val="15"/>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Bank holidays</w:t>
      </w:r>
    </w:p>
    <w:p w14:paraId="40257BAC" w14:textId="77777777" w:rsidR="005C27A7" w:rsidRDefault="005C27A7" w:rsidP="005C27A7">
      <w:pPr>
        <w:pStyle w:val="ListParagraph"/>
        <w:numPr>
          <w:ilvl w:val="0"/>
          <w:numId w:val="15"/>
        </w:numPr>
        <w:spacing w:before="100" w:beforeAutospacing="1" w:after="100" w:afterAutospacing="1"/>
        <w:ind w:left="709"/>
        <w:rPr>
          <w:rFonts w:ascii="Times New Roman" w:eastAsia="Times New Roman" w:hAnsi="Times New Roman" w:cs="Times New Roman"/>
          <w:lang w:val="en-GB" w:eastAsia="en-AU"/>
        </w:rPr>
      </w:pPr>
      <w:r w:rsidRPr="00395E4D">
        <w:rPr>
          <w:rFonts w:ascii="Times New Roman" w:eastAsia="Times New Roman" w:hAnsi="Times New Roman" w:cs="Times New Roman"/>
          <w:lang w:val="en-GB" w:eastAsia="en-AU"/>
        </w:rPr>
        <w:t>Summer holidays</w:t>
      </w:r>
    </w:p>
    <w:p w14:paraId="31877A63" w14:textId="00187FAE" w:rsidR="005C27A7" w:rsidRPr="005C27A7" w:rsidRDefault="005C27A7" w:rsidP="005C27A7">
      <w:pPr>
        <w:pStyle w:val="ListParagraph"/>
        <w:numPr>
          <w:ilvl w:val="0"/>
          <w:numId w:val="15"/>
        </w:numPr>
        <w:spacing w:before="100" w:beforeAutospacing="1" w:after="100" w:afterAutospacing="1"/>
        <w:ind w:left="709"/>
        <w:rPr>
          <w:rFonts w:ascii="Times New Roman" w:eastAsia="Times New Roman" w:hAnsi="Times New Roman" w:cs="Times New Roman"/>
          <w:b/>
          <w:lang w:val="en-GB" w:eastAsia="en-AU"/>
        </w:rPr>
      </w:pPr>
      <w:r w:rsidRPr="005C27A7">
        <w:rPr>
          <w:rFonts w:ascii="Times New Roman" w:eastAsia="Times New Roman" w:hAnsi="Times New Roman" w:cs="Times New Roman"/>
          <w:lang w:val="en-GB" w:eastAsia="en-AU"/>
        </w:rPr>
        <w:t>Holy day</w:t>
      </w:r>
    </w:p>
    <w:p w14:paraId="22352684" w14:textId="77777777" w:rsidR="005C27A7" w:rsidRDefault="005C27A7" w:rsidP="005C27A7">
      <w:pPr>
        <w:pStyle w:val="ListParagraph"/>
        <w:spacing w:before="100" w:beforeAutospacing="1" w:after="100" w:afterAutospacing="1"/>
        <w:ind w:left="709"/>
        <w:rPr>
          <w:rFonts w:ascii="Times New Roman" w:eastAsia="Times New Roman" w:hAnsi="Times New Roman" w:cs="Times New Roman"/>
          <w:lang w:val="en-GB" w:eastAsia="en-AU"/>
        </w:rPr>
        <w:sectPr w:rsidR="005C27A7" w:rsidSect="005C27A7">
          <w:type w:val="continuous"/>
          <w:pgSz w:w="11900" w:h="16840"/>
          <w:pgMar w:top="851" w:right="851" w:bottom="851" w:left="851" w:header="709" w:footer="244" w:gutter="0"/>
          <w:cols w:num="2" w:space="708"/>
          <w:docGrid w:linePitch="360"/>
        </w:sectPr>
      </w:pPr>
    </w:p>
    <w:p w14:paraId="1EB882E7" w14:textId="7A946050" w:rsidR="0075676F" w:rsidRDefault="00F11876" w:rsidP="0016699A">
      <w:pPr>
        <w:spacing w:line="276" w:lineRule="auto"/>
        <w:rPr>
          <w:b/>
          <w:sz w:val="44"/>
          <w:szCs w:val="40"/>
        </w:rPr>
      </w:pPr>
      <w:r>
        <w:rPr>
          <w:rFonts w:ascii="Times New Roman" w:eastAsia="Times New Roman" w:hAnsi="Times New Roman" w:cs="Times New Roman"/>
          <w:noProof/>
          <w:lang w:eastAsia="en-AU" w:bidi="kn-IN"/>
        </w:rPr>
        <w:lastRenderedPageBreak/>
        <mc:AlternateContent>
          <mc:Choice Requires="wps">
            <w:drawing>
              <wp:anchor distT="0" distB="0" distL="114300" distR="114300" simplePos="0" relativeHeight="251776512" behindDoc="0" locked="0" layoutInCell="1" allowOverlap="1" wp14:anchorId="34DFD958" wp14:editId="7DB64EB8">
                <wp:simplePos x="0" y="0"/>
                <wp:positionH relativeFrom="column">
                  <wp:posOffset>2456815</wp:posOffset>
                </wp:positionH>
                <wp:positionV relativeFrom="paragraph">
                  <wp:posOffset>265430</wp:posOffset>
                </wp:positionV>
                <wp:extent cx="3104515" cy="1253992"/>
                <wp:effectExtent l="0" t="0" r="0" b="3810"/>
                <wp:wrapNone/>
                <wp:docPr id="125" name="Text Box 125"/>
                <wp:cNvGraphicFramePr/>
                <a:graphic xmlns:a="http://schemas.openxmlformats.org/drawingml/2006/main">
                  <a:graphicData uri="http://schemas.microsoft.com/office/word/2010/wordprocessingShape">
                    <wps:wsp>
                      <wps:cNvSpPr txBox="1"/>
                      <wps:spPr>
                        <a:xfrm>
                          <a:off x="0" y="0"/>
                          <a:ext cx="3104515" cy="12539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ayout w:type="fixed"/>
                              <w:tblLook w:val="04A0" w:firstRow="1" w:lastRow="0" w:firstColumn="1" w:lastColumn="0" w:noHBand="0" w:noVBand="1"/>
                            </w:tblPr>
                            <w:tblGrid>
                              <w:gridCol w:w="675"/>
                              <w:gridCol w:w="1672"/>
                              <w:gridCol w:w="738"/>
                              <w:gridCol w:w="1610"/>
                            </w:tblGrid>
                            <w:tr w:rsidR="00F921B6" w:rsidRPr="00337599" w14:paraId="5615D039" w14:textId="3DB391DE" w:rsidTr="00DA343E">
                              <w:trPr>
                                <w:trHeight w:val="250"/>
                              </w:trPr>
                              <w:tc>
                                <w:tcPr>
                                  <w:tcW w:w="675" w:type="dxa"/>
                                </w:tcPr>
                                <w:p w14:paraId="7CCCE751" w14:textId="0A47DC15"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w:t>
                                  </w:r>
                                </w:p>
                              </w:tc>
                              <w:tc>
                                <w:tcPr>
                                  <w:tcW w:w="1672" w:type="dxa"/>
                                </w:tcPr>
                                <w:p w14:paraId="5BD31419"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BB6DEB8" w14:textId="1C8155EF"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6</w:t>
                                  </w:r>
                                </w:p>
                              </w:tc>
                              <w:tc>
                                <w:tcPr>
                                  <w:tcW w:w="1610" w:type="dxa"/>
                                </w:tcPr>
                                <w:p w14:paraId="418B184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6E5D3089" w14:textId="03A0EBA4" w:rsidTr="00DA343E">
                              <w:trPr>
                                <w:trHeight w:val="264"/>
                              </w:trPr>
                              <w:tc>
                                <w:tcPr>
                                  <w:tcW w:w="675" w:type="dxa"/>
                                </w:tcPr>
                                <w:p w14:paraId="1DE2113F" w14:textId="01D2D585"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2</w:t>
                                  </w:r>
                                </w:p>
                              </w:tc>
                              <w:tc>
                                <w:tcPr>
                                  <w:tcW w:w="1672" w:type="dxa"/>
                                </w:tcPr>
                                <w:p w14:paraId="04BC5F0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99556EB" w14:textId="79017C9B"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7</w:t>
                                  </w:r>
                                </w:p>
                              </w:tc>
                              <w:tc>
                                <w:tcPr>
                                  <w:tcW w:w="1610" w:type="dxa"/>
                                </w:tcPr>
                                <w:p w14:paraId="0134600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72BFE8E1" w14:textId="7D206B90" w:rsidTr="00DA343E">
                              <w:trPr>
                                <w:trHeight w:val="264"/>
                              </w:trPr>
                              <w:tc>
                                <w:tcPr>
                                  <w:tcW w:w="675" w:type="dxa"/>
                                </w:tcPr>
                                <w:p w14:paraId="0788FA1A" w14:textId="14D1E08A"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3</w:t>
                                  </w:r>
                                </w:p>
                              </w:tc>
                              <w:tc>
                                <w:tcPr>
                                  <w:tcW w:w="1672" w:type="dxa"/>
                                </w:tcPr>
                                <w:p w14:paraId="2CEF65D4"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77223A33" w14:textId="74B33752"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8</w:t>
                                  </w:r>
                                </w:p>
                              </w:tc>
                              <w:tc>
                                <w:tcPr>
                                  <w:tcW w:w="1610" w:type="dxa"/>
                                </w:tcPr>
                                <w:p w14:paraId="771F9B9A"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7917ABFC" w14:textId="77777777" w:rsidTr="00DA343E">
                              <w:trPr>
                                <w:trHeight w:val="264"/>
                              </w:trPr>
                              <w:tc>
                                <w:tcPr>
                                  <w:tcW w:w="675" w:type="dxa"/>
                                </w:tcPr>
                                <w:p w14:paraId="3A2B5214" w14:textId="0F0D7932"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4</w:t>
                                  </w:r>
                                </w:p>
                              </w:tc>
                              <w:tc>
                                <w:tcPr>
                                  <w:tcW w:w="1672" w:type="dxa"/>
                                </w:tcPr>
                                <w:p w14:paraId="2AF89C1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1E87E0A4" w14:textId="1A5E2F31"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9</w:t>
                                  </w:r>
                                </w:p>
                              </w:tc>
                              <w:tc>
                                <w:tcPr>
                                  <w:tcW w:w="1610" w:type="dxa"/>
                                </w:tcPr>
                                <w:p w14:paraId="5DC1AA59"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4BB58DCB" w14:textId="77777777" w:rsidTr="00DA343E">
                              <w:trPr>
                                <w:trHeight w:val="264"/>
                              </w:trPr>
                              <w:tc>
                                <w:tcPr>
                                  <w:tcW w:w="675" w:type="dxa"/>
                                </w:tcPr>
                                <w:p w14:paraId="2AA7CF88" w14:textId="12EF1B7B"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5</w:t>
                                  </w:r>
                                </w:p>
                              </w:tc>
                              <w:tc>
                                <w:tcPr>
                                  <w:tcW w:w="1672" w:type="dxa"/>
                                </w:tcPr>
                                <w:p w14:paraId="02D15992"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3465DC41" w14:textId="2A451B95"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10</w:t>
                                  </w:r>
                                </w:p>
                              </w:tc>
                              <w:tc>
                                <w:tcPr>
                                  <w:tcW w:w="1610" w:type="dxa"/>
                                </w:tcPr>
                                <w:p w14:paraId="42BF758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bl>
                          <w:p w14:paraId="7BE55FC9" w14:textId="77777777" w:rsidR="00F921B6" w:rsidRDefault="00F921B6" w:rsidP="007567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FD958" id="Text Box 125" o:spid="_x0000_s1027" type="#_x0000_t202" style="position:absolute;margin-left:193.45pt;margin-top:20.9pt;width:244.45pt;height:98.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gsSgAIAAG4FAAAOAAAAZHJzL2Uyb0RvYy54bWysVN9P2zAQfp+0/8Hy+0hbWjYqUtSBmCYh&#10;QIOJZ9exaTTb59nXJt1fv7OTtBXbC9NekvPd58/3++KytYZtVYg1uJKPT0acKSehqt1Lyb8/3Xz4&#10;xFlE4SphwKmS71Tkl4v37y4aP1cTWIOpVGBE4uK88SVfI/p5UUS5VlbEE/DKkVFDsALpGF6KKoiG&#10;2K0pJqPRWdFAqHwAqWIk7XVn5IvMr7WSeK91VMhMyck3zN+Qv6v0LRYXYv4ShF/XsndD/IMXVtSO&#10;Ht1TXQsUbBPqP6hsLQNE0HgiwRagdS1VjoGiGY9eRfO4Fl7lWCg50e/TFP8frbzbPgRWV1S7yYwz&#10;JywV6Um1yD5Dy5KOMtT4OCfgoycotmQg9KCPpEyBtzrY9KeQGNkp17t9fhOdJOXpeDSdjekZSTbi&#10;Pj0/nySe4nDdh4hfFFiWhJIHKmDOq9jeRuygAyS95uCmNiYX0TjWlPzsdDbKF/YWIjcuYVVuh54m&#10;hdS5niXcGZUwxn1TmtKRI0iK3IjqygS2FdRCQkrlMAefeQmdUJqceMvFHn/w6i2XuziGl8Hh/rKt&#10;HYQc/Su3qx+Dy7rDU86P4k4itqu264OhsiuodlTwAN3QRC9vairKrYj4IAJNCdWYJh/v6aMNUPKh&#10;lzhbQ/j1N33CU/OSlbOGpq7k8edGBMWZ+eqorc/H02ka03yYzj5O6BCOLatji9vYK6CqjGnHeJnF&#10;hEcziDqAfaYFsUyvkkk4SW+XHAfxCrtdQAtGquUyg2gwvcBb9+hlok5FSi331D6L4Pu+RGrpOxjm&#10;U8xftWeHTTcdLDcIus69m/LcZbXPPw117v5+AaWtcXzOqMOaXPwGAAD//wMAUEsDBBQABgAIAAAA&#10;IQADS1UV4gAAAAoBAAAPAAAAZHJzL2Rvd25yZXYueG1sTI/BTsMwDIbvSLxDZCRuLF3LRlfqTlOl&#10;CQnBYWMXbmnjtRVNUppsKzw95gQ3W/70+/vz9WR6cabRd84izGcRCLK1051tEA5v27sUhA/KatU7&#10;Swhf5GFdXF/lKtPuYnd03odGcIj1mUJoQxgyKX3dklF+5gayfDu60ajA69hIPaoLh5texlG0lEZ1&#10;lj+0aqCypfpjfzIIz+X2Ve2q2KTfffn0ctwMn4f3BeLtzbR5BBFoCn8w/OqzOhTsVLmT1V70CEm6&#10;XDGKcD/nCgykDwseKoQ4WSUgi1z+r1D8AAAA//8DAFBLAQItABQABgAIAAAAIQC2gziS/gAAAOEB&#10;AAATAAAAAAAAAAAAAAAAAAAAAABbQ29udGVudF9UeXBlc10ueG1sUEsBAi0AFAAGAAgAAAAhADj9&#10;If/WAAAAlAEAAAsAAAAAAAAAAAAAAAAALwEAAF9yZWxzLy5yZWxzUEsBAi0AFAAGAAgAAAAhAJHK&#10;CxKAAgAAbgUAAA4AAAAAAAAAAAAAAAAALgIAAGRycy9lMm9Eb2MueG1sUEsBAi0AFAAGAAgAAAAh&#10;AANLVRXiAAAACgEAAA8AAAAAAAAAAAAAAAAA2gQAAGRycy9kb3ducmV2LnhtbFBLBQYAAAAABAAE&#10;APMAAADpBQAAAAA=&#10;" filled="f" stroked="f" strokeweight=".5pt">
                <v:textbox>
                  <w:txbxContent>
                    <w:tbl>
                      <w:tblPr>
                        <w:tblStyle w:val="TableGrid"/>
                        <w:tblW w:w="0" w:type="auto"/>
                        <w:tblLayout w:type="fixed"/>
                        <w:tblLook w:val="04A0" w:firstRow="1" w:lastRow="0" w:firstColumn="1" w:lastColumn="0" w:noHBand="0" w:noVBand="1"/>
                      </w:tblPr>
                      <w:tblGrid>
                        <w:gridCol w:w="675"/>
                        <w:gridCol w:w="1672"/>
                        <w:gridCol w:w="738"/>
                        <w:gridCol w:w="1610"/>
                      </w:tblGrid>
                      <w:tr w:rsidR="00F921B6" w:rsidRPr="00337599" w14:paraId="5615D039" w14:textId="3DB391DE" w:rsidTr="00DA343E">
                        <w:trPr>
                          <w:trHeight w:val="250"/>
                        </w:trPr>
                        <w:tc>
                          <w:tcPr>
                            <w:tcW w:w="675" w:type="dxa"/>
                          </w:tcPr>
                          <w:p w14:paraId="7CCCE751" w14:textId="0A47DC15"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w:t>
                            </w:r>
                          </w:p>
                        </w:tc>
                        <w:tc>
                          <w:tcPr>
                            <w:tcW w:w="1672" w:type="dxa"/>
                          </w:tcPr>
                          <w:p w14:paraId="5BD31419"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BB6DEB8" w14:textId="1C8155EF"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6</w:t>
                            </w:r>
                          </w:p>
                        </w:tc>
                        <w:tc>
                          <w:tcPr>
                            <w:tcW w:w="1610" w:type="dxa"/>
                          </w:tcPr>
                          <w:p w14:paraId="418B184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6E5D3089" w14:textId="03A0EBA4" w:rsidTr="00DA343E">
                        <w:trPr>
                          <w:trHeight w:val="264"/>
                        </w:trPr>
                        <w:tc>
                          <w:tcPr>
                            <w:tcW w:w="675" w:type="dxa"/>
                          </w:tcPr>
                          <w:p w14:paraId="1DE2113F" w14:textId="01D2D585"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2</w:t>
                            </w:r>
                          </w:p>
                        </w:tc>
                        <w:tc>
                          <w:tcPr>
                            <w:tcW w:w="1672" w:type="dxa"/>
                          </w:tcPr>
                          <w:p w14:paraId="04BC5F0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99556EB" w14:textId="79017C9B"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7</w:t>
                            </w:r>
                          </w:p>
                        </w:tc>
                        <w:tc>
                          <w:tcPr>
                            <w:tcW w:w="1610" w:type="dxa"/>
                          </w:tcPr>
                          <w:p w14:paraId="0134600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72BFE8E1" w14:textId="7D206B90" w:rsidTr="00DA343E">
                        <w:trPr>
                          <w:trHeight w:val="264"/>
                        </w:trPr>
                        <w:tc>
                          <w:tcPr>
                            <w:tcW w:w="675" w:type="dxa"/>
                          </w:tcPr>
                          <w:p w14:paraId="0788FA1A" w14:textId="14D1E08A"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3</w:t>
                            </w:r>
                          </w:p>
                        </w:tc>
                        <w:tc>
                          <w:tcPr>
                            <w:tcW w:w="1672" w:type="dxa"/>
                          </w:tcPr>
                          <w:p w14:paraId="2CEF65D4"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77223A33" w14:textId="74B33752"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8</w:t>
                            </w:r>
                          </w:p>
                        </w:tc>
                        <w:tc>
                          <w:tcPr>
                            <w:tcW w:w="1610" w:type="dxa"/>
                          </w:tcPr>
                          <w:p w14:paraId="771F9B9A"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7917ABFC" w14:textId="77777777" w:rsidTr="00DA343E">
                        <w:trPr>
                          <w:trHeight w:val="264"/>
                        </w:trPr>
                        <w:tc>
                          <w:tcPr>
                            <w:tcW w:w="675" w:type="dxa"/>
                          </w:tcPr>
                          <w:p w14:paraId="3A2B5214" w14:textId="0F0D7932"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4</w:t>
                            </w:r>
                          </w:p>
                        </w:tc>
                        <w:tc>
                          <w:tcPr>
                            <w:tcW w:w="1672" w:type="dxa"/>
                          </w:tcPr>
                          <w:p w14:paraId="2AF89C1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1E87E0A4" w14:textId="1A5E2F31"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9</w:t>
                            </w:r>
                          </w:p>
                        </w:tc>
                        <w:tc>
                          <w:tcPr>
                            <w:tcW w:w="1610" w:type="dxa"/>
                          </w:tcPr>
                          <w:p w14:paraId="5DC1AA59"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4BB58DCB" w14:textId="77777777" w:rsidTr="00DA343E">
                        <w:trPr>
                          <w:trHeight w:val="264"/>
                        </w:trPr>
                        <w:tc>
                          <w:tcPr>
                            <w:tcW w:w="675" w:type="dxa"/>
                          </w:tcPr>
                          <w:p w14:paraId="2AA7CF88" w14:textId="12EF1B7B"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5</w:t>
                            </w:r>
                          </w:p>
                        </w:tc>
                        <w:tc>
                          <w:tcPr>
                            <w:tcW w:w="1672" w:type="dxa"/>
                          </w:tcPr>
                          <w:p w14:paraId="02D15992"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3465DC41" w14:textId="2A451B95"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10</w:t>
                            </w:r>
                          </w:p>
                        </w:tc>
                        <w:tc>
                          <w:tcPr>
                            <w:tcW w:w="1610" w:type="dxa"/>
                          </w:tcPr>
                          <w:p w14:paraId="42BF758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bl>
                    <w:p w14:paraId="7BE55FC9" w14:textId="77777777" w:rsidR="00F921B6" w:rsidRDefault="00F921B6" w:rsidP="0075676F"/>
                  </w:txbxContent>
                </v:textbox>
              </v:shape>
            </w:pict>
          </mc:Fallback>
        </mc:AlternateContent>
      </w:r>
    </w:p>
    <w:p w14:paraId="27828AB9" w14:textId="44D145C9" w:rsidR="0075676F" w:rsidRDefault="00F11876" w:rsidP="0016699A">
      <w:pPr>
        <w:spacing w:line="276" w:lineRule="auto"/>
        <w:rPr>
          <w:b/>
          <w:sz w:val="44"/>
          <w:szCs w:val="40"/>
        </w:rPr>
      </w:pPr>
      <w:r>
        <w:rPr>
          <w:b/>
          <w:noProof/>
          <w:sz w:val="44"/>
          <w:szCs w:val="40"/>
          <w:lang w:eastAsia="en-AU" w:bidi="kn-IN"/>
        </w:rPr>
        <mc:AlternateContent>
          <mc:Choice Requires="wps">
            <w:drawing>
              <wp:anchor distT="0" distB="0" distL="114300" distR="114300" simplePos="0" relativeHeight="251782656" behindDoc="0" locked="0" layoutInCell="1" allowOverlap="1" wp14:anchorId="35F944B8" wp14:editId="767D1A57">
                <wp:simplePos x="0" y="0"/>
                <wp:positionH relativeFrom="column">
                  <wp:posOffset>608330</wp:posOffset>
                </wp:positionH>
                <wp:positionV relativeFrom="paragraph">
                  <wp:posOffset>92075</wp:posOffset>
                </wp:positionV>
                <wp:extent cx="1742676" cy="712116"/>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1742676" cy="7121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0FCFB5" w14:textId="523D17D6" w:rsidR="00F921B6" w:rsidRPr="00D142CA" w:rsidRDefault="00F921B6">
                            <w:pPr>
                              <w:rPr>
                                <w:sz w:val="32"/>
                              </w:rPr>
                            </w:pPr>
                            <w:r w:rsidRPr="00132AEB">
                              <w:rPr>
                                <w:rFonts w:ascii="Times New Roman" w:eastAsia="Times New Roman" w:hAnsi="Times New Roman" w:cs="Times New Roman"/>
                                <w:shd w:val="clear" w:color="auto" w:fill="FFFFFF" w:themeFill="background1"/>
                                <w:lang w:val="en-GB" w:eastAsia="en-AU"/>
                              </w:rPr>
                              <w:t xml:space="preserve">RECORD </w:t>
                            </w:r>
                            <w:r w:rsidRPr="00132AEB">
                              <w:rPr>
                                <w:rFonts w:ascii="Times New Roman" w:eastAsia="Times New Roman" w:hAnsi="Times New Roman" w:cs="Times New Roman"/>
                                <w:b/>
                                <w:shd w:val="clear" w:color="auto" w:fill="FFFFFF" w:themeFill="background1"/>
                                <w:lang w:val="en-GB" w:eastAsia="en-AU"/>
                              </w:rPr>
                              <w:t>ANSWERS</w:t>
                            </w:r>
                            <w:r w:rsidRPr="00DA343E">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shd w:val="clear" w:color="auto" w:fill="FFFFFF" w:themeFill="background1"/>
                                <w:lang w:val="en-GB" w:eastAsia="en-AU"/>
                              </w:rPr>
                              <w:t>IN THIS TABLE</w:t>
                            </w:r>
                            <w:r>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b/>
                                <w:sz w:val="32"/>
                                <w:shd w:val="clear" w:color="auto" w:fill="FFFFFF" w:themeFill="background1"/>
                                <w:lang w:val="en-GB" w:eastAsia="en-AU"/>
                              </w:rPr>
                              <w:t xml:space="preserve">  </w:t>
                            </w:r>
                            <w:r w:rsidRPr="00D142CA">
                              <w:rPr>
                                <w:rFonts w:ascii="Times New Roman" w:eastAsia="Times New Roman" w:hAnsi="Times New Roman" w:cs="Times New Roman"/>
                                <w:b/>
                                <w:sz w:val="32"/>
                                <w:shd w:val="clear" w:color="auto" w:fill="FFFFFF" w:themeFill="background1"/>
                                <w:lang w:val="en-GB" w:eastAsia="en-A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944B8" id="Text Box 126" o:spid="_x0000_s1028" type="#_x0000_t202" style="position:absolute;margin-left:47.9pt;margin-top:7.25pt;width:137.2pt;height:56.0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6uqjgIAAJUFAAAOAAAAZHJzL2Uyb0RvYy54bWysVFFv2yAQfp+0/4B4Xx17abJFdaosVaZJ&#10;VVutnfpMMDTWgGNAYme/vge2k6zrS6e92MB9d8d9fHcXl61WZCecr8GUND8bUSIMh6o2TyX98bD6&#10;8IkSH5ipmAIjSroXnl7O37+7aOxMFLABVQlHMIjxs8aWdBOCnWWZ5xuhmT8DKwwaJTjNAm7dU1Y5&#10;1mB0rbJiNJpkDbjKOuDCezy96ox0nuJLKXi4ldKLQFRJ8W4hfV36ruM3m1+w2ZNjdlPz/hrsH26h&#10;WW0w6SHUFQuMbF39VyhdcwceZDjjoDOQsuYi1YDV5KMX1dxvmBWpFiTH2wNN/v+F5Te7O0fqCt+u&#10;mFBimMZHehBtIF+gJfEMGWqsnyHw3iI0tGhA9HDu8TAW3kqn4x9LImhHrvcHfmM4Hp2m42IyxTQc&#10;bdO8yPMUPjt6W+fDVwGaxEVJHb5fopXtrn3AmyB0gMRkHlRdrWql0iZqRiyVIzuGr61CuiN6/IFS&#10;hjQlnXw8H6XABqJ7F1mZGEYk1fTpYuVdhWkV9kpEjDLfhUTWUqGv5GacC3PIn9ARJTHVWxx7/PFW&#10;b3Hu6kCPlBlMODjr2oBL1ac2O1JW/Rwokx0eCT+pOy5Du26TXIpBAGuo9qgLB11vectXNT7eNfPh&#10;jjlsJpQCDohwix+pAMmHfkXJBtzv184jHjWOVkoabM6S+l9b5gQl6ptB9X/Ox+PYzWkzPp8WuHGn&#10;lvWpxWz1ElAROY4iy9My4oMaltKBfsQ5sohZ0cQMx9wlDcNyGbqRgXOIi8UigbB/LQvX5t7yGDqy&#10;HKX50D4yZ3v9BlT+DQxtzGYvZNxho6eBxTaArJPGI88dqz3/2PtJ+v2cisPldJ9Qx2k6fwYAAP//&#10;AwBQSwMEFAAGAAgAAAAhAIHUb3vgAAAACQEAAA8AAABkcnMvZG93bnJldi54bWxMj81OhEAQhO8m&#10;vsOkTbwYdxCEVWTYGKNu4s3Fn3ibZVogMj2EmQV8e9uTHquqU/V1sVlsLyYcfedIwcUqAoFUO9NR&#10;o+Cleji/AuGDJqN7R6jgGz1syuOjQufGzfSM0y40gkvI51pBG8KQS+nrFq32KzcgcfbpRqsDy7GR&#10;ZtQzl9texlGUSas74oVWD3jXYv21O1gFH2fN+5NfHl/nJE2G++1Urd9MpdTpyXJ7AyLgEv6O4Ref&#10;0aFkpr07kPGiV3CdMnlg/zIFwXmyjmIQezbiLANZFvL/B+UPAAAA//8DAFBLAQItABQABgAIAAAA&#10;IQC2gziS/gAAAOEBAAATAAAAAAAAAAAAAAAAAAAAAABbQ29udGVudF9UeXBlc10ueG1sUEsBAi0A&#10;FAAGAAgAAAAhADj9If/WAAAAlAEAAAsAAAAAAAAAAAAAAAAALwEAAF9yZWxzLy5yZWxzUEsBAi0A&#10;FAAGAAgAAAAhAAVnq6qOAgAAlQUAAA4AAAAAAAAAAAAAAAAALgIAAGRycy9lMm9Eb2MueG1sUEsB&#10;Ai0AFAAGAAgAAAAhAIHUb3vgAAAACQEAAA8AAAAAAAAAAAAAAAAA6AQAAGRycy9kb3ducmV2Lnht&#10;bFBLBQYAAAAABAAEAPMAAAD1BQAAAAA=&#10;" fillcolor="white [3201]" stroked="f" strokeweight=".5pt">
                <v:textbox>
                  <w:txbxContent>
                    <w:p w14:paraId="7D0FCFB5" w14:textId="523D17D6" w:rsidR="00F921B6" w:rsidRPr="00D142CA" w:rsidRDefault="00F921B6">
                      <w:pPr>
                        <w:rPr>
                          <w:sz w:val="32"/>
                        </w:rPr>
                      </w:pPr>
                      <w:r w:rsidRPr="00132AEB">
                        <w:rPr>
                          <w:rFonts w:ascii="Times New Roman" w:eastAsia="Times New Roman" w:hAnsi="Times New Roman" w:cs="Times New Roman"/>
                          <w:shd w:val="clear" w:color="auto" w:fill="FFFFFF" w:themeFill="background1"/>
                          <w:lang w:val="en-GB" w:eastAsia="en-AU"/>
                        </w:rPr>
                        <w:t xml:space="preserve">RECORD </w:t>
                      </w:r>
                      <w:r w:rsidRPr="00132AEB">
                        <w:rPr>
                          <w:rFonts w:ascii="Times New Roman" w:eastAsia="Times New Roman" w:hAnsi="Times New Roman" w:cs="Times New Roman"/>
                          <w:b/>
                          <w:shd w:val="clear" w:color="auto" w:fill="FFFFFF" w:themeFill="background1"/>
                          <w:lang w:val="en-GB" w:eastAsia="en-AU"/>
                        </w:rPr>
                        <w:t>ANSWERS</w:t>
                      </w:r>
                      <w:r w:rsidRPr="00DA343E">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shd w:val="clear" w:color="auto" w:fill="FFFFFF" w:themeFill="background1"/>
                          <w:lang w:val="en-GB" w:eastAsia="en-AU"/>
                        </w:rPr>
                        <w:t>IN THIS TABLE</w:t>
                      </w:r>
                      <w:r>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b/>
                          <w:sz w:val="32"/>
                          <w:shd w:val="clear" w:color="auto" w:fill="FFFFFF" w:themeFill="background1"/>
                          <w:lang w:val="en-GB" w:eastAsia="en-AU"/>
                        </w:rPr>
                        <w:t xml:space="preserve">  </w:t>
                      </w:r>
                      <w:r w:rsidRPr="00D142CA">
                        <w:rPr>
                          <w:rFonts w:ascii="Times New Roman" w:eastAsia="Times New Roman" w:hAnsi="Times New Roman" w:cs="Times New Roman"/>
                          <w:b/>
                          <w:sz w:val="32"/>
                          <w:shd w:val="clear" w:color="auto" w:fill="FFFFFF" w:themeFill="background1"/>
                          <w:lang w:val="en-GB" w:eastAsia="en-AU"/>
                        </w:rPr>
                        <w:t>→</w:t>
                      </w:r>
                    </w:p>
                  </w:txbxContent>
                </v:textbox>
              </v:shape>
            </w:pict>
          </mc:Fallback>
        </mc:AlternateContent>
      </w:r>
    </w:p>
    <w:p w14:paraId="31103D9A" w14:textId="5CF88348" w:rsidR="007F7423" w:rsidRDefault="007F7423">
      <w:pPr>
        <w:rPr>
          <w:b/>
          <w:sz w:val="44"/>
          <w:szCs w:val="40"/>
        </w:rPr>
      </w:pPr>
      <w:r>
        <w:rPr>
          <w:b/>
          <w:sz w:val="44"/>
          <w:szCs w:val="40"/>
        </w:rPr>
        <w:br w:type="page"/>
      </w:r>
    </w:p>
    <w:p w14:paraId="56476E1B" w14:textId="2AD10DEE" w:rsidR="001E25AF" w:rsidRPr="0016699A" w:rsidRDefault="0016699A" w:rsidP="008B25B0">
      <w:pPr>
        <w:shd w:val="clear" w:color="auto" w:fill="EAF1DD" w:themeFill="accent3" w:themeFillTint="33"/>
        <w:spacing w:line="276" w:lineRule="auto"/>
        <w:rPr>
          <w:b/>
          <w:sz w:val="44"/>
          <w:szCs w:val="40"/>
        </w:rPr>
      </w:pPr>
      <w:r w:rsidRPr="0016699A">
        <w:rPr>
          <w:b/>
          <w:sz w:val="44"/>
          <w:szCs w:val="40"/>
        </w:rPr>
        <w:lastRenderedPageBreak/>
        <w:t>THE FEUDAL SYSTEM</w:t>
      </w:r>
    </w:p>
    <w:p w14:paraId="3D3CF41E" w14:textId="77777777" w:rsidR="00FA4AA8" w:rsidRPr="00FA4AA8" w:rsidRDefault="00FA4AA8" w:rsidP="00FA4AA8">
      <w:pPr>
        <w:rPr>
          <w:rFonts w:ascii="Freestyle Script" w:hAnsi="Freestyle Script"/>
          <w:sz w:val="56"/>
        </w:rPr>
      </w:pPr>
      <w:r w:rsidRPr="00FA4AA8">
        <w:rPr>
          <w:rFonts w:ascii="Freestyle Script" w:hAnsi="Freestyle Script"/>
          <w:sz w:val="56"/>
        </w:rPr>
        <w:t>Medieval Europe</w:t>
      </w:r>
    </w:p>
    <w:p w14:paraId="223492D5" w14:textId="225DC92A" w:rsidR="001E25AF" w:rsidRPr="003F11E0" w:rsidRDefault="003F11E0" w:rsidP="0016699A">
      <w:pPr>
        <w:spacing w:line="276" w:lineRule="auto"/>
      </w:pPr>
      <w:r>
        <w:t>In 800 C.E Charlemagne, king of the Franks, gave land to churchmen and wealthy families in return for their support in running the empire. This method of ordering society is called feudalism. Although Charlemagne’s</w:t>
      </w:r>
      <w:r w:rsidR="00256586">
        <w:t xml:space="preserve"> feudal system was based on practices that had existed for centuries, it is in this period that strong evidence first identifies a clear feudal system in Europe. It took hundreds of years for feudalism to spread. Some European countries never adopted the system, and some Asian societies, such as Japan developed their own particular feudal system. </w:t>
      </w:r>
    </w:p>
    <w:p w14:paraId="35D1A7F3" w14:textId="4EA1E00A" w:rsidR="00E30EA5" w:rsidRPr="007E68AF" w:rsidRDefault="00BE09DF" w:rsidP="00734F4C">
      <w:pPr>
        <w:spacing w:line="276" w:lineRule="auto"/>
      </w:pPr>
      <w:r>
        <w:rPr>
          <w:noProof/>
          <w:lang w:eastAsia="en-AU" w:bidi="kn-IN"/>
        </w:rPr>
        <w:drawing>
          <wp:inline distT="0" distB="0" distL="0" distR="0" wp14:anchorId="2EB8F9A2" wp14:editId="5A716F3F">
            <wp:extent cx="6650181" cy="365628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r="5922"/>
                    <a:stretch/>
                  </pic:blipFill>
                  <pic:spPr bwMode="auto">
                    <a:xfrm>
                      <a:off x="0" y="0"/>
                      <a:ext cx="6650181" cy="3656280"/>
                    </a:xfrm>
                    <a:prstGeom prst="rect">
                      <a:avLst/>
                    </a:prstGeom>
                    <a:noFill/>
                    <a:ln>
                      <a:noFill/>
                    </a:ln>
                    <a:extLst>
                      <a:ext uri="{53640926-AAD7-44D8-BBD7-CCE9431645EC}">
                        <a14:shadowObscured xmlns:a14="http://schemas.microsoft.com/office/drawing/2010/main"/>
                      </a:ext>
                    </a:extLst>
                  </pic:spPr>
                </pic:pic>
              </a:graphicData>
            </a:graphic>
          </wp:inline>
        </w:drawing>
      </w:r>
    </w:p>
    <w:p w14:paraId="7E59FB9C" w14:textId="331CBF48" w:rsidR="00FC4D69" w:rsidRPr="00A7663E" w:rsidRDefault="00FA4AA8" w:rsidP="00FC4D69">
      <w:pPr>
        <w:shd w:val="clear" w:color="auto" w:fill="F4FCFF"/>
        <w:spacing w:after="150" w:line="336" w:lineRule="atLeast"/>
        <w:rPr>
          <w:rFonts w:ascii="Verdana" w:eastAsia="Times New Roman" w:hAnsi="Verdana" w:cs="Times New Roman"/>
          <w:color w:val="333333"/>
          <w:sz w:val="20"/>
          <w:szCs w:val="20"/>
          <w:lang w:val="en-GB" w:eastAsia="en-AU"/>
        </w:rPr>
      </w:pPr>
      <w:r>
        <w:rPr>
          <w:rFonts w:ascii="Verdana" w:eastAsia="Times New Roman" w:hAnsi="Verdana" w:cs="Times New Roman"/>
          <w:noProof/>
          <w:color w:val="333333"/>
          <w:sz w:val="20"/>
          <w:szCs w:val="20"/>
          <w:lang w:eastAsia="en-AU" w:bidi="kn-IN"/>
        </w:rPr>
        <mc:AlternateContent>
          <mc:Choice Requires="wps">
            <w:drawing>
              <wp:anchor distT="0" distB="0" distL="114300" distR="114300" simplePos="0" relativeHeight="251784704" behindDoc="0" locked="0" layoutInCell="1" allowOverlap="1" wp14:anchorId="364E2928" wp14:editId="4CC59855">
                <wp:simplePos x="0" y="0"/>
                <wp:positionH relativeFrom="column">
                  <wp:posOffset>4057650</wp:posOffset>
                </wp:positionH>
                <wp:positionV relativeFrom="paragraph">
                  <wp:posOffset>214630</wp:posOffset>
                </wp:positionV>
                <wp:extent cx="2533650" cy="1647825"/>
                <wp:effectExtent l="0" t="0" r="0" b="9525"/>
                <wp:wrapNone/>
                <wp:docPr id="130" name="Text Box 130"/>
                <wp:cNvGraphicFramePr/>
                <a:graphic xmlns:a="http://schemas.openxmlformats.org/drawingml/2006/main">
                  <a:graphicData uri="http://schemas.microsoft.com/office/word/2010/wordprocessingShape">
                    <wps:wsp>
                      <wps:cNvSpPr txBox="1"/>
                      <wps:spPr>
                        <a:xfrm>
                          <a:off x="0" y="0"/>
                          <a:ext cx="2533650" cy="1647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2E42C" w14:textId="77777777" w:rsidR="00F921B6" w:rsidRDefault="00F921B6" w:rsidP="00FA4AA8">
                            <w:pPr>
                              <w:shd w:val="clear" w:color="auto" w:fill="F4FCFF"/>
                              <w:spacing w:before="100" w:beforeAutospacing="1" w:after="100" w:afterAutospacing="1"/>
                              <w:rPr>
                                <w:rFonts w:ascii="Verdana" w:eastAsia="Times New Roman" w:hAnsi="Verdana" w:cs="Times New Roman"/>
                                <w:color w:val="333333"/>
                                <w:sz w:val="20"/>
                                <w:szCs w:val="20"/>
                                <w:lang w:val="en-GB" w:eastAsia="en-AU"/>
                              </w:rPr>
                            </w:pPr>
                            <w:r w:rsidRPr="00A7663E">
                              <w:rPr>
                                <w:rFonts w:ascii="Verdana" w:eastAsia="Times New Roman" w:hAnsi="Verdana" w:cs="Times New Roman"/>
                                <w:color w:val="333333"/>
                                <w:sz w:val="20"/>
                                <w:szCs w:val="20"/>
                                <w:lang w:val="en-GB" w:eastAsia="en-AU"/>
                              </w:rPr>
                              <w:t xml:space="preserve">When Geoffrey Chaucer wrote his Canterbury Tales in the 1380s, he set them in the context of the time – he imagined a group of pilgrims going to the shrine of </w:t>
                            </w:r>
                            <w:hyperlink r:id="rId23" w:history="1">
                              <w:r w:rsidRPr="00A7663E">
                                <w:rPr>
                                  <w:rFonts w:ascii="Verdana" w:eastAsia="Times New Roman" w:hAnsi="Verdana" w:cs="Times New Roman"/>
                                  <w:b/>
                                  <w:bCs/>
                                  <w:color w:val="1380BF"/>
                                  <w:sz w:val="20"/>
                                  <w:szCs w:val="20"/>
                                  <w:lang w:val="en-GB" w:eastAsia="en-AU"/>
                                </w:rPr>
                                <w:t>Thomas Becket</w:t>
                              </w:r>
                            </w:hyperlink>
                            <w:r w:rsidRPr="00A7663E">
                              <w:rPr>
                                <w:rFonts w:ascii="Verdana" w:eastAsia="Times New Roman" w:hAnsi="Verdana" w:cs="Times New Roman"/>
                                <w:color w:val="333333"/>
                                <w:sz w:val="20"/>
                                <w:szCs w:val="20"/>
                                <w:lang w:val="en-GB" w:eastAsia="en-AU"/>
                              </w:rPr>
                              <w:t xml:space="preserve"> at Canterbury.</w:t>
                            </w:r>
                          </w:p>
                          <w:p w14:paraId="6368411A" w14:textId="77777777" w:rsidR="00F921B6" w:rsidRPr="00A7663E" w:rsidRDefault="00F921B6" w:rsidP="00FA4AA8">
                            <w:pPr>
                              <w:shd w:val="clear" w:color="auto" w:fill="F4FCFF"/>
                              <w:spacing w:before="100" w:beforeAutospacing="1" w:after="100" w:afterAutospacing="1"/>
                              <w:rPr>
                                <w:rFonts w:ascii="Verdana" w:eastAsia="Times New Roman" w:hAnsi="Verdana" w:cs="Times New Roman"/>
                                <w:color w:val="333333"/>
                                <w:sz w:val="20"/>
                                <w:szCs w:val="20"/>
                                <w:lang w:val="en-GB" w:eastAsia="en-AU"/>
                              </w:rPr>
                            </w:pPr>
                            <w:r w:rsidRPr="00A7663E">
                              <w:rPr>
                                <w:rFonts w:ascii="Verdana" w:eastAsia="Times New Roman" w:hAnsi="Verdana" w:cs="Times New Roman"/>
                                <w:color w:val="333333"/>
                                <w:sz w:val="20"/>
                                <w:szCs w:val="20"/>
                                <w:lang w:val="en-GB" w:eastAsia="en-AU"/>
                              </w:rPr>
                              <w:t>In his introduction, he tells us about the people who were there, including:</w:t>
                            </w:r>
                          </w:p>
                          <w:p w14:paraId="27FDA158" w14:textId="77777777" w:rsidR="00F921B6" w:rsidRDefault="00F921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E2928" id="Text Box 130" o:spid="_x0000_s1029" type="#_x0000_t202" style="position:absolute;margin-left:319.5pt;margin-top:16.9pt;width:199.5pt;height:129.7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tjgIAAJYFAAAOAAAAZHJzL2Uyb0RvYy54bWysVEtPGzEQvlfqf7B8L5s3NGKDUhBVJQSo&#10;UHF2vDaxantc28lu+usZe3eTlHKh6mXXnvlmxvPN4/yiMZpshQ8KbEmHJwNKhOVQKftc0h+P15/O&#10;KAmR2YppsKKkOxHoxeLjh/PazcUI1qAr4Qk6sWFeu5KuY3Tzogh8LQwLJ+CERaUEb1jEq38uKs9q&#10;9G50MRoMZkUNvnIeuAgBpVetki6yfykFj3dSBhGJLim+Leavz99V+haLczZ/9sytFe+ewf7hFYYp&#10;i0H3rq5YZGTj1V+ujOIeAsh4wsEUIKXiIueA2QwHr7J5WDMnci5ITnB7msL/c8tvt/eeqAprN0Z+&#10;LDNYpEfRRPIFGpJkyFDtwhyBDw6hsUEFont5QGFKvJHepD+mRFCPvnZ7fpM7jsLRdDyeTVHFUTec&#10;TU7PRtPkpziYOx/iVwGGpENJPRYw88q2NyG20B6SogXQqrpWWudLahpxqT3ZMiy3jvmR6PwPlLak&#10;LulsjO9IRhaSeetZ2yQRuW26cCn1NsV8ijstEkbb70IibTnTN2IzzoXdx8/ohJIY6j2GHf7wqvcY&#10;t3mgRY4MNu6NjbLgc/Z5zg6UVT97ymSLx9oc5Z2OsVk1uV/GfQesoNphY3hohys4fq2weDcsxHvm&#10;cZqw4Lgh4h1+pAYkH7oTJWvwv9+SJzw2OWopqXE6Sxp+bZgXlOhvFtv/83AyQbcxXybT0xFe/LFm&#10;dayxG3MJ2BFD3EWO52PCR90fpQfzhItkmaKiilmOsUsa++NlbHcGLiIulssMwgF2LN7YB8eT68Ry&#10;as3H5ol51/VvxNa/hX6O2fxVG7fYZGlhuYkgVe7xxHPLasc/Dn+ekm5Rpe1yfM+owzpdvAAAAP//&#10;AwBQSwMEFAAGAAgAAAAhAE1XCgrhAAAACwEAAA8AAABkcnMvZG93bnJldi54bWxMj01PwzAMhu9I&#10;/IfISFzQlrKIsZW6E0J8SLuxDhC3rDFtReNUTdaWf092gqPtV6+fJ9tMthUD9b5xjHA9T0AQl840&#10;XCHsi6fZCoQPmo1uHRPCD3nY5OdnmU6NG/mVhl2oRCxhn2qEOoQuldKXNVnt564jjrcv11sd4thX&#10;0vR6jOW2lYskWUqrG44fat3RQ03l9+5oET6vqo+tn57fRnWjuseXobh9NwXi5cV0fwci0BT+wnDC&#10;j+iQR6aDO7LxokVYqnV0CQhKRYVTIFGruDkgLNZKgcwz+d8h/wUAAP//AwBQSwECLQAUAAYACAAA&#10;ACEAtoM4kv4AAADhAQAAEwAAAAAAAAAAAAAAAAAAAAAAW0NvbnRlbnRfVHlwZXNdLnhtbFBLAQIt&#10;ABQABgAIAAAAIQA4/SH/1gAAAJQBAAALAAAAAAAAAAAAAAAAAC8BAABfcmVscy8ucmVsc1BLAQIt&#10;ABQABgAIAAAAIQCI+IftjgIAAJYFAAAOAAAAAAAAAAAAAAAAAC4CAABkcnMvZTJvRG9jLnhtbFBL&#10;AQItABQABgAIAAAAIQBNVwoK4QAAAAsBAAAPAAAAAAAAAAAAAAAAAOgEAABkcnMvZG93bnJldi54&#10;bWxQSwUGAAAAAAQABADzAAAA9gUAAAAA&#10;" fillcolor="white [3201]" stroked="f" strokeweight=".5pt">
                <v:textbox>
                  <w:txbxContent>
                    <w:p w14:paraId="4832E42C" w14:textId="77777777" w:rsidR="00F921B6" w:rsidRDefault="00F921B6" w:rsidP="00FA4AA8">
                      <w:pPr>
                        <w:shd w:val="clear" w:color="auto" w:fill="F4FCFF"/>
                        <w:spacing w:before="100" w:beforeAutospacing="1" w:after="100" w:afterAutospacing="1"/>
                        <w:rPr>
                          <w:rFonts w:ascii="Verdana" w:eastAsia="Times New Roman" w:hAnsi="Verdana" w:cs="Times New Roman"/>
                          <w:color w:val="333333"/>
                          <w:sz w:val="20"/>
                          <w:szCs w:val="20"/>
                          <w:lang w:val="en-GB" w:eastAsia="en-AU"/>
                        </w:rPr>
                      </w:pPr>
                      <w:r w:rsidRPr="00A7663E">
                        <w:rPr>
                          <w:rFonts w:ascii="Verdana" w:eastAsia="Times New Roman" w:hAnsi="Verdana" w:cs="Times New Roman"/>
                          <w:color w:val="333333"/>
                          <w:sz w:val="20"/>
                          <w:szCs w:val="20"/>
                          <w:lang w:val="en-GB" w:eastAsia="en-AU"/>
                        </w:rPr>
                        <w:t xml:space="preserve">When Geoffrey Chaucer wrote his Canterbury Tales in the 1380s, he set them in the context of the time – he imagined a group of pilgrims going to the shrine of </w:t>
                      </w:r>
                      <w:hyperlink r:id="rId24" w:history="1">
                        <w:r w:rsidRPr="00A7663E">
                          <w:rPr>
                            <w:rFonts w:ascii="Verdana" w:eastAsia="Times New Roman" w:hAnsi="Verdana" w:cs="Times New Roman"/>
                            <w:b/>
                            <w:bCs/>
                            <w:color w:val="1380BF"/>
                            <w:sz w:val="20"/>
                            <w:szCs w:val="20"/>
                            <w:lang w:val="en-GB" w:eastAsia="en-AU"/>
                          </w:rPr>
                          <w:t>Thomas Becket</w:t>
                        </w:r>
                      </w:hyperlink>
                      <w:r w:rsidRPr="00A7663E">
                        <w:rPr>
                          <w:rFonts w:ascii="Verdana" w:eastAsia="Times New Roman" w:hAnsi="Verdana" w:cs="Times New Roman"/>
                          <w:color w:val="333333"/>
                          <w:sz w:val="20"/>
                          <w:szCs w:val="20"/>
                          <w:lang w:val="en-GB" w:eastAsia="en-AU"/>
                        </w:rPr>
                        <w:t xml:space="preserve"> at Canterbury.</w:t>
                      </w:r>
                    </w:p>
                    <w:p w14:paraId="6368411A" w14:textId="77777777" w:rsidR="00F921B6" w:rsidRPr="00A7663E" w:rsidRDefault="00F921B6" w:rsidP="00FA4AA8">
                      <w:pPr>
                        <w:shd w:val="clear" w:color="auto" w:fill="F4FCFF"/>
                        <w:spacing w:before="100" w:beforeAutospacing="1" w:after="100" w:afterAutospacing="1"/>
                        <w:rPr>
                          <w:rFonts w:ascii="Verdana" w:eastAsia="Times New Roman" w:hAnsi="Verdana" w:cs="Times New Roman"/>
                          <w:color w:val="333333"/>
                          <w:sz w:val="20"/>
                          <w:szCs w:val="20"/>
                          <w:lang w:val="en-GB" w:eastAsia="en-AU"/>
                        </w:rPr>
                      </w:pPr>
                      <w:r w:rsidRPr="00A7663E">
                        <w:rPr>
                          <w:rFonts w:ascii="Verdana" w:eastAsia="Times New Roman" w:hAnsi="Verdana" w:cs="Times New Roman"/>
                          <w:color w:val="333333"/>
                          <w:sz w:val="20"/>
                          <w:szCs w:val="20"/>
                          <w:lang w:val="en-GB" w:eastAsia="en-AU"/>
                        </w:rPr>
                        <w:t>In his introduction, he tells us about the people who were there, including:</w:t>
                      </w:r>
                    </w:p>
                    <w:p w14:paraId="27FDA158" w14:textId="77777777" w:rsidR="00F921B6" w:rsidRDefault="00F921B6"/>
                  </w:txbxContent>
                </v:textbox>
              </v:shape>
            </w:pict>
          </mc:Fallback>
        </mc:AlternateContent>
      </w:r>
      <w:r w:rsidR="00FC4D69" w:rsidRPr="00A7663E">
        <w:rPr>
          <w:rFonts w:ascii="Verdana" w:eastAsia="Times New Roman" w:hAnsi="Verdana" w:cs="Times New Roman"/>
          <w:noProof/>
          <w:color w:val="333333"/>
          <w:sz w:val="20"/>
          <w:szCs w:val="20"/>
          <w:lang w:eastAsia="en-AU" w:bidi="kn-IN"/>
        </w:rPr>
        <w:drawing>
          <wp:inline distT="0" distB="0" distL="0" distR="0" wp14:anchorId="5D169591" wp14:editId="792BB0AC">
            <wp:extent cx="4055110" cy="2124005"/>
            <wp:effectExtent l="0" t="0" r="2540" b="0"/>
            <wp:docPr id="127" name="Picture 127" descr="http://www.bbc.co.uk/staticarchive/1f25019bc967aa7276632660120ed70e314ae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bc.co.uk/staticarchive/1f25019bc967aa7276632660120ed70e314ae51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55110" cy="212400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2566"/>
        <w:gridCol w:w="1868"/>
        <w:gridCol w:w="3324"/>
        <w:gridCol w:w="2424"/>
      </w:tblGrid>
      <w:tr w:rsidR="00FC4D69" w:rsidRPr="00FA4AA8" w14:paraId="31F90E8E"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17DD120F" w14:textId="77777777" w:rsidR="00FC4D69" w:rsidRPr="00FA4AA8" w:rsidRDefault="00FC4D69" w:rsidP="006E6353">
            <w:pPr>
              <w:spacing w:before="100" w:beforeAutospacing="1" w:after="100" w:afterAutospacing="1"/>
              <w:rPr>
                <w:rFonts w:eastAsia="Times New Roman" w:cs="Times New Roman"/>
                <w:b/>
                <w:bCs/>
                <w:color w:val="FFFFFF"/>
                <w:sz w:val="22"/>
                <w:szCs w:val="15"/>
                <w:lang w:eastAsia="en-AU"/>
              </w:rPr>
            </w:pPr>
            <w:r w:rsidRPr="00FA4AA8">
              <w:rPr>
                <w:rFonts w:eastAsia="Times New Roman" w:cs="Times New Roman"/>
                <w:b/>
                <w:bCs/>
                <w:color w:val="FFFFFF"/>
                <w:sz w:val="22"/>
                <w:szCs w:val="15"/>
                <w:lang w:eastAsia="en-AU"/>
              </w:rPr>
              <w:t>carpenter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170A7AD4"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cook</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0816E565" w14:textId="64078335" w:rsidR="00FC4D69" w:rsidRPr="00FA4AA8" w:rsidRDefault="000F18EA"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D</w:t>
            </w:r>
            <w:r w:rsidR="00FC4D69" w:rsidRPr="00FA4AA8">
              <w:rPr>
                <w:rFonts w:eastAsia="Times New Roman" w:cs="Times New Roman"/>
                <w:sz w:val="22"/>
                <w:szCs w:val="15"/>
                <w:lang w:eastAsia="en-AU"/>
              </w:rPr>
              <w:t>octor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716B0704"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dyer</w:t>
            </w:r>
          </w:p>
        </w:tc>
      </w:tr>
      <w:tr w:rsidR="00FC4D69" w:rsidRPr="00FA4AA8" w14:paraId="3C472B23"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3AB018DB" w14:textId="77777777" w:rsidR="00FC4D69" w:rsidRPr="00FA4AA8" w:rsidRDefault="00FC4D69" w:rsidP="006E6353">
            <w:pPr>
              <w:spacing w:before="100" w:beforeAutospacing="1" w:after="100" w:afterAutospacing="1"/>
              <w:rPr>
                <w:rFonts w:eastAsia="Times New Roman" w:cs="Times New Roman"/>
                <w:b/>
                <w:bCs/>
                <w:color w:val="FFFFFF"/>
                <w:sz w:val="22"/>
                <w:szCs w:val="15"/>
                <w:lang w:eastAsia="en-AU"/>
              </w:rPr>
            </w:pPr>
            <w:r w:rsidRPr="00FA4AA8">
              <w:rPr>
                <w:rFonts w:eastAsia="Times New Roman" w:cs="Times New Roman"/>
                <w:b/>
                <w:bCs/>
                <w:color w:val="FFFFFF"/>
                <w:sz w:val="22"/>
                <w:szCs w:val="15"/>
                <w:lang w:eastAsia="en-AU"/>
              </w:rPr>
              <w:t>friar</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10B6570A"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knight</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3E35C711" w14:textId="5A5D0464" w:rsidR="00FC4D69" w:rsidRPr="00FA4AA8" w:rsidRDefault="000F18EA"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L</w:t>
            </w:r>
            <w:r w:rsidR="00FC4D69" w:rsidRPr="00FA4AA8">
              <w:rPr>
                <w:rFonts w:eastAsia="Times New Roman" w:cs="Times New Roman"/>
                <w:sz w:val="22"/>
                <w:szCs w:val="15"/>
                <w:lang w:eastAsia="en-AU"/>
              </w:rPr>
              <w:t>awyer</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3022A600"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merchant</w:t>
            </w:r>
          </w:p>
        </w:tc>
      </w:tr>
      <w:tr w:rsidR="00FC4D69" w:rsidRPr="00FA4AA8" w14:paraId="09333AEF"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114EAF17" w14:textId="77777777" w:rsidR="00FC4D69" w:rsidRPr="00FA4AA8" w:rsidRDefault="00FC4D69" w:rsidP="006E6353">
            <w:pPr>
              <w:spacing w:before="100" w:beforeAutospacing="1" w:after="100" w:afterAutospacing="1"/>
              <w:rPr>
                <w:rFonts w:eastAsia="Times New Roman" w:cs="Times New Roman"/>
                <w:b/>
                <w:bCs/>
                <w:color w:val="FFFFFF"/>
                <w:sz w:val="22"/>
                <w:szCs w:val="15"/>
                <w:lang w:eastAsia="en-AU"/>
              </w:rPr>
            </w:pPr>
            <w:r w:rsidRPr="00FA4AA8">
              <w:rPr>
                <w:rFonts w:eastAsia="Times New Roman" w:cs="Times New Roman"/>
                <w:b/>
                <w:bCs/>
                <w:color w:val="FFFFFF"/>
                <w:sz w:val="22"/>
                <w:szCs w:val="15"/>
                <w:lang w:eastAsia="en-AU"/>
              </w:rPr>
              <w:t>miller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129FC2E0"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monk</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1603C3B9" w14:textId="30DEE612" w:rsidR="00FC4D69" w:rsidRPr="00FA4AA8" w:rsidRDefault="000F18EA"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N</w:t>
            </w:r>
            <w:r w:rsidR="00FC4D69" w:rsidRPr="00FA4AA8">
              <w:rPr>
                <w:rFonts w:eastAsia="Times New Roman" w:cs="Times New Roman"/>
                <w:sz w:val="22"/>
                <w:szCs w:val="15"/>
                <w:lang w:eastAsia="en-AU"/>
              </w:rPr>
              <w:t>un</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29785A76"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ploughman</w:t>
            </w:r>
          </w:p>
        </w:tc>
      </w:tr>
      <w:tr w:rsidR="00FC4D69" w:rsidRPr="00FA4AA8" w14:paraId="361F1A5F"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0D68A30B" w14:textId="77777777" w:rsidR="00FC4D69" w:rsidRPr="00FA4AA8" w:rsidRDefault="00FC4D69" w:rsidP="006E6353">
            <w:pPr>
              <w:spacing w:before="100" w:beforeAutospacing="1" w:after="100" w:afterAutospacing="1"/>
              <w:rPr>
                <w:rFonts w:eastAsia="Times New Roman" w:cs="Times New Roman"/>
                <w:b/>
                <w:bCs/>
                <w:color w:val="FFFFFF"/>
                <w:sz w:val="22"/>
                <w:szCs w:val="15"/>
                <w:lang w:eastAsia="en-AU"/>
              </w:rPr>
            </w:pPr>
            <w:r w:rsidRPr="00FA4AA8">
              <w:rPr>
                <w:rFonts w:eastAsia="Times New Roman" w:cs="Times New Roman"/>
                <w:b/>
                <w:bCs/>
                <w:color w:val="FFFFFF"/>
                <w:sz w:val="22"/>
                <w:szCs w:val="15"/>
                <w:lang w:eastAsia="en-AU"/>
              </w:rPr>
              <w:t>priests</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024383AA"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prioress</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731EB9BE"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reeve</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7CC89593"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sailor</w:t>
            </w:r>
          </w:p>
        </w:tc>
      </w:tr>
      <w:tr w:rsidR="00FC4D69" w:rsidRPr="00FA4AA8" w14:paraId="191B8FCC"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62436CA0" w14:textId="77777777" w:rsidR="00FC4D69" w:rsidRPr="00FA4AA8" w:rsidRDefault="00FC4D69" w:rsidP="006E6353">
            <w:pPr>
              <w:spacing w:before="100" w:beforeAutospacing="1" w:after="100" w:afterAutospacing="1"/>
              <w:rPr>
                <w:rFonts w:eastAsia="Times New Roman" w:cs="Times New Roman"/>
                <w:b/>
                <w:bCs/>
                <w:color w:val="FFFFFF"/>
                <w:sz w:val="22"/>
                <w:szCs w:val="15"/>
                <w:lang w:eastAsia="en-AU"/>
              </w:rPr>
            </w:pPr>
            <w:r w:rsidRPr="00FA4AA8">
              <w:rPr>
                <w:rFonts w:eastAsia="Times New Roman" w:cs="Times New Roman"/>
                <w:b/>
                <w:bCs/>
                <w:color w:val="FFFFFF"/>
                <w:sz w:val="22"/>
                <w:szCs w:val="15"/>
                <w:lang w:eastAsia="en-AU"/>
              </w:rPr>
              <w:t>soldier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4FAB2638"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squire</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73E601FD"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tapestry weaver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59E74A55" w14:textId="77777777" w:rsidR="00FC4D69" w:rsidRPr="00FA4AA8" w:rsidRDefault="00FC4D69" w:rsidP="006E6353">
            <w:pPr>
              <w:spacing w:before="100" w:beforeAutospacing="1" w:after="100" w:afterAutospacing="1" w:line="336" w:lineRule="atLeast"/>
              <w:rPr>
                <w:rFonts w:eastAsia="Times New Roman" w:cs="Times New Roman"/>
                <w:sz w:val="22"/>
                <w:szCs w:val="15"/>
                <w:lang w:eastAsia="en-AU"/>
              </w:rPr>
            </w:pPr>
            <w:r w:rsidRPr="00FA4AA8">
              <w:rPr>
                <w:rFonts w:eastAsia="Times New Roman" w:cs="Times New Roman"/>
                <w:sz w:val="22"/>
                <w:szCs w:val="15"/>
                <w:lang w:eastAsia="en-AU"/>
              </w:rPr>
              <w:t>weaver</w:t>
            </w:r>
          </w:p>
        </w:tc>
      </w:tr>
    </w:tbl>
    <w:p w14:paraId="516854AF" w14:textId="77777777" w:rsidR="00FC4D69" w:rsidRPr="00FA4AA8" w:rsidRDefault="00FC4D69" w:rsidP="00FA4AA8">
      <w:pPr>
        <w:shd w:val="clear" w:color="auto" w:fill="F4FCFF"/>
        <w:spacing w:line="336" w:lineRule="atLeast"/>
        <w:rPr>
          <w:rFonts w:eastAsia="Times New Roman" w:cs="Times New Roman"/>
          <w:color w:val="333333"/>
          <w:sz w:val="22"/>
          <w:szCs w:val="20"/>
          <w:lang w:val="en-GB" w:eastAsia="en-AU"/>
        </w:rPr>
      </w:pPr>
      <w:r w:rsidRPr="00FA4AA8">
        <w:rPr>
          <w:rFonts w:eastAsia="Times New Roman" w:cs="Times New Roman"/>
          <w:color w:val="333333"/>
          <w:sz w:val="22"/>
          <w:szCs w:val="20"/>
          <w:lang w:val="en-GB" w:eastAsia="en-AU"/>
        </w:rPr>
        <w:lastRenderedPageBreak/>
        <w:t>Nowadays, we often analyse society in terms of wealth (rich, poor) or class (upper, middle, working). Medieval writers divided society into 'those who fight', 'those who pray' and 'those who work', and Chaucer included all three sorts of person in his book. From the list of his characters, which would you put in each category?</w:t>
      </w:r>
    </w:p>
    <w:p w14:paraId="2A8593AB" w14:textId="77777777" w:rsidR="00FC4D69" w:rsidRPr="00FA4AA8" w:rsidRDefault="00FC4D69" w:rsidP="00FA4AA8">
      <w:pPr>
        <w:shd w:val="clear" w:color="auto" w:fill="F4FCFF"/>
        <w:spacing w:line="336" w:lineRule="atLeast"/>
        <w:rPr>
          <w:rFonts w:eastAsia="Times New Roman" w:cs="Times New Roman"/>
          <w:color w:val="333333"/>
          <w:sz w:val="22"/>
          <w:szCs w:val="20"/>
          <w:lang w:val="en-GB" w:eastAsia="en-AU"/>
        </w:rPr>
      </w:pPr>
      <w:r w:rsidRPr="00FA4AA8">
        <w:rPr>
          <w:rFonts w:eastAsia="Times New Roman" w:cs="Times New Roman"/>
          <w:color w:val="333333"/>
          <w:sz w:val="22"/>
          <w:szCs w:val="20"/>
          <w:lang w:val="en-GB" w:eastAsia="en-AU"/>
        </w:rPr>
        <w:t>Chaucer grouped them in this order:</w:t>
      </w:r>
    </w:p>
    <w:tbl>
      <w:tblPr>
        <w:tblW w:w="5000" w:type="pct"/>
        <w:tblCellSpacing w:w="0" w:type="dxa"/>
        <w:tblCellMar>
          <w:left w:w="0" w:type="dxa"/>
          <w:right w:w="0" w:type="dxa"/>
        </w:tblCellMar>
        <w:tblLook w:val="04A0" w:firstRow="1" w:lastRow="0" w:firstColumn="1" w:lastColumn="0" w:noHBand="0" w:noVBand="1"/>
      </w:tblPr>
      <w:tblGrid>
        <w:gridCol w:w="8390"/>
        <w:gridCol w:w="1792"/>
      </w:tblGrid>
      <w:tr w:rsidR="00FC4D69" w:rsidRPr="00FA4AA8" w14:paraId="288A5689" w14:textId="77777777" w:rsidTr="00FA4AA8">
        <w:trPr>
          <w:trHeight w:val="645"/>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617ED5A5" w14:textId="77777777" w:rsidR="00FC4D69" w:rsidRPr="00FA4AA8" w:rsidRDefault="00FC4D69" w:rsidP="006E6353">
            <w:pPr>
              <w:spacing w:before="100" w:beforeAutospacing="1" w:after="100" w:afterAutospacing="1"/>
              <w:rPr>
                <w:rFonts w:eastAsia="Times New Roman" w:cs="Times New Roman"/>
                <w:b/>
                <w:bCs/>
                <w:color w:val="FFFFFF"/>
                <w:lang w:eastAsia="en-AU"/>
              </w:rPr>
            </w:pPr>
            <w:r w:rsidRPr="00FA4AA8">
              <w:rPr>
                <w:rFonts w:eastAsia="Times New Roman" w:cs="Times New Roman"/>
                <w:b/>
                <w:bCs/>
                <w:color w:val="FFFFFF"/>
                <w:lang w:eastAsia="en-AU"/>
              </w:rPr>
              <w:t>Knight, squire, soldier</w:t>
            </w:r>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59D70291" w14:textId="77777777" w:rsidR="00FC4D69" w:rsidRPr="00FA4AA8" w:rsidRDefault="00FC4D69" w:rsidP="006E6353">
            <w:pPr>
              <w:spacing w:before="100" w:beforeAutospacing="1" w:after="100" w:afterAutospacing="1" w:line="336" w:lineRule="atLeast"/>
              <w:rPr>
                <w:rFonts w:eastAsia="Times New Roman" w:cs="Times New Roman"/>
                <w:lang w:eastAsia="en-AU"/>
              </w:rPr>
            </w:pPr>
            <w:r w:rsidRPr="00FA4AA8">
              <w:rPr>
                <w:rFonts w:eastAsia="Times New Roman" w:cs="Times New Roman"/>
                <w:lang w:eastAsia="en-AU"/>
              </w:rPr>
              <w:t>(</w:t>
            </w:r>
            <w:proofErr w:type="spellStart"/>
            <w:r w:rsidRPr="00FA4AA8">
              <w:rPr>
                <w:rFonts w:eastAsia="Times New Roman" w:cs="Times New Roman"/>
                <w:lang w:eastAsia="en-AU"/>
              </w:rPr>
              <w:t>ie</w:t>
            </w:r>
            <w:proofErr w:type="spellEnd"/>
            <w:r w:rsidRPr="00FA4AA8">
              <w:rPr>
                <w:rFonts w:eastAsia="Times New Roman" w:cs="Times New Roman"/>
                <w:lang w:eastAsia="en-AU"/>
              </w:rPr>
              <w:t xml:space="preserve"> Those who fight)</w:t>
            </w:r>
          </w:p>
        </w:tc>
      </w:tr>
      <w:tr w:rsidR="00FC4D69" w:rsidRPr="00FA4AA8" w14:paraId="75E969DF"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5E2681C9" w14:textId="77777777" w:rsidR="00FC4D69" w:rsidRPr="00FA4AA8" w:rsidRDefault="00FC4D69" w:rsidP="006E6353">
            <w:pPr>
              <w:spacing w:before="100" w:beforeAutospacing="1" w:after="100" w:afterAutospacing="1"/>
              <w:rPr>
                <w:rFonts w:eastAsia="Times New Roman" w:cs="Times New Roman"/>
                <w:b/>
                <w:bCs/>
                <w:color w:val="FFFFFF"/>
                <w:lang w:eastAsia="en-AU"/>
              </w:rPr>
            </w:pPr>
            <w:r w:rsidRPr="00FA4AA8">
              <w:rPr>
                <w:rFonts w:eastAsia="Times New Roman" w:cs="Times New Roman"/>
                <w:b/>
                <w:bCs/>
                <w:color w:val="FFFFFF"/>
                <w:lang w:eastAsia="en-AU"/>
              </w:rPr>
              <w:t>Prioress, nun, priests, monk, friar</w:t>
            </w:r>
          </w:p>
        </w:tc>
        <w:tc>
          <w:tcPr>
            <w:tcW w:w="0" w:type="auto"/>
            <w:tcBorders>
              <w:top w:val="single" w:sz="6" w:space="0" w:color="FFFFFF"/>
              <w:left w:val="single" w:sz="6" w:space="0" w:color="FFFFFF"/>
              <w:bottom w:val="single" w:sz="6" w:space="0" w:color="FFFFFF"/>
              <w:right w:val="single" w:sz="6" w:space="0" w:color="FFFFFF"/>
            </w:tcBorders>
            <w:shd w:val="clear" w:color="auto" w:fill="F6F4F2"/>
            <w:tcMar>
              <w:top w:w="60" w:type="dxa"/>
              <w:left w:w="75" w:type="dxa"/>
              <w:bottom w:w="60" w:type="dxa"/>
              <w:right w:w="75" w:type="dxa"/>
            </w:tcMar>
            <w:hideMark/>
          </w:tcPr>
          <w:p w14:paraId="064DE8D2" w14:textId="77777777" w:rsidR="00FC4D69" w:rsidRPr="00FA4AA8" w:rsidRDefault="00FC4D69" w:rsidP="006E6353">
            <w:pPr>
              <w:spacing w:before="100" w:beforeAutospacing="1" w:after="100" w:afterAutospacing="1" w:line="336" w:lineRule="atLeast"/>
              <w:rPr>
                <w:rFonts w:eastAsia="Times New Roman" w:cs="Times New Roman"/>
                <w:lang w:eastAsia="en-AU"/>
              </w:rPr>
            </w:pPr>
            <w:r w:rsidRPr="00FA4AA8">
              <w:rPr>
                <w:rFonts w:eastAsia="Times New Roman" w:cs="Times New Roman"/>
                <w:lang w:eastAsia="en-AU"/>
              </w:rPr>
              <w:t>(</w:t>
            </w:r>
            <w:proofErr w:type="spellStart"/>
            <w:r w:rsidRPr="00FA4AA8">
              <w:rPr>
                <w:rFonts w:eastAsia="Times New Roman" w:cs="Times New Roman"/>
                <w:lang w:eastAsia="en-AU"/>
              </w:rPr>
              <w:t>ie</w:t>
            </w:r>
            <w:proofErr w:type="spellEnd"/>
            <w:r w:rsidRPr="00FA4AA8">
              <w:rPr>
                <w:rFonts w:eastAsia="Times New Roman" w:cs="Times New Roman"/>
                <w:lang w:eastAsia="en-AU"/>
              </w:rPr>
              <w:t xml:space="preserve"> Those who pray)</w:t>
            </w:r>
          </w:p>
        </w:tc>
      </w:tr>
      <w:tr w:rsidR="00FC4D69" w:rsidRPr="00FA4AA8" w14:paraId="6D660367" w14:textId="77777777" w:rsidTr="006E6353">
        <w:trPr>
          <w:tblCellSpacing w:w="0" w:type="dxa"/>
        </w:trPr>
        <w:tc>
          <w:tcPr>
            <w:tcW w:w="0" w:type="auto"/>
            <w:tcBorders>
              <w:left w:val="single" w:sz="6" w:space="0" w:color="FFFFFF"/>
              <w:bottom w:val="single" w:sz="6" w:space="0" w:color="FFFFFF"/>
            </w:tcBorders>
            <w:shd w:val="clear" w:color="auto" w:fill="ED7B22"/>
            <w:tcMar>
              <w:top w:w="0" w:type="dxa"/>
              <w:left w:w="150" w:type="dxa"/>
              <w:bottom w:w="0" w:type="dxa"/>
              <w:right w:w="150" w:type="dxa"/>
            </w:tcMar>
            <w:vAlign w:val="center"/>
            <w:hideMark/>
          </w:tcPr>
          <w:p w14:paraId="168F88F3" w14:textId="77777777" w:rsidR="00FC4D69" w:rsidRPr="00FA4AA8" w:rsidRDefault="00FC4D69" w:rsidP="006E6353">
            <w:pPr>
              <w:spacing w:before="100" w:beforeAutospacing="1" w:after="100" w:afterAutospacing="1"/>
              <w:rPr>
                <w:rFonts w:eastAsia="Times New Roman" w:cs="Times New Roman"/>
                <w:b/>
                <w:bCs/>
                <w:color w:val="FFFFFF"/>
                <w:lang w:eastAsia="en-AU"/>
              </w:rPr>
            </w:pPr>
            <w:r w:rsidRPr="00FA4AA8">
              <w:rPr>
                <w:rFonts w:eastAsia="Times New Roman" w:cs="Times New Roman"/>
                <w:b/>
                <w:bCs/>
                <w:color w:val="FFFFFF"/>
                <w:lang w:eastAsia="en-AU"/>
              </w:rPr>
              <w:t xml:space="preserve">Merchant, lawyer, carpenter, weaver, dyer, tapestry weaver, cook, sailor, doctor, ploughman, miller, </w:t>
            </w:r>
            <w:hyperlink r:id="rId26" w:history="1">
              <w:r w:rsidRPr="00FA4AA8">
                <w:rPr>
                  <w:rFonts w:eastAsia="Times New Roman" w:cs="Times New Roman"/>
                  <w:b/>
                  <w:bCs/>
                  <w:color w:val="1380BF"/>
                  <w:lang w:eastAsia="en-AU"/>
                </w:rPr>
                <w:t>reeve</w:t>
              </w:r>
            </w:hyperlink>
          </w:p>
        </w:tc>
        <w:tc>
          <w:tcPr>
            <w:tcW w:w="0" w:type="auto"/>
            <w:tcBorders>
              <w:top w:val="single" w:sz="6" w:space="0" w:color="FFFFFF"/>
              <w:left w:val="single" w:sz="6" w:space="0" w:color="FFFFFF"/>
              <w:bottom w:val="single" w:sz="6" w:space="0" w:color="FFFFFF"/>
              <w:right w:val="single" w:sz="6" w:space="0" w:color="FFFFFF"/>
            </w:tcBorders>
            <w:shd w:val="clear" w:color="auto" w:fill="FDF0E6"/>
            <w:tcMar>
              <w:top w:w="60" w:type="dxa"/>
              <w:left w:w="75" w:type="dxa"/>
              <w:bottom w:w="60" w:type="dxa"/>
              <w:right w:w="75" w:type="dxa"/>
            </w:tcMar>
            <w:hideMark/>
          </w:tcPr>
          <w:p w14:paraId="1B858C59" w14:textId="77777777" w:rsidR="00FC4D69" w:rsidRPr="00FA4AA8" w:rsidRDefault="00FC4D69" w:rsidP="006E6353">
            <w:pPr>
              <w:spacing w:before="100" w:beforeAutospacing="1" w:after="100" w:afterAutospacing="1" w:line="336" w:lineRule="atLeast"/>
              <w:rPr>
                <w:rFonts w:eastAsia="Times New Roman" w:cs="Times New Roman"/>
                <w:lang w:eastAsia="en-AU"/>
              </w:rPr>
            </w:pPr>
            <w:r w:rsidRPr="00FA4AA8">
              <w:rPr>
                <w:rFonts w:eastAsia="Times New Roman" w:cs="Times New Roman"/>
                <w:lang w:eastAsia="en-AU"/>
              </w:rPr>
              <w:t>(</w:t>
            </w:r>
            <w:proofErr w:type="spellStart"/>
            <w:r w:rsidRPr="00FA4AA8">
              <w:rPr>
                <w:rFonts w:eastAsia="Times New Roman" w:cs="Times New Roman"/>
                <w:lang w:eastAsia="en-AU"/>
              </w:rPr>
              <w:t>ie</w:t>
            </w:r>
            <w:proofErr w:type="spellEnd"/>
            <w:r w:rsidRPr="00FA4AA8">
              <w:rPr>
                <w:rFonts w:eastAsia="Times New Roman" w:cs="Times New Roman"/>
                <w:lang w:eastAsia="en-AU"/>
              </w:rPr>
              <w:t xml:space="preserve"> Those who work)</w:t>
            </w:r>
          </w:p>
        </w:tc>
      </w:tr>
    </w:tbl>
    <w:p w14:paraId="694E5D30" w14:textId="283CF8E7" w:rsidR="00FC4D69" w:rsidRPr="007D79C4" w:rsidRDefault="00F921B6" w:rsidP="00734F4C">
      <w:pPr>
        <w:spacing w:line="276" w:lineRule="auto"/>
        <w:rPr>
          <w:rStyle w:val="Hyperlink"/>
          <w:sz w:val="18"/>
        </w:rPr>
      </w:pPr>
      <w:hyperlink r:id="rId27" w:history="1">
        <w:r w:rsidR="007D79C4" w:rsidRPr="007D79C4">
          <w:rPr>
            <w:rStyle w:val="Hyperlink"/>
            <w:sz w:val="18"/>
          </w:rPr>
          <w:t>http://www.bbc.co.uk/bitesize/ks3/history/middle_ages/everyday_life_middle_ages/revision/2/</w:t>
        </w:r>
      </w:hyperlink>
    </w:p>
    <w:p w14:paraId="46258D49" w14:textId="77777777" w:rsidR="007D79C4" w:rsidRPr="007D79C4" w:rsidRDefault="007D79C4" w:rsidP="00734F4C">
      <w:pPr>
        <w:spacing w:line="276" w:lineRule="auto"/>
        <w:rPr>
          <w:b/>
          <w:sz w:val="20"/>
        </w:rPr>
      </w:pPr>
    </w:p>
    <w:p w14:paraId="2BDF69E6" w14:textId="78FD5CC9" w:rsidR="00FA4AA8" w:rsidRPr="00FA4AA8" w:rsidRDefault="00FA4AA8" w:rsidP="00FA4AA8">
      <w:pPr>
        <w:rPr>
          <w:rFonts w:ascii="Freestyle Script" w:hAnsi="Freestyle Script"/>
          <w:sz w:val="56"/>
          <w:szCs w:val="20"/>
        </w:rPr>
      </w:pPr>
      <w:r w:rsidRPr="00FA4AA8">
        <w:rPr>
          <w:rFonts w:ascii="Freestyle Script" w:hAnsi="Freestyle Script"/>
          <w:sz w:val="56"/>
          <w:szCs w:val="20"/>
        </w:rPr>
        <w:t>Medieval Japan</w:t>
      </w:r>
    </w:p>
    <w:p w14:paraId="5C4DC849" w14:textId="77777777" w:rsidR="00874674" w:rsidRDefault="00EB5CAB" w:rsidP="00FA4AA8">
      <w:pPr>
        <w:rPr>
          <w:sz w:val="20"/>
          <w:szCs w:val="20"/>
        </w:rPr>
      </w:pPr>
      <w:r w:rsidRPr="00FA4AA8">
        <w:rPr>
          <w:sz w:val="22"/>
          <w:szCs w:val="20"/>
        </w:rPr>
        <w:t>The</w:t>
      </w:r>
      <w:r w:rsidRPr="00FA4AA8">
        <w:rPr>
          <w:rStyle w:val="apple-converted-space"/>
          <w:sz w:val="22"/>
          <w:szCs w:val="20"/>
        </w:rPr>
        <w:t> </w:t>
      </w:r>
      <w:hyperlink r:id="rId28" w:history="1">
        <w:r w:rsidRPr="00FA4AA8">
          <w:rPr>
            <w:rStyle w:val="Hyperlink"/>
            <w:color w:val="auto"/>
            <w:sz w:val="22"/>
            <w:szCs w:val="20"/>
          </w:rPr>
          <w:t>Feudal System</w:t>
        </w:r>
        <w:r w:rsidRPr="00FA4AA8">
          <w:rPr>
            <w:rStyle w:val="apple-converted-space"/>
            <w:sz w:val="22"/>
            <w:szCs w:val="20"/>
          </w:rPr>
          <w:t> </w:t>
        </w:r>
      </w:hyperlink>
      <w:r w:rsidRPr="00FA4AA8">
        <w:rPr>
          <w:sz w:val="22"/>
          <w:szCs w:val="20"/>
        </w:rPr>
        <w:t xml:space="preserve">was a medieval social system based on obligations between lords [who provided land to work on and protection] and vassals [who gave </w:t>
      </w:r>
      <w:r w:rsidR="00874674" w:rsidRPr="00FA4AA8">
        <w:rPr>
          <w:sz w:val="22"/>
          <w:szCs w:val="20"/>
        </w:rPr>
        <w:t>military</w:t>
      </w:r>
      <w:r w:rsidRPr="00FA4AA8">
        <w:rPr>
          <w:sz w:val="22"/>
          <w:szCs w:val="20"/>
        </w:rPr>
        <w:t xml:space="preserve"> service in time of war].</w:t>
      </w:r>
      <w:r w:rsidRPr="00FA4AA8">
        <w:rPr>
          <w:rStyle w:val="apple-converted-space"/>
          <w:sz w:val="22"/>
          <w:szCs w:val="20"/>
        </w:rPr>
        <w:t> </w:t>
      </w:r>
      <w:r w:rsidRPr="00FA4AA8">
        <w:rPr>
          <w:sz w:val="22"/>
          <w:szCs w:val="20"/>
        </w:rPr>
        <w:br/>
        <w:t xml:space="preserve">In medieval Japan this system consisted mainly of the Emperor, Shogun, </w:t>
      </w:r>
      <w:r w:rsidR="00874674" w:rsidRPr="00FA4AA8">
        <w:rPr>
          <w:sz w:val="22"/>
          <w:szCs w:val="20"/>
        </w:rPr>
        <w:t>Daimyo</w:t>
      </w:r>
      <w:r w:rsidRPr="00FA4AA8">
        <w:rPr>
          <w:sz w:val="22"/>
          <w:szCs w:val="20"/>
        </w:rPr>
        <w:t xml:space="preserve"> and Samurai at the top of this social standing and at the bottom the Ronin, Peasants, Artisans and Merchants.</w:t>
      </w:r>
      <w:r w:rsidRPr="00FA4AA8">
        <w:rPr>
          <w:sz w:val="22"/>
          <w:szCs w:val="20"/>
        </w:rPr>
        <w:br/>
      </w:r>
      <w:r w:rsidRPr="00FA4AA8">
        <w:rPr>
          <w:sz w:val="20"/>
          <w:szCs w:val="20"/>
        </w:rPr>
        <w:br/>
      </w:r>
      <w:r w:rsidR="00FA4AA8">
        <w:rPr>
          <w:noProof/>
          <w:lang w:eastAsia="en-AU" w:bidi="kn-IN"/>
        </w:rPr>
        <w:drawing>
          <wp:inline distT="0" distB="0" distL="0" distR="0" wp14:anchorId="2A2899E9" wp14:editId="4E67EDC9">
            <wp:extent cx="6143625" cy="3874139"/>
            <wp:effectExtent l="0" t="0" r="0" b="0"/>
            <wp:docPr id="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83792" cy="3899468"/>
                    </a:xfrm>
                    <a:prstGeom prst="rect">
                      <a:avLst/>
                    </a:prstGeom>
                    <a:noFill/>
                    <a:ln>
                      <a:noFill/>
                    </a:ln>
                  </pic:spPr>
                </pic:pic>
              </a:graphicData>
            </a:graphic>
          </wp:inline>
        </w:drawing>
      </w:r>
    </w:p>
    <w:p w14:paraId="6B7B53FD" w14:textId="1164CB80" w:rsidR="00EB5CAB" w:rsidRDefault="00EB5CAB" w:rsidP="00874674">
      <w:pPr>
        <w:spacing w:before="240"/>
      </w:pPr>
      <w:r w:rsidRPr="00874674">
        <w:rPr>
          <w:szCs w:val="20"/>
        </w:rPr>
        <w:t>* The</w:t>
      </w:r>
      <w:r w:rsidRPr="00874674">
        <w:rPr>
          <w:rStyle w:val="apple-converted-space"/>
          <w:szCs w:val="20"/>
        </w:rPr>
        <w:t> </w:t>
      </w:r>
      <w:hyperlink r:id="rId30" w:history="1">
        <w:r w:rsidRPr="00874674">
          <w:rPr>
            <w:rStyle w:val="Hyperlink"/>
            <w:color w:val="auto"/>
            <w:szCs w:val="20"/>
          </w:rPr>
          <w:t>emperor</w:t>
        </w:r>
        <w:r w:rsidRPr="00874674">
          <w:rPr>
            <w:rStyle w:val="apple-converted-space"/>
            <w:szCs w:val="20"/>
          </w:rPr>
          <w:t> </w:t>
        </w:r>
      </w:hyperlink>
      <w:r w:rsidRPr="00FA4AA8">
        <w:rPr>
          <w:sz w:val="20"/>
          <w:szCs w:val="20"/>
        </w:rPr>
        <w:t xml:space="preserve">and </w:t>
      </w:r>
      <w:r w:rsidRPr="00FA4AA8">
        <w:t>Imperial Court were in the highest social place in society. The emperor was adored by his people but did not hold much political power. People of the court lived excessive lives, separate to that of the rest of society, they were refined, cultured and educated people.</w:t>
      </w:r>
      <w:r w:rsidRPr="00FA4AA8">
        <w:br/>
      </w:r>
      <w:r w:rsidRPr="00FA4AA8">
        <w:br/>
        <w:t>* The</w:t>
      </w:r>
      <w:r w:rsidRPr="00FA4AA8">
        <w:rPr>
          <w:rStyle w:val="apple-converted-space"/>
        </w:rPr>
        <w:t> </w:t>
      </w:r>
      <w:hyperlink r:id="rId31" w:history="1">
        <w:r w:rsidRPr="00FA4AA8">
          <w:rPr>
            <w:rStyle w:val="Hyperlink"/>
            <w:color w:val="auto"/>
          </w:rPr>
          <w:t>shogun</w:t>
        </w:r>
      </w:hyperlink>
      <w:r w:rsidRPr="00FA4AA8">
        <w:rPr>
          <w:rStyle w:val="apple-converted-space"/>
        </w:rPr>
        <w:t> </w:t>
      </w:r>
      <w:r w:rsidRPr="00FA4AA8">
        <w:t>was the powerful military leader, he controlled economic and military power. The shogun successfully ruled the country, he was in charge of managing laws and taxes. He would remain the shogun as long as he could unite a majority of daimyo.</w:t>
      </w:r>
      <w:r w:rsidRPr="00FA4AA8">
        <w:br/>
      </w:r>
      <w:r w:rsidRPr="00FA4AA8">
        <w:lastRenderedPageBreak/>
        <w:t>*</w:t>
      </w:r>
      <w:r w:rsidRPr="00FA4AA8">
        <w:rPr>
          <w:rStyle w:val="apple-converted-space"/>
        </w:rPr>
        <w:t> </w:t>
      </w:r>
      <w:hyperlink r:id="rId32" w:history="1">
        <w:r w:rsidRPr="00FA4AA8">
          <w:rPr>
            <w:rStyle w:val="Hyperlink"/>
            <w:color w:val="auto"/>
          </w:rPr>
          <w:t>Daimyo</w:t>
        </w:r>
      </w:hyperlink>
      <w:r w:rsidRPr="00FA4AA8">
        <w:rPr>
          <w:rStyle w:val="apple-converted-space"/>
        </w:rPr>
        <w:t> </w:t>
      </w:r>
      <w:r w:rsidRPr="00FA4AA8">
        <w:t>were warrior lords who was in charge of areas of land and governed those who worked and lived there. The size of his land and the number of samurai he commanded effected a daimyo's power. These samurai were warriors who promised loyalty to their daimyo and sustained his authority.</w:t>
      </w:r>
      <w:r w:rsidRPr="00FA4AA8">
        <w:br/>
      </w:r>
      <w:r w:rsidRPr="00FA4AA8">
        <w:br/>
        <w:t>*</w:t>
      </w:r>
      <w:r w:rsidRPr="00FA4AA8">
        <w:rPr>
          <w:rStyle w:val="apple-converted-space"/>
        </w:rPr>
        <w:t> </w:t>
      </w:r>
      <w:r w:rsidR="00874674" w:rsidRPr="00874674">
        <w:rPr>
          <w:u w:val="single"/>
        </w:rPr>
        <w:t>Samurai</w:t>
      </w:r>
      <w:r w:rsidRPr="00FA4AA8">
        <w:rPr>
          <w:rStyle w:val="apple-converted-space"/>
        </w:rPr>
        <w:t> </w:t>
      </w:r>
      <w:r w:rsidRPr="00FA4AA8">
        <w:t>were Japanese warriors sworn to fight and serve for their daimyo, they followed a stern code of conduct called</w:t>
      </w:r>
      <w:r w:rsidRPr="00FA4AA8">
        <w:rPr>
          <w:rStyle w:val="apple-converted-space"/>
        </w:rPr>
        <w:t> </w:t>
      </w:r>
      <w:hyperlink r:id="rId33" w:history="1">
        <w:r w:rsidRPr="00FA4AA8">
          <w:rPr>
            <w:rStyle w:val="Hyperlink"/>
            <w:color w:val="auto"/>
          </w:rPr>
          <w:t>bushido</w:t>
        </w:r>
      </w:hyperlink>
      <w:r w:rsidRPr="00FA4AA8">
        <w:t>.</w:t>
      </w:r>
      <w:r w:rsidRPr="00FA4AA8">
        <w:br/>
      </w:r>
      <w:r w:rsidRPr="00FA4AA8">
        <w:br/>
        <w:t>*</w:t>
      </w:r>
      <w:r w:rsidRPr="00FA4AA8">
        <w:rPr>
          <w:rStyle w:val="apple-converted-space"/>
        </w:rPr>
        <w:t> </w:t>
      </w:r>
      <w:hyperlink r:id="rId34" w:history="1">
        <w:r w:rsidRPr="00FA4AA8">
          <w:rPr>
            <w:rStyle w:val="Hyperlink"/>
            <w:color w:val="auto"/>
          </w:rPr>
          <w:t>Ronin</w:t>
        </w:r>
        <w:r w:rsidRPr="00FA4AA8">
          <w:rPr>
            <w:rStyle w:val="apple-converted-space"/>
          </w:rPr>
          <w:t> </w:t>
        </w:r>
      </w:hyperlink>
      <w:r w:rsidRPr="00FA4AA8">
        <w:t>was another name for a masterless samurai. This happened when their master, their daimyo died or was killed.</w:t>
      </w:r>
      <w:r w:rsidRPr="00FA4AA8">
        <w:br/>
      </w:r>
      <w:r w:rsidRPr="00FA4AA8">
        <w:br/>
        <w:t>*</w:t>
      </w:r>
      <w:r w:rsidRPr="00FA4AA8">
        <w:rPr>
          <w:rStyle w:val="apple-converted-space"/>
        </w:rPr>
        <w:t> </w:t>
      </w:r>
      <w:hyperlink r:id="rId35" w:history="1">
        <w:r w:rsidRPr="00FA4AA8">
          <w:rPr>
            <w:rStyle w:val="Hyperlink"/>
            <w:color w:val="auto"/>
          </w:rPr>
          <w:t>Peasants</w:t>
        </w:r>
        <w:r w:rsidRPr="00FA4AA8">
          <w:rPr>
            <w:rStyle w:val="apple-converted-space"/>
          </w:rPr>
          <w:t> </w:t>
        </w:r>
      </w:hyperlink>
      <w:r w:rsidRPr="00FA4AA8">
        <w:t>were farmers and fishermen, they worked the sea and land to harvest everyone's food. They were heavily taxed by the emperor's court. They were encouraged to improve production and produce extra crops, by the daimyo. Peasants made up 90% of Japan's medieval population.</w:t>
      </w:r>
      <w:r w:rsidRPr="00FA4AA8">
        <w:br/>
      </w:r>
      <w:r w:rsidRPr="00FA4AA8">
        <w:br/>
        <w:t>*</w:t>
      </w:r>
      <w:r w:rsidRPr="00FA4AA8">
        <w:rPr>
          <w:rStyle w:val="apple-converted-space"/>
        </w:rPr>
        <w:t> </w:t>
      </w:r>
      <w:hyperlink r:id="rId36" w:history="1">
        <w:r w:rsidR="00874674" w:rsidRPr="00FA4AA8">
          <w:rPr>
            <w:rStyle w:val="Hyperlink"/>
            <w:color w:val="auto"/>
          </w:rPr>
          <w:t>Artisans</w:t>
        </w:r>
      </w:hyperlink>
      <w:r w:rsidRPr="00FA4AA8">
        <w:rPr>
          <w:rStyle w:val="apple-converted-space"/>
        </w:rPr>
        <w:t> </w:t>
      </w:r>
      <w:r w:rsidRPr="00FA4AA8">
        <w:t xml:space="preserve">and Craftsmen made the specified items everyone needed but didn't have to time or longing to make themselves. Farmers would give their extra food for goods and services provided by the </w:t>
      </w:r>
      <w:r w:rsidR="00874674" w:rsidRPr="00FA4AA8">
        <w:t>artisans</w:t>
      </w:r>
      <w:r w:rsidRPr="00FA4AA8">
        <w:t xml:space="preserve"> and craftsmen.</w:t>
      </w:r>
      <w:r w:rsidRPr="00FA4AA8">
        <w:br/>
      </w:r>
      <w:r w:rsidRPr="00FA4AA8">
        <w:br/>
        <w:t>*</w:t>
      </w:r>
      <w:r w:rsidRPr="00FA4AA8">
        <w:rPr>
          <w:rStyle w:val="apple-converted-space"/>
        </w:rPr>
        <w:t> </w:t>
      </w:r>
      <w:hyperlink r:id="rId37" w:history="1">
        <w:r w:rsidRPr="00FA4AA8">
          <w:rPr>
            <w:rStyle w:val="Hyperlink"/>
            <w:color w:val="auto"/>
          </w:rPr>
          <w:t>Merchants</w:t>
        </w:r>
      </w:hyperlink>
      <w:r w:rsidRPr="00FA4AA8">
        <w:rPr>
          <w:rStyle w:val="apple-converted-space"/>
        </w:rPr>
        <w:t> </w:t>
      </w:r>
      <w:r w:rsidRPr="00FA4AA8">
        <w:t>were almost the lowest class in Japan's medieval society feudal system, they came just before the eta, people who did the jobs no-one else would do. Merchants were seen as having no value; they didn't make, produce or protect anything. Although in time they became rich through trading goods with farmers and craftsmen, they also sold and lent the goods and money needed by numerous people because of the constant civil wars.</w:t>
      </w:r>
      <w:r w:rsidRPr="00FA4AA8">
        <w:br/>
      </w:r>
      <w:r w:rsidRPr="00FA4AA8">
        <w:br/>
        <w:t>*</w:t>
      </w:r>
      <w:r w:rsidRPr="00FA4AA8">
        <w:rPr>
          <w:rStyle w:val="apple-converted-space"/>
        </w:rPr>
        <w:t> </w:t>
      </w:r>
      <w:hyperlink r:id="rId38" w:history="1">
        <w:r w:rsidRPr="00FA4AA8">
          <w:rPr>
            <w:rStyle w:val="Hyperlink"/>
            <w:color w:val="auto"/>
          </w:rPr>
          <w:t>Eta</w:t>
        </w:r>
      </w:hyperlink>
      <w:r w:rsidRPr="00FA4AA8">
        <w:rPr>
          <w:rStyle w:val="apple-converted-space"/>
        </w:rPr>
        <w:t> </w:t>
      </w:r>
      <w:r w:rsidRPr="00FA4AA8">
        <w:t>were the people who did the jobs no-one else would.</w:t>
      </w:r>
      <w:r w:rsidRPr="00FA4AA8">
        <w:br/>
      </w:r>
      <w:r w:rsidRPr="00FA4AA8">
        <w:br/>
        <w:t>*</w:t>
      </w:r>
      <w:hyperlink r:id="rId39" w:history="1">
        <w:r w:rsidRPr="00FA4AA8">
          <w:rPr>
            <w:rStyle w:val="apple-converted-space"/>
          </w:rPr>
          <w:t> </w:t>
        </w:r>
        <w:proofErr w:type="spellStart"/>
        <w:r w:rsidRPr="00FA4AA8">
          <w:rPr>
            <w:rStyle w:val="Hyperlink"/>
            <w:color w:val="auto"/>
          </w:rPr>
          <w:t>Hinin</w:t>
        </w:r>
        <w:proofErr w:type="spellEnd"/>
      </w:hyperlink>
      <w:r w:rsidRPr="00FA4AA8">
        <w:rPr>
          <w:rStyle w:val="apple-converted-space"/>
        </w:rPr>
        <w:t> </w:t>
      </w:r>
      <w:r w:rsidRPr="00FA4AA8">
        <w:t>were the absolute lowest social class, made up of beggars.</w:t>
      </w:r>
    </w:p>
    <w:p w14:paraId="62DF9BBB" w14:textId="4FFE1E9A" w:rsidR="00874674" w:rsidRPr="00874674" w:rsidRDefault="00F921B6" w:rsidP="00874674">
      <w:pPr>
        <w:spacing w:before="240"/>
        <w:jc w:val="right"/>
        <w:rPr>
          <w:sz w:val="16"/>
        </w:rPr>
      </w:pPr>
      <w:hyperlink r:id="rId40" w:history="1">
        <w:r w:rsidR="00874674" w:rsidRPr="00DD1397">
          <w:rPr>
            <w:rStyle w:val="Hyperlink"/>
            <w:sz w:val="16"/>
          </w:rPr>
          <w:t>http://medievaljapanlauren.weebly.com/feudal-system.html</w:t>
        </w:r>
      </w:hyperlink>
      <w:r w:rsidR="00874674">
        <w:rPr>
          <w:sz w:val="16"/>
        </w:rPr>
        <w:t xml:space="preserve"> </w:t>
      </w:r>
    </w:p>
    <w:p w14:paraId="3FB908E3" w14:textId="77777777" w:rsidR="00FA4AA8" w:rsidRPr="00FA4AA8" w:rsidRDefault="00FA4AA8" w:rsidP="00FA4AA8">
      <w:pPr>
        <w:spacing w:line="276" w:lineRule="auto"/>
        <w:rPr>
          <w:b/>
        </w:rPr>
      </w:pPr>
    </w:p>
    <w:p w14:paraId="080C47DB" w14:textId="65DC9CDD" w:rsidR="00FA4AA8" w:rsidRPr="00FA4AA8" w:rsidRDefault="00FA4AA8" w:rsidP="00FA4AA8">
      <w:pPr>
        <w:spacing w:line="276" w:lineRule="auto"/>
      </w:pPr>
      <w:r w:rsidRPr="00FA4AA8">
        <w:t>By the 12</w:t>
      </w:r>
      <w:r w:rsidRPr="00FA4AA8">
        <w:rPr>
          <w:vertAlign w:val="superscript"/>
        </w:rPr>
        <w:t>th</w:t>
      </w:r>
      <w:r w:rsidRPr="00FA4AA8">
        <w:t xml:space="preserve"> century, control of Japan was taken over by the daimyo whose family name was Minamoto. For the next 700 years Japan was ruled by a number of military families. In 1192 the emperor gave the ruling family’s leader the title ‘shogun’, meaning ‘great general’. In theory the emperor in Kyoto ruled Japan, but the real political and military power lay with the Shogun at Edo. Rule by the shogun marked the beginning of feudalism in Japan.     </w:t>
      </w:r>
    </w:p>
    <w:p w14:paraId="755203EC" w14:textId="4DD8D37A" w:rsidR="00EB5CAB" w:rsidRDefault="00F921B6" w:rsidP="00734F4C">
      <w:pPr>
        <w:spacing w:line="276" w:lineRule="auto"/>
        <w:rPr>
          <w:b/>
          <w:sz w:val="32"/>
        </w:rPr>
      </w:pPr>
      <w:r>
        <w:rPr>
          <w:b/>
          <w:sz w:val="44"/>
          <w:szCs w:val="40"/>
        </w:rPr>
        <w:pict w14:anchorId="24B4F99D">
          <v:rect id="_x0000_i1028" style="width:0;height:1.5pt" o:hralign="center" o:hrstd="t" o:hr="t" fillcolor="#a0a0a0" stroked="f"/>
        </w:pict>
      </w:r>
    </w:p>
    <w:p w14:paraId="4B41BB46" w14:textId="18156BF8" w:rsidR="002F577B" w:rsidRDefault="002F577B" w:rsidP="00734F4C">
      <w:pPr>
        <w:spacing w:line="276" w:lineRule="auto"/>
      </w:pPr>
      <w:r>
        <w:rPr>
          <w:b/>
          <w:sz w:val="32"/>
        </w:rPr>
        <w:t xml:space="preserve">LEARNING </w:t>
      </w:r>
      <w:r w:rsidRPr="00CF27AC">
        <w:rPr>
          <w:b/>
          <w:sz w:val="32"/>
        </w:rPr>
        <w:t>TASK</w:t>
      </w:r>
      <w:r>
        <w:rPr>
          <w:b/>
          <w:sz w:val="32"/>
        </w:rPr>
        <w:t xml:space="preserve"> </w:t>
      </w:r>
      <w:r w:rsidR="00F11876">
        <w:rPr>
          <w:b/>
          <w:sz w:val="32"/>
        </w:rPr>
        <w:t>8</w:t>
      </w:r>
      <w:r>
        <w:rPr>
          <w:b/>
          <w:sz w:val="32"/>
        </w:rPr>
        <w:t>:</w:t>
      </w:r>
    </w:p>
    <w:p w14:paraId="3A4C2CBF" w14:textId="78B2017D" w:rsidR="007A1900" w:rsidRPr="007E68AF" w:rsidRDefault="00256586" w:rsidP="00734F4C">
      <w:pPr>
        <w:spacing w:line="276" w:lineRule="auto"/>
      </w:pPr>
      <w:r>
        <w:t xml:space="preserve">Q1. </w:t>
      </w:r>
      <w:r w:rsidR="00A32D62" w:rsidRPr="007E68AF">
        <w:t xml:space="preserve">Explain in your own words what </w:t>
      </w:r>
      <w:r w:rsidR="00A32D62" w:rsidRPr="00365A7F">
        <w:rPr>
          <w:b/>
          <w:i/>
        </w:rPr>
        <w:t>feudalism</w:t>
      </w:r>
      <w:r w:rsidR="00A32D62" w:rsidRPr="007E68AF">
        <w:t xml:space="preserve"> is.</w:t>
      </w:r>
    </w:p>
    <w:p w14:paraId="08F87F85" w14:textId="6BA17FE6" w:rsidR="00A32D62" w:rsidRPr="007E68AF" w:rsidRDefault="00A32D6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5244">
        <w:rPr>
          <w:lang w:val="en-US"/>
        </w:rPr>
        <w:t>____________________________</w:t>
      </w:r>
      <w:r w:rsidR="004407C5">
        <w:rPr>
          <w:lang w:val="en-US"/>
        </w:rPr>
        <w:t>________________________________________________________</w:t>
      </w:r>
    </w:p>
    <w:p w14:paraId="198D5714" w14:textId="20C959F6" w:rsidR="00A32D62" w:rsidRPr="007E68AF" w:rsidRDefault="00256586" w:rsidP="00734F4C">
      <w:pPr>
        <w:spacing w:line="276" w:lineRule="auto"/>
        <w:rPr>
          <w:lang w:val="en-US"/>
        </w:rPr>
      </w:pPr>
      <w:r>
        <w:rPr>
          <w:lang w:val="en-US"/>
        </w:rPr>
        <w:t xml:space="preserve">Q2. </w:t>
      </w:r>
      <w:r w:rsidR="00A32D62" w:rsidRPr="007E68AF">
        <w:rPr>
          <w:lang w:val="en-US"/>
        </w:rPr>
        <w:t>Do you think that feudalism still exists today in our society? Explain your answer.</w:t>
      </w:r>
    </w:p>
    <w:p w14:paraId="5483D660" w14:textId="2DB48794" w:rsidR="00A32D62" w:rsidRDefault="00A32D62" w:rsidP="005F1A82">
      <w:pPr>
        <w:shd w:val="clear" w:color="auto" w:fill="FFFFFF" w:themeFill="background1"/>
        <w:spacing w:after="240"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0823" w:rsidRPr="007E68AF">
        <w:rPr>
          <w:lang w:val="en-US"/>
        </w:rPr>
        <w:t>_____</w:t>
      </w:r>
      <w:r w:rsidR="00905244">
        <w:rPr>
          <w:lang w:val="en-US"/>
        </w:rPr>
        <w:t>_____________________</w:t>
      </w:r>
      <w:r w:rsidR="00F80823" w:rsidRPr="007E68AF">
        <w:rPr>
          <w:lang w:val="en-US"/>
        </w:rPr>
        <w:t>_</w:t>
      </w:r>
      <w:r w:rsidR="004407C5">
        <w:rPr>
          <w:lang w:val="en-US"/>
        </w:rPr>
        <w:t>__________________________________________</w:t>
      </w:r>
    </w:p>
    <w:p w14:paraId="3A2F5E19" w14:textId="77777777" w:rsidR="005F1A82" w:rsidRDefault="005F1A82" w:rsidP="005F1A82">
      <w:pPr>
        <w:shd w:val="clear" w:color="auto" w:fill="FFFFFF" w:themeFill="background1"/>
        <w:spacing w:line="390" w:lineRule="atLeast"/>
        <w:ind w:left="426"/>
        <w:outlineLvl w:val="1"/>
        <w:rPr>
          <w:rFonts w:ascii="Arial" w:eastAsia="Times New Roman" w:hAnsi="Arial" w:cs="Arial"/>
          <w:b/>
          <w:bCs/>
          <w:color w:val="009999"/>
          <w:sz w:val="28"/>
          <w:szCs w:val="39"/>
          <w:lang w:eastAsia="en-AU"/>
        </w:rPr>
      </w:pPr>
    </w:p>
    <w:p w14:paraId="4639ACDD" w14:textId="77777777" w:rsidR="005F1A82" w:rsidRDefault="005F1A82" w:rsidP="005F1A82">
      <w:pPr>
        <w:shd w:val="clear" w:color="auto" w:fill="FFFFFF" w:themeFill="background1"/>
        <w:spacing w:line="390" w:lineRule="atLeast"/>
        <w:ind w:left="426"/>
        <w:outlineLvl w:val="1"/>
        <w:rPr>
          <w:rFonts w:ascii="Arial" w:eastAsia="Times New Roman" w:hAnsi="Arial" w:cs="Arial"/>
          <w:b/>
          <w:bCs/>
          <w:color w:val="009999"/>
          <w:sz w:val="28"/>
          <w:szCs w:val="39"/>
          <w:lang w:eastAsia="en-AU"/>
        </w:rPr>
      </w:pPr>
    </w:p>
    <w:p w14:paraId="2422D558" w14:textId="7530ACEB" w:rsidR="005F1A82" w:rsidRDefault="005F1A82" w:rsidP="00256B7E">
      <w:pPr>
        <w:shd w:val="clear" w:color="auto" w:fill="FFFFFF" w:themeFill="background1"/>
        <w:spacing w:after="240" w:line="390" w:lineRule="atLeast"/>
        <w:ind w:left="426"/>
        <w:outlineLvl w:val="1"/>
        <w:rPr>
          <w:rFonts w:ascii="Arial" w:eastAsia="Times New Roman" w:hAnsi="Arial" w:cs="Arial"/>
          <w:b/>
          <w:bCs/>
          <w:color w:val="009999"/>
          <w:sz w:val="28"/>
          <w:szCs w:val="39"/>
          <w:lang w:eastAsia="en-AU"/>
        </w:rPr>
      </w:pPr>
      <w:r>
        <w:rPr>
          <w:b/>
          <w:sz w:val="32"/>
        </w:rPr>
        <w:t xml:space="preserve">LEARNING </w:t>
      </w:r>
      <w:r w:rsidRPr="00CF27AC">
        <w:rPr>
          <w:b/>
          <w:sz w:val="32"/>
        </w:rPr>
        <w:t>TASK</w:t>
      </w:r>
      <w:r w:rsidR="00F11876">
        <w:rPr>
          <w:b/>
          <w:sz w:val="32"/>
        </w:rPr>
        <w:t xml:space="preserve"> 9</w:t>
      </w:r>
      <w:r>
        <w:rPr>
          <w:b/>
          <w:sz w:val="32"/>
        </w:rPr>
        <w:t>:</w:t>
      </w:r>
    </w:p>
    <w:p w14:paraId="1717C98A" w14:textId="0A76EE08" w:rsidR="006E6353" w:rsidRPr="000E6098" w:rsidRDefault="000E6098" w:rsidP="00256B7E">
      <w:pPr>
        <w:shd w:val="clear" w:color="auto" w:fill="F9F9F9"/>
        <w:spacing w:after="240" w:line="390" w:lineRule="atLeast"/>
        <w:ind w:left="426"/>
        <w:outlineLvl w:val="1"/>
        <w:rPr>
          <w:rFonts w:ascii="Andalus" w:eastAsia="Times New Roman" w:hAnsi="Andalus" w:cs="Andalus"/>
          <w:sz w:val="32"/>
          <w:lang w:eastAsia="en-AU"/>
        </w:rPr>
      </w:pPr>
      <w:r w:rsidRPr="000E6098">
        <w:rPr>
          <w:rFonts w:ascii="Andalus" w:eastAsia="Times New Roman" w:hAnsi="Andalus" w:cs="Andalus"/>
          <w:b/>
          <w:bCs/>
          <w:sz w:val="44"/>
          <w:szCs w:val="39"/>
          <w:lang w:eastAsia="en-AU"/>
        </w:rPr>
        <w:t>MEDIEVAL JAPAN - FEUDAL SYSTEM QUIZ</w:t>
      </w:r>
      <w:r w:rsidRPr="000E6098">
        <w:rPr>
          <w:rFonts w:ascii="Andalus" w:eastAsia="Times New Roman" w:hAnsi="Andalus" w:cs="Andalus"/>
          <w:sz w:val="32"/>
          <w:lang w:eastAsia="en-AU"/>
        </w:rPr>
        <w:tab/>
      </w:r>
    </w:p>
    <w:p w14:paraId="0C110CD4" w14:textId="77777777" w:rsidR="005F1A82" w:rsidRPr="000E6098" w:rsidRDefault="005F1A82" w:rsidP="006E6353">
      <w:pPr>
        <w:shd w:val="clear" w:color="auto" w:fill="FFFFFF" w:themeFill="background1"/>
        <w:spacing w:line="270" w:lineRule="atLeast"/>
        <w:ind w:left="426"/>
        <w:rPr>
          <w:rFonts w:ascii="Andalus" w:eastAsia="Times New Roman" w:hAnsi="Andalus" w:cs="Andalus"/>
          <w:b/>
          <w:bCs/>
          <w:sz w:val="40"/>
          <w:lang w:eastAsia="en-AU"/>
        </w:rPr>
        <w:sectPr w:rsidR="005F1A82" w:rsidRPr="000E6098" w:rsidSect="005C27A7">
          <w:type w:val="continuous"/>
          <w:pgSz w:w="11900" w:h="16840"/>
          <w:pgMar w:top="851" w:right="851" w:bottom="851" w:left="851" w:header="709" w:footer="244" w:gutter="0"/>
          <w:cols w:space="708"/>
          <w:docGrid w:linePitch="360"/>
        </w:sectPr>
      </w:pPr>
    </w:p>
    <w:p w14:paraId="1657866C" w14:textId="77B8EAB5" w:rsidR="006E6353" w:rsidRDefault="006E6353" w:rsidP="006E6353">
      <w:pPr>
        <w:shd w:val="clear" w:color="auto" w:fill="FFFFFF" w:themeFill="background1"/>
        <w:spacing w:line="270" w:lineRule="atLeast"/>
        <w:ind w:left="426"/>
        <w:rPr>
          <w:rFonts w:ascii="Cambria" w:eastAsia="Times New Roman" w:hAnsi="Cambria" w:cs="Arial"/>
          <w:b/>
          <w:lang w:eastAsia="en-AU"/>
        </w:rPr>
      </w:pPr>
      <w:r>
        <w:rPr>
          <w:rFonts w:ascii="Cambria" w:eastAsia="Times New Roman" w:hAnsi="Cambria" w:cs="Arial"/>
          <w:b/>
          <w:bCs/>
          <w:lang w:eastAsia="en-AU"/>
        </w:rPr>
        <w:lastRenderedPageBreak/>
        <w:t>Q</w:t>
      </w:r>
      <w:r w:rsidRPr="002200F6">
        <w:rPr>
          <w:rFonts w:ascii="Cambria" w:eastAsia="Times New Roman" w:hAnsi="Cambria" w:cs="Arial"/>
          <w:b/>
          <w:bCs/>
          <w:lang w:eastAsia="en-AU"/>
        </w:rPr>
        <w:t xml:space="preserve">.1 </w:t>
      </w:r>
      <w:r>
        <w:rPr>
          <w:rFonts w:ascii="Cambria" w:eastAsia="Times New Roman" w:hAnsi="Cambria" w:cs="Arial"/>
          <w:b/>
          <w:bCs/>
          <w:lang w:eastAsia="en-AU"/>
        </w:rPr>
        <w:t xml:space="preserve">- </w:t>
      </w:r>
      <w:r w:rsidRPr="002200F6">
        <w:rPr>
          <w:rFonts w:ascii="Cambria" w:eastAsia="Times New Roman" w:hAnsi="Cambria" w:cs="Arial"/>
          <w:b/>
          <w:lang w:eastAsia="en-AU"/>
        </w:rPr>
        <w:t>What group of people made up 90% of medieval Japan's population?</w:t>
      </w:r>
    </w:p>
    <w:p w14:paraId="64B62350" w14:textId="77777777" w:rsidR="006E6353" w:rsidRPr="006E6353" w:rsidRDefault="006E6353" w:rsidP="006E6353">
      <w:pPr>
        <w:pStyle w:val="ListParagraph"/>
        <w:numPr>
          <w:ilvl w:val="0"/>
          <w:numId w:val="16"/>
        </w:numPr>
        <w:shd w:val="clear" w:color="auto" w:fill="FFFFFF" w:themeFill="background1"/>
        <w:spacing w:after="150" w:line="270" w:lineRule="atLeast"/>
        <w:rPr>
          <w:rFonts w:ascii="Cambria" w:eastAsia="Times New Roman" w:hAnsi="Cambria" w:cs="Arial"/>
          <w:lang w:eastAsia="en-AU"/>
        </w:rPr>
      </w:pPr>
      <w:r w:rsidRPr="006E6353">
        <w:rPr>
          <w:rFonts w:ascii="Cambria" w:eastAsia="Times New Roman" w:hAnsi="Cambria" w:cs="Arial"/>
          <w:lang w:eastAsia="en-AU"/>
        </w:rPr>
        <w:t>Samurai</w:t>
      </w:r>
    </w:p>
    <w:p w14:paraId="4E49E0A1" w14:textId="033B5277" w:rsidR="006E6353" w:rsidRPr="006E6353" w:rsidRDefault="006E6353" w:rsidP="006E6353">
      <w:pPr>
        <w:pStyle w:val="ListParagraph"/>
        <w:numPr>
          <w:ilvl w:val="0"/>
          <w:numId w:val="16"/>
        </w:numPr>
        <w:shd w:val="clear" w:color="auto" w:fill="FFFFFF" w:themeFill="background1"/>
        <w:spacing w:after="150" w:line="270" w:lineRule="atLeast"/>
        <w:rPr>
          <w:rFonts w:ascii="Cambria" w:eastAsia="Times New Roman" w:hAnsi="Cambria" w:cs="Arial"/>
          <w:lang w:eastAsia="en-AU"/>
        </w:rPr>
      </w:pPr>
      <w:r w:rsidRPr="006E6353">
        <w:rPr>
          <w:rFonts w:ascii="Cambria" w:eastAsia="Times New Roman" w:hAnsi="Cambria" w:cs="Arial"/>
          <w:lang w:eastAsia="en-AU"/>
        </w:rPr>
        <w:t>Ronin</w:t>
      </w:r>
    </w:p>
    <w:p w14:paraId="1A7F7180" w14:textId="77777777" w:rsidR="006E6353" w:rsidRPr="006E6353" w:rsidRDefault="006E6353" w:rsidP="006E6353">
      <w:pPr>
        <w:pStyle w:val="ListParagraph"/>
        <w:numPr>
          <w:ilvl w:val="0"/>
          <w:numId w:val="16"/>
        </w:numPr>
        <w:shd w:val="clear" w:color="auto" w:fill="FFFFFF" w:themeFill="background1"/>
        <w:spacing w:line="270" w:lineRule="atLeast"/>
        <w:rPr>
          <w:rFonts w:ascii="Cambria" w:eastAsia="Times New Roman" w:hAnsi="Cambria" w:cs="Arial"/>
          <w:lang w:eastAsia="en-AU"/>
        </w:rPr>
      </w:pPr>
      <w:r w:rsidRPr="006E6353">
        <w:rPr>
          <w:rFonts w:ascii="Cambria" w:eastAsia="Times New Roman" w:hAnsi="Cambria" w:cs="Arial"/>
          <w:lang w:eastAsia="en-AU"/>
        </w:rPr>
        <w:t>Peasants</w:t>
      </w:r>
    </w:p>
    <w:p w14:paraId="3CBB7C0F" w14:textId="2631F0B3" w:rsidR="006E6353" w:rsidRPr="006E6353" w:rsidRDefault="006E6353" w:rsidP="006E6353">
      <w:pPr>
        <w:pStyle w:val="ListParagraph"/>
        <w:numPr>
          <w:ilvl w:val="0"/>
          <w:numId w:val="16"/>
        </w:numPr>
        <w:shd w:val="clear" w:color="auto" w:fill="FFFFFF" w:themeFill="background1"/>
        <w:spacing w:before="240" w:line="270" w:lineRule="atLeast"/>
        <w:rPr>
          <w:rFonts w:ascii="Cambria" w:eastAsia="Times New Roman" w:hAnsi="Cambria" w:cs="Arial"/>
          <w:lang w:eastAsia="en-AU"/>
        </w:rPr>
      </w:pPr>
      <w:r w:rsidRPr="006E6353">
        <w:rPr>
          <w:rFonts w:ascii="Cambria" w:eastAsia="Times New Roman" w:hAnsi="Cambria" w:cs="Arial"/>
          <w:lang w:eastAsia="en-AU"/>
        </w:rPr>
        <w:t>Artisans</w:t>
      </w:r>
    </w:p>
    <w:p w14:paraId="7C1280A1" w14:textId="77777777" w:rsidR="006E6353" w:rsidRDefault="006E6353" w:rsidP="006E6353">
      <w:pPr>
        <w:shd w:val="clear" w:color="auto" w:fill="FFFFFF" w:themeFill="background1"/>
        <w:spacing w:before="150" w:line="270" w:lineRule="atLeast"/>
        <w:ind w:left="426"/>
        <w:rPr>
          <w:rFonts w:ascii="Cambria" w:eastAsia="Times New Roman" w:hAnsi="Cambria" w:cs="Arial"/>
          <w:b/>
          <w:lang w:eastAsia="en-AU"/>
        </w:rPr>
      </w:pPr>
      <w:r w:rsidRPr="006E6353">
        <w:rPr>
          <w:rFonts w:ascii="Cambria" w:eastAsia="Times New Roman" w:hAnsi="Cambria" w:cs="Arial"/>
          <w:b/>
          <w:bCs/>
          <w:lang w:eastAsia="en-AU"/>
        </w:rPr>
        <w:t>Q.2 -</w:t>
      </w:r>
      <w:r w:rsidRPr="006E6353">
        <w:rPr>
          <w:rFonts w:ascii="Cambria" w:eastAsia="Times New Roman" w:hAnsi="Cambria" w:cs="Arial"/>
          <w:b/>
          <w:lang w:eastAsia="en-AU"/>
        </w:rPr>
        <w:t xml:space="preserve"> Who were Ronin?</w:t>
      </w:r>
    </w:p>
    <w:p w14:paraId="06A1AAB1" w14:textId="708D6707" w:rsidR="006E6353" w:rsidRPr="006E6353" w:rsidRDefault="006E6353" w:rsidP="006E6353">
      <w:pPr>
        <w:pStyle w:val="ListParagraph"/>
        <w:numPr>
          <w:ilvl w:val="0"/>
          <w:numId w:val="18"/>
        </w:numPr>
        <w:shd w:val="clear" w:color="auto" w:fill="FFFFFF" w:themeFill="background1"/>
        <w:spacing w:before="150" w:line="270" w:lineRule="atLeast"/>
        <w:rPr>
          <w:rFonts w:ascii="Cambria" w:eastAsia="Times New Roman" w:hAnsi="Cambria" w:cs="Arial"/>
          <w:lang w:eastAsia="en-AU"/>
        </w:rPr>
      </w:pPr>
      <w:r w:rsidRPr="006E6353">
        <w:rPr>
          <w:rFonts w:ascii="Cambria" w:eastAsia="Times New Roman" w:hAnsi="Cambria" w:cs="Arial"/>
          <w:lang w:eastAsia="en-AU"/>
        </w:rPr>
        <w:t>People training to become samurai</w:t>
      </w:r>
    </w:p>
    <w:p w14:paraId="2B08E792" w14:textId="77777777" w:rsidR="006E6353" w:rsidRPr="006E6353" w:rsidRDefault="006E6353" w:rsidP="006E6353">
      <w:pPr>
        <w:pStyle w:val="ListParagraph"/>
        <w:numPr>
          <w:ilvl w:val="0"/>
          <w:numId w:val="18"/>
        </w:numPr>
        <w:shd w:val="clear" w:color="auto" w:fill="FFFFFF" w:themeFill="background1"/>
        <w:spacing w:before="150" w:line="270" w:lineRule="atLeast"/>
        <w:rPr>
          <w:rFonts w:ascii="Cambria" w:eastAsia="Times New Roman" w:hAnsi="Cambria" w:cs="Arial"/>
          <w:lang w:eastAsia="en-AU"/>
        </w:rPr>
      </w:pPr>
      <w:r w:rsidRPr="006E6353">
        <w:rPr>
          <w:rFonts w:ascii="Cambria" w:eastAsia="Times New Roman" w:hAnsi="Cambria" w:cs="Arial"/>
          <w:lang w:eastAsia="en-AU"/>
        </w:rPr>
        <w:t>Samurai who had lost their master</w:t>
      </w:r>
    </w:p>
    <w:p w14:paraId="69C168F8" w14:textId="0FA88FC7" w:rsidR="006E6353" w:rsidRPr="006E6353" w:rsidRDefault="006E6353" w:rsidP="006E6353">
      <w:pPr>
        <w:pStyle w:val="ListParagraph"/>
        <w:numPr>
          <w:ilvl w:val="0"/>
          <w:numId w:val="18"/>
        </w:numPr>
        <w:shd w:val="clear" w:color="auto" w:fill="FFFFFF" w:themeFill="background1"/>
        <w:spacing w:before="150" w:line="270" w:lineRule="atLeast"/>
        <w:rPr>
          <w:rFonts w:ascii="Cambria" w:eastAsia="Times New Roman" w:hAnsi="Cambria" w:cs="Arial"/>
          <w:lang w:eastAsia="en-AU"/>
        </w:rPr>
      </w:pPr>
      <w:r w:rsidRPr="006E6353">
        <w:rPr>
          <w:rFonts w:ascii="Cambria" w:eastAsia="Times New Roman" w:hAnsi="Cambria" w:cs="Arial"/>
          <w:lang w:eastAsia="en-AU"/>
        </w:rPr>
        <w:t>The name of a samurai's master</w:t>
      </w:r>
    </w:p>
    <w:p w14:paraId="38435F45" w14:textId="5A69CBF9" w:rsidR="006E6353" w:rsidRPr="006E6353" w:rsidRDefault="006E6353" w:rsidP="006E6353">
      <w:pPr>
        <w:pStyle w:val="ListParagraph"/>
        <w:numPr>
          <w:ilvl w:val="0"/>
          <w:numId w:val="18"/>
        </w:numPr>
        <w:shd w:val="clear" w:color="auto" w:fill="FFFFFF" w:themeFill="background1"/>
        <w:spacing w:before="150" w:line="270" w:lineRule="atLeast"/>
        <w:rPr>
          <w:rFonts w:ascii="Cambria" w:eastAsia="Times New Roman" w:hAnsi="Cambria" w:cs="Arial"/>
          <w:lang w:eastAsia="en-AU"/>
        </w:rPr>
      </w:pPr>
      <w:r w:rsidRPr="006E6353">
        <w:rPr>
          <w:rFonts w:ascii="Cambria" w:eastAsia="Times New Roman" w:hAnsi="Cambria" w:cs="Arial"/>
          <w:lang w:eastAsia="en-AU"/>
        </w:rPr>
        <w:t>The lowest social class</w:t>
      </w:r>
    </w:p>
    <w:p w14:paraId="27C2FA75" w14:textId="7E0F1CAA" w:rsidR="006E6353" w:rsidRDefault="006E6353" w:rsidP="006E6353">
      <w:pPr>
        <w:shd w:val="clear" w:color="auto" w:fill="FFFFFF" w:themeFill="background1"/>
        <w:spacing w:before="150" w:line="270" w:lineRule="atLeast"/>
        <w:ind w:left="426"/>
        <w:rPr>
          <w:rFonts w:ascii="Cambria" w:eastAsia="Times New Roman" w:hAnsi="Cambria" w:cs="Arial"/>
          <w:b/>
          <w:lang w:eastAsia="en-AU"/>
        </w:rPr>
      </w:pPr>
      <w:r w:rsidRPr="006E6353">
        <w:rPr>
          <w:rFonts w:ascii="Cambria" w:eastAsia="Times New Roman" w:hAnsi="Cambria" w:cs="Arial"/>
          <w:b/>
          <w:bCs/>
          <w:lang w:eastAsia="en-AU"/>
        </w:rPr>
        <w:t xml:space="preserve">Q.3 - </w:t>
      </w:r>
      <w:r w:rsidRPr="006E6353">
        <w:rPr>
          <w:rFonts w:ascii="Cambria" w:eastAsia="Times New Roman" w:hAnsi="Cambria" w:cs="Arial"/>
          <w:b/>
          <w:lang w:eastAsia="en-AU"/>
        </w:rPr>
        <w:t>What was the bushido?</w:t>
      </w:r>
    </w:p>
    <w:p w14:paraId="24CB8E82" w14:textId="47DAC7F7" w:rsidR="006E6353" w:rsidRPr="006E6353" w:rsidRDefault="006E6353" w:rsidP="006E6353">
      <w:pPr>
        <w:pStyle w:val="ListParagraph"/>
        <w:numPr>
          <w:ilvl w:val="0"/>
          <w:numId w:val="19"/>
        </w:numPr>
        <w:shd w:val="clear" w:color="auto" w:fill="FFFFFF" w:themeFill="background1"/>
        <w:spacing w:before="150" w:line="270" w:lineRule="atLeast"/>
        <w:ind w:left="1134"/>
        <w:rPr>
          <w:rFonts w:ascii="Cambria" w:eastAsia="Times New Roman" w:hAnsi="Cambria" w:cs="Arial"/>
          <w:lang w:eastAsia="en-AU"/>
        </w:rPr>
      </w:pPr>
      <w:r w:rsidRPr="006E6353">
        <w:rPr>
          <w:rFonts w:ascii="Cambria" w:eastAsia="Times New Roman" w:hAnsi="Cambria" w:cs="Arial"/>
          <w:lang w:eastAsia="en-AU"/>
        </w:rPr>
        <w:t>The emperor's pet</w:t>
      </w:r>
    </w:p>
    <w:p w14:paraId="00B2A4C5" w14:textId="6067B79C" w:rsidR="006E6353" w:rsidRPr="006E6353" w:rsidRDefault="006E6353" w:rsidP="006E6353">
      <w:pPr>
        <w:pStyle w:val="ListParagraph"/>
        <w:numPr>
          <w:ilvl w:val="0"/>
          <w:numId w:val="19"/>
        </w:numPr>
        <w:shd w:val="clear" w:color="auto" w:fill="FFFFFF" w:themeFill="background1"/>
        <w:spacing w:before="150" w:line="270" w:lineRule="atLeast"/>
        <w:ind w:left="1134"/>
        <w:rPr>
          <w:rFonts w:ascii="Cambria" w:eastAsia="Times New Roman" w:hAnsi="Cambria" w:cs="Arial"/>
          <w:lang w:eastAsia="en-AU"/>
        </w:rPr>
      </w:pPr>
      <w:r w:rsidRPr="006E6353">
        <w:rPr>
          <w:rFonts w:ascii="Cambria" w:eastAsia="Times New Roman" w:hAnsi="Cambria" w:cs="Arial"/>
          <w:lang w:eastAsia="en-AU"/>
        </w:rPr>
        <w:t>The most powerful samurai</w:t>
      </w:r>
    </w:p>
    <w:p w14:paraId="26EC070A" w14:textId="2C38099A" w:rsidR="006E6353" w:rsidRPr="006E6353" w:rsidRDefault="006E6353" w:rsidP="006E6353">
      <w:pPr>
        <w:pStyle w:val="ListParagraph"/>
        <w:numPr>
          <w:ilvl w:val="0"/>
          <w:numId w:val="19"/>
        </w:numPr>
        <w:shd w:val="clear" w:color="auto" w:fill="FFFFFF" w:themeFill="background1"/>
        <w:spacing w:before="150" w:line="270" w:lineRule="atLeast"/>
        <w:ind w:left="1134"/>
        <w:rPr>
          <w:rFonts w:ascii="Cambria" w:eastAsia="Times New Roman" w:hAnsi="Cambria" w:cs="Arial"/>
          <w:lang w:eastAsia="en-AU"/>
        </w:rPr>
      </w:pPr>
      <w:r w:rsidRPr="006E6353">
        <w:rPr>
          <w:rFonts w:ascii="Cambria" w:eastAsia="Times New Roman" w:hAnsi="Cambria" w:cs="Arial"/>
          <w:lang w:eastAsia="en-AU"/>
        </w:rPr>
        <w:t>A strict code of conduct that all samurai followed</w:t>
      </w:r>
    </w:p>
    <w:p w14:paraId="74242313" w14:textId="56BAE3F3" w:rsidR="006E6353" w:rsidRPr="006E6353" w:rsidRDefault="006E6353" w:rsidP="006E6353">
      <w:pPr>
        <w:pStyle w:val="ListParagraph"/>
        <w:numPr>
          <w:ilvl w:val="0"/>
          <w:numId w:val="19"/>
        </w:numPr>
        <w:shd w:val="clear" w:color="auto" w:fill="FFFFFF" w:themeFill="background1"/>
        <w:spacing w:before="150" w:after="150" w:line="270" w:lineRule="atLeast"/>
        <w:ind w:left="1134"/>
        <w:rPr>
          <w:rFonts w:ascii="Cambria" w:eastAsia="Times New Roman" w:hAnsi="Cambria" w:cs="Arial"/>
          <w:lang w:eastAsia="en-AU"/>
        </w:rPr>
      </w:pPr>
      <w:r w:rsidRPr="006E6353">
        <w:rPr>
          <w:rFonts w:ascii="Cambria" w:eastAsia="Times New Roman" w:hAnsi="Cambria" w:cs="Arial"/>
          <w:lang w:eastAsia="en-AU"/>
        </w:rPr>
        <w:t>The title given to an emperor's son</w:t>
      </w:r>
    </w:p>
    <w:p w14:paraId="1C61ECFA" w14:textId="68A3EF67" w:rsidR="006E6353" w:rsidRPr="006E6353" w:rsidRDefault="006E6353" w:rsidP="006E6353">
      <w:pPr>
        <w:shd w:val="clear" w:color="auto" w:fill="FFFFFF" w:themeFill="background1"/>
        <w:spacing w:before="150" w:after="150" w:line="270" w:lineRule="atLeast"/>
        <w:ind w:left="426"/>
        <w:rPr>
          <w:rFonts w:ascii="Cambria" w:eastAsia="Times New Roman" w:hAnsi="Cambria" w:cs="Arial"/>
          <w:lang w:eastAsia="en-AU"/>
        </w:rPr>
      </w:pPr>
      <w:r w:rsidRPr="006E6353">
        <w:rPr>
          <w:rFonts w:ascii="Cambria" w:eastAsia="Times New Roman" w:hAnsi="Cambria" w:cs="Arial"/>
          <w:b/>
          <w:bCs/>
          <w:lang w:eastAsia="en-AU"/>
        </w:rPr>
        <w:t xml:space="preserve">Q.4 - </w:t>
      </w:r>
      <w:r w:rsidRPr="006E6353">
        <w:rPr>
          <w:rFonts w:ascii="Cambria" w:eastAsia="Times New Roman" w:hAnsi="Cambria" w:cs="Arial"/>
          <w:b/>
          <w:lang w:eastAsia="en-AU"/>
        </w:rPr>
        <w:t>Which social class was seen as having no value?</w:t>
      </w:r>
    </w:p>
    <w:p w14:paraId="6403D31F" w14:textId="471C7D03" w:rsidR="006E6353" w:rsidRPr="006E6353" w:rsidRDefault="006E6353" w:rsidP="006E6353">
      <w:pPr>
        <w:pStyle w:val="ListParagraph"/>
        <w:numPr>
          <w:ilvl w:val="0"/>
          <w:numId w:val="20"/>
        </w:numPr>
        <w:shd w:val="clear" w:color="auto" w:fill="FFFFFF" w:themeFill="background1"/>
        <w:spacing w:line="270" w:lineRule="atLeast"/>
        <w:rPr>
          <w:rFonts w:ascii="Cambria" w:eastAsia="Times New Roman" w:hAnsi="Cambria" w:cs="Arial"/>
          <w:lang w:eastAsia="en-AU"/>
        </w:rPr>
      </w:pPr>
      <w:r w:rsidRPr="006E6353">
        <w:rPr>
          <w:rFonts w:ascii="Cambria" w:eastAsia="Times New Roman" w:hAnsi="Cambria" w:cs="Arial"/>
          <w:lang w:eastAsia="en-AU"/>
        </w:rPr>
        <w:t>Ronin</w:t>
      </w:r>
    </w:p>
    <w:p w14:paraId="5E4A0133" w14:textId="581CE82E" w:rsidR="006E6353" w:rsidRPr="006E6353" w:rsidRDefault="006E6353" w:rsidP="006E6353">
      <w:pPr>
        <w:pStyle w:val="ListParagraph"/>
        <w:numPr>
          <w:ilvl w:val="0"/>
          <w:numId w:val="20"/>
        </w:numPr>
        <w:shd w:val="clear" w:color="auto" w:fill="FFFFFF" w:themeFill="background1"/>
        <w:spacing w:line="270" w:lineRule="atLeast"/>
        <w:rPr>
          <w:rFonts w:ascii="Cambria" w:eastAsia="Times New Roman" w:hAnsi="Cambria" w:cs="Arial"/>
          <w:lang w:eastAsia="en-AU"/>
        </w:rPr>
      </w:pPr>
      <w:r w:rsidRPr="006E6353">
        <w:rPr>
          <w:rFonts w:ascii="Cambria" w:eastAsia="Times New Roman" w:hAnsi="Cambria" w:cs="Arial"/>
          <w:lang w:eastAsia="en-AU"/>
        </w:rPr>
        <w:t>Merchants</w:t>
      </w:r>
    </w:p>
    <w:p w14:paraId="0492871D" w14:textId="0456149E" w:rsidR="006E6353" w:rsidRPr="006E6353" w:rsidRDefault="006E6353" w:rsidP="006E6353">
      <w:pPr>
        <w:pStyle w:val="ListParagraph"/>
        <w:numPr>
          <w:ilvl w:val="0"/>
          <w:numId w:val="20"/>
        </w:numPr>
        <w:shd w:val="clear" w:color="auto" w:fill="FFFFFF" w:themeFill="background1"/>
        <w:spacing w:line="270" w:lineRule="atLeast"/>
        <w:rPr>
          <w:rFonts w:ascii="Cambria" w:eastAsia="Times New Roman" w:hAnsi="Cambria" w:cs="Arial"/>
          <w:lang w:eastAsia="en-AU"/>
        </w:rPr>
      </w:pPr>
      <w:r w:rsidRPr="006E6353">
        <w:rPr>
          <w:rFonts w:ascii="Cambria" w:eastAsia="Times New Roman" w:hAnsi="Cambria" w:cs="Arial"/>
          <w:lang w:eastAsia="en-AU"/>
        </w:rPr>
        <w:t>Eta</w:t>
      </w:r>
    </w:p>
    <w:p w14:paraId="5FC5003E" w14:textId="23A74136" w:rsidR="006E6353" w:rsidRPr="006E6353" w:rsidRDefault="006E6353" w:rsidP="006E6353">
      <w:pPr>
        <w:pStyle w:val="ListParagraph"/>
        <w:numPr>
          <w:ilvl w:val="0"/>
          <w:numId w:val="20"/>
        </w:numPr>
        <w:shd w:val="clear" w:color="auto" w:fill="FFFFFF" w:themeFill="background1"/>
        <w:spacing w:line="270" w:lineRule="atLeast"/>
        <w:rPr>
          <w:rFonts w:ascii="Cambria" w:eastAsia="Times New Roman" w:hAnsi="Cambria" w:cs="Arial"/>
          <w:b/>
          <w:bCs/>
          <w:lang w:eastAsia="en-AU"/>
        </w:rPr>
      </w:pPr>
      <w:r w:rsidRPr="006E6353">
        <w:rPr>
          <w:rFonts w:ascii="Cambria" w:eastAsia="Times New Roman" w:hAnsi="Cambria" w:cs="Arial"/>
          <w:lang w:eastAsia="en-AU"/>
        </w:rPr>
        <w:t>Seppuku</w:t>
      </w:r>
    </w:p>
    <w:p w14:paraId="2A26576C" w14:textId="77777777" w:rsidR="006E6353" w:rsidRDefault="006E6353" w:rsidP="006E6353">
      <w:pPr>
        <w:shd w:val="clear" w:color="auto" w:fill="FFFFFF" w:themeFill="background1"/>
        <w:spacing w:line="270" w:lineRule="atLeast"/>
        <w:rPr>
          <w:rFonts w:ascii="Cambria" w:eastAsia="Times New Roman" w:hAnsi="Cambria" w:cs="Arial"/>
          <w:b/>
          <w:bCs/>
          <w:lang w:eastAsia="en-AU"/>
        </w:rPr>
      </w:pPr>
    </w:p>
    <w:p w14:paraId="3CD449E4" w14:textId="1F7E3A0E" w:rsidR="006E6353" w:rsidRDefault="006E6353" w:rsidP="006E6353">
      <w:pPr>
        <w:shd w:val="clear" w:color="auto" w:fill="FFFFFF" w:themeFill="background1"/>
        <w:spacing w:line="270" w:lineRule="atLeast"/>
        <w:ind w:left="426"/>
        <w:rPr>
          <w:rFonts w:ascii="Cambria" w:eastAsia="Times New Roman" w:hAnsi="Cambria" w:cs="Arial"/>
          <w:b/>
          <w:lang w:eastAsia="en-AU"/>
        </w:rPr>
      </w:pPr>
      <w:r w:rsidRPr="006E6353">
        <w:rPr>
          <w:rFonts w:ascii="Cambria" w:eastAsia="Times New Roman" w:hAnsi="Cambria" w:cs="Arial"/>
          <w:b/>
          <w:bCs/>
          <w:lang w:eastAsia="en-AU"/>
        </w:rPr>
        <w:t xml:space="preserve">Q.5 - </w:t>
      </w:r>
      <w:r w:rsidRPr="006E6353">
        <w:rPr>
          <w:rFonts w:ascii="Cambria" w:eastAsia="Times New Roman" w:hAnsi="Cambria" w:cs="Arial"/>
          <w:b/>
          <w:lang w:eastAsia="en-AU"/>
        </w:rPr>
        <w:t>What did the artisans and craftsmen do?</w:t>
      </w:r>
    </w:p>
    <w:p w14:paraId="20EA1ED2" w14:textId="2A593F79" w:rsidR="005F1A82" w:rsidRPr="005F1A82" w:rsidRDefault="005F1A82" w:rsidP="005F1A82">
      <w:pPr>
        <w:pStyle w:val="ListParagraph"/>
        <w:numPr>
          <w:ilvl w:val="0"/>
          <w:numId w:val="21"/>
        </w:numPr>
        <w:shd w:val="clear" w:color="auto" w:fill="FFFFFF" w:themeFill="background1"/>
        <w:spacing w:line="270" w:lineRule="atLeast"/>
        <w:ind w:left="1134"/>
        <w:rPr>
          <w:rFonts w:ascii="Cambria" w:eastAsia="Times New Roman" w:hAnsi="Cambria" w:cs="Arial"/>
          <w:lang w:eastAsia="en-AU"/>
        </w:rPr>
      </w:pPr>
      <w:r w:rsidRPr="005F1A82">
        <w:rPr>
          <w:rFonts w:ascii="Cambria" w:eastAsia="Times New Roman" w:hAnsi="Cambria" w:cs="Arial"/>
          <w:lang w:eastAsia="en-AU"/>
        </w:rPr>
        <w:t>Defend their daimyo</w:t>
      </w:r>
    </w:p>
    <w:p w14:paraId="21ABCA96" w14:textId="2F43FB50" w:rsidR="005F1A82" w:rsidRPr="005F1A82" w:rsidRDefault="005F1A82" w:rsidP="005F1A82">
      <w:pPr>
        <w:pStyle w:val="ListParagraph"/>
        <w:numPr>
          <w:ilvl w:val="0"/>
          <w:numId w:val="21"/>
        </w:numPr>
        <w:shd w:val="clear" w:color="auto" w:fill="FFFFFF" w:themeFill="background1"/>
        <w:spacing w:line="270" w:lineRule="atLeast"/>
        <w:ind w:left="1134"/>
        <w:rPr>
          <w:rFonts w:ascii="Cambria" w:eastAsia="Times New Roman" w:hAnsi="Cambria" w:cs="Arial"/>
          <w:lang w:eastAsia="en-AU"/>
        </w:rPr>
      </w:pPr>
      <w:r w:rsidRPr="005F1A82">
        <w:rPr>
          <w:rFonts w:ascii="Cambria" w:eastAsia="Times New Roman" w:hAnsi="Cambria" w:cs="Arial"/>
          <w:lang w:eastAsia="en-AU"/>
        </w:rPr>
        <w:t>Traded items with the merchants</w:t>
      </w:r>
    </w:p>
    <w:p w14:paraId="31DD2E56" w14:textId="0D7B6920" w:rsidR="005F1A82" w:rsidRPr="005F1A82" w:rsidRDefault="005F1A82" w:rsidP="005F1A82">
      <w:pPr>
        <w:pStyle w:val="ListParagraph"/>
        <w:numPr>
          <w:ilvl w:val="0"/>
          <w:numId w:val="21"/>
        </w:numPr>
        <w:shd w:val="clear" w:color="auto" w:fill="FFFFFF" w:themeFill="background1"/>
        <w:spacing w:line="270" w:lineRule="atLeast"/>
        <w:ind w:left="1134"/>
        <w:rPr>
          <w:rFonts w:ascii="Cambria" w:eastAsia="Times New Roman" w:hAnsi="Cambria" w:cs="Arial"/>
          <w:lang w:eastAsia="en-AU"/>
        </w:rPr>
      </w:pPr>
      <w:r w:rsidRPr="005F1A82">
        <w:rPr>
          <w:rFonts w:ascii="Cambria" w:eastAsia="Times New Roman" w:hAnsi="Cambria" w:cs="Arial"/>
          <w:lang w:eastAsia="en-AU"/>
        </w:rPr>
        <w:t>Work the land and sea</w:t>
      </w:r>
    </w:p>
    <w:p w14:paraId="451AFBFA" w14:textId="402C5A41" w:rsidR="006E6353" w:rsidRPr="005F1A82" w:rsidRDefault="005F1A82" w:rsidP="005F1A82">
      <w:pPr>
        <w:pStyle w:val="ListParagraph"/>
        <w:numPr>
          <w:ilvl w:val="0"/>
          <w:numId w:val="21"/>
        </w:numPr>
        <w:shd w:val="clear" w:color="auto" w:fill="FFFFFF" w:themeFill="background1"/>
        <w:spacing w:line="270" w:lineRule="atLeast"/>
        <w:ind w:left="1134"/>
        <w:rPr>
          <w:rFonts w:ascii="Cambria" w:eastAsia="Times New Roman" w:hAnsi="Cambria" w:cs="Arial"/>
          <w:lang w:eastAsia="en-AU"/>
        </w:rPr>
      </w:pPr>
      <w:r w:rsidRPr="005F1A82">
        <w:rPr>
          <w:rFonts w:ascii="Cambria" w:eastAsia="Times New Roman" w:hAnsi="Cambria" w:cs="Arial"/>
          <w:lang w:eastAsia="en-AU"/>
        </w:rPr>
        <w:t>Made the special items that everyone needed but no-one else wanted to do</w:t>
      </w:r>
    </w:p>
    <w:p w14:paraId="5FB69912" w14:textId="77777777" w:rsidR="005F1A82" w:rsidRDefault="005F1A82" w:rsidP="005F1A82">
      <w:pPr>
        <w:spacing w:line="270" w:lineRule="atLeast"/>
        <w:rPr>
          <w:rFonts w:ascii="Cambria" w:eastAsia="Times New Roman" w:hAnsi="Cambria" w:cs="Arial"/>
          <w:b/>
          <w:bCs/>
          <w:lang w:eastAsia="en-AU"/>
        </w:rPr>
      </w:pPr>
    </w:p>
    <w:p w14:paraId="734AA7A1" w14:textId="77777777" w:rsidR="005F1A82" w:rsidRDefault="005F1A82" w:rsidP="005F1A82">
      <w:pPr>
        <w:spacing w:line="270" w:lineRule="atLeast"/>
        <w:ind w:left="426"/>
        <w:rPr>
          <w:rFonts w:ascii="Cambria" w:eastAsia="Times New Roman" w:hAnsi="Cambria" w:cs="Arial"/>
          <w:b/>
          <w:lang w:eastAsia="en-AU"/>
        </w:rPr>
      </w:pPr>
      <w:r w:rsidRPr="005F1A82">
        <w:rPr>
          <w:rFonts w:ascii="Cambria" w:eastAsia="Times New Roman" w:hAnsi="Cambria" w:cs="Arial"/>
          <w:b/>
          <w:bCs/>
          <w:lang w:eastAsia="en-AU"/>
        </w:rPr>
        <w:t xml:space="preserve">Q.6 - </w:t>
      </w:r>
      <w:r w:rsidRPr="005F1A82">
        <w:rPr>
          <w:rFonts w:ascii="Cambria" w:eastAsia="Times New Roman" w:hAnsi="Cambria" w:cs="Arial"/>
          <w:b/>
          <w:lang w:eastAsia="en-AU"/>
        </w:rPr>
        <w:t>Who ranked the highest in the social class?</w:t>
      </w:r>
    </w:p>
    <w:p w14:paraId="5F086D64" w14:textId="3B7588FC" w:rsidR="005F1A82" w:rsidRPr="005F1A82" w:rsidRDefault="005F1A82" w:rsidP="005F1A82">
      <w:pPr>
        <w:pStyle w:val="ListParagraph"/>
        <w:numPr>
          <w:ilvl w:val="0"/>
          <w:numId w:val="22"/>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Shogun</w:t>
      </w:r>
    </w:p>
    <w:p w14:paraId="70FBBF43" w14:textId="04E55E43" w:rsidR="005F1A82" w:rsidRPr="005F1A82" w:rsidRDefault="005F1A82" w:rsidP="005F1A82">
      <w:pPr>
        <w:pStyle w:val="ListParagraph"/>
        <w:numPr>
          <w:ilvl w:val="0"/>
          <w:numId w:val="22"/>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Merchants</w:t>
      </w:r>
    </w:p>
    <w:p w14:paraId="474477FE" w14:textId="28BC1AD9" w:rsidR="005F1A82" w:rsidRPr="005F1A82" w:rsidRDefault="005F1A82" w:rsidP="005F1A82">
      <w:pPr>
        <w:pStyle w:val="ListParagraph"/>
        <w:numPr>
          <w:ilvl w:val="0"/>
          <w:numId w:val="22"/>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Emperor</w:t>
      </w:r>
    </w:p>
    <w:p w14:paraId="4DE8B163" w14:textId="72EA04E5" w:rsidR="005F1A82" w:rsidRPr="005F1A82" w:rsidRDefault="005F1A82" w:rsidP="005F1A82">
      <w:pPr>
        <w:pStyle w:val="ListParagraph"/>
        <w:numPr>
          <w:ilvl w:val="0"/>
          <w:numId w:val="22"/>
        </w:numPr>
        <w:spacing w:line="270" w:lineRule="atLeast"/>
        <w:ind w:left="1134"/>
        <w:rPr>
          <w:rFonts w:ascii="Cambria" w:eastAsia="Times New Roman" w:hAnsi="Cambria" w:cs="Arial"/>
          <w:b/>
          <w:bCs/>
          <w:lang w:eastAsia="en-AU"/>
        </w:rPr>
      </w:pPr>
      <w:r w:rsidRPr="005F1A82">
        <w:rPr>
          <w:rFonts w:ascii="Cambria" w:eastAsia="Times New Roman" w:hAnsi="Cambria" w:cs="Arial"/>
          <w:lang w:eastAsia="en-AU"/>
        </w:rPr>
        <w:t>Ronin</w:t>
      </w:r>
    </w:p>
    <w:p w14:paraId="55793844" w14:textId="77777777" w:rsidR="005F1A82" w:rsidRDefault="005F1A82" w:rsidP="005F1A82">
      <w:pPr>
        <w:spacing w:line="270" w:lineRule="atLeast"/>
        <w:rPr>
          <w:rFonts w:ascii="Cambria" w:eastAsia="Times New Roman" w:hAnsi="Cambria" w:cs="Arial"/>
          <w:b/>
          <w:bCs/>
          <w:lang w:eastAsia="en-AU"/>
        </w:rPr>
      </w:pPr>
    </w:p>
    <w:p w14:paraId="614904BD" w14:textId="77777777" w:rsidR="005F1A82" w:rsidRDefault="005F1A82" w:rsidP="005F1A82">
      <w:pPr>
        <w:spacing w:line="270" w:lineRule="atLeast"/>
        <w:ind w:left="426"/>
        <w:rPr>
          <w:rFonts w:ascii="Cambria" w:eastAsia="Times New Roman" w:hAnsi="Cambria" w:cs="Arial"/>
          <w:b/>
          <w:lang w:eastAsia="en-AU"/>
        </w:rPr>
      </w:pPr>
      <w:r w:rsidRPr="005F1A82">
        <w:rPr>
          <w:rFonts w:ascii="Cambria" w:eastAsia="Times New Roman" w:hAnsi="Cambria" w:cs="Arial"/>
          <w:b/>
          <w:bCs/>
          <w:lang w:eastAsia="en-AU"/>
        </w:rPr>
        <w:t xml:space="preserve">Q.7 - </w:t>
      </w:r>
      <w:r w:rsidRPr="005F1A82">
        <w:rPr>
          <w:rFonts w:ascii="Cambria" w:eastAsia="Times New Roman" w:hAnsi="Cambria" w:cs="Arial"/>
          <w:b/>
          <w:lang w:eastAsia="en-AU"/>
        </w:rPr>
        <w:t>Who was the lowest ranking social class?</w:t>
      </w:r>
    </w:p>
    <w:p w14:paraId="69BCF668" w14:textId="4CFDA2CA" w:rsidR="005F1A82" w:rsidRPr="005F1A82" w:rsidRDefault="005F1A82" w:rsidP="005F1A82">
      <w:pPr>
        <w:pStyle w:val="ListParagraph"/>
        <w:numPr>
          <w:ilvl w:val="0"/>
          <w:numId w:val="23"/>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Ronin</w:t>
      </w:r>
    </w:p>
    <w:p w14:paraId="6D431FE5" w14:textId="432B83E9" w:rsidR="005F1A82" w:rsidRPr="005F1A82" w:rsidRDefault="005F1A82" w:rsidP="005F1A82">
      <w:pPr>
        <w:pStyle w:val="ListParagraph"/>
        <w:numPr>
          <w:ilvl w:val="0"/>
          <w:numId w:val="23"/>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Eta</w:t>
      </w:r>
    </w:p>
    <w:p w14:paraId="55E68701" w14:textId="07D612EC" w:rsidR="005F1A82" w:rsidRPr="005F1A82" w:rsidRDefault="005F1A82" w:rsidP="005F1A82">
      <w:pPr>
        <w:pStyle w:val="ListParagraph"/>
        <w:numPr>
          <w:ilvl w:val="0"/>
          <w:numId w:val="23"/>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Artisans</w:t>
      </w:r>
    </w:p>
    <w:p w14:paraId="35AC5880" w14:textId="704E3E02" w:rsidR="005F1A82" w:rsidRPr="005F1A82" w:rsidRDefault="005F1A82" w:rsidP="005F1A82">
      <w:pPr>
        <w:pStyle w:val="ListParagraph"/>
        <w:numPr>
          <w:ilvl w:val="0"/>
          <w:numId w:val="23"/>
        </w:numPr>
        <w:spacing w:line="270" w:lineRule="atLeast"/>
        <w:ind w:left="1134"/>
        <w:rPr>
          <w:rFonts w:ascii="Cambria" w:eastAsia="Times New Roman" w:hAnsi="Cambria" w:cs="Arial"/>
          <w:b/>
          <w:bCs/>
          <w:lang w:eastAsia="en-AU"/>
        </w:rPr>
      </w:pPr>
      <w:r w:rsidRPr="005F1A82">
        <w:rPr>
          <w:rFonts w:ascii="Cambria" w:eastAsia="Times New Roman" w:hAnsi="Cambria" w:cs="Arial"/>
          <w:lang w:eastAsia="en-AU"/>
        </w:rPr>
        <w:t>Shogun</w:t>
      </w:r>
    </w:p>
    <w:p w14:paraId="3CFB5A09" w14:textId="77777777" w:rsidR="005F1A82" w:rsidRDefault="005F1A82" w:rsidP="005F1A82">
      <w:pPr>
        <w:spacing w:line="270" w:lineRule="atLeast"/>
        <w:rPr>
          <w:rFonts w:ascii="Cambria" w:eastAsia="Times New Roman" w:hAnsi="Cambria" w:cs="Arial"/>
          <w:b/>
          <w:bCs/>
          <w:lang w:eastAsia="en-AU"/>
        </w:rPr>
      </w:pPr>
    </w:p>
    <w:p w14:paraId="548FC4BB" w14:textId="77777777" w:rsidR="005F1A82" w:rsidRDefault="005F1A82" w:rsidP="005F1A82">
      <w:pPr>
        <w:spacing w:line="270" w:lineRule="atLeast"/>
        <w:ind w:left="426"/>
        <w:rPr>
          <w:rFonts w:ascii="Cambria" w:eastAsia="Times New Roman" w:hAnsi="Cambria" w:cs="Arial"/>
          <w:b/>
          <w:lang w:eastAsia="en-AU"/>
        </w:rPr>
      </w:pPr>
      <w:r w:rsidRPr="005F1A82">
        <w:rPr>
          <w:rFonts w:ascii="Cambria" w:eastAsia="Times New Roman" w:hAnsi="Cambria" w:cs="Arial"/>
          <w:b/>
          <w:bCs/>
          <w:lang w:eastAsia="en-AU"/>
        </w:rPr>
        <w:t xml:space="preserve">Q.8 - </w:t>
      </w:r>
      <w:r w:rsidRPr="005F1A82">
        <w:rPr>
          <w:rFonts w:ascii="Cambria" w:eastAsia="Times New Roman" w:hAnsi="Cambria" w:cs="Arial"/>
          <w:b/>
          <w:lang w:eastAsia="en-AU"/>
        </w:rPr>
        <w:t>Who was the military leader?</w:t>
      </w:r>
    </w:p>
    <w:p w14:paraId="4F2A0A87" w14:textId="3346C673" w:rsidR="005F1A82" w:rsidRPr="005F1A82" w:rsidRDefault="005F1A82" w:rsidP="005F1A82">
      <w:pPr>
        <w:pStyle w:val="ListParagraph"/>
        <w:numPr>
          <w:ilvl w:val="0"/>
          <w:numId w:val="24"/>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Shogun</w:t>
      </w:r>
    </w:p>
    <w:p w14:paraId="4BEC0D7F" w14:textId="39CE8F70" w:rsidR="005F1A82" w:rsidRPr="005F1A82" w:rsidRDefault="005F1A82" w:rsidP="005F1A82">
      <w:pPr>
        <w:pStyle w:val="ListParagraph"/>
        <w:numPr>
          <w:ilvl w:val="0"/>
          <w:numId w:val="24"/>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Emperor</w:t>
      </w:r>
    </w:p>
    <w:p w14:paraId="586F5341" w14:textId="41D9DC20" w:rsidR="005F1A82" w:rsidRPr="005F1A82" w:rsidRDefault="005F1A82" w:rsidP="005F1A82">
      <w:pPr>
        <w:pStyle w:val="ListParagraph"/>
        <w:numPr>
          <w:ilvl w:val="0"/>
          <w:numId w:val="24"/>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Merchants</w:t>
      </w:r>
    </w:p>
    <w:p w14:paraId="3FE0A429" w14:textId="28069D86" w:rsidR="005F1A82" w:rsidRPr="005F1A82" w:rsidRDefault="005F1A82" w:rsidP="005F1A82">
      <w:pPr>
        <w:pStyle w:val="ListParagraph"/>
        <w:numPr>
          <w:ilvl w:val="0"/>
          <w:numId w:val="24"/>
        </w:numPr>
        <w:spacing w:line="270" w:lineRule="atLeast"/>
        <w:ind w:left="1134"/>
        <w:rPr>
          <w:rFonts w:ascii="Cambria" w:eastAsia="Times New Roman" w:hAnsi="Cambria" w:cs="Arial"/>
          <w:b/>
          <w:lang w:eastAsia="en-AU"/>
        </w:rPr>
      </w:pPr>
      <w:r w:rsidRPr="005F1A82">
        <w:rPr>
          <w:rFonts w:ascii="Cambria" w:eastAsia="Times New Roman" w:hAnsi="Cambria" w:cs="Arial"/>
          <w:lang w:eastAsia="en-AU"/>
        </w:rPr>
        <w:t>Daimyo</w:t>
      </w:r>
    </w:p>
    <w:p w14:paraId="3AB66E5F" w14:textId="77777777" w:rsidR="005F1A82" w:rsidRDefault="005F1A82" w:rsidP="005F1A82">
      <w:pPr>
        <w:spacing w:line="270" w:lineRule="atLeast"/>
        <w:rPr>
          <w:rFonts w:ascii="Cambria" w:eastAsia="Times New Roman" w:hAnsi="Cambria" w:cs="Arial"/>
          <w:b/>
          <w:bCs/>
          <w:lang w:eastAsia="en-AU"/>
        </w:rPr>
      </w:pPr>
    </w:p>
    <w:p w14:paraId="0400800D" w14:textId="77777777" w:rsidR="005F1A82" w:rsidRDefault="005F1A82" w:rsidP="005F1A82">
      <w:pPr>
        <w:spacing w:line="270" w:lineRule="atLeast"/>
        <w:ind w:left="426"/>
        <w:rPr>
          <w:rFonts w:ascii="Cambria" w:eastAsia="Times New Roman" w:hAnsi="Cambria" w:cs="Arial"/>
          <w:b/>
          <w:lang w:eastAsia="en-AU"/>
        </w:rPr>
      </w:pPr>
      <w:r w:rsidRPr="005F1A82">
        <w:rPr>
          <w:rFonts w:ascii="Cambria" w:eastAsia="Times New Roman" w:hAnsi="Cambria" w:cs="Arial"/>
          <w:b/>
          <w:bCs/>
          <w:lang w:eastAsia="en-AU"/>
        </w:rPr>
        <w:t xml:space="preserve">Q.9 - </w:t>
      </w:r>
      <w:r w:rsidRPr="005F1A82">
        <w:rPr>
          <w:rFonts w:ascii="Cambria" w:eastAsia="Times New Roman" w:hAnsi="Cambria" w:cs="Arial"/>
          <w:b/>
          <w:lang w:eastAsia="en-AU"/>
        </w:rPr>
        <w:t>Who were the farmers and fishermen?</w:t>
      </w:r>
    </w:p>
    <w:p w14:paraId="625A5472" w14:textId="6E2DFE7C" w:rsidR="005F1A82" w:rsidRPr="005F1A82" w:rsidRDefault="005F1A82" w:rsidP="005F1A82">
      <w:pPr>
        <w:pStyle w:val="ListParagraph"/>
        <w:numPr>
          <w:ilvl w:val="0"/>
          <w:numId w:val="25"/>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Merchants</w:t>
      </w:r>
    </w:p>
    <w:p w14:paraId="0C4F320E" w14:textId="3325C6E8" w:rsidR="005F1A82" w:rsidRPr="005F1A82" w:rsidRDefault="005F1A82" w:rsidP="005F1A82">
      <w:pPr>
        <w:pStyle w:val="ListParagraph"/>
        <w:numPr>
          <w:ilvl w:val="0"/>
          <w:numId w:val="25"/>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Eta</w:t>
      </w:r>
    </w:p>
    <w:p w14:paraId="3C585143" w14:textId="233244F8" w:rsidR="005F1A82" w:rsidRPr="005F1A82" w:rsidRDefault="005F1A82" w:rsidP="005F1A82">
      <w:pPr>
        <w:pStyle w:val="ListParagraph"/>
        <w:numPr>
          <w:ilvl w:val="0"/>
          <w:numId w:val="25"/>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Peasants</w:t>
      </w:r>
    </w:p>
    <w:p w14:paraId="4CE7B072" w14:textId="6F68F61B" w:rsidR="005F1A82" w:rsidRPr="005F1A82" w:rsidRDefault="005F1A82" w:rsidP="005F1A82">
      <w:pPr>
        <w:pStyle w:val="ListParagraph"/>
        <w:numPr>
          <w:ilvl w:val="0"/>
          <w:numId w:val="25"/>
        </w:numPr>
        <w:spacing w:line="270" w:lineRule="atLeast"/>
        <w:ind w:left="1134"/>
        <w:rPr>
          <w:rFonts w:ascii="Cambria" w:eastAsia="Times New Roman" w:hAnsi="Cambria" w:cs="Arial"/>
          <w:b/>
          <w:lang w:eastAsia="en-AU"/>
        </w:rPr>
      </w:pPr>
      <w:r w:rsidRPr="005F1A82">
        <w:rPr>
          <w:rFonts w:ascii="Cambria" w:eastAsia="Times New Roman" w:hAnsi="Cambria" w:cs="Arial"/>
          <w:lang w:eastAsia="en-AU"/>
        </w:rPr>
        <w:t>Samurai</w:t>
      </w:r>
    </w:p>
    <w:p w14:paraId="0A478BBD" w14:textId="77777777" w:rsidR="005F1A82" w:rsidRDefault="005F1A82" w:rsidP="005F1A82">
      <w:pPr>
        <w:spacing w:line="270" w:lineRule="atLeast"/>
        <w:rPr>
          <w:rFonts w:ascii="Cambria" w:eastAsia="Times New Roman" w:hAnsi="Cambria" w:cs="Arial"/>
          <w:b/>
          <w:bCs/>
          <w:lang w:eastAsia="en-AU"/>
        </w:rPr>
      </w:pPr>
    </w:p>
    <w:p w14:paraId="498A2AFA" w14:textId="77777777" w:rsidR="005F1A82" w:rsidRDefault="005F1A82" w:rsidP="005F1A82">
      <w:pPr>
        <w:spacing w:line="270" w:lineRule="atLeast"/>
        <w:ind w:left="426"/>
        <w:rPr>
          <w:rFonts w:ascii="Cambria" w:eastAsia="Times New Roman" w:hAnsi="Cambria" w:cs="Arial"/>
          <w:b/>
          <w:lang w:eastAsia="en-AU"/>
        </w:rPr>
      </w:pPr>
      <w:r w:rsidRPr="005F1A82">
        <w:rPr>
          <w:rFonts w:ascii="Cambria" w:eastAsia="Times New Roman" w:hAnsi="Cambria" w:cs="Arial"/>
          <w:b/>
          <w:bCs/>
          <w:lang w:eastAsia="en-AU"/>
        </w:rPr>
        <w:t xml:space="preserve">Q.10 - </w:t>
      </w:r>
      <w:r w:rsidRPr="005F1A82">
        <w:rPr>
          <w:rFonts w:ascii="Cambria" w:eastAsia="Times New Roman" w:hAnsi="Cambria" w:cs="Arial"/>
          <w:b/>
          <w:lang w:eastAsia="en-AU"/>
        </w:rPr>
        <w:t>Who were the Japanese warriors?</w:t>
      </w:r>
    </w:p>
    <w:p w14:paraId="260BE5B0" w14:textId="165CC500" w:rsidR="005F1A82" w:rsidRPr="005F1A82" w:rsidRDefault="005F1A82" w:rsidP="005F1A82">
      <w:pPr>
        <w:pStyle w:val="ListParagraph"/>
        <w:numPr>
          <w:ilvl w:val="0"/>
          <w:numId w:val="26"/>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Daimyo</w:t>
      </w:r>
    </w:p>
    <w:p w14:paraId="6A53E3E1" w14:textId="2F5A2247" w:rsidR="005F1A82" w:rsidRPr="005F1A82" w:rsidRDefault="005F1A82" w:rsidP="005F1A82">
      <w:pPr>
        <w:pStyle w:val="ListParagraph"/>
        <w:numPr>
          <w:ilvl w:val="0"/>
          <w:numId w:val="26"/>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Shogun</w:t>
      </w:r>
    </w:p>
    <w:p w14:paraId="06DE7C0B" w14:textId="20496B18" w:rsidR="005F1A82" w:rsidRPr="005F1A82" w:rsidRDefault="005F1A82" w:rsidP="005F1A82">
      <w:pPr>
        <w:pStyle w:val="ListParagraph"/>
        <w:numPr>
          <w:ilvl w:val="0"/>
          <w:numId w:val="26"/>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Samurai</w:t>
      </w:r>
    </w:p>
    <w:p w14:paraId="14F93E2D" w14:textId="7CD62E36" w:rsidR="005F1A82" w:rsidRPr="005F1A82" w:rsidRDefault="005F1A82" w:rsidP="005F1A82">
      <w:pPr>
        <w:pStyle w:val="ListParagraph"/>
        <w:numPr>
          <w:ilvl w:val="0"/>
          <w:numId w:val="26"/>
        </w:numPr>
        <w:spacing w:line="270" w:lineRule="atLeast"/>
        <w:ind w:left="1134"/>
        <w:rPr>
          <w:rFonts w:ascii="Cambria" w:eastAsia="Times New Roman" w:hAnsi="Cambria" w:cs="Arial"/>
          <w:lang w:eastAsia="en-AU"/>
        </w:rPr>
      </w:pPr>
      <w:r w:rsidRPr="005F1A82">
        <w:rPr>
          <w:rFonts w:ascii="Cambria" w:eastAsia="Times New Roman" w:hAnsi="Cambria" w:cs="Arial"/>
          <w:lang w:eastAsia="en-AU"/>
        </w:rPr>
        <w:t>Emperor</w:t>
      </w:r>
    </w:p>
    <w:p w14:paraId="1A9751F2" w14:textId="77777777" w:rsidR="005F1A82" w:rsidRDefault="005F1A82" w:rsidP="005F1A82">
      <w:pPr>
        <w:spacing w:line="270" w:lineRule="atLeast"/>
        <w:ind w:left="426"/>
        <w:rPr>
          <w:rFonts w:ascii="Cambria" w:eastAsia="Times New Roman" w:hAnsi="Cambria" w:cs="Arial"/>
          <w:b/>
          <w:lang w:eastAsia="en-AU"/>
        </w:rPr>
        <w:sectPr w:rsidR="005F1A82" w:rsidSect="005F1A82">
          <w:type w:val="continuous"/>
          <w:pgSz w:w="11900" w:h="16840"/>
          <w:pgMar w:top="851" w:right="851" w:bottom="851" w:left="851" w:header="709" w:footer="244" w:gutter="0"/>
          <w:cols w:num="2" w:space="708"/>
          <w:docGrid w:linePitch="360"/>
        </w:sectPr>
      </w:pPr>
    </w:p>
    <w:p w14:paraId="5BA0BD9E" w14:textId="59074DC4" w:rsidR="00197BEF" w:rsidRDefault="00197BEF" w:rsidP="00197BEF">
      <w:pPr>
        <w:spacing w:line="270" w:lineRule="atLeast"/>
        <w:ind w:left="426"/>
        <w:jc w:val="center"/>
        <w:rPr>
          <w:rFonts w:ascii="Cambria" w:eastAsia="Times New Roman" w:hAnsi="Cambria" w:cs="Arial"/>
          <w:b/>
          <w:lang w:eastAsia="en-AU"/>
        </w:rPr>
      </w:pPr>
    </w:p>
    <w:p w14:paraId="40972DC4" w14:textId="527E6F1E" w:rsidR="00197BEF" w:rsidRDefault="00197BEF" w:rsidP="00197BEF">
      <w:pPr>
        <w:spacing w:line="270" w:lineRule="atLeast"/>
        <w:ind w:left="426"/>
        <w:jc w:val="center"/>
        <w:rPr>
          <w:rFonts w:ascii="Cambria" w:eastAsia="Times New Roman" w:hAnsi="Cambria" w:cs="Arial"/>
          <w:b/>
          <w:lang w:eastAsia="en-AU"/>
        </w:rPr>
      </w:pPr>
    </w:p>
    <w:p w14:paraId="1A5DDC35" w14:textId="5779A7D7" w:rsidR="005F1A82" w:rsidRDefault="00055EF0" w:rsidP="00197BEF">
      <w:pPr>
        <w:spacing w:line="270" w:lineRule="atLeast"/>
        <w:ind w:left="426"/>
        <w:jc w:val="center"/>
        <w:rPr>
          <w:rFonts w:ascii="Cambria" w:eastAsia="Times New Roman" w:hAnsi="Cambria" w:cs="Arial"/>
          <w:b/>
          <w:lang w:eastAsia="en-AU"/>
        </w:rPr>
      </w:pPr>
      <w:r>
        <w:rPr>
          <w:rFonts w:ascii="Times New Roman" w:eastAsia="Times New Roman" w:hAnsi="Times New Roman" w:cs="Times New Roman"/>
          <w:noProof/>
          <w:lang w:eastAsia="en-AU" w:bidi="kn-IN"/>
        </w:rPr>
        <mc:AlternateContent>
          <mc:Choice Requires="wps">
            <w:drawing>
              <wp:anchor distT="0" distB="0" distL="114300" distR="114300" simplePos="0" relativeHeight="251801088" behindDoc="0" locked="0" layoutInCell="1" allowOverlap="1" wp14:anchorId="78DBBA48" wp14:editId="37F944C6">
                <wp:simplePos x="0" y="0"/>
                <wp:positionH relativeFrom="column">
                  <wp:posOffset>3019425</wp:posOffset>
                </wp:positionH>
                <wp:positionV relativeFrom="paragraph">
                  <wp:posOffset>142875</wp:posOffset>
                </wp:positionV>
                <wp:extent cx="3104515" cy="1253992"/>
                <wp:effectExtent l="0" t="0" r="0" b="3810"/>
                <wp:wrapNone/>
                <wp:docPr id="133" name="Text Box 133"/>
                <wp:cNvGraphicFramePr/>
                <a:graphic xmlns:a="http://schemas.openxmlformats.org/drawingml/2006/main">
                  <a:graphicData uri="http://schemas.microsoft.com/office/word/2010/wordprocessingShape">
                    <wps:wsp>
                      <wps:cNvSpPr txBox="1"/>
                      <wps:spPr>
                        <a:xfrm>
                          <a:off x="0" y="0"/>
                          <a:ext cx="3104515" cy="12539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ayout w:type="fixed"/>
                              <w:tblLook w:val="04A0" w:firstRow="1" w:lastRow="0" w:firstColumn="1" w:lastColumn="0" w:noHBand="0" w:noVBand="1"/>
                            </w:tblPr>
                            <w:tblGrid>
                              <w:gridCol w:w="675"/>
                              <w:gridCol w:w="1672"/>
                              <w:gridCol w:w="738"/>
                              <w:gridCol w:w="1610"/>
                            </w:tblGrid>
                            <w:tr w:rsidR="00F921B6" w:rsidRPr="00337599" w14:paraId="2E44C6F2" w14:textId="77777777" w:rsidTr="00DA343E">
                              <w:trPr>
                                <w:trHeight w:val="250"/>
                              </w:trPr>
                              <w:tc>
                                <w:tcPr>
                                  <w:tcW w:w="675" w:type="dxa"/>
                                </w:tcPr>
                                <w:p w14:paraId="47073D8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w:t>
                                  </w:r>
                                </w:p>
                              </w:tc>
                              <w:tc>
                                <w:tcPr>
                                  <w:tcW w:w="1672" w:type="dxa"/>
                                </w:tcPr>
                                <w:p w14:paraId="7BCF360E"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5759C02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6</w:t>
                                  </w:r>
                                </w:p>
                              </w:tc>
                              <w:tc>
                                <w:tcPr>
                                  <w:tcW w:w="1610" w:type="dxa"/>
                                </w:tcPr>
                                <w:p w14:paraId="292C945F"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472A818F" w14:textId="77777777" w:rsidTr="00DA343E">
                              <w:trPr>
                                <w:trHeight w:val="264"/>
                              </w:trPr>
                              <w:tc>
                                <w:tcPr>
                                  <w:tcW w:w="675" w:type="dxa"/>
                                </w:tcPr>
                                <w:p w14:paraId="1F9101D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2</w:t>
                                  </w:r>
                                </w:p>
                              </w:tc>
                              <w:tc>
                                <w:tcPr>
                                  <w:tcW w:w="1672" w:type="dxa"/>
                                </w:tcPr>
                                <w:p w14:paraId="19014DDC"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214AAD7"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7</w:t>
                                  </w:r>
                                </w:p>
                              </w:tc>
                              <w:tc>
                                <w:tcPr>
                                  <w:tcW w:w="1610" w:type="dxa"/>
                                </w:tcPr>
                                <w:p w14:paraId="4DEAE39B"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04A13B2A" w14:textId="77777777" w:rsidTr="00DA343E">
                              <w:trPr>
                                <w:trHeight w:val="264"/>
                              </w:trPr>
                              <w:tc>
                                <w:tcPr>
                                  <w:tcW w:w="675" w:type="dxa"/>
                                </w:tcPr>
                                <w:p w14:paraId="44B91308"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3</w:t>
                                  </w:r>
                                </w:p>
                              </w:tc>
                              <w:tc>
                                <w:tcPr>
                                  <w:tcW w:w="1672" w:type="dxa"/>
                                </w:tcPr>
                                <w:p w14:paraId="0B1BE9B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8E18963"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8</w:t>
                                  </w:r>
                                </w:p>
                              </w:tc>
                              <w:tc>
                                <w:tcPr>
                                  <w:tcW w:w="1610" w:type="dxa"/>
                                </w:tcPr>
                                <w:p w14:paraId="0F60837E"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1E11CE82" w14:textId="77777777" w:rsidTr="00DA343E">
                              <w:trPr>
                                <w:trHeight w:val="264"/>
                              </w:trPr>
                              <w:tc>
                                <w:tcPr>
                                  <w:tcW w:w="675" w:type="dxa"/>
                                </w:tcPr>
                                <w:p w14:paraId="38676B30"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4</w:t>
                                  </w:r>
                                </w:p>
                              </w:tc>
                              <w:tc>
                                <w:tcPr>
                                  <w:tcW w:w="1672" w:type="dxa"/>
                                </w:tcPr>
                                <w:p w14:paraId="7287DB5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0F77133"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9</w:t>
                                  </w:r>
                                </w:p>
                              </w:tc>
                              <w:tc>
                                <w:tcPr>
                                  <w:tcW w:w="1610" w:type="dxa"/>
                                </w:tcPr>
                                <w:p w14:paraId="0FBE997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39BE219D" w14:textId="77777777" w:rsidTr="00DA343E">
                              <w:trPr>
                                <w:trHeight w:val="264"/>
                              </w:trPr>
                              <w:tc>
                                <w:tcPr>
                                  <w:tcW w:w="675" w:type="dxa"/>
                                </w:tcPr>
                                <w:p w14:paraId="2C2C2320"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5</w:t>
                                  </w:r>
                                </w:p>
                              </w:tc>
                              <w:tc>
                                <w:tcPr>
                                  <w:tcW w:w="1672" w:type="dxa"/>
                                </w:tcPr>
                                <w:p w14:paraId="344C4A8F"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DD511CF"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10</w:t>
                                  </w:r>
                                </w:p>
                              </w:tc>
                              <w:tc>
                                <w:tcPr>
                                  <w:tcW w:w="1610" w:type="dxa"/>
                                </w:tcPr>
                                <w:p w14:paraId="2219257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bl>
                          <w:p w14:paraId="4E1C5B67" w14:textId="77777777" w:rsidR="00F921B6" w:rsidRDefault="00F921B6" w:rsidP="00197B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BBA48" id="Text Box 133" o:spid="_x0000_s1030" type="#_x0000_t202" style="position:absolute;left:0;text-align:left;margin-left:237.75pt;margin-top:11.25pt;width:244.45pt;height:98.7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5fggIAAG4FAAAOAAAAZHJzL2Uyb0RvYy54bWysVFtv0zAUfkfiP1h+p2l6GbRqOpVNRUjT&#10;NrGhPbuOvUbYPsZ2m5Rfz7GTtFXhZYiX5Picz5/PfXHdaEX2wvkKTEHzwZASYTiUlXkt6Pfn9YdP&#10;lPjATMkUGFHQg/D0evn+3aK2czGCLahSOIIkxs9rW9BtCHaeZZ5vhWZ+AFYYNEpwmgU8utesdKxG&#10;dq2y0XB4ldXgSuuAC+9Re9sa6TLxSyl4eJDSi0BUQdG3kL4ufTfxmy0XbP7qmN1WvHOD/YMXmlUG&#10;Hz1S3bLAyM5Vf1DpijvwIMOAg85AyoqLFANGkw8vonnaMitSLJgcb49p8v+Plt/vHx2pSqzdeEyJ&#10;YRqL9CyaQD5DQ6IOM1RbP0fgk0VoaNCA6F7vURkDb6TT8Y8hEbRjrg/H/EY6jspxPpxM8yklHG35&#10;aDqezUaRJztdt86HLwI0iUJBHRYw5ZXt73xooT0kvmZgXSmViqgMqQt6NZ4O04WjBcmViViR2qGj&#10;iSG1ricpHJSIGGW+CYnpSBFERWpEcaMc2TNsIca5MCEFn3gRHVESnXjLxQ5/8uotl9s4+pfBhONl&#10;XRlwKfoLt8sfvcuyxWPOz+KOYmg2TeqDSV/ZDZQHLLiDdmi85esKi3LHfHhkDqcEa4yTHx7wIxVg&#10;8qGTKNmC+/U3fcRj86KVkhqnrqD+5445QYn6arCtZ/lkEsc0HSbTjyM8uHPL5txidvoGsCo57hjL&#10;kxjxQfWidKBfcEGs4qtoYobj2wUNvXgT2l2AC4aL1SqBcDAtC3fmyfJIHYsUW+65eWHOdn0ZsKXv&#10;oZ9PNr9ozxYbbxpY7QLIKvVuzHOb1S7/ONSp+7sFFLfG+TmhTmty+RsAAP//AwBQSwMEFAAGAAgA&#10;AAAhAIoPYX/hAAAACgEAAA8AAABkcnMvZG93bnJldi54bWxMj01PwzAMhu9I/IfISNxYQtWO0TWd&#10;pkoTEoLDxi7c3MZrq+WjNNlW+PVkJzhZth+9flysJqPZmUbfOyvhcSaAkW2c6m0rYf+xeVgA8wGt&#10;Qu0sSfgmD6vy9qbAXLmL3dJ5F1oWQ6zPUUIXwpBz7puODPqZG8jG3cGNBkNsx5arES8x3GieCDHn&#10;BnsbL3Q4UNVRc9ydjITXavOO2zoxix9dvbwd1sPX/jOT8v5uWi+BBZrCHwxX/agOZXSq3ckqz7SE&#10;9CnLIiohSWKNwPM8TYHV14EQwMuC/3+h/AUAAP//AwBQSwECLQAUAAYACAAAACEAtoM4kv4AAADh&#10;AQAAEwAAAAAAAAAAAAAAAAAAAAAAW0NvbnRlbnRfVHlwZXNdLnhtbFBLAQItABQABgAIAAAAIQA4&#10;/SH/1gAAAJQBAAALAAAAAAAAAAAAAAAAAC8BAABfcmVscy8ucmVsc1BLAQItABQABgAIAAAAIQDU&#10;IY5fggIAAG4FAAAOAAAAAAAAAAAAAAAAAC4CAABkcnMvZTJvRG9jLnhtbFBLAQItABQABgAIAAAA&#10;IQCKD2F/4QAAAAoBAAAPAAAAAAAAAAAAAAAAANwEAABkcnMvZG93bnJldi54bWxQSwUGAAAAAAQA&#10;BADzAAAA6gUAAAAA&#10;" filled="f" stroked="f" strokeweight=".5pt">
                <v:textbox>
                  <w:txbxContent>
                    <w:tbl>
                      <w:tblPr>
                        <w:tblStyle w:val="TableGrid"/>
                        <w:tblW w:w="0" w:type="auto"/>
                        <w:tblLayout w:type="fixed"/>
                        <w:tblLook w:val="04A0" w:firstRow="1" w:lastRow="0" w:firstColumn="1" w:lastColumn="0" w:noHBand="0" w:noVBand="1"/>
                      </w:tblPr>
                      <w:tblGrid>
                        <w:gridCol w:w="675"/>
                        <w:gridCol w:w="1672"/>
                        <w:gridCol w:w="738"/>
                        <w:gridCol w:w="1610"/>
                      </w:tblGrid>
                      <w:tr w:rsidR="00F921B6" w:rsidRPr="00337599" w14:paraId="2E44C6F2" w14:textId="77777777" w:rsidTr="00DA343E">
                        <w:trPr>
                          <w:trHeight w:val="250"/>
                        </w:trPr>
                        <w:tc>
                          <w:tcPr>
                            <w:tcW w:w="675" w:type="dxa"/>
                          </w:tcPr>
                          <w:p w14:paraId="47073D80"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w:t>
                            </w:r>
                          </w:p>
                        </w:tc>
                        <w:tc>
                          <w:tcPr>
                            <w:tcW w:w="1672" w:type="dxa"/>
                          </w:tcPr>
                          <w:p w14:paraId="7BCF360E"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5759C02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6</w:t>
                            </w:r>
                          </w:p>
                        </w:tc>
                        <w:tc>
                          <w:tcPr>
                            <w:tcW w:w="1610" w:type="dxa"/>
                          </w:tcPr>
                          <w:p w14:paraId="292C945F"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472A818F" w14:textId="77777777" w:rsidTr="00DA343E">
                        <w:trPr>
                          <w:trHeight w:val="264"/>
                        </w:trPr>
                        <w:tc>
                          <w:tcPr>
                            <w:tcW w:w="675" w:type="dxa"/>
                          </w:tcPr>
                          <w:p w14:paraId="1F9101D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2</w:t>
                            </w:r>
                          </w:p>
                        </w:tc>
                        <w:tc>
                          <w:tcPr>
                            <w:tcW w:w="1672" w:type="dxa"/>
                          </w:tcPr>
                          <w:p w14:paraId="19014DDC"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214AAD7"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7</w:t>
                            </w:r>
                          </w:p>
                        </w:tc>
                        <w:tc>
                          <w:tcPr>
                            <w:tcW w:w="1610" w:type="dxa"/>
                          </w:tcPr>
                          <w:p w14:paraId="4DEAE39B"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04A13B2A" w14:textId="77777777" w:rsidTr="00DA343E">
                        <w:trPr>
                          <w:trHeight w:val="264"/>
                        </w:trPr>
                        <w:tc>
                          <w:tcPr>
                            <w:tcW w:w="675" w:type="dxa"/>
                          </w:tcPr>
                          <w:p w14:paraId="44B91308"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3</w:t>
                            </w:r>
                          </w:p>
                        </w:tc>
                        <w:tc>
                          <w:tcPr>
                            <w:tcW w:w="1672" w:type="dxa"/>
                          </w:tcPr>
                          <w:p w14:paraId="0B1BE9B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48E18963"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8</w:t>
                            </w:r>
                          </w:p>
                        </w:tc>
                        <w:tc>
                          <w:tcPr>
                            <w:tcW w:w="1610" w:type="dxa"/>
                          </w:tcPr>
                          <w:p w14:paraId="0F60837E"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1E11CE82" w14:textId="77777777" w:rsidTr="00DA343E">
                        <w:trPr>
                          <w:trHeight w:val="264"/>
                        </w:trPr>
                        <w:tc>
                          <w:tcPr>
                            <w:tcW w:w="675" w:type="dxa"/>
                          </w:tcPr>
                          <w:p w14:paraId="38676B30"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4</w:t>
                            </w:r>
                          </w:p>
                        </w:tc>
                        <w:tc>
                          <w:tcPr>
                            <w:tcW w:w="1672" w:type="dxa"/>
                          </w:tcPr>
                          <w:p w14:paraId="7287DB5D"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0F77133"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9</w:t>
                            </w:r>
                          </w:p>
                        </w:tc>
                        <w:tc>
                          <w:tcPr>
                            <w:tcW w:w="1610" w:type="dxa"/>
                          </w:tcPr>
                          <w:p w14:paraId="0FBE9975"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r w:rsidR="00F921B6" w:rsidRPr="00337599" w14:paraId="39BE219D" w14:textId="77777777" w:rsidTr="00DA343E">
                        <w:trPr>
                          <w:trHeight w:val="264"/>
                        </w:trPr>
                        <w:tc>
                          <w:tcPr>
                            <w:tcW w:w="675" w:type="dxa"/>
                          </w:tcPr>
                          <w:p w14:paraId="2C2C2320"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5</w:t>
                            </w:r>
                          </w:p>
                        </w:tc>
                        <w:tc>
                          <w:tcPr>
                            <w:tcW w:w="1672" w:type="dxa"/>
                          </w:tcPr>
                          <w:p w14:paraId="344C4A8F"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c>
                          <w:tcPr>
                            <w:tcW w:w="738" w:type="dxa"/>
                          </w:tcPr>
                          <w:p w14:paraId="6DD511CF" w14:textId="77777777" w:rsidR="00F921B6" w:rsidRDefault="00F921B6" w:rsidP="0075676F">
                            <w:pPr>
                              <w:spacing w:after="100" w:afterAutospacing="1"/>
                              <w:jc w:val="center"/>
                              <w:rPr>
                                <w:rFonts w:ascii="Times New Roman" w:eastAsia="Times New Roman" w:hAnsi="Times New Roman" w:cs="Times New Roman"/>
                                <w:b/>
                                <w:sz w:val="28"/>
                                <w:lang w:val="en-GB" w:eastAsia="en-AU"/>
                              </w:rPr>
                            </w:pPr>
                            <w:r>
                              <w:rPr>
                                <w:rFonts w:ascii="Times New Roman" w:eastAsia="Times New Roman" w:hAnsi="Times New Roman" w:cs="Times New Roman"/>
                                <w:b/>
                                <w:sz w:val="28"/>
                                <w:lang w:val="en-GB" w:eastAsia="en-AU"/>
                              </w:rPr>
                              <w:t>10</w:t>
                            </w:r>
                          </w:p>
                        </w:tc>
                        <w:tc>
                          <w:tcPr>
                            <w:tcW w:w="1610" w:type="dxa"/>
                          </w:tcPr>
                          <w:p w14:paraId="22192571" w14:textId="77777777" w:rsidR="00F921B6" w:rsidRPr="00337599" w:rsidRDefault="00F921B6" w:rsidP="0075676F">
                            <w:pPr>
                              <w:spacing w:after="100" w:afterAutospacing="1"/>
                              <w:jc w:val="center"/>
                              <w:rPr>
                                <w:rFonts w:ascii="Times New Roman" w:eastAsia="Times New Roman" w:hAnsi="Times New Roman" w:cs="Times New Roman"/>
                                <w:b/>
                                <w:sz w:val="28"/>
                                <w:lang w:val="en-GB" w:eastAsia="en-AU"/>
                              </w:rPr>
                            </w:pPr>
                          </w:p>
                        </w:tc>
                      </w:tr>
                    </w:tbl>
                    <w:p w14:paraId="4E1C5B67" w14:textId="77777777" w:rsidR="00F921B6" w:rsidRDefault="00F921B6" w:rsidP="00197BEF"/>
                  </w:txbxContent>
                </v:textbox>
              </v:shape>
            </w:pict>
          </mc:Fallback>
        </mc:AlternateContent>
      </w:r>
    </w:p>
    <w:p w14:paraId="28336C21" w14:textId="36D53AC9" w:rsidR="005F1A82" w:rsidRDefault="005F1A82" w:rsidP="005F1A82">
      <w:pPr>
        <w:spacing w:line="270" w:lineRule="atLeast"/>
        <w:ind w:left="426"/>
        <w:rPr>
          <w:rFonts w:ascii="Cambria" w:eastAsia="Times New Roman" w:hAnsi="Cambria" w:cs="Arial"/>
          <w:b/>
          <w:lang w:eastAsia="en-AU"/>
        </w:rPr>
      </w:pPr>
    </w:p>
    <w:p w14:paraId="57C7E715" w14:textId="2D3D0EE8" w:rsidR="005F1A82" w:rsidRDefault="00055EF0" w:rsidP="005F1A82">
      <w:pPr>
        <w:spacing w:line="270" w:lineRule="atLeast"/>
        <w:ind w:left="426"/>
        <w:rPr>
          <w:rFonts w:ascii="Cambria" w:eastAsia="Times New Roman" w:hAnsi="Cambria" w:cs="Arial"/>
          <w:b/>
          <w:lang w:eastAsia="en-AU"/>
        </w:rPr>
      </w:pPr>
      <w:r>
        <w:rPr>
          <w:b/>
          <w:noProof/>
          <w:sz w:val="44"/>
          <w:szCs w:val="40"/>
          <w:lang w:eastAsia="en-AU" w:bidi="kn-IN"/>
        </w:rPr>
        <mc:AlternateContent>
          <mc:Choice Requires="wps">
            <w:drawing>
              <wp:anchor distT="0" distB="0" distL="114300" distR="114300" simplePos="0" relativeHeight="251812352" behindDoc="0" locked="0" layoutInCell="1" allowOverlap="1" wp14:anchorId="3522553E" wp14:editId="0B4FDE43">
                <wp:simplePos x="0" y="0"/>
                <wp:positionH relativeFrom="column">
                  <wp:posOffset>1066165</wp:posOffset>
                </wp:positionH>
                <wp:positionV relativeFrom="paragraph">
                  <wp:posOffset>52070</wp:posOffset>
                </wp:positionV>
                <wp:extent cx="1742676" cy="712116"/>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1742676" cy="7121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B78B62" w14:textId="77777777" w:rsidR="00F921B6" w:rsidRPr="00D142CA" w:rsidRDefault="00F921B6" w:rsidP="00197BEF">
                            <w:pPr>
                              <w:rPr>
                                <w:sz w:val="32"/>
                              </w:rPr>
                            </w:pPr>
                            <w:r w:rsidRPr="00132AEB">
                              <w:rPr>
                                <w:rFonts w:ascii="Times New Roman" w:eastAsia="Times New Roman" w:hAnsi="Times New Roman" w:cs="Times New Roman"/>
                                <w:shd w:val="clear" w:color="auto" w:fill="FFFFFF" w:themeFill="background1"/>
                                <w:lang w:val="en-GB" w:eastAsia="en-AU"/>
                              </w:rPr>
                              <w:t xml:space="preserve">RECORD </w:t>
                            </w:r>
                            <w:r w:rsidRPr="00132AEB">
                              <w:rPr>
                                <w:rFonts w:ascii="Times New Roman" w:eastAsia="Times New Roman" w:hAnsi="Times New Roman" w:cs="Times New Roman"/>
                                <w:b/>
                                <w:shd w:val="clear" w:color="auto" w:fill="FFFFFF" w:themeFill="background1"/>
                                <w:lang w:val="en-GB" w:eastAsia="en-AU"/>
                              </w:rPr>
                              <w:t>ANSWERS</w:t>
                            </w:r>
                            <w:r w:rsidRPr="00DA343E">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shd w:val="clear" w:color="auto" w:fill="FFFFFF" w:themeFill="background1"/>
                                <w:lang w:val="en-GB" w:eastAsia="en-AU"/>
                              </w:rPr>
                              <w:t>IN THIS TABLE</w:t>
                            </w:r>
                            <w:r>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b/>
                                <w:sz w:val="32"/>
                                <w:shd w:val="clear" w:color="auto" w:fill="FFFFFF" w:themeFill="background1"/>
                                <w:lang w:val="en-GB" w:eastAsia="en-AU"/>
                              </w:rPr>
                              <w:t xml:space="preserve">  </w:t>
                            </w:r>
                            <w:r w:rsidRPr="00D142CA">
                              <w:rPr>
                                <w:rFonts w:ascii="Times New Roman" w:eastAsia="Times New Roman" w:hAnsi="Times New Roman" w:cs="Times New Roman"/>
                                <w:b/>
                                <w:sz w:val="32"/>
                                <w:shd w:val="clear" w:color="auto" w:fill="FFFFFF" w:themeFill="background1"/>
                                <w:lang w:val="en-GB" w:eastAsia="en-A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2553E" id="Text Box 134" o:spid="_x0000_s1031" type="#_x0000_t202" style="position:absolute;left:0;text-align:left;margin-left:83.95pt;margin-top:4.1pt;width:137.2pt;height:56.0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nEjwIAAJUFAAAOAAAAZHJzL2Uyb0RvYy54bWysVFFv2yAQfp+0/4B4Xx2nabJFdaqsVadJ&#10;VVutnfpMMDRowDEgsbNfvwPbSdb1pdNebOC+u+M+vrvzi9ZoshU+KLAVLU9GlAjLoVb2uaLfH68/&#10;fKQkRGZrpsGKiu5EoBeL9+/OGzcXY1iDroUnGMSGeeMquo7RzYsi8LUwLJyAExaNErxhEbf+uag9&#10;azC60cV4NJoWDfjaeeAiBDy96ox0keNLKXi8kzKISHRF8W4xf33+rtK3WJyz+bNnbq14fw32D7cw&#10;TFlMug91xSIjG6/+CmUU9xBAxhMOpgApFRe5BqymHL2o5mHNnMi1IDnB7WkK/y8sv93ee6JqfLvT&#10;CSWWGXykR9FG8hlaks6QocaFOQIfHEJjiwZED+cBD1PhrfQm/bEkgnbkerfnN4XjyWk2GU9nU0o4&#10;2mbluCynKUxx8HY+xC8CDEmLinp8v0wr296E2EEHSEoWQKv6WmmdN0kz4lJ7smX42jrmO2LwP1Da&#10;kqai09OzUQ5sIbl3kbVNYURWTZ8uVd5VmFdxp0XCaPtNSGQtF/pKbsa5sPv8GZ1QElO9xbHHH271&#10;FueuDvTImcHGvbNRFnyuPrfZgbL6x0CZ7PD4Nkd1p2VsV22Wy9kggBXUO9SFh663guPXCh/vhoV4&#10;zzw2E0oBB0S8w4/UgORDv6JkDf7Xa+cJjxpHKyUNNmdFw88N84IS/dWi+j+Vk0nq5ryZnM3GuPHH&#10;ltWxxW7MJaAiShxFjudlwkc9LKUH84RzZJmyoolZjrkrGoflZexGBs4hLpbLDML+dSze2AfHU+jE&#10;cpLmY/vEvOv1G1H5tzC0MZu/kHGHTZ4WlpsIUmWNJ547Vnv+sfdzl/RzKg2X431GHabp4jcAAAD/&#10;/wMAUEsDBBQABgAIAAAAIQAwNKTt4AAAAAkBAAAPAAAAZHJzL2Rvd25yZXYueG1sTI/LTsMwEEX3&#10;SP0HayqxQdQh6YsQp0KIh8SOhofYufGQRMTjKHaT8PcMK7q8Old3zmS7ybZiwN43jhRcLSIQSKUz&#10;DVUKXouHyy0IHzQZ3TpCBT/oYZfPzjKdGjfSCw77UAkeIZ9qBXUIXSqlL2u02i9ch8Tsy/VWB459&#10;JU2vRx63rYyjaC2tbogv1LrDuxrL7/3RKvi8qD6e/fT4NiarpLt/GorNuymUOp9PtzcgAk7hvwx/&#10;+qwOOTsd3JGMFy3n9eaaqwq2MQjmy2WcgDgwiKMEZJ7J0w/yXwAAAP//AwBQSwECLQAUAAYACAAA&#10;ACEAtoM4kv4AAADhAQAAEwAAAAAAAAAAAAAAAAAAAAAAW0NvbnRlbnRfVHlwZXNdLnhtbFBLAQIt&#10;ABQABgAIAAAAIQA4/SH/1gAAAJQBAAALAAAAAAAAAAAAAAAAAC8BAABfcmVscy8ucmVsc1BLAQIt&#10;ABQABgAIAAAAIQD4wDnEjwIAAJUFAAAOAAAAAAAAAAAAAAAAAC4CAABkcnMvZTJvRG9jLnhtbFBL&#10;AQItABQABgAIAAAAIQAwNKTt4AAAAAkBAAAPAAAAAAAAAAAAAAAAAOkEAABkcnMvZG93bnJldi54&#10;bWxQSwUGAAAAAAQABADzAAAA9gUAAAAA&#10;" fillcolor="white [3201]" stroked="f" strokeweight=".5pt">
                <v:textbox>
                  <w:txbxContent>
                    <w:p w14:paraId="6BB78B62" w14:textId="77777777" w:rsidR="00F921B6" w:rsidRPr="00D142CA" w:rsidRDefault="00F921B6" w:rsidP="00197BEF">
                      <w:pPr>
                        <w:rPr>
                          <w:sz w:val="32"/>
                        </w:rPr>
                      </w:pPr>
                      <w:r w:rsidRPr="00132AEB">
                        <w:rPr>
                          <w:rFonts w:ascii="Times New Roman" w:eastAsia="Times New Roman" w:hAnsi="Times New Roman" w:cs="Times New Roman"/>
                          <w:shd w:val="clear" w:color="auto" w:fill="FFFFFF" w:themeFill="background1"/>
                          <w:lang w:val="en-GB" w:eastAsia="en-AU"/>
                        </w:rPr>
                        <w:t xml:space="preserve">RECORD </w:t>
                      </w:r>
                      <w:r w:rsidRPr="00132AEB">
                        <w:rPr>
                          <w:rFonts w:ascii="Times New Roman" w:eastAsia="Times New Roman" w:hAnsi="Times New Roman" w:cs="Times New Roman"/>
                          <w:b/>
                          <w:shd w:val="clear" w:color="auto" w:fill="FFFFFF" w:themeFill="background1"/>
                          <w:lang w:val="en-GB" w:eastAsia="en-AU"/>
                        </w:rPr>
                        <w:t>ANSWERS</w:t>
                      </w:r>
                      <w:r w:rsidRPr="00DA343E">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shd w:val="clear" w:color="auto" w:fill="FFFFFF" w:themeFill="background1"/>
                          <w:lang w:val="en-GB" w:eastAsia="en-AU"/>
                        </w:rPr>
                        <w:t>IN THIS TABLE</w:t>
                      </w:r>
                      <w:r>
                        <w:rPr>
                          <w:rFonts w:ascii="Times New Roman" w:eastAsia="Times New Roman" w:hAnsi="Times New Roman" w:cs="Times New Roman"/>
                          <w:b/>
                          <w:shd w:val="clear" w:color="auto" w:fill="FFFFFF" w:themeFill="background1"/>
                          <w:lang w:val="en-GB" w:eastAsia="en-AU"/>
                        </w:rPr>
                        <w:t xml:space="preserve">. </w:t>
                      </w:r>
                      <w:r w:rsidRPr="00132AEB">
                        <w:rPr>
                          <w:rFonts w:ascii="Times New Roman" w:eastAsia="Times New Roman" w:hAnsi="Times New Roman" w:cs="Times New Roman"/>
                          <w:b/>
                          <w:sz w:val="32"/>
                          <w:shd w:val="clear" w:color="auto" w:fill="FFFFFF" w:themeFill="background1"/>
                          <w:lang w:val="en-GB" w:eastAsia="en-AU"/>
                        </w:rPr>
                        <w:t xml:space="preserve">  </w:t>
                      </w:r>
                      <w:r w:rsidRPr="00D142CA">
                        <w:rPr>
                          <w:rFonts w:ascii="Times New Roman" w:eastAsia="Times New Roman" w:hAnsi="Times New Roman" w:cs="Times New Roman"/>
                          <w:b/>
                          <w:sz w:val="32"/>
                          <w:shd w:val="clear" w:color="auto" w:fill="FFFFFF" w:themeFill="background1"/>
                          <w:lang w:val="en-GB" w:eastAsia="en-AU"/>
                        </w:rPr>
                        <w:t>→</w:t>
                      </w:r>
                    </w:p>
                  </w:txbxContent>
                </v:textbox>
              </v:shape>
            </w:pict>
          </mc:Fallback>
        </mc:AlternateContent>
      </w:r>
    </w:p>
    <w:p w14:paraId="2AF8FA34" w14:textId="77777777" w:rsidR="005F1A82" w:rsidRDefault="005F1A82" w:rsidP="005F1A82">
      <w:pPr>
        <w:spacing w:line="270" w:lineRule="atLeast"/>
        <w:ind w:left="426"/>
        <w:rPr>
          <w:rFonts w:ascii="Cambria" w:eastAsia="Times New Roman" w:hAnsi="Cambria" w:cs="Arial"/>
          <w:b/>
          <w:lang w:eastAsia="en-AU"/>
        </w:rPr>
      </w:pPr>
    </w:p>
    <w:p w14:paraId="202E230E" w14:textId="77777777" w:rsidR="00197BEF" w:rsidRDefault="00197BEF" w:rsidP="005F1A82">
      <w:pPr>
        <w:spacing w:line="270" w:lineRule="atLeast"/>
        <w:ind w:left="426"/>
        <w:rPr>
          <w:rFonts w:ascii="Cambria" w:eastAsia="Times New Roman" w:hAnsi="Cambria" w:cs="Arial"/>
          <w:b/>
          <w:lang w:eastAsia="en-AU"/>
        </w:rPr>
      </w:pPr>
    </w:p>
    <w:p w14:paraId="306B2198" w14:textId="77777777" w:rsidR="00055EF0" w:rsidRDefault="00055EF0" w:rsidP="005F1A82">
      <w:pPr>
        <w:spacing w:line="270" w:lineRule="atLeast"/>
        <w:ind w:left="426"/>
        <w:rPr>
          <w:rFonts w:ascii="Cambria" w:eastAsia="Times New Roman" w:hAnsi="Cambria" w:cs="Arial"/>
          <w:b/>
          <w:lang w:eastAsia="en-AU"/>
        </w:rPr>
      </w:pPr>
    </w:p>
    <w:p w14:paraId="16846DA4" w14:textId="77777777" w:rsidR="00055EF0" w:rsidRDefault="00055EF0" w:rsidP="005F1A82">
      <w:pPr>
        <w:spacing w:line="270" w:lineRule="atLeast"/>
        <w:ind w:left="426"/>
        <w:rPr>
          <w:rFonts w:ascii="Cambria" w:eastAsia="Times New Roman" w:hAnsi="Cambria" w:cs="Arial"/>
          <w:b/>
          <w:lang w:eastAsia="en-AU"/>
        </w:rPr>
      </w:pPr>
    </w:p>
    <w:p w14:paraId="716EE3DF" w14:textId="77777777" w:rsidR="00055EF0" w:rsidRDefault="00055EF0" w:rsidP="005F1A82">
      <w:pPr>
        <w:spacing w:line="270" w:lineRule="atLeast"/>
        <w:ind w:left="426"/>
        <w:rPr>
          <w:rFonts w:ascii="Cambria" w:eastAsia="Times New Roman" w:hAnsi="Cambria" w:cs="Arial"/>
          <w:b/>
          <w:lang w:eastAsia="en-AU"/>
        </w:rPr>
      </w:pPr>
    </w:p>
    <w:p w14:paraId="4628E42A" w14:textId="77777777" w:rsidR="00055EF0" w:rsidRDefault="00055EF0" w:rsidP="005F1A82">
      <w:pPr>
        <w:spacing w:line="270" w:lineRule="atLeast"/>
        <w:ind w:left="426"/>
        <w:rPr>
          <w:rFonts w:ascii="Cambria" w:eastAsia="Times New Roman" w:hAnsi="Cambria" w:cs="Arial"/>
          <w:b/>
          <w:lang w:eastAsia="en-AU"/>
        </w:rPr>
      </w:pPr>
    </w:p>
    <w:p w14:paraId="29C5E65E" w14:textId="77777777" w:rsidR="00055EF0" w:rsidRPr="005F1A82" w:rsidRDefault="00055EF0" w:rsidP="005F1A82">
      <w:pPr>
        <w:spacing w:line="270" w:lineRule="atLeast"/>
        <w:ind w:left="426"/>
        <w:rPr>
          <w:rFonts w:ascii="Cambria" w:eastAsia="Times New Roman" w:hAnsi="Cambria" w:cs="Arial"/>
          <w:b/>
          <w:lang w:eastAsia="en-AU"/>
        </w:rPr>
      </w:pPr>
    </w:p>
    <w:p w14:paraId="469BAD92" w14:textId="0A641493" w:rsidR="002F577B" w:rsidRDefault="005F1A82" w:rsidP="008B25B0">
      <w:pPr>
        <w:spacing w:line="276" w:lineRule="auto"/>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sz w:val="32"/>
        </w:rPr>
        <w:lastRenderedPageBreak/>
        <w:t>L</w:t>
      </w:r>
      <w:r w:rsidR="002F577B">
        <w:rPr>
          <w:b/>
          <w:sz w:val="32"/>
        </w:rPr>
        <w:t xml:space="preserve">EARNING </w:t>
      </w:r>
      <w:r w:rsidR="002F577B" w:rsidRPr="00CF27AC">
        <w:rPr>
          <w:b/>
          <w:sz w:val="32"/>
        </w:rPr>
        <w:t>TASK</w:t>
      </w:r>
      <w:r w:rsidR="00F11876">
        <w:rPr>
          <w:b/>
          <w:sz w:val="32"/>
        </w:rPr>
        <w:t xml:space="preserve"> 10</w:t>
      </w:r>
      <w:r w:rsidR="00EE1D2F" w:rsidRPr="007D4473">
        <w:rPr>
          <w:b/>
        </w:rPr>
        <w:t xml:space="preserve">: </w:t>
      </w:r>
      <w:r w:rsidR="00F921B6" w:rsidRPr="00F921B6">
        <w:rPr>
          <w:b/>
          <w:color w:val="FF0000"/>
        </w:rPr>
        <w:t>Homework</w:t>
      </w:r>
      <w:r w:rsidR="00EE1D2F" w:rsidRPr="007D4473">
        <w:rPr>
          <w:b/>
        </w:rPr>
        <w:tab/>
      </w:r>
    </w:p>
    <w:p w14:paraId="32AF7A40" w14:textId="03873E8A" w:rsidR="00EE1D2F" w:rsidRPr="007D4473" w:rsidRDefault="002F577B" w:rsidP="008B25B0">
      <w:pPr>
        <w:spacing w:line="276" w:lineRule="auto"/>
        <w:rPr>
          <w:b/>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EE1D2F" w:rsidRPr="0048556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OMPARISON OF </w:t>
      </w:r>
      <w:r w:rsidR="00132AEB">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EUROPEAN AND JAPANESE FEUDAL SYS</w:t>
      </w:r>
      <w:r w:rsidR="00EE1D2F" w:rsidRPr="0048556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TEMS</w:t>
      </w:r>
      <w:r w:rsidR="00EE1D2F" w:rsidRPr="00485565">
        <w:rPr>
          <w:b/>
          <w:sz w:val="22"/>
        </w:rPr>
        <w:tab/>
      </w:r>
    </w:p>
    <w:p w14:paraId="10F1C2A5" w14:textId="055FDDC1" w:rsidR="00EE1D2F" w:rsidRDefault="00EE1D2F" w:rsidP="008B25B0">
      <w:r>
        <w:t>Use the Compare and Contrast Graphic Organiser to show the similarities and differences between the European FEUDAL SYSTEM and the Japanese FEUDAL SYSTEM.</w:t>
      </w:r>
      <w:r w:rsidR="00EC71D9">
        <w:t xml:space="preserve"> </w:t>
      </w:r>
    </w:p>
    <w:p w14:paraId="7DE8A8EB" w14:textId="3B2FDC57" w:rsidR="0007237B" w:rsidRPr="0020111C" w:rsidRDefault="0020111C" w:rsidP="008B25B0">
      <w:pPr>
        <w:shd w:val="clear" w:color="auto" w:fill="D9D9D9" w:themeFill="background1" w:themeFillShade="D9"/>
        <w:spacing w:before="240"/>
        <w:jc w:val="center"/>
        <w:rPr>
          <w:sz w:val="40"/>
          <w:szCs w:val="40"/>
        </w:rPr>
      </w:pPr>
      <w:r w:rsidRPr="0020111C">
        <w:rPr>
          <w:sz w:val="40"/>
          <w:szCs w:val="40"/>
        </w:rPr>
        <w:t>COMPARE AND CONTRAST GRAPHIC ORGANISER</w:t>
      </w:r>
    </w:p>
    <w:p w14:paraId="25C4DBCE" w14:textId="76BA4748" w:rsidR="0007237B" w:rsidRDefault="005D582D">
      <w:pPr>
        <w:rPr>
          <w:sz w:val="36"/>
          <w:szCs w:val="36"/>
        </w:rPr>
      </w:pPr>
      <w:r>
        <w:rPr>
          <w:noProof/>
          <w:sz w:val="40"/>
          <w:szCs w:val="40"/>
          <w:lang w:eastAsia="en-AU" w:bidi="kn-IN"/>
        </w:rPr>
        <mc:AlternateContent>
          <mc:Choice Requires="wps">
            <w:drawing>
              <wp:anchor distT="0" distB="0" distL="114300" distR="114300" simplePos="0" relativeHeight="251709952" behindDoc="0" locked="0" layoutInCell="1" allowOverlap="1" wp14:anchorId="3CF1B32A" wp14:editId="1305D1B9">
                <wp:simplePos x="0" y="0"/>
                <wp:positionH relativeFrom="column">
                  <wp:posOffset>3363551</wp:posOffset>
                </wp:positionH>
                <wp:positionV relativeFrom="paragraph">
                  <wp:posOffset>512511</wp:posOffset>
                </wp:positionV>
                <wp:extent cx="0" cy="228600"/>
                <wp:effectExtent l="127000" t="25400" r="101600" b="101600"/>
                <wp:wrapNone/>
                <wp:docPr id="116" name="Straight Arrow Connector 116"/>
                <wp:cNvGraphicFramePr/>
                <a:graphic xmlns:a="http://schemas.openxmlformats.org/drawingml/2006/main">
                  <a:graphicData uri="http://schemas.microsoft.com/office/word/2010/wordprocessingShape">
                    <wps:wsp>
                      <wps:cNvCnPr/>
                      <wps:spPr>
                        <a:xfrm>
                          <a:off x="0" y="0"/>
                          <a:ext cx="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C29EAC5" id="_x0000_t32" coordsize="21600,21600" o:spt="32" o:oned="t" path="m,l21600,21600e" filled="f">
                <v:path arrowok="t" fillok="f" o:connecttype="none"/>
                <o:lock v:ext="edit" shapetype="t"/>
              </v:shapetype>
              <v:shape id="Straight Arrow Connector 116" o:spid="_x0000_s1026" type="#_x0000_t32" style="position:absolute;margin-left:264.85pt;margin-top:40.35pt;width:0;height:18pt;z-index:25170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YD5gEAADMEAAAOAAAAZHJzL2Uyb0RvYy54bWysU02P0zAQvSPxHyzfaT4O1apqukJdlguC&#10;ioUf4HXsxpLtscamaf89YydNYUEgIS5Oxp43b97zeHt/dpadFEYDvuPNquZMeQm98ceOf/3y+OaO&#10;s5iE74UFrzp+UZHf716/2o5ho1oYwPYKGRXxcTOGjg8phU1VRTkoJ+IKgvJ0qAGdSBTisepRjFTd&#10;2aqt63U1AvYBQaoYafdhOuS7Ul9rJdMnraNKzHacektlxbI+57XabcXmiCIMRs5tiH/owgnjiXQp&#10;9SCSYN/Q/FLKGYkQQaeVBFeB1kaqooHUNPULNU+DCKpoIXNiWGyK/6+s/Hg6IDM93V2z5swLR5f0&#10;lFCY45DYW0QY2R68JyMBWc4hx8YQNwTc+wPOUQwHzPLPGl3+kjB2Li5fFpfVOTE5bUrabdu7dV0u&#10;oLrhAsb0XoFj+afjcW5k6aApJovTh5iImYBXQCa1Pq8RrOkfjbUlyHOk9hbZSdAEpHOT+yfcT1lJ&#10;GPvO9yxdAqkXWfSclktWWe4ksPyli1UT3WelyTqS1Ja2ytDeyISUyqcrofWUnWGaWluA9d+Bc36G&#10;qjLQC3gy44+sC6Iwg08L2BkP+Dv2m0d6yr86MOnOFjxDfylXX6yhySyWzq8oj/6PcYHf3vruOwAA&#10;AP//AwBQSwMEFAAGAAgAAAAhAFZq2F/gAAAACgEAAA8AAABkcnMvZG93bnJldi54bWxMj8FKw0AQ&#10;hu+C77CM4M1uWrRp02yKCPUkQtNC9LbNTpNgdjZkt2nq0zvSg56Gmfn455t0PdpWDNj7xpGC6SQC&#10;gVQ601ClYL/bPCxA+KDJ6NYRKrigh3V2e5PqxLgzbXHIQyU4hHyiFdQhdImUvqzRaj9xHRLvjq63&#10;OnDbV9L0+szhtpWzKJpLqxviC7Xu8KXG8is/WQX+81Ici+Gx+Ni87vY+f4u/37e9Uvd34/MKRMAx&#10;/MHwq8/qkLHTwZ3IeNEqeJotY0YVLCKuDFwHByan8xhklsr/L2Q/AAAA//8DAFBLAQItABQABgAI&#10;AAAAIQC2gziS/gAAAOEBAAATAAAAAAAAAAAAAAAAAAAAAABbQ29udGVudF9UeXBlc10ueG1sUEsB&#10;Ai0AFAAGAAgAAAAhADj9If/WAAAAlAEAAAsAAAAAAAAAAAAAAAAALwEAAF9yZWxzLy5yZWxzUEsB&#10;Ai0AFAAGAAgAAAAhAC+FNgPmAQAAMwQAAA4AAAAAAAAAAAAAAAAALgIAAGRycy9lMm9Eb2MueG1s&#10;UEsBAi0AFAAGAAgAAAAhAFZq2F/gAAAACgEAAA8AAAAAAAAAAAAAAAAAQAQAAGRycy9kb3ducmV2&#10;LnhtbFBLBQYAAAAABAAEAPMAAABNBQAAAAA=&#10;" strokecolor="black [3213]" strokeweight="2pt">
                <v:stroke endarrow="open"/>
                <v:shadow on="t" color="black" opacity="24903f" origin=",.5" offset="0,.55556mm"/>
              </v:shape>
            </w:pict>
          </mc:Fallback>
        </mc:AlternateContent>
      </w:r>
      <w:r>
        <w:rPr>
          <w:noProof/>
          <w:sz w:val="40"/>
          <w:szCs w:val="40"/>
          <w:lang w:eastAsia="en-AU" w:bidi="kn-IN"/>
        </w:rPr>
        <mc:AlternateContent>
          <mc:Choice Requires="wps">
            <w:drawing>
              <wp:anchor distT="0" distB="0" distL="114300" distR="114300" simplePos="0" relativeHeight="251726336" behindDoc="0" locked="0" layoutInCell="1" allowOverlap="1" wp14:anchorId="2B16F804" wp14:editId="4A372942">
                <wp:simplePos x="0" y="0"/>
                <wp:positionH relativeFrom="column">
                  <wp:posOffset>2632535</wp:posOffset>
                </wp:positionH>
                <wp:positionV relativeFrom="paragraph">
                  <wp:posOffset>432435</wp:posOffset>
                </wp:positionV>
                <wp:extent cx="738535" cy="71593"/>
                <wp:effectExtent l="38100" t="38100" r="61595" b="81280"/>
                <wp:wrapNone/>
                <wp:docPr id="115" name="Straight Connector 115"/>
                <wp:cNvGraphicFramePr/>
                <a:graphic xmlns:a="http://schemas.openxmlformats.org/drawingml/2006/main">
                  <a:graphicData uri="http://schemas.microsoft.com/office/word/2010/wordprocessingShape">
                    <wps:wsp>
                      <wps:cNvCnPr/>
                      <wps:spPr>
                        <a:xfrm>
                          <a:off x="0" y="0"/>
                          <a:ext cx="738535" cy="71593"/>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96971" id="Straight Connector 115"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3pt,34.05pt" to="265.4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Ds1gEAAAoEAAAOAAAAZHJzL2Uyb0RvYy54bWysU01vGyEQvVfqf0Dc4/XacpOuvM7BUXqp&#10;WqtJfwBhwYsEDBqoP/59B3a9jtpKkapc2AXmvZn3Zljfn5xlB4XRgG95PZtzpryEzvh9y38+P97c&#10;cRaT8J2w4FXLzyry+83HD+tjaNQCerCdQkYkPjbH0PI+pdBUVZS9ciLOIChPlxrQiURb3FcdiiOx&#10;O1st5vNP1RGwCwhSxUinD8Ml3xR+rZVM37WOKjHbcqotlRXL+pLXarMWzR5F6I0cyxD/UYUTxlPS&#10;iepBJMF+ofmLyhmJEEGnmQRXgdZGqqKB1NTzP9Q89SKoooXMiWGyKb4frfx22CEzHfWuXnHmhaMm&#10;PSUUZt8ntgXvyUJAlm/Jq2OIDUG2fofjLoYdZuEnjS5/SRI7FX/Pk7/qlJikw9vl3WpJWSRd3dar&#10;z8tMWV2xAWP6osCx/NNya3xWLxpx+BrTEHoJycfW5zWCNd2jsbZs8tyorUV2ENTxdKrHFK+iKGFG&#10;VlnLUH35S2erBtYfSpMjVO+iZC+zeOUUUiqfLrzWU3SGaapgAs7fBo7xGarKnE7g+m3whCiZwacJ&#10;7IwH/BfB1Qo9xF8cGHRnC16gO5e+Fmto4EpzxseRJ/r1vsCvT3jzGwAA//8DAFBLAwQUAAYACAAA&#10;ACEA1nG8eOEAAAAJAQAADwAAAGRycy9kb3ducmV2LnhtbEyPy07DMBBF90j8gzVI7KgTmqZtyKRC&#10;IBZdoIpQFZZuPCQBP6LYefD3mBUsR/fo3jP5btaKjdS71hqEeBEBI1NZ2Zoa4fj6dLMB5rwwUihr&#10;COGbHOyKy4tcZNJO5oXG0tcslBiXCYTG+y7j3FUNaeEWtiMTsg/ba+HD2ddc9mIK5Vrx2yhKuRat&#10;CQuN6OihoeqrHDSCOo6Pq/1z6U6H5Wep3vbqfZgU4vXVfH8HzNPs/2D41Q/qUASnsx2MdEwhJHGS&#10;BhQh3cTAArBaRltgZ4T1NgFe5Pz/B8UPAAAA//8DAFBLAQItABQABgAIAAAAIQC2gziS/gAAAOEB&#10;AAATAAAAAAAAAAAAAAAAAAAAAABbQ29udGVudF9UeXBlc10ueG1sUEsBAi0AFAAGAAgAAAAhADj9&#10;If/WAAAAlAEAAAsAAAAAAAAAAAAAAAAALwEAAF9yZWxzLy5yZWxzUEsBAi0AFAAGAAgAAAAhADBb&#10;wOzWAQAACgQAAA4AAAAAAAAAAAAAAAAALgIAAGRycy9lMm9Eb2MueG1sUEsBAi0AFAAGAAgAAAAh&#10;ANZxvHjhAAAACQEAAA8AAAAAAAAAAAAAAAAAMAQAAGRycy9kb3ducmV2LnhtbFBLBQYAAAAABAAE&#10;APMAAAA+BQAAAAA=&#10;" strokecolor="black [3213]" strokeweight="2pt">
                <v:shadow on="t" color="black" opacity="24903f" origin=",.5" offset="0,.55556mm"/>
              </v:line>
            </w:pict>
          </mc:Fallback>
        </mc:AlternateContent>
      </w:r>
      <w:r>
        <w:rPr>
          <w:noProof/>
          <w:sz w:val="40"/>
          <w:szCs w:val="40"/>
          <w:lang w:eastAsia="en-AU" w:bidi="kn-IN"/>
        </w:rPr>
        <mc:AlternateContent>
          <mc:Choice Requires="wps">
            <w:drawing>
              <wp:anchor distT="0" distB="0" distL="114300" distR="114300" simplePos="0" relativeHeight="251742720" behindDoc="0" locked="0" layoutInCell="1" allowOverlap="1" wp14:anchorId="7D8BD730" wp14:editId="0EE8AEA9">
                <wp:simplePos x="0" y="0"/>
                <wp:positionH relativeFrom="column">
                  <wp:posOffset>3372332</wp:posOffset>
                </wp:positionH>
                <wp:positionV relativeFrom="paragraph">
                  <wp:posOffset>432435</wp:posOffset>
                </wp:positionV>
                <wp:extent cx="637953" cy="71297"/>
                <wp:effectExtent l="38100" t="38100" r="67310" b="81280"/>
                <wp:wrapNone/>
                <wp:docPr id="113" name="Straight Connector 113"/>
                <wp:cNvGraphicFramePr/>
                <a:graphic xmlns:a="http://schemas.openxmlformats.org/drawingml/2006/main">
                  <a:graphicData uri="http://schemas.microsoft.com/office/word/2010/wordprocessingShape">
                    <wps:wsp>
                      <wps:cNvCnPr/>
                      <wps:spPr>
                        <a:xfrm flipV="1">
                          <a:off x="0" y="0"/>
                          <a:ext cx="637953" cy="71297"/>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BD96D" id="Straight Connector 113" o:spid="_x0000_s1026" style="position:absolute;flip:y;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55pt,34.05pt" to="315.8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r4i3wEAABQEAAAOAAAAZHJzL2Uyb0RvYy54bWysU02P0zAQvSPxHyzfaZKu2LJR0z10tVwQ&#10;VCxw9zrjxpLtsWzTtP+esdOmK0AgIS6WP+a9mfdmvL4/WsMOEKJG1/FmUXMGTmKv3b7jX788vnnH&#10;WUzC9cKgg46fIPL7zetX69G3sMQBTQ+BEYmL7eg7PqTk26qKcgAr4gI9OHpUGKxIdAz7qg9iJHZr&#10;qmVd31Yjht4HlBAj3T5Mj3xT+JUCmT4pFSEx03GqLZU1lPU5r9VmLdp9EH7Q8lyG+IcqrNCOks5U&#10;DyIJ9j3oX6islgEjqrSQaCtUSksoGkhNU/+k5mkQHooWMif62ab4/2jlx8MuMN1T75obzpyw1KSn&#10;FITeD4lt0TmyEAPLr+TV6GNLkK3bhfMp+l3Iwo8qWKaM9t+IqlhB4tixOH2anYZjYpIub29Wd28p&#10;n6SnVbO8W2XyamLJbD7E9B7QsrzpuNEu+yBacfgQ0xR6CcnXxuU1otH9ozamHPIEwdYEdhDU+3Rs&#10;zileRFHCjKyyqklH2aWTgYn1MyjyhupdluxlKq+cQkpw6cJrHEVnmKIKZmD9d+A5PkOhTOwMnnz8&#10;Y9YZUTKjSzPYaofhd9mvVqgp/uLApDtb8Iz9qXS4WEOjV5pz/iZ5tl+eC/z6mTc/AAAA//8DAFBL&#10;AwQUAAYACAAAACEAi8wvYt4AAAAJAQAADwAAAGRycy9kb3ducmV2LnhtbEyPy07DMBBF90j8gzVI&#10;7KgTAqEJcaoKqRtWpfABbjxNovoRbCdN+PoOK1iNRnN15txqMxvNJvShd1ZAukqAoW2c6m0r4Otz&#10;97AGFqK0SmpnUcCCATb17U0lS+Uu9gOnQ2wZQWwopYAuxqHkPDQdGhlWbkBLt5PzRkZafcuVlxeC&#10;G80fkyTnRvaWPnRywLcOm/NhNALyp5+x+F74bu+3LitOi57O76kQ93fz9hVYxDn+heFXn9ShJqej&#10;G60KTAt4ztKUogRb06RAnqU5sKOAlyIDXlf8f4P6CgAA//8DAFBLAQItABQABgAIAAAAIQC2gziS&#10;/gAAAOEBAAATAAAAAAAAAAAAAAAAAAAAAABbQ29udGVudF9UeXBlc10ueG1sUEsBAi0AFAAGAAgA&#10;AAAhADj9If/WAAAAlAEAAAsAAAAAAAAAAAAAAAAALwEAAF9yZWxzLy5yZWxzUEsBAi0AFAAGAAgA&#10;AAAhALOOviLfAQAAFAQAAA4AAAAAAAAAAAAAAAAALgIAAGRycy9lMm9Eb2MueG1sUEsBAi0AFAAG&#10;AAgAAAAhAIvML2LeAAAACQEAAA8AAAAAAAAAAAAAAAAAOQQAAGRycy9kb3ducmV2LnhtbFBLBQYA&#10;AAAABAAEAPMAAABEBQAAAAA=&#10;" strokecolor="black [3213]" strokeweight="2pt">
                <v:shadow on="t" color="black" opacity="24903f" origin=",.5" offset="0,.55556mm"/>
              </v:line>
            </w:pict>
          </mc:Fallback>
        </mc:AlternateContent>
      </w:r>
      <w:r>
        <w:rPr>
          <w:noProof/>
          <w:sz w:val="40"/>
          <w:szCs w:val="40"/>
          <w:lang w:eastAsia="en-AU" w:bidi="kn-IN"/>
        </w:rPr>
        <mc:AlternateContent>
          <mc:Choice Requires="wps">
            <w:drawing>
              <wp:anchor distT="0" distB="0" distL="114300" distR="114300" simplePos="0" relativeHeight="251693568" behindDoc="0" locked="0" layoutInCell="1" allowOverlap="1" wp14:anchorId="7527B861" wp14:editId="3292E0D8">
                <wp:simplePos x="0" y="0"/>
                <wp:positionH relativeFrom="column">
                  <wp:posOffset>3228209</wp:posOffset>
                </wp:positionH>
                <wp:positionV relativeFrom="paragraph">
                  <wp:posOffset>2831881</wp:posOffset>
                </wp:positionV>
                <wp:extent cx="749462" cy="259715"/>
                <wp:effectExtent l="38100" t="38100" r="88900" b="121285"/>
                <wp:wrapNone/>
                <wp:docPr id="118" name="Straight Arrow Connector 118"/>
                <wp:cNvGraphicFramePr/>
                <a:graphic xmlns:a="http://schemas.openxmlformats.org/drawingml/2006/main">
                  <a:graphicData uri="http://schemas.microsoft.com/office/word/2010/wordprocessingShape">
                    <wps:wsp>
                      <wps:cNvCnPr/>
                      <wps:spPr>
                        <a:xfrm>
                          <a:off x="0" y="0"/>
                          <a:ext cx="749462" cy="259715"/>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0E7840" id="Straight Arrow Connector 118" o:spid="_x0000_s1026" type="#_x0000_t32" style="position:absolute;margin-left:254.2pt;margin-top:223pt;width:59pt;height:20.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8h7AEAADgEAAAOAAAAZHJzL2Uyb0RvYy54bWysU9uO0zAQfUfiHyy/0yTVXtiq6Qp1WV4Q&#10;VCx8gNexG0u2xxqbpv17xk6achNIiBcntufMmXNmvL4/OssOCqMB3/JmUXOmvITO+H3Lv3x+fPWa&#10;s5iE74QFr1p+UpHfb16+WA9hpZbQg+0UMkri42oILe9TCquqirJXTsQFBOXpUgM6kWiL+6pDMVB2&#10;Z6tlXd9UA2AXEKSKkU4fxku+Kfm1VjJ91DqqxGzLqbZUVizrc16rzVqs9ihCb+RUhviHKpwwnkjn&#10;VA8iCfYVzS+pnJEIEXRaSHAVaG2kKhpITVP/pOapF0EVLWRODLNN8f+llR8OO2Smo9411CovHDXp&#10;KaEw+z6xN4gwsC14T0YCshxDjg0hrgi49TucdjHsMMs/anT5S8LYsbh8ml1Wx8QkHd5e3V3dLDmT&#10;dLW8vrttrnPO6gIOGNM7BY7ln5bHqZq5jKY4LQ7vYxqBZ0Bmtj6vEazpHo21ZZOHSW0tsoOgMUjH&#10;ZiL8ISoJY9/6jqVTIAtEVj6F5ZRV1jyqLH/pZNVI90lp8o90LUtZZXIvZEJK5dOZ0HqKzjBNpc3A&#10;+u/AKT5DVZnqGTya8UfWGVGYwacZ7IwH/B37xSM9xp8dGHVnC56hO5X+F2toPEsPp6eU5//7fYFf&#10;HvzmGwAAAP//AwBQSwMEFAAGAAgAAAAhAMaFsJHhAAAACwEAAA8AAABkcnMvZG93bnJldi54bWxM&#10;j11LwzAUhu8F/0M4gncuddRYa9MhwrwSYd2gepc1Z22xSUqSdZ2/3uPVvDzveXg/itVsBjahD72z&#10;Eu4XCTC0jdO9bSXstuu7DFiIymo1OIsSzhhgVV5fFSrX7mQ3OFWxZWRiQ64kdDGOOeeh6dCosHAj&#10;WvodnDcq0ulbrr06kbkZ+DJJBDeqt5TQqRFfO2y+q6OREL7O9aGe0vpz/bbdher98edj46W8vZlf&#10;noFFnOMFhr/6VB1K6rR3R6sDGyQ8JFlKqIQ0FTSKCLEUpOxJycQT8LLg/zeUvwAAAP//AwBQSwEC&#10;LQAUAAYACAAAACEAtoM4kv4AAADhAQAAEwAAAAAAAAAAAAAAAAAAAAAAW0NvbnRlbnRfVHlwZXNd&#10;LnhtbFBLAQItABQABgAIAAAAIQA4/SH/1gAAAJQBAAALAAAAAAAAAAAAAAAAAC8BAABfcmVscy8u&#10;cmVsc1BLAQItABQABgAIAAAAIQDShO8h7AEAADgEAAAOAAAAAAAAAAAAAAAAAC4CAABkcnMvZTJv&#10;RG9jLnhtbFBLAQItABQABgAIAAAAIQDGhbCR4QAAAAsBAAAPAAAAAAAAAAAAAAAAAEYEAABkcnMv&#10;ZG93bnJldi54bWxQSwUGAAAAAAQABADzAAAAVAUAAAAA&#10;" strokecolor="black [3213]" strokeweight="2pt">
                <v:stroke endarrow="open"/>
                <v:shadow on="t" color="black" opacity="24903f" origin=",.5" offset="0,.55556mm"/>
              </v:shape>
            </w:pict>
          </mc:Fallback>
        </mc:AlternateContent>
      </w:r>
      <w:r>
        <w:rPr>
          <w:noProof/>
          <w:sz w:val="40"/>
          <w:szCs w:val="40"/>
          <w:lang w:eastAsia="en-AU" w:bidi="kn-IN"/>
        </w:rPr>
        <mc:AlternateContent>
          <mc:Choice Requires="wps">
            <w:drawing>
              <wp:anchor distT="0" distB="0" distL="114300" distR="114300" simplePos="0" relativeHeight="251668992" behindDoc="0" locked="0" layoutInCell="1" allowOverlap="1" wp14:anchorId="222E35C8" wp14:editId="7392958C">
                <wp:simplePos x="0" y="0"/>
                <wp:positionH relativeFrom="column">
                  <wp:posOffset>2441532</wp:posOffset>
                </wp:positionH>
                <wp:positionV relativeFrom="paragraph">
                  <wp:posOffset>2806350</wp:posOffset>
                </wp:positionV>
                <wp:extent cx="776176" cy="281305"/>
                <wp:effectExtent l="57150" t="38100" r="62230" b="118745"/>
                <wp:wrapNone/>
                <wp:docPr id="119" name="Straight Arrow Connector 119"/>
                <wp:cNvGraphicFramePr/>
                <a:graphic xmlns:a="http://schemas.openxmlformats.org/drawingml/2006/main">
                  <a:graphicData uri="http://schemas.microsoft.com/office/word/2010/wordprocessingShape">
                    <wps:wsp>
                      <wps:cNvCnPr/>
                      <wps:spPr>
                        <a:xfrm flipH="1">
                          <a:off x="0" y="0"/>
                          <a:ext cx="776176" cy="281305"/>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D736F0" id="Straight Arrow Connector 119" o:spid="_x0000_s1026" type="#_x0000_t32" style="position:absolute;margin-left:192.25pt;margin-top:220.95pt;width:61.1pt;height:22.15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fP8gEAAEIEAAAOAAAAZHJzL2Uyb0RvYy54bWysU9uO0zAUfEfiHyy/0yRFtEvUdIW6LDwg&#10;qHbhA7yO3VjyTcemSf6eYydNuQkkxIsVx2dmzoyPd7eD0eQsIChnG1qtSkqE5a5V9tTQL5/vX9xQ&#10;EiKzLdPOioaOItDb/fNnu97XYu06p1sBBElsqHvf0C5GXxdF4J0wLKycFxYPpQPDIm7hVLTAemQ3&#10;uliX5aboHbQeHBch4N+76ZDuM7+UgsdPUgYRiW4o9hbzCnl9Smux37H6BMx3is9tsH/owjBlUXSh&#10;umORka+gfqEyioMLTsYVd6ZwUiousgd0U5U/uXnsmBfZC4YT/BJT+H+0/OP5CES1eHfVa0osM3hJ&#10;jxGYOnWRvAFwPTk4azFIByTVYGK9DzUCD/YI8y74IyT7gwRDpFb+PRLmQNAiGXLe45K3GCLh+HO7&#10;3VTbDSUcj9Y31cvyVWIvJppE5yHEd8IZkj4aGua+loYmCXb+EOIEvAASWNu0BqdVe6+0zps0VuKg&#10;gZwZDkQcqlnwh6rIlH5rWxJHj2GwlMFcliiL5H7ym7/iqMUk9yAkJom+1tl5nuGrGONc2HgR1Bar&#10;E0xiawuw/Dtwrk9Qked7AU9h/FF1QWRlZ+MCNso6+J36NSM51V8SmHynCJ5cO+ZJyNHgoOY7nB9V&#10;egnf7zP8+vT33wAAAP//AwBQSwMEFAAGAAgAAAAhACMlf8DgAAAACwEAAA8AAABkcnMvZG93bnJl&#10;di54bWxMj8tOwzAQRfdI/IM1SOyo0zZNQ4hTIRA7FIm0Yj2NTRzVjyh208DXM6zKcmaO7pxb7mZr&#10;2KTG0HsnYLlIgCnXetm7TsBh//aQAwsRnUTjnRLwrQLsqtubEgvpL+5DTU3sGIW4UKAAHeNQcB5a&#10;rSyGhR+Uo9uXHy1GGseOyxEvFG4NXyVJxi32jj5oHNSLVu2pOVsBk37/XDd42HNf136bm9eTrX+E&#10;uL+bn5+ARTXHKwx/+qQOFTkd/dnJwIyAdZ5uCBWQpstHYERskmwL7EibPFsBr0r+v0P1CwAA//8D&#10;AFBLAQItABQABgAIAAAAIQC2gziS/gAAAOEBAAATAAAAAAAAAAAAAAAAAAAAAABbQ29udGVudF9U&#10;eXBlc10ueG1sUEsBAi0AFAAGAAgAAAAhADj9If/WAAAAlAEAAAsAAAAAAAAAAAAAAAAALwEAAF9y&#10;ZWxzLy5yZWxzUEsBAi0AFAAGAAgAAAAhAIKsB8/yAQAAQgQAAA4AAAAAAAAAAAAAAAAALgIAAGRy&#10;cy9lMm9Eb2MueG1sUEsBAi0AFAAGAAgAAAAhACMlf8DgAAAACwEAAA8AAAAAAAAAAAAAAAAATAQA&#10;AGRycy9kb3ducmV2LnhtbFBLBQYAAAAABAAEAPMAAABZBQAAAAA=&#10;" strokecolor="black [3213]" strokeweight="2pt">
                <v:stroke endarrow="open"/>
                <v:shadow on="t" color="black" opacity="24903f" origin=",.5" offset="0,.55556mm"/>
              </v:shape>
            </w:pict>
          </mc:Fallback>
        </mc:AlternateContent>
      </w:r>
      <w:r w:rsidR="00055EF0" w:rsidRPr="0017568D">
        <w:rPr>
          <w:noProof/>
          <w:sz w:val="40"/>
          <w:szCs w:val="40"/>
          <w:lang w:eastAsia="en-AU" w:bidi="kn-IN"/>
        </w:rPr>
        <mc:AlternateContent>
          <mc:Choice Requires="wps">
            <w:drawing>
              <wp:anchor distT="0" distB="0" distL="114300" distR="114300" simplePos="0" relativeHeight="251547136" behindDoc="0" locked="0" layoutInCell="1" allowOverlap="1" wp14:anchorId="3637AC10" wp14:editId="5EC7C205">
                <wp:simplePos x="0" y="0"/>
                <wp:positionH relativeFrom="column">
                  <wp:posOffset>-64135</wp:posOffset>
                </wp:positionH>
                <wp:positionV relativeFrom="paragraph">
                  <wp:posOffset>2538095</wp:posOffset>
                </wp:positionV>
                <wp:extent cx="2514600" cy="5495925"/>
                <wp:effectExtent l="0" t="0" r="19050" b="28575"/>
                <wp:wrapSquare wrapText="bothSides"/>
                <wp:docPr id="4" name="Text Box 4"/>
                <wp:cNvGraphicFramePr/>
                <a:graphic xmlns:a="http://schemas.openxmlformats.org/drawingml/2006/main">
                  <a:graphicData uri="http://schemas.microsoft.com/office/word/2010/wordprocessingShape">
                    <wps:wsp>
                      <wps:cNvSpPr txBox="1"/>
                      <wps:spPr>
                        <a:xfrm>
                          <a:off x="0" y="0"/>
                          <a:ext cx="2514600" cy="549592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62B474" w14:textId="77777777" w:rsidR="00F921B6" w:rsidRPr="0017568D" w:rsidRDefault="00F921B6" w:rsidP="0007237B">
                            <w:pPr>
                              <w:rPr>
                                <w:sz w:val="36"/>
                                <w:szCs w:val="36"/>
                              </w:rPr>
                            </w:pPr>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37AC10" id="Text Box 4" o:spid="_x0000_s1032" type="#_x0000_t202" style="position:absolute;margin-left:-5.05pt;margin-top:199.85pt;width:198pt;height:432.75pt;z-index:25154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eCugIAANMFAAAOAAAAZHJzL2Uyb0RvYy54bWysVN1P2zAQf5+0/8Hye0lSJYVWpCgUdZqE&#10;GBpMPLuOTaM5Ps9223TT/vednaZUjBemvSTn+77ffVxeda0iW2FdA7qk2VlKidAc6kY/l/Tb43J0&#10;QYnzTNdMgRYl3QtHr+YfP1zuzEyMYQ2qFpagE+1mO1PStfdmliSOr0XL3BkYoVEowbbM49M+J7Vl&#10;O/TeqmScppNkB7Y2FrhwDrk3vZDOo38pBfdfpHTCE1VSzM3Hr43fVfgm80s2e7bMrBt+SIP9QxYt&#10;azQGPbq6YZ6RjW3+ctU23IID6c84tAlI2XARa8BqsvRVNQ9rZkSsBcFx5giT+39u+d323pKmLmlO&#10;iWYttuhRdJ5cQ0fygM7OuBkqPRhU8x2yscsD3yEzFN1J24Y/lkNQjjjvj9gGZxyZ4yLLJymKOMqK&#10;fFpMx0Xwk7yYG+v8JwEtCURJLTYvYsq2t873qoNKiKZh2SgVG6h0YDhQTR148REmSCyUJVuGvfdd&#10;zBqjnWjhq7cUcVL6KGyGKSMZnITkYxd/LYrzcXVeTEeTqshGeZZejKoqHY9ullVapflyMc2vfx/q&#10;GeyTgF2PUaT8XongVemvQiLmEao3cmWcC+2HfKN20JJY2XsMD/qxjljfe4x7RNAiRgbtj8Zto8HG&#10;vsQlfYG4/j6kLHt9bO5J3YH03aqLwzYZRmgF9R4ny0K/mc7wZYPdv2XO3zOLq4gTg+fFf8GPVLAr&#10;KRwoStZgf77FD/q4ISilZIerXVL3Y8OsoER91rg70yzPwy2Ijxwbiw97KlmdSvSmXQBOUIaHzPBI&#10;Bn2vBlJaaJ/wClUhKoqY5hgbR24gF74/OHjFuKiqqITbb5i/1Q+GB9cB5TDbj90Ts+awAB4H6Q6G&#10;I8Bmr/ag1w2WGqqNB9nEJQk496ge8MfLEdfscOXCaTp9R62XWzz/AwAA//8DAFBLAwQUAAYACAAA&#10;ACEAsZFbYuQAAAAMAQAADwAAAGRycy9kb3ducmV2LnhtbEyPQWvCQBCF74X+h2UKvekmEaNJs5FW&#10;EYrYg1qkxzWZJqHZ2ZBdNf77jqf2OLyP977JFoNpxQV711hSEI4DEEiFLRuqFHwe1qM5COc1lbq1&#10;hApu6GCRPz5kOi3tlXZ42ftKcAm5VCuove9SKV1Ro9FubDskzr5tb7Tns69k2esrl5tWRkEQS6Mb&#10;4oVad7issfjZn42C98Nts5stP2KzeVt9bY/SHderrVLPT8PrCwiPg/+D4a7P6pCz08meqXSiVTAK&#10;g5BRBZMkmYFgYjKfJiBOjEbxNAKZZ/L/E/kvAAAA//8DAFBLAQItABQABgAIAAAAIQC2gziS/gAA&#10;AOEBAAATAAAAAAAAAAAAAAAAAAAAAABbQ29udGVudF9UeXBlc10ueG1sUEsBAi0AFAAGAAgAAAAh&#10;ADj9If/WAAAAlAEAAAsAAAAAAAAAAAAAAAAALwEAAF9yZWxzLy5yZWxzUEsBAi0AFAAGAAgAAAAh&#10;AOiXF4K6AgAA0wUAAA4AAAAAAAAAAAAAAAAALgIAAGRycy9lMm9Eb2MueG1sUEsBAi0AFAAGAAgA&#10;AAAhALGRW2LkAAAADAEAAA8AAAAAAAAAAAAAAAAAFAUAAGRycy9kb3ducmV2LnhtbFBLBQYAAAAA&#10;BAAEAPMAAAAlBgAAAAA=&#10;" filled="f" strokecolor="black [3213]">
                <v:textbox>
                  <w:txbxContent>
                    <w:p w14:paraId="0B62B474" w14:textId="77777777" w:rsidR="00F921B6" w:rsidRPr="0017568D" w:rsidRDefault="00F921B6" w:rsidP="0007237B">
                      <w:pPr>
                        <w:rPr>
                          <w:sz w:val="36"/>
                          <w:szCs w:val="36"/>
                        </w:rPr>
                      </w:pPr>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v:shape>
            </w:pict>
          </mc:Fallback>
        </mc:AlternateContent>
      </w:r>
      <w:r w:rsidR="00055EF0" w:rsidRPr="0017568D">
        <w:rPr>
          <w:noProof/>
          <w:sz w:val="40"/>
          <w:szCs w:val="40"/>
          <w:lang w:eastAsia="en-AU" w:bidi="kn-IN"/>
        </w:rPr>
        <mc:AlternateContent>
          <mc:Choice Requires="wps">
            <w:drawing>
              <wp:anchor distT="0" distB="0" distL="114300" distR="114300" simplePos="0" relativeHeight="251573760" behindDoc="0" locked="0" layoutInCell="1" allowOverlap="1" wp14:anchorId="285D3230" wp14:editId="634D92A9">
                <wp:simplePos x="0" y="0"/>
                <wp:positionH relativeFrom="column">
                  <wp:posOffset>4060190</wp:posOffset>
                </wp:positionH>
                <wp:positionV relativeFrom="paragraph">
                  <wp:posOffset>2538095</wp:posOffset>
                </wp:positionV>
                <wp:extent cx="2514600" cy="5495925"/>
                <wp:effectExtent l="0" t="0" r="19050" b="28575"/>
                <wp:wrapSquare wrapText="bothSides"/>
                <wp:docPr id="120" name="Text Box 120"/>
                <wp:cNvGraphicFramePr/>
                <a:graphic xmlns:a="http://schemas.openxmlformats.org/drawingml/2006/main">
                  <a:graphicData uri="http://schemas.microsoft.com/office/word/2010/wordprocessingShape">
                    <wps:wsp>
                      <wps:cNvSpPr txBox="1"/>
                      <wps:spPr>
                        <a:xfrm>
                          <a:off x="0" y="0"/>
                          <a:ext cx="2514600" cy="549592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51C08D" w14:textId="514BDC01" w:rsidR="00F921B6" w:rsidRPr="0017568D" w:rsidRDefault="00F921B6" w:rsidP="0007237B">
                            <w:pPr>
                              <w:rPr>
                                <w:sz w:val="36"/>
                                <w:szCs w:val="36"/>
                              </w:rPr>
                            </w:pPr>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54B2F8" w14:textId="77777777" w:rsidR="00F921B6" w:rsidRDefault="00F921B6" w:rsidP="000723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5D3230" id="Text Box 120" o:spid="_x0000_s1033" type="#_x0000_t202" style="position:absolute;margin-left:319.7pt;margin-top:199.85pt;width:198pt;height:432.75pt;z-index:25157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CYuwIAANcFAAAOAAAAZHJzL2Uyb0RvYy54bWysVFtP2zAUfp+0/2D5veSiFGhFikJRp0kI&#10;0GDi2XVsGs3x8Wy3TTfx33fsNKVivDDtJTk+9/Ody8Vl1yqyEdY1oEuanaSUCM2hbvRzSb8/Lkbn&#10;lDjPdM0UaFHSnXD0cvb508XWTEUOK1C1sASdaDfdmpKuvDfTJHF8JVrmTsAIjUIJtmUen/Y5qS3b&#10;ovdWJXmaniZbsLWxwIVzyL3uhXQW/UspuL+T0glPVEkxNx+/Nn6X4ZvMLtj02TKzavg+DfYPWbSs&#10;0Rj04OqaeUbWtvnLVdtwCw6kP+HQJiBlw0WsAavJ0jfVPKyYEbEWBMeZA0zu/7nlt5t7S5oae5cj&#10;Ppq12KRH0XlyBR0JPERoa9wUFR8MqvoOBag98B0yQ+GdtG34Y0kE5ehrd8A3uOPIzMdZcZqiiKNs&#10;XEzGk3wc/CSv5sY6/0VASwJRUosNjLiyzY3zveqgEqJpWDRKxSYqHRgOVFMHXnyEKRJzZcmGYf99&#10;F7PGaEda+OotRZyWPgqbYspIBich+djJ3/PxWV6djSej02qcjYosPR9VVZqPrhdVWqXFYj4prl72&#10;9Qz2ScCuxyhSfqdE8Kr0NyER9wjVO7kyzoX2Q75RO2hJrOwjhnv9WEes7yPGPSJoESOD9gfjttFg&#10;Y1/ior5CXP8YUpa9Pjb3qO5A+m7ZxYE7G0ZoCfUOJ8tCv53O8EWD3b9hzt8zi+uIE4Mnxt/hRyrY&#10;lhT2FCUrsL/e4wd93BKUUrLF9S6p+7lmVlCivmrcn0lWFOjWx0eBjcWHPZYsjyV63c4BJyjDY2Z4&#10;JIO+VwMpLbRPeImqEBVFTHOMjSM3kHPfHx28ZFxUVVTCC2CYv9EPhgfXAeUw24/dE7NmvwAeB+kW&#10;hkPApm/2oNcNlhqqtQfZxCUJOPeo7vHH6xHXbH/pwnk6fket13s8+wMAAP//AwBQSwMEFAAGAAgA&#10;AAAhAIQh2VXkAAAADQEAAA8AAABkcnMvZG93bnJldi54bWxMj01PwkAQhu8m/ofNmHiTra0UWrsl&#10;CiExBA98hHhc2rFt7M423QXKv3c46W0+nrzzTDYbTCvO2LvGkoLnUQACqbBlQ5WC/W75NAXhvKZS&#10;t5ZQwRUdzPL7u0ynpb3QBs9bXwkOIZdqBbX3XSqlK2o02o1sh8S7b9sb7bntK1n2+sLhppVhEMTS&#10;6Ib4Qq07nNdY/GxPRsHH7rraTOafsVm9L77WB+kOy8VaqceH4e0VhMfB/8Fw02d1yNnpaE9UOtEq&#10;iKPkhVEFUZJMQNyIIBrz6MhVGI9DkHkm/3+R/wIAAP//AwBQSwECLQAUAAYACAAAACEAtoM4kv4A&#10;AADhAQAAEwAAAAAAAAAAAAAAAAAAAAAAW0NvbnRlbnRfVHlwZXNdLnhtbFBLAQItABQABgAIAAAA&#10;IQA4/SH/1gAAAJQBAAALAAAAAAAAAAAAAAAAAC8BAABfcmVscy8ucmVsc1BLAQItABQABgAIAAAA&#10;IQA0OLCYuwIAANcFAAAOAAAAAAAAAAAAAAAAAC4CAABkcnMvZTJvRG9jLnhtbFBLAQItABQABgAI&#10;AAAAIQCEIdlV5AAAAA0BAAAPAAAAAAAAAAAAAAAAABUFAABkcnMvZG93bnJldi54bWxQSwUGAAAA&#10;AAQABADzAAAAJgYAAAAA&#10;" filled="f" strokecolor="black [3213]">
                <v:textbox>
                  <w:txbxContent>
                    <w:p w14:paraId="3051C08D" w14:textId="514BDC01" w:rsidR="00F921B6" w:rsidRPr="0017568D" w:rsidRDefault="00F921B6" w:rsidP="0007237B">
                      <w:pPr>
                        <w:rPr>
                          <w:sz w:val="36"/>
                          <w:szCs w:val="36"/>
                        </w:rPr>
                      </w:pPr>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54B2F8" w14:textId="77777777" w:rsidR="00F921B6" w:rsidRDefault="00F921B6" w:rsidP="0007237B"/>
                  </w:txbxContent>
                </v:textbox>
                <w10:wrap type="square"/>
              </v:shape>
            </w:pict>
          </mc:Fallback>
        </mc:AlternateContent>
      </w:r>
      <w:r w:rsidR="0007237B">
        <w:rPr>
          <w:noProof/>
          <w:sz w:val="40"/>
          <w:szCs w:val="40"/>
          <w:lang w:eastAsia="en-AU" w:bidi="kn-IN"/>
        </w:rPr>
        <mc:AlternateContent>
          <mc:Choice Requires="wps">
            <w:drawing>
              <wp:anchor distT="0" distB="0" distL="114300" distR="114300" simplePos="0" relativeHeight="251598336" behindDoc="0" locked="0" layoutInCell="1" allowOverlap="1" wp14:anchorId="50714145" wp14:editId="11A9306D">
                <wp:simplePos x="0" y="0"/>
                <wp:positionH relativeFrom="column">
                  <wp:posOffset>1863356</wp:posOffset>
                </wp:positionH>
                <wp:positionV relativeFrom="paragraph">
                  <wp:posOffset>2522471</wp:posOffset>
                </wp:positionV>
                <wp:extent cx="2857500" cy="3429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2857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13BDB1D" w14:textId="77777777" w:rsidR="00F921B6" w:rsidRDefault="00F921B6" w:rsidP="0007237B">
                            <w:pPr>
                              <w:jc w:val="center"/>
                            </w:pPr>
                            <w:r>
                              <w:t xml:space="preserve">How are they different?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714145" id="Text Box 7" o:spid="_x0000_s1034" type="#_x0000_t202" style="position:absolute;margin-left:146.7pt;margin-top:198.6pt;width:225pt;height:27pt;z-index:25159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HsrAIAAKoFAAAOAAAAZHJzL2Uyb0RvYy54bWysVE1v2zAMvQ/YfxB0T+1kTpMYdQo3RYYB&#10;RVusHXpWZKkxZouapMTOhv33UbKdZt0uHXaxKfKJIh8/Li7buiJ7YWwJKqPjs5gSoTgUpXrO6JfH&#10;9WhOiXVMFawCJTJ6EJZeLt+/u2h0KiawhaoQhqATZdNGZ3TrnE6jyPKtqJk9Ay0UGiWYmjk8mueo&#10;MKxB73UVTeL4PGrAFNoAF9ai9roz0mXwL6Xg7k5KKxypMoqxufA14bvx32h5wdJnw/S25H0Y7B+i&#10;qFmp8NGjq2vmGNmZ8g9XdckNWJDujEMdgZQlFyEHzGYcv8rmYcu0CLkgOVYfabL/zy2/3d8bUhYZ&#10;nVGiWI0lehStI1fQkplnp9E2RdCDRphrUY1VHvQWlT7pVpra/zEdgnbk+XDk1jvjqJzMp7NpjCaO&#10;tg/JZIEyuo9ebmtj3UcBNfFCRg3WLlDK9jfWddAB4h9TsC6rKtSvUr8p0GenEaEButssxUhQ9Egf&#10;UyjOj9V0Nsln08XoPJ+OR8k4no/yPJ6Mrtd5nMfJerVIrn72cQ73I09Jl3qQ3KES3mulPguJVAYG&#10;vCI0sVhVhuwZth/jXCgXyAsRItqjJGbxlos9PuQR8nvL5Y6R4WVQ7ni5LhWYwPersIuvQ8iyw2PR&#10;TvL2oms3beih+dAZGygO2DAGuoGzmq9LrOoNs+6eGZwwbATcGu4OP7KCJqPQS5RswXz/m97jsfHR&#10;SkmDE5tR+23HjKCk+qRwJBbjJPEjHg4JFhYP5tSyObWoXb0CrMoY95PmQfR4Vw2iNFA/4XLJ/ato&#10;Yorj2xl1g7hy3R7B5cRFngcQDrVm7kY9aO5d+yL5nn1sn5jRfWM7bKRbGGabpa/6u8P6mwrynQNZ&#10;hub3PHes9vzjQgjj0y8vv3FOzwH1smKXvwAAAP//AwBQSwMEFAAGAAgAAAAhAJ4nnqffAAAACwEA&#10;AA8AAABkcnMvZG93bnJldi54bWxMj8FOwzAMhu9IvENkJG4sWdcxWupOCMQVtMEmccsar61onKrJ&#10;1vL2ZCc42v70+/uL9WQ7cabBt44R5jMFgrhypuUa4fPj9e4BhA+aje4cE8IPeViX11eFzo0beUPn&#10;bahFDGGfa4QmhD6X0lcNWe1nrieOt6MbrA5xHGppBj3GcNvJRKl7aXXL8UOje3puqPrenizC7u34&#10;tU/Ve/1il/3oJiXZZhLx9mZ6egQRaAp/MFz0ozqU0engTmy86BCSbJFGFGGRrRIQkVill80BIV3O&#10;E5BlIf93KH8BAAD//wMAUEsBAi0AFAAGAAgAAAAhALaDOJL+AAAA4QEAABMAAAAAAAAAAAAAAAAA&#10;AAAAAFtDb250ZW50X1R5cGVzXS54bWxQSwECLQAUAAYACAAAACEAOP0h/9YAAACUAQAACwAAAAAA&#10;AAAAAAAAAAAvAQAAX3JlbHMvLnJlbHNQSwECLQAUAAYACAAAACEAhB5x7KwCAACqBQAADgAAAAAA&#10;AAAAAAAAAAAuAgAAZHJzL2Uyb0RvYy54bWxQSwECLQAUAAYACAAAACEAnieep98AAAALAQAADwAA&#10;AAAAAAAAAAAAAAAGBQAAZHJzL2Rvd25yZXYueG1sUEsFBgAAAAAEAAQA8wAAABIGAAAAAA==&#10;" filled="f" stroked="f">
                <v:textbox>
                  <w:txbxContent>
                    <w:p w14:paraId="413BDB1D" w14:textId="77777777" w:rsidR="00F921B6" w:rsidRDefault="00F921B6" w:rsidP="0007237B">
                      <w:pPr>
                        <w:jc w:val="center"/>
                      </w:pPr>
                      <w:r>
                        <w:t xml:space="preserve">How are they different? </w:t>
                      </w:r>
                    </w:p>
                  </w:txbxContent>
                </v:textbox>
                <w10:wrap type="square"/>
              </v:shape>
            </w:pict>
          </mc:Fallback>
        </mc:AlternateContent>
      </w:r>
      <w:r w:rsidR="0007237B" w:rsidRPr="0017568D">
        <w:rPr>
          <w:noProof/>
          <w:sz w:val="40"/>
          <w:szCs w:val="40"/>
          <w:lang w:eastAsia="en-AU" w:bidi="kn-IN"/>
        </w:rPr>
        <mc:AlternateContent>
          <mc:Choice Requires="wps">
            <w:drawing>
              <wp:anchor distT="0" distB="0" distL="114300" distR="114300" simplePos="0" relativeHeight="251521536" behindDoc="0" locked="0" layoutInCell="1" allowOverlap="1" wp14:anchorId="32516C20" wp14:editId="22B37448">
                <wp:simplePos x="0" y="0"/>
                <wp:positionH relativeFrom="column">
                  <wp:posOffset>-62230</wp:posOffset>
                </wp:positionH>
                <wp:positionV relativeFrom="paragraph">
                  <wp:posOffset>982345</wp:posOffset>
                </wp:positionV>
                <wp:extent cx="6644640" cy="1498600"/>
                <wp:effectExtent l="0" t="0" r="22860" b="25400"/>
                <wp:wrapSquare wrapText="bothSides"/>
                <wp:docPr id="121" name="Text Box 121"/>
                <wp:cNvGraphicFramePr/>
                <a:graphic xmlns:a="http://schemas.openxmlformats.org/drawingml/2006/main">
                  <a:graphicData uri="http://schemas.microsoft.com/office/word/2010/wordprocessingShape">
                    <wps:wsp>
                      <wps:cNvSpPr txBox="1"/>
                      <wps:spPr>
                        <a:xfrm>
                          <a:off x="0" y="0"/>
                          <a:ext cx="6644640" cy="14986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B1903E" w14:textId="77777777" w:rsidR="00F921B6" w:rsidRDefault="00F921B6" w:rsidP="0007237B">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36"/>
                                <w:szCs w:val="36"/>
                              </w:rPr>
                              <w:t>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16C20" id="Text Box 121" o:spid="_x0000_s1035" type="#_x0000_t202" style="position:absolute;margin-left:-4.9pt;margin-top:77.35pt;width:523.2pt;height:118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eDvwIAANcFAAAOAAAAZHJzL2Uyb0RvYy54bWysVN9P2zAQfp+0/8Hye0lahUIrUhSKOk1C&#10;gAYTz67j0GiO7dlum27if99npykV44VpL4l999357rsfF5dtI8lGWFdrldPhSUqJUFyXtXrO6ffH&#10;xeCcEueZKpnUSuR0Jxy9nH3+dLE1UzHSKy1LYQmcKDfdmpyuvDfTJHF8JRrmTrQRCspK24Z5XO1z&#10;Ulq2hfdGJqM0HSdbbUtjNRfOQXrdKeks+q8qwf1dVTnhicwpYvPxa+N3Gb7J7IJNny0zq5rvw2D/&#10;EEXDaoVHD66umWdkbeu/XDU1t9rpyp9w3SS6qmouYg7IZpi+yeZhxYyIuYAcZw40uf/nlt9u7i2p&#10;S9RuNKREsQZFehStJ1e6JUEGhrbGTQF8MID6Fgqge7mDMCTeVrYJf6REoAfXuwO/wR2HcDzOsnEG&#10;FYdumE3Ox2msQPJqbqzzX4RuSDjk1KKAkVe2uXEeoQDaQ8JrSi9qKWMRpQoCp2VdBlm8hC4Sc2nJ&#10;hqH+vo1Rw8URCrfOUsRu6V5hU4SMY3ASgo+V/D0/PRsVZ6eTwbg4HQ6yYXo+KIp0NLheFGmRZov5&#10;JLt6CbzAZ2+fBO46juLJ76QIXqX6JirwHql6J1bGuVC+jzeiA6pCZh8x3ONjHjG/jxh3jMAivqyV&#10;Pxg3tdI21iUO6ivF5Y8+5KrDg4yjvMPRt8s2Ntykb6GlLnfoLKu76XSGL2pU/4Y5f88sxhEdgxXj&#10;7/CppN7mVO9PlKy0/fWePOAxJdBSssV459T9XDMrKJFfFeZnMsxCI/p4yVBYXOyxZnmsUetmrtFB&#10;mBBEF48B72V/rKxunrCJivAqVExxvI2W649z3y0dbDIuiiKCsAEM8zfqwfDgOrAcevuxfWLW7AfA&#10;o5Fudb8I2PTNHHTYYKl0sfa6quOQBJ47Vvf8Y3vEttxvurCeju8R9bqPZ38AAAD//wMAUEsDBBQA&#10;BgAIAAAAIQA34tUM4wAAAAsBAAAPAAAAZHJzL2Rvd25yZXYueG1sTI/NbsIwEITvlfoO1iL1Bjal&#10;TUqIg1oQUoXogR8hjiZekqjxOooNhLfHnNrjzo5mvkmnnanZBVtXWZIwHAhgSLnVFRUSdttF/wOY&#10;84q0qi2hhBs6mGbPT6lKtL3SGi8bX7AQQi5REkrvm4Rzl5dolBvYBin8TrY1yoezLbhu1TWEm5q/&#10;ChFxoyoKDaVqcFZi/rs5Gwnf29tyHc9+IrP8mh9We+72i/lKypde9zkB5rHzf2Z44Ad0yALT0Z5J&#10;O1ZL6I8DuQ/6+1sM7GEQoygCdpQwGosYeJby/xuyOwAAAP//AwBQSwECLQAUAAYACAAAACEAtoM4&#10;kv4AAADhAQAAEwAAAAAAAAAAAAAAAAAAAAAAW0NvbnRlbnRfVHlwZXNdLnhtbFBLAQItABQABgAI&#10;AAAAIQA4/SH/1gAAAJQBAAALAAAAAAAAAAAAAAAAAC8BAABfcmVscy8ucmVsc1BLAQItABQABgAI&#10;AAAAIQDKQweDvwIAANcFAAAOAAAAAAAAAAAAAAAAAC4CAABkcnMvZTJvRG9jLnhtbFBLAQItABQA&#10;BgAIAAAAIQA34tUM4wAAAAsBAAAPAAAAAAAAAAAAAAAAABkFAABkcnMvZG93bnJldi54bWxQSwUG&#10;AAAAAAQABADzAAAAKQYAAAAA&#10;" filled="f" strokecolor="black [3213]">
                <v:textbox>
                  <w:txbxContent>
                    <w:p w14:paraId="64B1903E" w14:textId="77777777" w:rsidR="00F921B6" w:rsidRDefault="00F921B6" w:rsidP="0007237B">
                      <w:r w:rsidRPr="0017568D">
                        <w:rPr>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36"/>
                          <w:szCs w:val="36"/>
                        </w:rPr>
                        <w:t>______________________________________________________________________________</w:t>
                      </w:r>
                    </w:p>
                  </w:txbxContent>
                </v:textbox>
                <w10:wrap type="square"/>
              </v:shape>
            </w:pict>
          </mc:Fallback>
        </mc:AlternateContent>
      </w:r>
      <w:r w:rsidR="0007237B">
        <w:rPr>
          <w:noProof/>
          <w:sz w:val="40"/>
          <w:szCs w:val="40"/>
          <w:lang w:eastAsia="en-AU" w:bidi="kn-IN"/>
        </w:rPr>
        <mc:AlternateContent>
          <mc:Choice Requires="wps">
            <w:drawing>
              <wp:anchor distT="0" distB="0" distL="114300" distR="114300" simplePos="0" relativeHeight="251585024" behindDoc="0" locked="0" layoutInCell="1" allowOverlap="1" wp14:anchorId="200251AC" wp14:editId="5980A7DA">
                <wp:simplePos x="0" y="0"/>
                <wp:positionH relativeFrom="column">
                  <wp:posOffset>1858039</wp:posOffset>
                </wp:positionH>
                <wp:positionV relativeFrom="paragraph">
                  <wp:posOffset>746833</wp:posOffset>
                </wp:positionV>
                <wp:extent cx="2857500" cy="342900"/>
                <wp:effectExtent l="0" t="0" r="0" b="12700"/>
                <wp:wrapSquare wrapText="bothSides"/>
                <wp:docPr id="117" name="Text Box 117"/>
                <wp:cNvGraphicFramePr/>
                <a:graphic xmlns:a="http://schemas.openxmlformats.org/drawingml/2006/main">
                  <a:graphicData uri="http://schemas.microsoft.com/office/word/2010/wordprocessingShape">
                    <wps:wsp>
                      <wps:cNvSpPr txBox="1"/>
                      <wps:spPr>
                        <a:xfrm>
                          <a:off x="0" y="0"/>
                          <a:ext cx="2857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198E2A6" w14:textId="77777777" w:rsidR="00F921B6" w:rsidRDefault="00F921B6" w:rsidP="0007237B">
                            <w:pPr>
                              <w:jc w:val="center"/>
                            </w:pPr>
                            <w:r>
                              <w:t>How are they alike?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0251AC" id="Text Box 117" o:spid="_x0000_s1036" type="#_x0000_t202" style="position:absolute;margin-left:146.3pt;margin-top:58.8pt;width:225pt;height:27pt;z-index:25158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67rAIAAK8FAAAOAAAAZHJzL2Uyb0RvYy54bWysVE1v2zAMvQ/YfxB0T21nTpMYdQo3RYYB&#10;RVusHXpWZKkxZouapCTOhv33UbKdZt0uHXaxKfKJIh8/Li7bpiY7YWwFKqfJWUyJUBzKSj3n9Mvj&#10;ajSjxDqmSlaDEjk9CEsvF+/fXex1JsawgboUhqATZbO9zunGOZ1FkeUb0TB7BlooNEowDXN4NM9R&#10;adgevTd1NI7j82gPptQGuLAWtdedkS6CfykFd3dSWuFInVOMzYWvCd+1/0aLC5Y9G6Y3Fe/DYP8Q&#10;RcMqhY8eXV0zx8jWVH+4aipuwIJ0ZxyaCKSsuAg5YDZJ/Cqbhw3TIuSC5Fh9pMn+P7f8dndvSFVi&#10;7ZIpJYo1WKRH0TpyBS3xOmRor22GwAeNUNeiAdGD3qLSJ95K0/g/pkTQjlwfjvx6dxyV49lkOonR&#10;xNH2IR3PUUb30cttbaz7KKAhXsipwfoFWtnuxroOOkD8YwpWVV2HGtbqNwX67DQiNEF3m2UYCYoe&#10;6WMKBfqxnEzHxXQyH50Xk2SUJvFsVBTxeHS9KuIiTlfLeXr1s49zuB95SrrUg+QOtfBea/VZSKQz&#10;MOAVoZHFsjZkx7AFGedCuUBeiBDRHiUxi7dc7PEhj5DfWy53jAwvg3LHy02lwAS+X4Vdfh1Clh0e&#10;i3aStxddu267Pgo19ao1lAfsGAPd1FnNVxWW9YZZd88Mjhl2Aq4Od4cfWcM+p9BLlGzAfP+b3uOx&#10;+9FKyR7HNqf225YZQUn9SeFczJM09XMeDilWFg/m1LI+tahtswQsS4JLSvMgeryrB1EaaJ5wwxT+&#10;VTQxxfHtnLpBXLpumeCG4qIoAggnWzN3ox409659lXzTPrZPzOi+sx120i0MA86yVw3eYf1NBcXW&#10;gaxC97+w2hcAt0KYn36D+bVzeg6olz27+AUAAP//AwBQSwMEFAAGAAgAAAAhAGfgTeXdAAAACwEA&#10;AA8AAABkcnMvZG93bnJldi54bWxMj0FPwzAMhe9I/IfISNxY0mq0rDSdEIgriAGTdssar61onKrJ&#10;1vLv8U7sZr/39Py5XM+uFyccQ+dJQ7JQIJBqbztqNHx9vt49gAjRkDW9J9TwiwHW1fVVaQrrJ/rA&#10;0yY2gksoFEZDG+NQSBnqFp0JCz8gsXfwozOR17GRdjQTl7tepkpl0pmO+EJrBnxusf7ZHJ2G77fD&#10;brtU782Lux8mPytJbiW1vr2Znx5BRJzjfxjO+IwOFTPt/ZFsEL2GdJVmHGUjyXngRL48K3tW8iQD&#10;WZXy8ofqDwAA//8DAFBLAQItABQABgAIAAAAIQC2gziS/gAAAOEBAAATAAAAAAAAAAAAAAAAAAAA&#10;AABbQ29udGVudF9UeXBlc10ueG1sUEsBAi0AFAAGAAgAAAAhADj9If/WAAAAlAEAAAsAAAAAAAAA&#10;AAAAAAAALwEAAF9yZWxzLy5yZWxzUEsBAi0AFAAGAAgAAAAhAC6sDrusAgAArwUAAA4AAAAAAAAA&#10;AAAAAAAALgIAAGRycy9lMm9Eb2MueG1sUEsBAi0AFAAGAAgAAAAhAGfgTeXdAAAACwEAAA8AAAAA&#10;AAAAAAAAAAAABgUAAGRycy9kb3ducmV2LnhtbFBLBQYAAAAABAAEAPMAAAAQBgAAAAA=&#10;" filled="f" stroked="f">
                <v:textbox>
                  <w:txbxContent>
                    <w:p w14:paraId="6198E2A6" w14:textId="77777777" w:rsidR="00F921B6" w:rsidRDefault="00F921B6" w:rsidP="0007237B">
                      <w:pPr>
                        <w:jc w:val="center"/>
                      </w:pPr>
                      <w:r>
                        <w:t>How are they alike?</w:t>
                      </w:r>
                    </w:p>
                  </w:txbxContent>
                </v:textbox>
                <w10:wrap type="square"/>
              </v:shape>
            </w:pict>
          </mc:Fallback>
        </mc:AlternateContent>
      </w:r>
      <w:r w:rsidR="0007237B" w:rsidRPr="0017568D">
        <w:rPr>
          <w:noProof/>
          <w:sz w:val="40"/>
          <w:szCs w:val="40"/>
          <w:lang w:eastAsia="en-AU" w:bidi="kn-IN"/>
        </w:rPr>
        <mc:AlternateContent>
          <mc:Choice Requires="wps">
            <w:drawing>
              <wp:anchor distT="0" distB="0" distL="114300" distR="114300" simplePos="0" relativeHeight="251509248" behindDoc="0" locked="0" layoutInCell="1" allowOverlap="1" wp14:anchorId="4178C65C" wp14:editId="37B42ACA">
                <wp:simplePos x="0" y="0"/>
                <wp:positionH relativeFrom="column">
                  <wp:posOffset>3999230</wp:posOffset>
                </wp:positionH>
                <wp:positionV relativeFrom="paragraph">
                  <wp:posOffset>46355</wp:posOffset>
                </wp:positionV>
                <wp:extent cx="2583180" cy="457200"/>
                <wp:effectExtent l="0" t="0" r="0" b="0"/>
                <wp:wrapSquare wrapText="bothSides"/>
                <wp:docPr id="122" name="Text Box 122"/>
                <wp:cNvGraphicFramePr/>
                <a:graphic xmlns:a="http://schemas.openxmlformats.org/drawingml/2006/main">
                  <a:graphicData uri="http://schemas.microsoft.com/office/word/2010/wordprocessingShape">
                    <wps:wsp>
                      <wps:cNvSpPr txBox="1"/>
                      <wps:spPr>
                        <a:xfrm>
                          <a:off x="0" y="0"/>
                          <a:ext cx="258318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F78D04" w14:textId="77777777" w:rsidR="00F921B6" w:rsidRPr="0007237B" w:rsidRDefault="00F921B6" w:rsidP="0007237B">
                            <w:pPr>
                              <w:shd w:val="clear" w:color="auto" w:fill="595959" w:themeFill="text1" w:themeFillTint="A6"/>
                              <w:jc w:val="center"/>
                              <w:rPr>
                                <w:color w:val="FFFFFF" w:themeColor="background1"/>
                                <w:sz w:val="32"/>
                                <w:szCs w:val="32"/>
                              </w:rPr>
                            </w:pPr>
                            <w:r w:rsidRPr="0007237B">
                              <w:rPr>
                                <w:color w:val="FFFFFF" w:themeColor="background1"/>
                                <w:sz w:val="32"/>
                                <w:szCs w:val="32"/>
                              </w:rPr>
                              <w:t>Feudal System in Japan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8C65C" id="Text Box 122" o:spid="_x0000_s1037" type="#_x0000_t202" style="position:absolute;margin-left:314.9pt;margin-top:3.65pt;width:203.4pt;height:36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UerQIAALEFAAAOAAAAZHJzL2Uyb0RvYy54bWysVE1v2zAMvQ/YfxB0T21nSZsadQo3RYYB&#10;RVusHXpWZKkxJouapCTOhv33UbKdZt0uHXaxJfKRIh8/Li7bRpGtsK4GXdDsJKVEaA5VrZ8L+uVx&#10;OZpR4jzTFVOgRUH3wtHL+ft3FzuTizGsQVXCEnSiXb4zBV17b/IkcXwtGuZOwAiNSgm2YR6v9jmp&#10;LNuh90Yl4zQ9TXZgK2OBC+dQet0p6Tz6l1JwfyelE56ogmJsPn5t/K7CN5lfsPzZMrOueR8G+4co&#10;GlZrfPTg6pp5Rja2/sNVU3MLDqQ/4dAkIGXNRcwBs8nSV9k8rJkRMRckx5kDTe7/ueW323tL6gpr&#10;Nx5TolmDRXoUrSdX0JIgQ4Z2xuUIfDAI9S0qED3IHQpD4q20TfhjSgT1yPX+wG9wx1E4ns4+ZDNU&#10;cdRNpmdYwOAmebE21vmPAhoSDgW1WL9IK9veON9BB0h4TMOyVirWUOnfBOizk4jYBJ01yzESPAZk&#10;iCkW6McCAynPpuej03KajSZZOhuVZToeXS/LtEwny8X55OpnH+dgnwRKutTjye+VCF6V/iwk0hkZ&#10;CILYyGKhLNkybEHGudA+khcjRHRAScziLYY9PuYR83uLccfI8DJofzBuag028v0q7OrrELLs8Fi0&#10;o7zD0bertuujQ2usoNpjx1jops4ZvqyxrDfM+XtmccywE3B1+Dv8SAW7gkJ/omQN9vvf5AGP3Y9a&#10;SnY4tgV13zbMCkrUJ41zcZ5NJmHO4yW2GCX2WLM61uhNswAsS4ZLyvB4RGPr1XCUFpon3DBleBVV&#10;THN8u6Dc2+Gy8N06wR3FRVlGGM62Yf5GPxgenIc6hbZ9bJ+YNX1ve+ylWxhGnOWvWrzDBksN5caD&#10;rGP/B6o7XvsS4F6IE9TvsLB4ju8R9bJp578AAAD//wMAUEsDBBQABgAIAAAAIQDLwLQN3gAAAAkB&#10;AAAPAAAAZHJzL2Rvd25yZXYueG1sTI/BTsMwEETvSPyDtUhcEHVoJJeGOBVCqoQqOLTwAZt4G0eN&#10;11HspuHvcU9w3JnRzNtyM7teTDSGzrOGp0UGgrjxpuNWw/fX9vEZRIjIBnvPpOGHAmyq25sSC+Mv&#10;vKfpEFuRSjgUqMHGOBRShsaSw7DwA3Hyjn50GNM5ttKMeEnlrpfLLFPSYcdpweJAb5aa0+HsNDzY&#10;Ifv8OL7XW6Mae9oFXLlpp/X93fz6AiLSHP/CcMVP6FAlptqf2QTRa1DLdUKPGlY5iKuf5UqBqJOw&#10;zkFWpfz/QfULAAD//wMAUEsBAi0AFAAGAAgAAAAhALaDOJL+AAAA4QEAABMAAAAAAAAAAAAAAAAA&#10;AAAAAFtDb250ZW50X1R5cGVzXS54bWxQSwECLQAUAAYACAAAACEAOP0h/9YAAACUAQAACwAAAAAA&#10;AAAAAAAAAAAvAQAAX3JlbHMvLnJlbHNQSwECLQAUAAYACAAAACEACpa1Hq0CAACxBQAADgAAAAAA&#10;AAAAAAAAAAAuAgAAZHJzL2Uyb0RvYy54bWxQSwECLQAUAAYACAAAACEAy8C0Dd4AAAAJAQAADwAA&#10;AAAAAAAAAAAAAAAHBQAAZHJzL2Rvd25yZXYueG1sUEsFBgAAAAAEAAQA8wAAABIGAAAAAA==&#10;" filled="f" stroked="f">
                <v:textbox>
                  <w:txbxContent>
                    <w:p w14:paraId="0AF78D04" w14:textId="77777777" w:rsidR="00F921B6" w:rsidRPr="0007237B" w:rsidRDefault="00F921B6" w:rsidP="0007237B">
                      <w:pPr>
                        <w:shd w:val="clear" w:color="auto" w:fill="595959" w:themeFill="text1" w:themeFillTint="A6"/>
                        <w:jc w:val="center"/>
                        <w:rPr>
                          <w:color w:val="FFFFFF" w:themeColor="background1"/>
                          <w:sz w:val="32"/>
                          <w:szCs w:val="32"/>
                        </w:rPr>
                      </w:pPr>
                      <w:r w:rsidRPr="0007237B">
                        <w:rPr>
                          <w:color w:val="FFFFFF" w:themeColor="background1"/>
                          <w:sz w:val="32"/>
                          <w:szCs w:val="32"/>
                        </w:rPr>
                        <w:t>Feudal System in Japan</w:t>
                      </w:r>
                    </w:p>
                  </w:txbxContent>
                </v:textbox>
                <w10:wrap type="square"/>
              </v:shape>
            </w:pict>
          </mc:Fallback>
        </mc:AlternateContent>
      </w:r>
      <w:r w:rsidR="0007237B" w:rsidRPr="0017568D">
        <w:rPr>
          <w:noProof/>
          <w:sz w:val="40"/>
          <w:szCs w:val="40"/>
          <w:lang w:eastAsia="en-AU" w:bidi="kn-IN"/>
        </w:rPr>
        <mc:AlternateContent>
          <mc:Choice Requires="wps">
            <w:drawing>
              <wp:anchor distT="0" distB="0" distL="114300" distR="114300" simplePos="0" relativeHeight="251503104" behindDoc="0" locked="0" layoutInCell="1" allowOverlap="1" wp14:anchorId="342586F2" wp14:editId="15DA63FF">
                <wp:simplePos x="0" y="0"/>
                <wp:positionH relativeFrom="column">
                  <wp:posOffset>-62230</wp:posOffset>
                </wp:positionH>
                <wp:positionV relativeFrom="paragraph">
                  <wp:posOffset>46355</wp:posOffset>
                </wp:positionV>
                <wp:extent cx="2689860" cy="457200"/>
                <wp:effectExtent l="0" t="0" r="0" b="0"/>
                <wp:wrapSquare wrapText="bothSides"/>
                <wp:docPr id="123" name="Text Box 123"/>
                <wp:cNvGraphicFramePr/>
                <a:graphic xmlns:a="http://schemas.openxmlformats.org/drawingml/2006/main">
                  <a:graphicData uri="http://schemas.microsoft.com/office/word/2010/wordprocessingShape">
                    <wps:wsp>
                      <wps:cNvSpPr txBox="1"/>
                      <wps:spPr>
                        <a:xfrm>
                          <a:off x="0" y="0"/>
                          <a:ext cx="268986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E99AE8" w14:textId="77777777" w:rsidR="00F921B6" w:rsidRPr="0007237B" w:rsidRDefault="00F921B6" w:rsidP="0007237B">
                            <w:pPr>
                              <w:shd w:val="clear" w:color="auto" w:fill="595959" w:themeFill="text1" w:themeFillTint="A6"/>
                              <w:jc w:val="center"/>
                              <w:rPr>
                                <w:color w:val="FFFFFF" w:themeColor="background1"/>
                                <w:sz w:val="32"/>
                                <w:szCs w:val="32"/>
                              </w:rPr>
                            </w:pPr>
                            <w:r w:rsidRPr="0007237B">
                              <w:rPr>
                                <w:color w:val="FFFFFF" w:themeColor="background1"/>
                                <w:sz w:val="32"/>
                                <w:szCs w:val="32"/>
                              </w:rPr>
                              <w:t>Feudal System in Europe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586F2" id="Text Box 123" o:spid="_x0000_s1038" type="#_x0000_t202" style="position:absolute;margin-left:-4.9pt;margin-top:3.65pt;width:211.8pt;height:36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5p/rQIAALEFAAAOAAAAZHJzL2Uyb0RvYy54bWysVE1v2zAMvQ/YfxB0T+1kaZoYdQo3RYYB&#10;RVssHXpWZKkxJouapCTOhv33UbKdZt0uHXaxJfKRIh8/Lq+aWpGdsK4CndPhWUqJ0BzKSj/n9Mvj&#10;cjClxHmmS6ZAi5wehKNX8/fvLvcmEyPYgCqFJehEu2xvcrrx3mRJ4vhG1MydgREalRJszTxe7XNS&#10;WrZH77VKRmk6SfZgS2OBC+dQetMq6Tz6l1Jwfy+lE56onGJsPn5t/K7DN5lfsuzZMrOpeBcG+4co&#10;alZpfPTo6oZ5Rra2+sNVXXELDqQ/41AnIGXFRcwBsxmmr7JZbZgRMRckx5kjTe7/ueV3uwdLqhJr&#10;N/pAiWY1FulRNJ5cQ0OCDBnaG5chcGUQ6htUILqXOxSGxBtp6/DHlAjqkevDkd/gjqNwNJnOphNU&#10;cdSNzy+wgMFN8mJtrPMfBdQkHHJqsX6RVra7db6F9pDwmIZlpVSsodK/CdBnKxGxCVprlmEkeAzI&#10;EFMs0I8FBlJcnM8Gk+J8OBgP0+mgKNLR4GZZpEU6Xi5m4+ufXZy9fRIoaVOPJ39QInhV+rOQSGdk&#10;IAhiI4uFsmTHsAUZ50L7SF6MENEBJTGLtxh2+JhHzO8txi0j/cug/dG4rjTYyPersMuvfciyxWPR&#10;TvIOR9+sm66P+tZYQ3nAjrHQTp0zfFlhWW+Z8w/M4phhJ+Dq8Pf4kQr2OYXuRMkG7Pe/yQMeux+1&#10;lOxxbHPqvm2ZFZSoTxrnYjYcj8Ocx0tsMUrsqWZ9qtHbegFYliEuKcPjEY2tV/1RWqifcMMU4VVU&#10;Mc3x7Zxyb/vLwrfrBHcUF0URYTjbhvlbvTI8OA91Cm372Dwxa7re9thLd9CPOMtetXiLDZYaiq0H&#10;WcX+D1S3vHYlwL0QJ6jbYWHxnN4j6mXTzn8BAAD//wMAUEsDBBQABgAIAAAAIQC551/t2wAAAAcB&#10;AAAPAAAAZHJzL2Rvd25yZXYueG1sTI7BSsNAFEX3gv8wPMGNtJMaaW3MpIhQkKILqx/wknnNhGbe&#10;hMw0rX/vc6XLw73ce8rNxfdqojF2gQ0s5hko4ibYjlsDX5/b2SOomJAt9oHJwDdF2FTXVyUWNpz5&#10;g6Z9apWMcCzQgEtpKLSOjSOPcR4GYskOYfSYBMdW2xHPMu57fZ9lS+2xY3lwONCLo+a4P3kDd27I&#10;3t8Or/XWLht33EVc+WlnzO3N5fkJVKJL+ivDr76oQyVOdTixjao3MFuLeTKwykFJ/LDIhWvhdQ66&#10;KvV//+oHAAD//wMAUEsBAi0AFAAGAAgAAAAhALaDOJL+AAAA4QEAABMAAAAAAAAAAAAAAAAAAAAA&#10;AFtDb250ZW50X1R5cGVzXS54bWxQSwECLQAUAAYACAAAACEAOP0h/9YAAACUAQAACwAAAAAAAAAA&#10;AAAAAAAvAQAAX3JlbHMvLnJlbHNQSwECLQAUAAYACAAAACEAVJ+af60CAACxBQAADgAAAAAAAAAA&#10;AAAAAAAuAgAAZHJzL2Uyb0RvYy54bWxQSwECLQAUAAYACAAAACEAuedf7dsAAAAHAQAADwAAAAAA&#10;AAAAAAAAAAAHBQAAZHJzL2Rvd25yZXYueG1sUEsFBgAAAAAEAAQA8wAAAA8GAAAAAA==&#10;" filled="f" stroked="f">
                <v:textbox>
                  <w:txbxContent>
                    <w:p w14:paraId="55E99AE8" w14:textId="77777777" w:rsidR="00F921B6" w:rsidRPr="0007237B" w:rsidRDefault="00F921B6" w:rsidP="0007237B">
                      <w:pPr>
                        <w:shd w:val="clear" w:color="auto" w:fill="595959" w:themeFill="text1" w:themeFillTint="A6"/>
                        <w:jc w:val="center"/>
                        <w:rPr>
                          <w:color w:val="FFFFFF" w:themeColor="background1"/>
                          <w:sz w:val="32"/>
                          <w:szCs w:val="32"/>
                        </w:rPr>
                      </w:pPr>
                      <w:r w:rsidRPr="0007237B">
                        <w:rPr>
                          <w:color w:val="FFFFFF" w:themeColor="background1"/>
                          <w:sz w:val="32"/>
                          <w:szCs w:val="32"/>
                        </w:rPr>
                        <w:t>Feudal System in Europe</w:t>
                      </w:r>
                    </w:p>
                  </w:txbxContent>
                </v:textbox>
                <w10:wrap type="square"/>
              </v:shape>
            </w:pict>
          </mc:Fallback>
        </mc:AlternateContent>
      </w:r>
      <w:r w:rsidR="0007237B">
        <w:rPr>
          <w:sz w:val="36"/>
          <w:szCs w:val="36"/>
        </w:rPr>
        <w:br w:type="page"/>
      </w:r>
    </w:p>
    <w:p w14:paraId="6F26093E" w14:textId="7DFC7183" w:rsidR="00CF27AC" w:rsidRPr="007D4473" w:rsidRDefault="004407C5" w:rsidP="0016699A">
      <w:pPr>
        <w:pBdr>
          <w:top w:val="threeDEmboss" w:sz="24" w:space="1" w:color="auto"/>
          <w:left w:val="threeDEmboss" w:sz="24" w:space="4" w:color="auto"/>
          <w:bottom w:val="threeDEmboss" w:sz="24" w:space="1" w:color="auto"/>
          <w:right w:val="threeDEmboss" w:sz="24" w:space="4" w:color="auto"/>
        </w:pBdr>
        <w:spacing w:line="276" w:lineRule="auto"/>
        <w:rPr>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sz w:val="32"/>
        </w:rPr>
        <w:lastRenderedPageBreak/>
        <w:t xml:space="preserve">LEARNING </w:t>
      </w:r>
      <w:r w:rsidR="00A32D62" w:rsidRPr="00CF27AC">
        <w:rPr>
          <w:b/>
          <w:sz w:val="32"/>
        </w:rPr>
        <w:t>TASK</w:t>
      </w:r>
      <w:r w:rsidR="00EE1D2F">
        <w:rPr>
          <w:b/>
          <w:sz w:val="32"/>
        </w:rPr>
        <w:t xml:space="preserve"> </w:t>
      </w:r>
      <w:r w:rsidR="00F11876">
        <w:rPr>
          <w:b/>
          <w:sz w:val="32"/>
        </w:rPr>
        <w:t>11</w:t>
      </w:r>
      <w:r w:rsidR="006E46BE" w:rsidRPr="00CF27AC">
        <w:rPr>
          <w:b/>
          <w:sz w:val="32"/>
        </w:rPr>
        <w:t xml:space="preserve">: </w:t>
      </w:r>
      <w:r w:rsidR="00F11876">
        <w:rPr>
          <w:b/>
          <w:sz w:val="32"/>
        </w:rPr>
        <w:tab/>
      </w:r>
      <w:r w:rsidRPr="004407C5">
        <w:rPr>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POSTER – THE RIGHTS OF PEASANTS</w:t>
      </w:r>
    </w:p>
    <w:p w14:paraId="6350955F" w14:textId="7FAA9D55" w:rsidR="00CF27AC" w:rsidRDefault="006E46BE" w:rsidP="0016699A">
      <w:pPr>
        <w:pBdr>
          <w:top w:val="threeDEmboss" w:sz="24" w:space="1" w:color="auto"/>
          <w:left w:val="threeDEmboss" w:sz="24" w:space="4" w:color="auto"/>
          <w:bottom w:val="threeDEmboss" w:sz="24" w:space="1" w:color="auto"/>
          <w:right w:val="threeDEmboss" w:sz="24" w:space="4" w:color="auto"/>
        </w:pBdr>
        <w:spacing w:line="276" w:lineRule="auto"/>
      </w:pPr>
      <w:r w:rsidRPr="00CF27AC">
        <w:t>Imagine that yo</w:t>
      </w:r>
      <w:r w:rsidR="00E30EA5" w:rsidRPr="00CF27AC">
        <w:t>u are a peasant living under</w:t>
      </w:r>
      <w:r w:rsidR="00CF27AC">
        <w:t xml:space="preserve"> feudalism. D</w:t>
      </w:r>
      <w:r w:rsidRPr="00CF27AC">
        <w:t>esign a poster listing complaints that you would lik</w:t>
      </w:r>
      <w:r w:rsidR="00A32D62" w:rsidRPr="00CF27AC">
        <w:t>e to make about your situation if y</w:t>
      </w:r>
      <w:r w:rsidR="006E6401" w:rsidRPr="00CF27AC">
        <w:t xml:space="preserve">ou were a peasant. You will </w:t>
      </w:r>
      <w:r w:rsidR="00CF27AC">
        <w:t>have</w:t>
      </w:r>
      <w:r w:rsidR="00A32D62" w:rsidRPr="00CF27AC">
        <w:t xml:space="preserve"> one to two lessons to complete this depending on your teacher. </w:t>
      </w:r>
    </w:p>
    <w:p w14:paraId="4F62D3F1" w14:textId="77777777" w:rsidR="00CF27AC" w:rsidRDefault="00CF27AC" w:rsidP="0016699A">
      <w:pPr>
        <w:pBdr>
          <w:top w:val="threeDEmboss" w:sz="24" w:space="1" w:color="auto"/>
          <w:left w:val="threeDEmboss" w:sz="24" w:space="4" w:color="auto"/>
          <w:bottom w:val="threeDEmboss" w:sz="24" w:space="1" w:color="auto"/>
          <w:right w:val="threeDEmboss" w:sz="24" w:space="4" w:color="auto"/>
        </w:pBdr>
        <w:spacing w:line="276" w:lineRule="auto"/>
      </w:pPr>
    </w:p>
    <w:p w14:paraId="44043412" w14:textId="3DFC30B3" w:rsidR="004E218A" w:rsidRDefault="00CF27AC" w:rsidP="0016699A">
      <w:pPr>
        <w:pBdr>
          <w:top w:val="threeDEmboss" w:sz="24" w:space="1" w:color="auto"/>
          <w:left w:val="threeDEmboss" w:sz="24" w:space="4" w:color="auto"/>
          <w:bottom w:val="threeDEmboss" w:sz="24" w:space="1" w:color="auto"/>
          <w:right w:val="threeDEmboss" w:sz="24" w:space="4" w:color="auto"/>
        </w:pBdr>
        <w:spacing w:line="276" w:lineRule="auto"/>
      </w:pPr>
      <w:r>
        <w:t xml:space="preserve">See the handout </w:t>
      </w:r>
      <w:r w:rsidR="004407C5">
        <w:t>for this task for more inst</w:t>
      </w:r>
      <w:r>
        <w:t>ructions</w:t>
      </w:r>
      <w:r w:rsidR="004407C5">
        <w:t>.</w:t>
      </w:r>
      <w:r w:rsidR="0016699A">
        <w:t xml:space="preserve"> You will attach the handout to the poster</w:t>
      </w:r>
      <w:r w:rsidR="006F367C">
        <w:t xml:space="preserve"> that you create and submit to your teacher.</w:t>
      </w:r>
      <w:r w:rsidR="0016699A">
        <w:t xml:space="preserve"> </w:t>
      </w:r>
      <w:bookmarkStart w:id="0" w:name="_GoBack"/>
      <w:bookmarkEnd w:id="0"/>
    </w:p>
    <w:p w14:paraId="704E5EC4" w14:textId="29CDC943" w:rsidR="004E218A" w:rsidRPr="009455F1" w:rsidRDefault="0016699A" w:rsidP="008B25B0">
      <w:pPr>
        <w:shd w:val="clear" w:color="auto" w:fill="EAF1DD" w:themeFill="accent3" w:themeFillTint="33"/>
        <w:spacing w:before="240" w:line="276" w:lineRule="auto"/>
        <w:rPr>
          <w:b/>
          <w:sz w:val="44"/>
          <w:szCs w:val="36"/>
        </w:rPr>
      </w:pPr>
      <w:r w:rsidRPr="0016699A">
        <w:rPr>
          <w:b/>
          <w:sz w:val="44"/>
          <w:szCs w:val="36"/>
        </w:rPr>
        <w:t>BEING A KNIGHT</w:t>
      </w:r>
      <w:r w:rsidR="00EE1D2F">
        <w:rPr>
          <w:b/>
          <w:sz w:val="44"/>
          <w:szCs w:val="36"/>
        </w:rPr>
        <w:t xml:space="preserve"> OR A SAMURAI</w:t>
      </w:r>
      <w:r w:rsidRPr="0016699A">
        <w:rPr>
          <w:b/>
          <w:sz w:val="44"/>
          <w:szCs w:val="36"/>
        </w:rPr>
        <w:t xml:space="preserve"> DURING THE MIDDLE AGES</w:t>
      </w:r>
    </w:p>
    <w:p w14:paraId="0996894E" w14:textId="11208ADA" w:rsidR="004E218A" w:rsidRDefault="00097CD2" w:rsidP="00734F4C">
      <w:pPr>
        <w:spacing w:line="276" w:lineRule="auto"/>
      </w:pPr>
      <w:r>
        <w:t xml:space="preserve">Knights made up only a small percentage of the population in the </w:t>
      </w:r>
      <w:r w:rsidR="00EB5CAB">
        <w:t>Europe</w:t>
      </w:r>
      <w:r>
        <w:t xml:space="preserve">. In feudal society they played a particularly important role. Through the feudal hierarchy, many were given grants of land from their lords. In return they were expected to protect their lords when required, and also fight for the king. </w:t>
      </w:r>
    </w:p>
    <w:p w14:paraId="779FA441" w14:textId="4ECA6E71" w:rsidR="00B14EE3" w:rsidRDefault="00B14EE3" w:rsidP="00B14EE3">
      <w:pPr>
        <w:spacing w:before="240"/>
        <w:rPr>
          <w:b/>
          <w:i/>
          <w:szCs w:val="36"/>
        </w:rPr>
      </w:pPr>
      <w:r w:rsidRPr="00B14EE3">
        <w:rPr>
          <w:b/>
          <w:i/>
          <w:szCs w:val="36"/>
        </w:rPr>
        <w:t xml:space="preserve">Your teacher will show you a </w:t>
      </w:r>
      <w:hyperlink r:id="rId41" w:history="1">
        <w:r w:rsidRPr="009C44AB">
          <w:rPr>
            <w:rStyle w:val="Hyperlink"/>
            <w:b/>
            <w:i/>
            <w:szCs w:val="36"/>
          </w:rPr>
          <w:t>Prezi</w:t>
        </w:r>
      </w:hyperlink>
      <w:r w:rsidRPr="00B14EE3">
        <w:rPr>
          <w:b/>
          <w:i/>
          <w:szCs w:val="36"/>
        </w:rPr>
        <w:t xml:space="preserve"> comparing the KNIGHT with the SAMURAI. Note that you can always view it in your own time and use as a reference when it is required.</w:t>
      </w:r>
    </w:p>
    <w:p w14:paraId="2E3F2002" w14:textId="2537AD83" w:rsidR="00DA7A9D" w:rsidRPr="00DA7A9D" w:rsidRDefault="00F921B6">
      <w:pPr>
        <w:rPr>
          <w:sz w:val="20"/>
          <w:szCs w:val="36"/>
        </w:rPr>
      </w:pPr>
      <w:hyperlink r:id="rId42" w:history="1">
        <w:r w:rsidR="00DA7A9D" w:rsidRPr="00DA7A9D">
          <w:rPr>
            <w:rStyle w:val="Hyperlink"/>
            <w:sz w:val="20"/>
            <w:szCs w:val="36"/>
          </w:rPr>
          <w:t>https://prezi.com/i6m1xu9jutza/comparison-between-knights-and-samurai/</w:t>
        </w:r>
      </w:hyperlink>
      <w:r w:rsidR="00DA7A9D" w:rsidRPr="00DA7A9D">
        <w:rPr>
          <w:sz w:val="20"/>
          <w:szCs w:val="36"/>
        </w:rPr>
        <w:t xml:space="preserve"> </w:t>
      </w:r>
    </w:p>
    <w:p w14:paraId="4E68D974" w14:textId="7461A838" w:rsidR="00E134AF" w:rsidRDefault="00E134AF" w:rsidP="00E134AF">
      <w:pPr>
        <w:spacing w:before="240" w:line="276" w:lineRule="auto"/>
        <w:jc w:val="center"/>
        <w:rPr>
          <w:b/>
          <w:sz w:val="44"/>
          <w:szCs w:val="36"/>
        </w:rPr>
      </w:pPr>
      <w:r>
        <w:rPr>
          <w:noProof/>
          <w:lang w:eastAsia="en-AU" w:bidi="kn-IN"/>
        </w:rPr>
        <w:drawing>
          <wp:inline distT="0" distB="0" distL="0" distR="0" wp14:anchorId="617F61D4" wp14:editId="54CA0CF8">
            <wp:extent cx="1956707" cy="1475105"/>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901" t="1581"/>
                    <a:stretch/>
                  </pic:blipFill>
                  <pic:spPr bwMode="auto">
                    <a:xfrm>
                      <a:off x="0" y="0"/>
                      <a:ext cx="1991767" cy="1501536"/>
                    </a:xfrm>
                    <a:prstGeom prst="rect">
                      <a:avLst/>
                    </a:prstGeom>
                    <a:ln>
                      <a:noFill/>
                    </a:ln>
                    <a:extLst>
                      <a:ext uri="{53640926-AAD7-44D8-BBD7-CCE9431645EC}">
                        <a14:shadowObscured xmlns:a14="http://schemas.microsoft.com/office/drawing/2010/main"/>
                      </a:ext>
                    </a:extLst>
                  </pic:spPr>
                </pic:pic>
              </a:graphicData>
            </a:graphic>
          </wp:inline>
        </w:drawing>
      </w:r>
    </w:p>
    <w:p w14:paraId="55C0B0B4" w14:textId="6A896736" w:rsidR="00E134AF" w:rsidRDefault="00E134AF" w:rsidP="00DA7A9D">
      <w:pPr>
        <w:spacing w:before="240" w:line="276" w:lineRule="auto"/>
        <w:rPr>
          <w:b/>
          <w:i/>
          <w:szCs w:val="36"/>
        </w:rPr>
      </w:pPr>
      <w:r w:rsidRPr="00B14EE3">
        <w:rPr>
          <w:b/>
          <w:i/>
          <w:szCs w:val="36"/>
        </w:rPr>
        <w:t xml:space="preserve">Your teacher </w:t>
      </w:r>
      <w:r>
        <w:rPr>
          <w:b/>
          <w:i/>
          <w:szCs w:val="36"/>
        </w:rPr>
        <w:t>may</w:t>
      </w:r>
      <w:r w:rsidRPr="00B14EE3">
        <w:rPr>
          <w:b/>
          <w:i/>
          <w:szCs w:val="36"/>
        </w:rPr>
        <w:t xml:space="preserve"> show you a</w:t>
      </w:r>
      <w:r>
        <w:rPr>
          <w:b/>
          <w:i/>
          <w:szCs w:val="36"/>
        </w:rPr>
        <w:t xml:space="preserve">nother </w:t>
      </w:r>
      <w:hyperlink r:id="rId44" w:history="1">
        <w:r w:rsidRPr="00E134AF">
          <w:rPr>
            <w:rStyle w:val="Hyperlink"/>
            <w:b/>
            <w:i/>
            <w:szCs w:val="36"/>
          </w:rPr>
          <w:t>Prezi</w:t>
        </w:r>
      </w:hyperlink>
      <w:r>
        <w:rPr>
          <w:b/>
          <w:i/>
          <w:szCs w:val="36"/>
        </w:rPr>
        <w:t xml:space="preserve"> on the similarities and differences of knights and samurai if time permits. Otherwise you can view in your own time.</w:t>
      </w:r>
    </w:p>
    <w:p w14:paraId="6E9879E6" w14:textId="4D7A3252" w:rsidR="00E134AF" w:rsidRPr="00E134AF" w:rsidRDefault="00F921B6" w:rsidP="00803E4E">
      <w:pPr>
        <w:spacing w:line="276" w:lineRule="auto"/>
        <w:rPr>
          <w:sz w:val="20"/>
          <w:szCs w:val="36"/>
        </w:rPr>
      </w:pPr>
      <w:hyperlink r:id="rId45" w:history="1">
        <w:r w:rsidR="00E134AF" w:rsidRPr="00DD1397">
          <w:rPr>
            <w:rStyle w:val="Hyperlink"/>
            <w:sz w:val="20"/>
            <w:szCs w:val="36"/>
          </w:rPr>
          <w:t>https://prezi.com/xmydujtwq8jw/differences-and-similarities-between-knights-and-samurais/</w:t>
        </w:r>
      </w:hyperlink>
      <w:r w:rsidR="00E134AF">
        <w:rPr>
          <w:sz w:val="20"/>
          <w:szCs w:val="36"/>
        </w:rPr>
        <w:t xml:space="preserve"> </w:t>
      </w:r>
    </w:p>
    <w:p w14:paraId="19A137B4" w14:textId="5484693D" w:rsidR="00803E4E" w:rsidRDefault="00F921B6" w:rsidP="00803E4E">
      <w:pPr>
        <w:spacing w:line="276" w:lineRule="auto"/>
        <w:rPr>
          <w:b/>
          <w:sz w:val="44"/>
          <w:szCs w:val="36"/>
        </w:rPr>
      </w:pPr>
      <w:r>
        <w:rPr>
          <w:b/>
          <w:sz w:val="44"/>
          <w:szCs w:val="40"/>
        </w:rPr>
        <w:pict w14:anchorId="6C9CC026">
          <v:rect id="_x0000_i1029" style="width:0;height:1.5pt" o:hralign="center" o:hrstd="t" o:hr="t" fillcolor="#a0a0a0" stroked="f"/>
        </w:pict>
      </w:r>
    </w:p>
    <w:p w14:paraId="429E543E" w14:textId="7D17EB0C" w:rsidR="00B875ED" w:rsidRPr="00211E75" w:rsidRDefault="00211E75" w:rsidP="008B25B0">
      <w:pPr>
        <w:shd w:val="clear" w:color="auto" w:fill="EAF1DD" w:themeFill="accent3" w:themeFillTint="33"/>
        <w:spacing w:line="276" w:lineRule="auto"/>
        <w:rPr>
          <w:b/>
          <w:sz w:val="44"/>
          <w:szCs w:val="36"/>
        </w:rPr>
      </w:pPr>
      <w:r w:rsidRPr="00211E75">
        <w:rPr>
          <w:b/>
          <w:sz w:val="44"/>
          <w:szCs w:val="36"/>
        </w:rPr>
        <w:t>CRIME AND PUNISHMENT</w:t>
      </w:r>
    </w:p>
    <w:p w14:paraId="41ED8554" w14:textId="464EECFC" w:rsidR="002C71B1" w:rsidRDefault="00B875ED" w:rsidP="00905244">
      <w:pPr>
        <w:spacing w:after="240"/>
      </w:pPr>
      <w:r w:rsidRPr="007E68AF">
        <w:t xml:space="preserve">Throughout the Medieval period in Europe laws were extremely harsh and punishments were even harsher. </w:t>
      </w:r>
      <w:r w:rsidR="007A1900" w:rsidRPr="007E68AF">
        <w:t xml:space="preserve">Those in charge of </w:t>
      </w:r>
      <w:r w:rsidR="00680CD5">
        <w:t xml:space="preserve">law (kings and the nobility) believed that peasants and common people would only behave properly if they feared what would happen to them if they broke the law. </w:t>
      </w:r>
    </w:p>
    <w:p w14:paraId="3914A93F" w14:textId="23E95719" w:rsidR="002C71B1" w:rsidRDefault="00680CD5" w:rsidP="00905244">
      <w:pPr>
        <w:spacing w:after="240"/>
      </w:pPr>
      <w:r>
        <w:t>Even the most minor offences had serious punishments. Minor offences were heard by the village courts and more serious offences were heard by the manor courts and if found guilty were put in the stocks. The most serious charges were dealt with by the Church</w:t>
      </w:r>
      <w:r w:rsidR="00097CD2">
        <w:t xml:space="preserve"> or the King’s court, and if found guilty people could be executed by being skinned alive or burned. </w:t>
      </w:r>
    </w:p>
    <w:p w14:paraId="7307B87D" w14:textId="76F04F63" w:rsidR="007A1900" w:rsidRDefault="00097CD2" w:rsidP="00905244">
      <w:pPr>
        <w:spacing w:after="240"/>
      </w:pPr>
      <w:r>
        <w:t xml:space="preserve">Traitors were often executed by being hanged, drawn and quartered. This involved first hanging a person, cutting them down while still alive, then pulling out their intestines while they watched and finally attaching each of their hands and legs to a horse and having the horses pull him apart. </w:t>
      </w:r>
    </w:p>
    <w:p w14:paraId="753FC618" w14:textId="4BFBE72B" w:rsidR="00F11876" w:rsidRDefault="00F11876" w:rsidP="00734F4C">
      <w:pPr>
        <w:spacing w:line="276" w:lineRule="auto"/>
      </w:pPr>
      <w:r>
        <w:rPr>
          <w:b/>
          <w:sz w:val="32"/>
        </w:rPr>
        <w:lastRenderedPageBreak/>
        <w:t xml:space="preserve">LEARNING </w:t>
      </w:r>
      <w:r w:rsidRPr="00CF27AC">
        <w:rPr>
          <w:b/>
          <w:sz w:val="32"/>
        </w:rPr>
        <w:t>TASK</w:t>
      </w:r>
      <w:r>
        <w:rPr>
          <w:b/>
          <w:sz w:val="32"/>
        </w:rPr>
        <w:t xml:space="preserve"> 12</w:t>
      </w:r>
      <w:r w:rsidRPr="00CF27AC">
        <w:rPr>
          <w:b/>
          <w:sz w:val="32"/>
        </w:rPr>
        <w:t>:</w:t>
      </w:r>
    </w:p>
    <w:p w14:paraId="5020CDA4" w14:textId="020AA6E9" w:rsidR="002C71B1" w:rsidRDefault="002C71B1" w:rsidP="00734F4C">
      <w:pPr>
        <w:spacing w:line="276" w:lineRule="auto"/>
      </w:pPr>
      <w:r>
        <w:t>Q1. How do we decide today if someone is guilty or innocent?</w:t>
      </w:r>
    </w:p>
    <w:p w14:paraId="58C7BF81" w14:textId="0820B00B" w:rsidR="002C71B1" w:rsidRPr="00905244" w:rsidRDefault="002C71B1"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5244">
        <w:rPr>
          <w:lang w:val="en-US"/>
        </w:rPr>
        <w:t>_____________________</w:t>
      </w:r>
      <w:r w:rsidR="00211E75">
        <w:rPr>
          <w:lang w:val="en-US"/>
        </w:rPr>
        <w:t>__________________________________________</w:t>
      </w:r>
    </w:p>
    <w:p w14:paraId="5ED5E643" w14:textId="28C7F45A" w:rsidR="002C71B1" w:rsidRDefault="002C71B1" w:rsidP="00734F4C">
      <w:pPr>
        <w:spacing w:line="276" w:lineRule="auto"/>
      </w:pPr>
      <w:r>
        <w:t>Q2. What kind of punishments do we have for breaking the law today?</w:t>
      </w:r>
    </w:p>
    <w:p w14:paraId="1F826CFD" w14:textId="690E443A" w:rsidR="002C71B1" w:rsidRDefault="002C71B1" w:rsidP="001E7CC6">
      <w:pPr>
        <w:spacing w:after="240"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5244">
        <w:rPr>
          <w:lang w:val="en-US"/>
        </w:rPr>
        <w:t>____________________</w:t>
      </w:r>
      <w:r w:rsidR="00211E75">
        <w:rPr>
          <w:lang w:val="en-US"/>
        </w:rPr>
        <w:t>___________________________________________</w:t>
      </w:r>
    </w:p>
    <w:p w14:paraId="25AA9E7E" w14:textId="77777777" w:rsidR="005D582D" w:rsidRDefault="00F11876" w:rsidP="005D582D">
      <w:r w:rsidRPr="00F11876">
        <w:t xml:space="preserve">Q3.  </w:t>
      </w:r>
      <w:r w:rsidR="007A1900" w:rsidRPr="00F11876">
        <w:t xml:space="preserve">Create a Venn </w:t>
      </w:r>
      <w:r w:rsidR="00211E75" w:rsidRPr="00F11876">
        <w:t>diagram to show</w:t>
      </w:r>
      <w:r w:rsidR="007A1900" w:rsidRPr="00F11876">
        <w:t xml:space="preserve"> the similarities and differences of the punishments of the Middle Ages and the punishments of today. </w:t>
      </w:r>
    </w:p>
    <w:p w14:paraId="2AD0AD20" w14:textId="16C178F1" w:rsidR="00F11876" w:rsidRPr="00F11876" w:rsidRDefault="00F11876" w:rsidP="005D582D">
      <w:pPr>
        <w:jc w:val="center"/>
        <w:rPr>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1876">
        <w:rPr>
          <w:noProof/>
          <w:lang w:eastAsia="en-AU" w:bidi="kn-IN"/>
        </w:rPr>
        <w:drawing>
          <wp:anchor distT="0" distB="0" distL="114300" distR="114300" simplePos="0" relativeHeight="251643392" behindDoc="0" locked="0" layoutInCell="1" allowOverlap="1" wp14:anchorId="6AF3F6AF" wp14:editId="27DBEE5D">
            <wp:simplePos x="0" y="0"/>
            <wp:positionH relativeFrom="column">
              <wp:posOffset>-311785</wp:posOffset>
            </wp:positionH>
            <wp:positionV relativeFrom="paragraph">
              <wp:posOffset>461010</wp:posOffset>
            </wp:positionV>
            <wp:extent cx="7115175" cy="67818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115175" cy="6781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7D4473">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VENN DIAGRAM – COMPARISON</w:t>
      </w:r>
    </w:p>
    <w:p w14:paraId="41E6B30A" w14:textId="2F59DD5B" w:rsidR="00F81F2E" w:rsidRPr="00892A2B" w:rsidRDefault="00892A2B" w:rsidP="008B25B0">
      <w:pPr>
        <w:shd w:val="clear" w:color="auto" w:fill="EAF1DD" w:themeFill="accent3" w:themeFillTint="33"/>
        <w:ind w:right="-434"/>
        <w:rPr>
          <w:b/>
          <w:sz w:val="44"/>
          <w:szCs w:val="36"/>
        </w:rPr>
      </w:pPr>
      <w:r w:rsidRPr="00892A2B">
        <w:rPr>
          <w:b/>
          <w:sz w:val="44"/>
          <w:szCs w:val="36"/>
        </w:rPr>
        <w:lastRenderedPageBreak/>
        <w:t>MEDIEVAL GAMES: ARE THEY STILL PLAYED TODAY?</w:t>
      </w:r>
    </w:p>
    <w:p w14:paraId="510010AE" w14:textId="1BEEBB83" w:rsidR="00F97DFD" w:rsidRPr="00D84DA8" w:rsidRDefault="00F97DFD" w:rsidP="00BE09DF">
      <w:pPr>
        <w:spacing w:line="276" w:lineRule="auto"/>
        <w:jc w:val="center"/>
        <w:rPr>
          <w:b/>
          <w:i/>
        </w:rPr>
      </w:pPr>
      <w:r w:rsidRPr="00D84DA8">
        <w:rPr>
          <w:b/>
          <w:i/>
        </w:rPr>
        <w:t>Ring Around the Rosie</w:t>
      </w:r>
    </w:p>
    <w:p w14:paraId="216863AB" w14:textId="3AD2B3DB" w:rsidR="006F367C" w:rsidRPr="007E68AF" w:rsidRDefault="00F97DFD" w:rsidP="00CA0B63">
      <w:pPr>
        <w:spacing w:after="240"/>
      </w:pPr>
      <w:r w:rsidRPr="007E68AF">
        <w:t>The wo</w:t>
      </w:r>
      <w:r w:rsidR="0073301D">
        <w:t>rds to the “Ring Around the Rosie</w:t>
      </w:r>
      <w:r w:rsidRPr="007E68AF">
        <w:t>” have their origin in English history. The historical period dates back to the Great Plague of London in 1665 (bubonic plague) or even before when the first outbreak of the Plague hit England in the 1300's. The symptoms of the plague included a rosy red rash in the shape of a ring o</w:t>
      </w:r>
      <w:r w:rsidR="0073301D">
        <w:t xml:space="preserve">n the skin (Ring around the </w:t>
      </w:r>
      <w:proofErr w:type="spellStart"/>
      <w:r w:rsidR="0073301D">
        <w:t>rosie</w:t>
      </w:r>
      <w:proofErr w:type="spellEnd"/>
      <w:r w:rsidRPr="007E68AF">
        <w:t>). Pockets and pouches were filled with sweet smelling herbs (or posies</w:t>
      </w:r>
      <w:r w:rsidR="001E25AF" w:rsidRPr="007E68AF">
        <w:t>), which</w:t>
      </w:r>
      <w:r w:rsidRPr="007E68AF">
        <w:t xml:space="preserve"> were carried due to the belief that the</w:t>
      </w:r>
      <w:r w:rsidR="001A1181">
        <w:t xml:space="preserve"> </w:t>
      </w:r>
      <w:r w:rsidRPr="007E68AF">
        <w:t xml:space="preserve">disease was transmitted by bad smells. The term "ashes, ashes" refers to the cremation of the dead bodies! The death rate was over 60% and the Great Fire of London only halted the plague in 1666, which killed the rats, which carried the disease, which was transmitting, via water sources. The English version of "Ring </w:t>
      </w:r>
      <w:r w:rsidR="0073301D">
        <w:t xml:space="preserve">around the </w:t>
      </w:r>
      <w:proofErr w:type="spellStart"/>
      <w:r w:rsidR="0073301D">
        <w:t>rosie</w:t>
      </w:r>
      <w:proofErr w:type="spellEnd"/>
      <w:r w:rsidRPr="007E68AF">
        <w:t>" replaces Ashes with (A-</w:t>
      </w:r>
      <w:proofErr w:type="spellStart"/>
      <w:r w:rsidRPr="007E68AF">
        <w:t>tishoo</w:t>
      </w:r>
      <w:proofErr w:type="spellEnd"/>
      <w:r w:rsidRPr="007E68AF">
        <w:t>, A-</w:t>
      </w:r>
      <w:proofErr w:type="spellStart"/>
      <w:r w:rsidRPr="007E68AF">
        <w:t>tishoo</w:t>
      </w:r>
      <w:proofErr w:type="spellEnd"/>
      <w:r w:rsidRPr="007E68AF">
        <w:t>) as violent sneezing was another symptom of the disease. Players hold hands in the shape of a circle. While they walk in a circle, they sing or chant….</w:t>
      </w:r>
      <w:r w:rsidR="006F367C">
        <w:tab/>
      </w:r>
      <w:r w:rsidR="006F367C">
        <w:tab/>
      </w:r>
      <w:r w:rsidR="006F367C">
        <w:tab/>
      </w:r>
      <w:r w:rsidR="00CA0B63">
        <w:rPr>
          <w:noProof/>
          <w:lang w:eastAsia="en-AU" w:bidi="kn-IN"/>
        </w:rPr>
        <w:drawing>
          <wp:inline distT="0" distB="0" distL="0" distR="0" wp14:anchorId="7870242B" wp14:editId="61A68A1F">
            <wp:extent cx="5607685" cy="3867150"/>
            <wp:effectExtent l="0" t="0" r="0" b="0"/>
            <wp:docPr id="18" name="Picture 18" descr="Image result for ring o ring o roses pl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ring o ring o roses plagu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5884" cy="3872804"/>
                    </a:xfrm>
                    <a:prstGeom prst="rect">
                      <a:avLst/>
                    </a:prstGeom>
                    <a:noFill/>
                    <a:ln>
                      <a:noFill/>
                    </a:ln>
                  </pic:spPr>
                </pic:pic>
              </a:graphicData>
            </a:graphic>
          </wp:inline>
        </w:drawing>
      </w:r>
    </w:p>
    <w:p w14:paraId="07569B71" w14:textId="774184B8" w:rsidR="00F11876" w:rsidRDefault="00F11876" w:rsidP="00734F4C">
      <w:pPr>
        <w:spacing w:line="276" w:lineRule="auto"/>
      </w:pPr>
      <w:r>
        <w:rPr>
          <w:b/>
          <w:sz w:val="32"/>
        </w:rPr>
        <w:t xml:space="preserve">LEARNING </w:t>
      </w:r>
      <w:r w:rsidRPr="00CF27AC">
        <w:rPr>
          <w:b/>
          <w:sz w:val="32"/>
        </w:rPr>
        <w:t>TASK</w:t>
      </w:r>
      <w:r>
        <w:rPr>
          <w:b/>
          <w:sz w:val="32"/>
        </w:rPr>
        <w:t xml:space="preserve"> 13</w:t>
      </w:r>
      <w:r w:rsidRPr="00CF27AC">
        <w:rPr>
          <w:b/>
          <w:sz w:val="32"/>
        </w:rPr>
        <w:t>:</w:t>
      </w:r>
    </w:p>
    <w:p w14:paraId="029ABA31" w14:textId="20079385" w:rsidR="00F97DFD" w:rsidRPr="007E68AF" w:rsidRDefault="001A1181" w:rsidP="00734F4C">
      <w:pPr>
        <w:spacing w:line="276" w:lineRule="auto"/>
      </w:pPr>
      <w:r>
        <w:t xml:space="preserve">Q1. </w:t>
      </w:r>
      <w:r w:rsidR="006E6401">
        <w:t>Explain why this</w:t>
      </w:r>
      <w:r w:rsidR="00F97DFD" w:rsidRPr="007E68AF">
        <w:t xml:space="preserve"> child</w:t>
      </w:r>
      <w:r w:rsidR="00F81F2E" w:rsidRPr="007E68AF">
        <w:t>ren’s song/game relates to the B</w:t>
      </w:r>
      <w:r w:rsidR="00F97DFD" w:rsidRPr="007E68AF">
        <w:t xml:space="preserve">lack </w:t>
      </w:r>
      <w:r w:rsidR="00F81F2E" w:rsidRPr="007E68AF">
        <w:t>D</w:t>
      </w:r>
      <w:r w:rsidR="00F97DFD" w:rsidRPr="007E68AF">
        <w:t xml:space="preserve">eath? </w:t>
      </w:r>
    </w:p>
    <w:p w14:paraId="2233E1CD" w14:textId="681234F2" w:rsidR="00417D22" w:rsidRPr="007E68AF" w:rsidRDefault="00417D2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9DF">
        <w:rPr>
          <w:lang w:val="en-US"/>
        </w:rPr>
        <w:t>_____________________</w:t>
      </w:r>
      <w:r w:rsidR="00B07E3F">
        <w:rPr>
          <w:lang w:val="en-US"/>
        </w:rPr>
        <w:t>__________________________________________</w:t>
      </w:r>
    </w:p>
    <w:p w14:paraId="4EC48DBD" w14:textId="77777777" w:rsidR="00CD0911" w:rsidRDefault="00417D22" w:rsidP="00CD0911">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9DF">
        <w:rPr>
          <w:lang w:val="en-US"/>
        </w:rPr>
        <w:t>_____________________</w:t>
      </w:r>
      <w:r w:rsidR="00B07E3F">
        <w:rPr>
          <w:lang w:val="en-US"/>
        </w:rPr>
        <w:t>__________________________________________</w:t>
      </w:r>
      <w:r w:rsidR="00CA0B63">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E94992" w14:textId="77777777" w:rsidR="00CD0911" w:rsidRDefault="00CD0911" w:rsidP="00CD0911">
      <w:pPr>
        <w:spacing w:line="276" w:lineRule="auto"/>
        <w:rPr>
          <w:lang w:val="en-US"/>
        </w:rPr>
      </w:pPr>
    </w:p>
    <w:p w14:paraId="1754BD06" w14:textId="24242A0D" w:rsidR="009433BE" w:rsidRPr="008B25B0" w:rsidRDefault="008B25B0" w:rsidP="008B25B0">
      <w:pPr>
        <w:shd w:val="clear" w:color="auto" w:fill="EAF1DD" w:themeFill="accent3" w:themeFillTint="33"/>
        <w:spacing w:before="240" w:line="276" w:lineRule="auto"/>
        <w:rPr>
          <w:b/>
          <w:sz w:val="40"/>
          <w:szCs w:val="36"/>
        </w:rPr>
      </w:pPr>
      <w:r w:rsidRPr="008B25B0">
        <w:rPr>
          <w:b/>
          <w:sz w:val="40"/>
          <w:szCs w:val="36"/>
        </w:rPr>
        <w:lastRenderedPageBreak/>
        <w:t>REFLECTION QUESTIONS</w:t>
      </w:r>
    </w:p>
    <w:p w14:paraId="57038288" w14:textId="09BC206D" w:rsidR="009433BE" w:rsidRPr="007E68AF" w:rsidRDefault="009433BE" w:rsidP="00AD743C">
      <w:pPr>
        <w:spacing w:before="240" w:line="276" w:lineRule="auto"/>
      </w:pPr>
      <w:r w:rsidRPr="007E68AF">
        <w:t>List 5 things that y</w:t>
      </w:r>
      <w:r w:rsidR="00E538E9">
        <w:t>ou learnt about Medieval Europe/Japan.</w:t>
      </w:r>
      <w:r w:rsidRPr="007E68AF">
        <w:t xml:space="preserve"> </w:t>
      </w:r>
    </w:p>
    <w:p w14:paraId="3CB37B17" w14:textId="0EFD6D83" w:rsidR="009433BE" w:rsidRPr="007E68AF" w:rsidRDefault="009433BE" w:rsidP="00734F4C">
      <w:pPr>
        <w:spacing w:line="276" w:lineRule="auto"/>
        <w:rPr>
          <w:lang w:val="en-US"/>
        </w:rPr>
      </w:pPr>
      <w:r w:rsidRPr="007E68AF">
        <w:t>1.</w:t>
      </w:r>
      <w:r w:rsidR="00417D22" w:rsidRPr="007E68AF">
        <w:rPr>
          <w:lang w:val="en-US"/>
        </w:rPr>
        <w:t>___________________________________________________________________________________________</w:t>
      </w:r>
      <w:r w:rsidR="00CD0911">
        <w:rPr>
          <w:lang w:val="en-US"/>
        </w:rPr>
        <w:t>_____________________</w:t>
      </w:r>
    </w:p>
    <w:p w14:paraId="4C85F978" w14:textId="2B5EF33D" w:rsidR="009433BE" w:rsidRPr="007E68AF" w:rsidRDefault="009433BE" w:rsidP="00734F4C">
      <w:pPr>
        <w:spacing w:line="276" w:lineRule="auto"/>
      </w:pPr>
      <w:r w:rsidRPr="007E68AF">
        <w:t>2.</w:t>
      </w:r>
      <w:r w:rsidR="00417D22" w:rsidRPr="007E68AF">
        <w:rPr>
          <w:lang w:val="en-US"/>
        </w:rPr>
        <w:t>___________________________________________________________________________________________</w:t>
      </w:r>
      <w:r w:rsidR="00CD0911">
        <w:rPr>
          <w:lang w:val="en-US"/>
        </w:rPr>
        <w:t>_____________________</w:t>
      </w:r>
    </w:p>
    <w:p w14:paraId="4AC061CF" w14:textId="74A62AEC" w:rsidR="009433BE" w:rsidRPr="007E68AF" w:rsidRDefault="009433BE" w:rsidP="00734F4C">
      <w:pPr>
        <w:spacing w:line="276" w:lineRule="auto"/>
      </w:pPr>
      <w:r w:rsidRPr="007E68AF">
        <w:t>3.</w:t>
      </w:r>
      <w:r w:rsidR="00417D22" w:rsidRPr="007E68AF">
        <w:rPr>
          <w:lang w:val="en-US"/>
        </w:rPr>
        <w:t>___________________________________________________________________________________________</w:t>
      </w:r>
      <w:r w:rsidR="00CD0911">
        <w:rPr>
          <w:lang w:val="en-US"/>
        </w:rPr>
        <w:t>_____________________</w:t>
      </w:r>
    </w:p>
    <w:p w14:paraId="51752DA5" w14:textId="25C98FAE" w:rsidR="009433BE" w:rsidRPr="007E68AF" w:rsidRDefault="009433BE" w:rsidP="00734F4C">
      <w:pPr>
        <w:spacing w:line="276" w:lineRule="auto"/>
      </w:pPr>
      <w:r w:rsidRPr="007E68AF">
        <w:t>4.</w:t>
      </w:r>
      <w:r w:rsidR="00417D22" w:rsidRPr="007E68AF">
        <w:rPr>
          <w:lang w:val="en-US"/>
        </w:rPr>
        <w:t>___________________________________________________________________________________________</w:t>
      </w:r>
      <w:r w:rsidR="00CD0911">
        <w:rPr>
          <w:lang w:val="en-US"/>
        </w:rPr>
        <w:t>_____________________</w:t>
      </w:r>
    </w:p>
    <w:p w14:paraId="1764FEEA" w14:textId="4099C813" w:rsidR="009433BE" w:rsidRPr="007E68AF" w:rsidRDefault="009433BE" w:rsidP="00734F4C">
      <w:pPr>
        <w:spacing w:line="276" w:lineRule="auto"/>
      </w:pPr>
      <w:r w:rsidRPr="007E68AF">
        <w:t>5.</w:t>
      </w:r>
      <w:r w:rsidR="00417D22" w:rsidRPr="007E68AF">
        <w:rPr>
          <w:lang w:val="en-US"/>
        </w:rPr>
        <w:t>___________________________________________________________________________________________</w:t>
      </w:r>
      <w:r w:rsidR="00CD0911">
        <w:rPr>
          <w:lang w:val="en-US"/>
        </w:rPr>
        <w:t>_____________________</w:t>
      </w:r>
    </w:p>
    <w:p w14:paraId="18942709" w14:textId="0F570AF2" w:rsidR="00E30EA5" w:rsidRPr="007E68AF" w:rsidRDefault="00DF0C14" w:rsidP="00AD743C">
      <w:pPr>
        <w:spacing w:before="240" w:line="276" w:lineRule="auto"/>
      </w:pPr>
      <w:r>
        <w:t>C</w:t>
      </w:r>
      <w:r w:rsidRPr="007E68AF">
        <w:t xml:space="preserve">hoose the 2 that you found most interesting </w:t>
      </w:r>
      <w:r>
        <w:t xml:space="preserve">from above </w:t>
      </w:r>
      <w:r w:rsidRPr="007E68AF">
        <w:t>and explain why.</w:t>
      </w:r>
    </w:p>
    <w:p w14:paraId="06AA3773" w14:textId="669D4DC7" w:rsidR="00E30EA5" w:rsidRPr="007E68AF" w:rsidRDefault="00E30EA5" w:rsidP="00734F4C">
      <w:pPr>
        <w:spacing w:line="276" w:lineRule="auto"/>
      </w:pPr>
      <w:r w:rsidRPr="007E68AF">
        <w:t>1.____________________________________________________________________________________________________________________________________________________________________________________________________________________________________________________________________________________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743C">
        <w:t>______________________</w:t>
      </w:r>
      <w:r w:rsidR="00CD0911">
        <w:t>__________________________________________</w:t>
      </w:r>
    </w:p>
    <w:p w14:paraId="4B1DEC93" w14:textId="3BBDB312" w:rsidR="00E30EA5" w:rsidRPr="007E68AF" w:rsidRDefault="00E30EA5" w:rsidP="00734F4C">
      <w:pPr>
        <w:spacing w:line="276" w:lineRule="auto"/>
      </w:pPr>
      <w:r w:rsidRPr="007E68AF">
        <w:t>2._____________________________________________________________________________________________________________________________________________________________________________________________________________________________________________________________________________________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743C">
        <w:t>_____________________</w:t>
      </w:r>
      <w:r w:rsidR="00CD0911">
        <w:t>__________________________________________</w:t>
      </w:r>
    </w:p>
    <w:p w14:paraId="4C494985" w14:textId="1134B703" w:rsidR="009433BE" w:rsidRDefault="00A9339F" w:rsidP="00AD743C">
      <w:pPr>
        <w:spacing w:before="240" w:line="276" w:lineRule="auto"/>
      </w:pPr>
      <w:r w:rsidRPr="007E68AF">
        <w:t>Name two</w:t>
      </w:r>
      <w:r w:rsidR="009433BE" w:rsidRPr="007E68AF">
        <w:t xml:space="preserve"> things that you found out about Medieval Europe</w:t>
      </w:r>
      <w:r w:rsidR="00E538E9">
        <w:t xml:space="preserve"> or Japan</w:t>
      </w:r>
      <w:r w:rsidR="009433BE" w:rsidRPr="007E68AF">
        <w:t xml:space="preserve"> that you found surprising.</w:t>
      </w:r>
    </w:p>
    <w:p w14:paraId="12292B5F" w14:textId="778B82F7" w:rsidR="0073301D" w:rsidRPr="007E68AF" w:rsidRDefault="009433BE" w:rsidP="00734F4C">
      <w:pPr>
        <w:spacing w:line="276" w:lineRule="auto"/>
      </w:pPr>
      <w:r w:rsidRPr="007E68AF">
        <w:t>1.</w:t>
      </w:r>
      <w:r w:rsidR="0073301D" w:rsidRPr="007E68AF">
        <w:t>_________________________________________________________________________________________</w:t>
      </w:r>
      <w:r w:rsidR="00CD0911">
        <w:t>_____________________</w:t>
      </w:r>
      <w:r w:rsidR="0073301D" w:rsidRPr="007E68AF">
        <w:t>__</w:t>
      </w:r>
    </w:p>
    <w:p w14:paraId="4B1AC934" w14:textId="3E2C3E3C" w:rsidR="00A9339F" w:rsidRPr="007E68AF" w:rsidRDefault="00A9339F" w:rsidP="00734F4C">
      <w:pPr>
        <w:spacing w:line="276" w:lineRule="auto"/>
      </w:pPr>
      <w:r w:rsidRPr="007E68AF">
        <w:t>2.</w:t>
      </w:r>
      <w:r w:rsidR="0073301D" w:rsidRPr="007E68AF">
        <w:t>___________________________________________________________________________________________</w:t>
      </w:r>
      <w:r w:rsidR="00CD0911">
        <w:t>_____________________</w:t>
      </w:r>
    </w:p>
    <w:p w14:paraId="375BFD62" w14:textId="77777777" w:rsidR="009433BE" w:rsidRPr="007E68AF" w:rsidRDefault="009433BE" w:rsidP="00734F4C">
      <w:pPr>
        <w:spacing w:line="276" w:lineRule="auto"/>
      </w:pPr>
      <w:r w:rsidRPr="007E68AF">
        <w:t xml:space="preserve">Would you have liked to live in a Medieval village? Give reasons for your answer. </w:t>
      </w:r>
    </w:p>
    <w:p w14:paraId="74B16CED" w14:textId="425C4B0E" w:rsidR="00417D22" w:rsidRPr="007E68AF" w:rsidRDefault="00417D2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743C">
        <w:rPr>
          <w:lang w:val="en-US"/>
        </w:rPr>
        <w:t>____________________</w:t>
      </w:r>
      <w:r w:rsidR="00CD0911">
        <w:rPr>
          <w:lang w:val="en-US"/>
        </w:rPr>
        <w:t>__________________________________________</w:t>
      </w:r>
      <w:r w:rsidR="00AD743C">
        <w:rPr>
          <w:lang w:val="en-US"/>
        </w:rPr>
        <w:t>_</w:t>
      </w:r>
    </w:p>
    <w:p w14:paraId="55ACBB34" w14:textId="69B827F5" w:rsidR="00417D22" w:rsidRPr="007E68AF" w:rsidRDefault="00417D2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743C">
        <w:rPr>
          <w:lang w:val="en-US"/>
        </w:rPr>
        <w:t>_____________________</w:t>
      </w:r>
      <w:r w:rsidR="00CD0911">
        <w:rPr>
          <w:lang w:val="en-US"/>
        </w:rPr>
        <w:t>__________________________________________</w:t>
      </w:r>
    </w:p>
    <w:p w14:paraId="5E96A483" w14:textId="58E1D3F8" w:rsidR="00417D22" w:rsidRPr="007E68AF" w:rsidRDefault="00417D22" w:rsidP="00734F4C">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743C">
        <w:rPr>
          <w:lang w:val="en-US"/>
        </w:rPr>
        <w:t>_____________________</w:t>
      </w:r>
      <w:r w:rsidR="00CD0911">
        <w:rPr>
          <w:lang w:val="en-US"/>
        </w:rPr>
        <w:t>__________________________________________</w:t>
      </w:r>
    </w:p>
    <w:p w14:paraId="35E7B53B" w14:textId="77777777" w:rsidR="0073301D" w:rsidRDefault="0073301D" w:rsidP="00734F4C">
      <w:pPr>
        <w:spacing w:line="276" w:lineRule="auto"/>
        <w:rPr>
          <w:b/>
        </w:rPr>
      </w:pPr>
    </w:p>
    <w:p w14:paraId="048D5FE6" w14:textId="48C2FECC" w:rsidR="00DF0C14" w:rsidRDefault="003F2CC9" w:rsidP="00734F4C">
      <w:pPr>
        <w:spacing w:line="276" w:lineRule="auto"/>
        <w:rPr>
          <w:b/>
        </w:rPr>
      </w:pPr>
      <w:r>
        <w:rPr>
          <w:b/>
        </w:rPr>
        <w:t xml:space="preserve">In the space below reflect on this </w:t>
      </w:r>
      <w:proofErr w:type="spellStart"/>
      <w:r>
        <w:rPr>
          <w:b/>
        </w:rPr>
        <w:t>HeadStart</w:t>
      </w:r>
      <w:proofErr w:type="spellEnd"/>
      <w:r>
        <w:rPr>
          <w:b/>
        </w:rPr>
        <w:t xml:space="preserve"> unit as a whole. What activities did you enjoy? What could be improved? Was there anything that you want to learn more about?</w:t>
      </w:r>
    </w:p>
    <w:p w14:paraId="547C589B" w14:textId="77777777" w:rsidR="00EA1922" w:rsidRPr="007E68AF" w:rsidRDefault="00EA1922" w:rsidP="00EA1922">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US"/>
        </w:rPr>
        <w:t>_______________________________________________________________</w:t>
      </w:r>
    </w:p>
    <w:p w14:paraId="416003AE" w14:textId="77777777" w:rsidR="00EA1922" w:rsidRPr="007E68AF" w:rsidRDefault="00EA1922" w:rsidP="00EA1922">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US"/>
        </w:rPr>
        <w:t>_______________________________________________________________</w:t>
      </w:r>
    </w:p>
    <w:p w14:paraId="1B7A0E18" w14:textId="77777777" w:rsidR="00EA1922" w:rsidRPr="007E68AF" w:rsidRDefault="00EA1922" w:rsidP="00EA1922">
      <w:pPr>
        <w:spacing w:line="276" w:lineRule="auto"/>
        <w:rPr>
          <w:lang w:val="en-US"/>
        </w:rPr>
      </w:pPr>
      <w:r w:rsidRPr="007E68A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US"/>
        </w:rPr>
        <w:t>_______________________________________________________________</w:t>
      </w:r>
    </w:p>
    <w:p w14:paraId="5F627306" w14:textId="77777777" w:rsidR="00EA1922" w:rsidRDefault="00EA1922" w:rsidP="00734F4C">
      <w:pPr>
        <w:spacing w:line="276" w:lineRule="auto"/>
        <w:rPr>
          <w:b/>
        </w:rPr>
      </w:pPr>
    </w:p>
    <w:p w14:paraId="21BFC1D9" w14:textId="2E7FA993" w:rsidR="00EA1922" w:rsidRDefault="00EA1922" w:rsidP="00734F4C">
      <w:pPr>
        <w:spacing w:line="276" w:lineRule="auto"/>
        <w:rPr>
          <w:b/>
        </w:rPr>
      </w:pPr>
      <w:r w:rsidRPr="00DF0C14">
        <w:rPr>
          <w:b/>
        </w:rPr>
        <w:t>Now that you have completed</w:t>
      </w:r>
      <w:r>
        <w:rPr>
          <w:b/>
        </w:rPr>
        <w:t xml:space="preserve"> the HEAD</w:t>
      </w:r>
      <w:r w:rsidRPr="00DF0C14">
        <w:rPr>
          <w:b/>
        </w:rPr>
        <w:t>START booklet go back to the start an</w:t>
      </w:r>
      <w:r>
        <w:rPr>
          <w:b/>
        </w:rPr>
        <w:t>d finish filling out your KWHL T</w:t>
      </w:r>
      <w:r w:rsidRPr="00DF0C14">
        <w:rPr>
          <w:b/>
        </w:rPr>
        <w:t>able with things that you have learn</w:t>
      </w:r>
      <w:r>
        <w:rPr>
          <w:b/>
        </w:rPr>
        <w:t>t</w:t>
      </w:r>
      <w:r w:rsidRPr="00DF0C14">
        <w:rPr>
          <w:b/>
        </w:rPr>
        <w:t xml:space="preserve"> throughout</w:t>
      </w:r>
      <w:r>
        <w:rPr>
          <w:b/>
        </w:rPr>
        <w:t xml:space="preserve"> the unit.</w:t>
      </w:r>
    </w:p>
    <w:p w14:paraId="4E01D54E" w14:textId="7299403F" w:rsidR="00A93238" w:rsidRDefault="00A93238" w:rsidP="00AD743C">
      <w:pPr>
        <w:spacing w:line="276" w:lineRule="auto"/>
        <w:jc w:val="right"/>
        <w:rPr>
          <w:b/>
          <w:sz w:val="18"/>
          <w:szCs w:val="18"/>
        </w:rPr>
      </w:pPr>
    </w:p>
    <w:p w14:paraId="4615E063" w14:textId="7FFB0FD4" w:rsidR="00F455BB" w:rsidRPr="0073301D" w:rsidRDefault="00F455BB" w:rsidP="00AD743C">
      <w:pPr>
        <w:spacing w:line="276" w:lineRule="auto"/>
        <w:jc w:val="right"/>
        <w:rPr>
          <w:b/>
          <w:sz w:val="18"/>
          <w:szCs w:val="18"/>
        </w:rPr>
      </w:pPr>
      <w:r>
        <w:rPr>
          <w:b/>
          <w:sz w:val="18"/>
          <w:szCs w:val="18"/>
        </w:rPr>
        <w:t>Curriculum Writing Team 2015 – D. Bakopanos; C. Povey; S. Boubis</w:t>
      </w:r>
    </w:p>
    <w:sectPr w:rsidR="00F455BB" w:rsidRPr="0073301D" w:rsidSect="005C27A7">
      <w:type w:val="continuous"/>
      <w:pgSz w:w="11900" w:h="16840"/>
      <w:pgMar w:top="851" w:right="851" w:bottom="851" w:left="851"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7CBD1" w14:textId="77777777" w:rsidR="00ED2296" w:rsidRDefault="00ED2296" w:rsidP="0041586E">
      <w:r>
        <w:separator/>
      </w:r>
    </w:p>
  </w:endnote>
  <w:endnote w:type="continuationSeparator" w:id="0">
    <w:p w14:paraId="11CDBDB0" w14:textId="77777777" w:rsidR="00ED2296" w:rsidRDefault="00ED2296" w:rsidP="0041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20B0502040204020203"/>
    <w:charset w:val="00"/>
    <w:family w:val="swiss"/>
    <w:pitch w:val="variable"/>
    <w:sig w:usb0="00400003" w:usb1="00000000" w:usb2="00000000" w:usb3="00000000" w:csb0="00000001"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ndalus">
    <w:altName w:val="Times New Roman"/>
    <w:charset w:val="00"/>
    <w:family w:val="roman"/>
    <w:pitch w:val="variable"/>
    <w:sig w:usb0="00000000"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C0BE" w14:textId="2E17BED3" w:rsidR="00F921B6" w:rsidRDefault="00F921B6" w:rsidP="004158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42DD1">
      <w:rPr>
        <w:rStyle w:val="PageNumber"/>
        <w:noProof/>
      </w:rPr>
      <w:t>20</w:t>
    </w:r>
    <w:r>
      <w:rPr>
        <w:rStyle w:val="PageNumber"/>
      </w:rPr>
      <w:fldChar w:fldCharType="end"/>
    </w:r>
  </w:p>
  <w:p w14:paraId="436DDBBD" w14:textId="77777777" w:rsidR="00F921B6" w:rsidRDefault="00F921B6" w:rsidP="004158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4" w:space="0" w:color="BFBFBF"/>
      </w:tblBorders>
      <w:tblLayout w:type="fixed"/>
      <w:tblCellMar>
        <w:left w:w="115" w:type="dxa"/>
        <w:right w:w="115" w:type="dxa"/>
      </w:tblCellMar>
      <w:tblLook w:val="04A0" w:firstRow="1" w:lastRow="0" w:firstColumn="1" w:lastColumn="0" w:noHBand="0" w:noVBand="1"/>
    </w:tblPr>
    <w:tblGrid>
      <w:gridCol w:w="9627"/>
      <w:gridCol w:w="571"/>
    </w:tblGrid>
    <w:tr w:rsidR="00F921B6" w:rsidRPr="0025191F" w14:paraId="63284E29" w14:textId="77777777" w:rsidTr="006622F5">
      <w:tc>
        <w:tcPr>
          <w:tcW w:w="4720" w:type="pct"/>
          <w:tcBorders>
            <w:bottom w:val="nil"/>
            <w:right w:val="single" w:sz="4" w:space="0" w:color="BFBFBF"/>
          </w:tcBorders>
        </w:tcPr>
        <w:p w14:paraId="4E75656C" w14:textId="1674933D" w:rsidR="00F921B6" w:rsidRPr="007B7F10" w:rsidRDefault="00F921B6" w:rsidP="0041586E">
          <w:pPr>
            <w:jc w:val="right"/>
            <w:rPr>
              <w:rFonts w:ascii="Calibri" w:eastAsia="Cambria" w:hAnsi="Calibri"/>
              <w:b/>
              <w:color w:val="595959" w:themeColor="text1" w:themeTint="A6"/>
            </w:rPr>
          </w:pPr>
          <w:sdt>
            <w:sdtPr>
              <w:rPr>
                <w:rFonts w:ascii="Calibri" w:hAnsi="Calibri"/>
                <w:b/>
                <w:bCs/>
                <w:caps/>
                <w:color w:val="595959" w:themeColor="text1" w:themeTint="A6"/>
              </w:rPr>
              <w:alias w:val="Title"/>
              <w:id w:val="-697932740"/>
              <w:placeholder>
                <w:docPart w:val="7283ADA5A845034991A7F32E0A752A0E"/>
              </w:placeholder>
              <w:dataBinding w:prefixMappings="xmlns:ns0='http://schemas.openxmlformats.org/package/2006/metadata/core-properties' xmlns:ns1='http://purl.org/dc/elements/1.1/'" w:xpath="/ns0:coreProperties[1]/ns1:title[1]" w:storeItemID="{6C3C8BC8-F283-45AE-878A-BAB7291924A1}"/>
              <w:text/>
            </w:sdtPr>
            <w:sdtContent>
              <w:r>
                <w:rPr>
                  <w:rFonts w:ascii="Calibri" w:hAnsi="Calibri"/>
                  <w:b/>
                  <w:bCs/>
                  <w:caps/>
                  <w:color w:val="595959" w:themeColor="text1" w:themeTint="A6"/>
                </w:rPr>
                <w:t>Year 8 HUMANITIES Headstart 2015: HEADING BACK TO THE MEDIEVAL WORLD</w:t>
              </w:r>
            </w:sdtContent>
          </w:sdt>
        </w:p>
      </w:tc>
      <w:tc>
        <w:tcPr>
          <w:tcW w:w="280" w:type="pct"/>
          <w:tcBorders>
            <w:left w:val="single" w:sz="4" w:space="0" w:color="BFBFBF"/>
            <w:bottom w:val="nil"/>
          </w:tcBorders>
        </w:tcPr>
        <w:p w14:paraId="08C0AFE3" w14:textId="624495C3" w:rsidR="00F921B6" w:rsidRPr="0025191F" w:rsidRDefault="00F921B6" w:rsidP="0041586E">
          <w:pPr>
            <w:rPr>
              <w:rFonts w:ascii="Calibri" w:eastAsia="Cambria" w:hAnsi="Calibri"/>
              <w:color w:val="595959" w:themeColor="text1" w:themeTint="A6"/>
            </w:rPr>
          </w:pPr>
          <w:r w:rsidRPr="007B7F10">
            <w:rPr>
              <w:rFonts w:ascii="Calibri" w:hAnsi="Calibri"/>
              <w:b/>
              <w:color w:val="595959" w:themeColor="text1" w:themeTint="A6"/>
            </w:rPr>
            <w:fldChar w:fldCharType="begin"/>
          </w:r>
          <w:r w:rsidRPr="007B7F10">
            <w:rPr>
              <w:rFonts w:ascii="Calibri" w:hAnsi="Calibri"/>
              <w:b/>
              <w:color w:val="595959" w:themeColor="text1" w:themeTint="A6"/>
            </w:rPr>
            <w:instrText xml:space="preserve"> PAGE   \* MERGEFORMAT </w:instrText>
          </w:r>
          <w:r w:rsidRPr="007B7F10">
            <w:rPr>
              <w:rFonts w:ascii="Calibri" w:hAnsi="Calibri"/>
              <w:b/>
              <w:color w:val="595959" w:themeColor="text1" w:themeTint="A6"/>
            </w:rPr>
            <w:fldChar w:fldCharType="separate"/>
          </w:r>
          <w:r w:rsidR="00642DD1">
            <w:rPr>
              <w:rFonts w:ascii="Calibri" w:hAnsi="Calibri"/>
              <w:b/>
              <w:noProof/>
              <w:color w:val="595959" w:themeColor="text1" w:themeTint="A6"/>
            </w:rPr>
            <w:t>19</w:t>
          </w:r>
          <w:r w:rsidRPr="007B7F10">
            <w:rPr>
              <w:rFonts w:ascii="Calibri" w:hAnsi="Calibri"/>
              <w:b/>
              <w:color w:val="595959" w:themeColor="text1" w:themeTint="A6"/>
            </w:rPr>
            <w:fldChar w:fldCharType="end"/>
          </w:r>
        </w:p>
      </w:tc>
    </w:tr>
  </w:tbl>
  <w:p w14:paraId="0F0138B9" w14:textId="36D394FD" w:rsidR="00F921B6" w:rsidRDefault="00F921B6" w:rsidP="0041586E">
    <w:pPr>
      <w:pStyle w:val="Footer"/>
      <w:tabs>
        <w:tab w:val="clear" w:pos="4320"/>
        <w:tab w:val="clear" w:pos="8640"/>
        <w:tab w:val="left" w:pos="700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17E98" w14:textId="77777777" w:rsidR="00ED2296" w:rsidRDefault="00ED2296" w:rsidP="0041586E">
      <w:r>
        <w:separator/>
      </w:r>
    </w:p>
  </w:footnote>
  <w:footnote w:type="continuationSeparator" w:id="0">
    <w:p w14:paraId="1537AAA0" w14:textId="77777777" w:rsidR="00ED2296" w:rsidRDefault="00ED2296" w:rsidP="00415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90EA7"/>
    <w:multiLevelType w:val="hybridMultilevel"/>
    <w:tmpl w:val="1B9A2B94"/>
    <w:lvl w:ilvl="0" w:tplc="2FCACB30">
      <w:start w:val="1"/>
      <w:numFmt w:val="upperLetter"/>
      <w:lvlText w:val="%1."/>
      <w:lvlJc w:val="left"/>
      <w:pPr>
        <w:ind w:left="1146"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 w15:restartNumberingAfterBreak="0">
    <w:nsid w:val="03B450FA"/>
    <w:multiLevelType w:val="hybridMultilevel"/>
    <w:tmpl w:val="B9905F2E"/>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 w15:restartNumberingAfterBreak="0">
    <w:nsid w:val="05C5776D"/>
    <w:multiLevelType w:val="hybridMultilevel"/>
    <w:tmpl w:val="C520E452"/>
    <w:lvl w:ilvl="0" w:tplc="4A52A5C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3A00F3"/>
    <w:multiLevelType w:val="hybridMultilevel"/>
    <w:tmpl w:val="3F18E32C"/>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 w15:restartNumberingAfterBreak="0">
    <w:nsid w:val="0F820FD9"/>
    <w:multiLevelType w:val="hybridMultilevel"/>
    <w:tmpl w:val="9EC0C5CA"/>
    <w:lvl w:ilvl="0" w:tplc="8BF80A62">
      <w:start w:val="1"/>
      <w:numFmt w:val="upperLetter"/>
      <w:lvlText w:val="%1."/>
      <w:lvlJc w:val="left"/>
      <w:pPr>
        <w:ind w:left="1146"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5" w15:restartNumberingAfterBreak="0">
    <w:nsid w:val="1761067A"/>
    <w:multiLevelType w:val="hybridMultilevel"/>
    <w:tmpl w:val="675EDCA8"/>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6" w15:restartNumberingAfterBreak="0">
    <w:nsid w:val="1C7A1DF0"/>
    <w:multiLevelType w:val="hybridMultilevel"/>
    <w:tmpl w:val="5176A028"/>
    <w:lvl w:ilvl="0" w:tplc="0C090015">
      <w:start w:val="1"/>
      <w:numFmt w:val="upp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DD5278A"/>
    <w:multiLevelType w:val="hybridMultilevel"/>
    <w:tmpl w:val="389635DE"/>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8" w15:restartNumberingAfterBreak="0">
    <w:nsid w:val="26703FCE"/>
    <w:multiLevelType w:val="hybridMultilevel"/>
    <w:tmpl w:val="08F2A6E0"/>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9" w15:restartNumberingAfterBreak="0">
    <w:nsid w:val="28E815B6"/>
    <w:multiLevelType w:val="hybridMultilevel"/>
    <w:tmpl w:val="4C2A5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7C38ED"/>
    <w:multiLevelType w:val="hybridMultilevel"/>
    <w:tmpl w:val="52701970"/>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1" w15:restartNumberingAfterBreak="0">
    <w:nsid w:val="39A77993"/>
    <w:multiLevelType w:val="hybridMultilevel"/>
    <w:tmpl w:val="A606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4585A"/>
    <w:multiLevelType w:val="hybridMultilevel"/>
    <w:tmpl w:val="632C2D36"/>
    <w:lvl w:ilvl="0" w:tplc="0C090015">
      <w:start w:val="1"/>
      <w:numFmt w:val="upperLetter"/>
      <w:lvlText w:val="%1."/>
      <w:lvlJc w:val="left"/>
      <w:pPr>
        <w:ind w:left="1353" w:hanging="360"/>
      </w:p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3" w15:restartNumberingAfterBreak="0">
    <w:nsid w:val="40E67A8F"/>
    <w:multiLevelType w:val="hybridMultilevel"/>
    <w:tmpl w:val="761A3142"/>
    <w:lvl w:ilvl="0" w:tplc="222C4B70">
      <w:start w:val="1"/>
      <w:numFmt w:val="upperLetter"/>
      <w:lvlText w:val="%1."/>
      <w:lvlJc w:val="left"/>
      <w:pPr>
        <w:ind w:left="1146"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4" w15:restartNumberingAfterBreak="0">
    <w:nsid w:val="413A2031"/>
    <w:multiLevelType w:val="hybridMultilevel"/>
    <w:tmpl w:val="5A84E71E"/>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5" w15:restartNumberingAfterBreak="0">
    <w:nsid w:val="45E11A65"/>
    <w:multiLevelType w:val="hybridMultilevel"/>
    <w:tmpl w:val="7898D740"/>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6" w15:restartNumberingAfterBreak="0">
    <w:nsid w:val="4BCA4CB7"/>
    <w:multiLevelType w:val="hybridMultilevel"/>
    <w:tmpl w:val="29FE6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471273"/>
    <w:multiLevelType w:val="hybridMultilevel"/>
    <w:tmpl w:val="A50E7C44"/>
    <w:lvl w:ilvl="0" w:tplc="C8948130">
      <w:start w:val="1"/>
      <w:numFmt w:val="upperLetter"/>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B541EC"/>
    <w:multiLevelType w:val="hybridMultilevel"/>
    <w:tmpl w:val="81C030D0"/>
    <w:lvl w:ilvl="0" w:tplc="0C090015">
      <w:start w:val="1"/>
      <w:numFmt w:val="upp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9" w15:restartNumberingAfterBreak="0">
    <w:nsid w:val="619262E9"/>
    <w:multiLevelType w:val="multilevel"/>
    <w:tmpl w:val="9FD2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694B5F"/>
    <w:multiLevelType w:val="hybridMultilevel"/>
    <w:tmpl w:val="9B9C56A6"/>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1" w15:restartNumberingAfterBreak="0">
    <w:nsid w:val="75C72B42"/>
    <w:multiLevelType w:val="hybridMultilevel"/>
    <w:tmpl w:val="9CF85044"/>
    <w:lvl w:ilvl="0" w:tplc="2FCACB30">
      <w:start w:val="1"/>
      <w:numFmt w:val="upperLetter"/>
      <w:lvlText w:val="%1."/>
      <w:lvlJc w:val="left"/>
      <w:pPr>
        <w:ind w:left="1572" w:hanging="360"/>
      </w:pPr>
      <w:rPr>
        <w:b/>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2" w15:restartNumberingAfterBreak="0">
    <w:nsid w:val="780E03F8"/>
    <w:multiLevelType w:val="hybridMultilevel"/>
    <w:tmpl w:val="CA849D94"/>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3" w15:restartNumberingAfterBreak="0">
    <w:nsid w:val="79B0275E"/>
    <w:multiLevelType w:val="hybridMultilevel"/>
    <w:tmpl w:val="FAFC3952"/>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4" w15:restartNumberingAfterBreak="0">
    <w:nsid w:val="7BF701C4"/>
    <w:multiLevelType w:val="hybridMultilevel"/>
    <w:tmpl w:val="ECFADED2"/>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5" w15:restartNumberingAfterBreak="0">
    <w:nsid w:val="7C3E2E21"/>
    <w:multiLevelType w:val="hybridMultilevel"/>
    <w:tmpl w:val="AB9E6D12"/>
    <w:lvl w:ilvl="0" w:tplc="0C090015">
      <w:start w:val="1"/>
      <w:numFmt w:val="upp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abstractNumId w:val="19"/>
  </w:num>
  <w:num w:numId="2">
    <w:abstractNumId w:val="16"/>
  </w:num>
  <w:num w:numId="3">
    <w:abstractNumId w:val="11"/>
  </w:num>
  <w:num w:numId="4">
    <w:abstractNumId w:val="9"/>
  </w:num>
  <w:num w:numId="5">
    <w:abstractNumId w:val="2"/>
  </w:num>
  <w:num w:numId="6">
    <w:abstractNumId w:val="6"/>
  </w:num>
  <w:num w:numId="7">
    <w:abstractNumId w:val="23"/>
  </w:num>
  <w:num w:numId="8">
    <w:abstractNumId w:val="10"/>
  </w:num>
  <w:num w:numId="9">
    <w:abstractNumId w:val="25"/>
  </w:num>
  <w:num w:numId="10">
    <w:abstractNumId w:val="20"/>
  </w:num>
  <w:num w:numId="11">
    <w:abstractNumId w:val="22"/>
  </w:num>
  <w:num w:numId="12">
    <w:abstractNumId w:val="5"/>
  </w:num>
  <w:num w:numId="13">
    <w:abstractNumId w:val="24"/>
  </w:num>
  <w:num w:numId="14">
    <w:abstractNumId w:val="18"/>
  </w:num>
  <w:num w:numId="15">
    <w:abstractNumId w:val="15"/>
  </w:num>
  <w:num w:numId="16">
    <w:abstractNumId w:val="4"/>
  </w:num>
  <w:num w:numId="17">
    <w:abstractNumId w:val="12"/>
  </w:num>
  <w:num w:numId="18">
    <w:abstractNumId w:val="13"/>
  </w:num>
  <w:num w:numId="19">
    <w:abstractNumId w:val="17"/>
  </w:num>
  <w:num w:numId="20">
    <w:abstractNumId w:val="0"/>
  </w:num>
  <w:num w:numId="21">
    <w:abstractNumId w:val="3"/>
  </w:num>
  <w:num w:numId="22">
    <w:abstractNumId w:val="8"/>
  </w:num>
  <w:num w:numId="23">
    <w:abstractNumId w:val="14"/>
  </w:num>
  <w:num w:numId="24">
    <w:abstractNumId w:val="1"/>
  </w:num>
  <w:num w:numId="25">
    <w:abstractNumId w:val="2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D0"/>
    <w:rsid w:val="00055EF0"/>
    <w:rsid w:val="000669B1"/>
    <w:rsid w:val="0007237B"/>
    <w:rsid w:val="00097CD2"/>
    <w:rsid w:val="000D3961"/>
    <w:rsid w:val="000E6098"/>
    <w:rsid w:val="000E7EDD"/>
    <w:rsid w:val="000F18EA"/>
    <w:rsid w:val="00132AEB"/>
    <w:rsid w:val="001344BC"/>
    <w:rsid w:val="00137538"/>
    <w:rsid w:val="00137D14"/>
    <w:rsid w:val="00141DDE"/>
    <w:rsid w:val="00146C35"/>
    <w:rsid w:val="00157E80"/>
    <w:rsid w:val="0016699A"/>
    <w:rsid w:val="00197BEF"/>
    <w:rsid w:val="001A1181"/>
    <w:rsid w:val="001E0442"/>
    <w:rsid w:val="001E25AF"/>
    <w:rsid w:val="001E7CC6"/>
    <w:rsid w:val="0020111C"/>
    <w:rsid w:val="00211E75"/>
    <w:rsid w:val="0024169C"/>
    <w:rsid w:val="00256586"/>
    <w:rsid w:val="00256B7E"/>
    <w:rsid w:val="002609AA"/>
    <w:rsid w:val="0026225D"/>
    <w:rsid w:val="00276C7B"/>
    <w:rsid w:val="002C10CD"/>
    <w:rsid w:val="002C4428"/>
    <w:rsid w:val="002C71B1"/>
    <w:rsid w:val="002D0D50"/>
    <w:rsid w:val="002F577B"/>
    <w:rsid w:val="00337599"/>
    <w:rsid w:val="00340E4C"/>
    <w:rsid w:val="00365A7F"/>
    <w:rsid w:val="00366180"/>
    <w:rsid w:val="00391D3F"/>
    <w:rsid w:val="003A2354"/>
    <w:rsid w:val="003B648C"/>
    <w:rsid w:val="003D63B3"/>
    <w:rsid w:val="003F01D5"/>
    <w:rsid w:val="003F11E0"/>
    <w:rsid w:val="003F2CC9"/>
    <w:rsid w:val="0041237F"/>
    <w:rsid w:val="0041586E"/>
    <w:rsid w:val="00417D22"/>
    <w:rsid w:val="004407C5"/>
    <w:rsid w:val="00485565"/>
    <w:rsid w:val="004B1813"/>
    <w:rsid w:val="004C6587"/>
    <w:rsid w:val="004D75DA"/>
    <w:rsid w:val="004E218A"/>
    <w:rsid w:val="004F1D97"/>
    <w:rsid w:val="004F23D8"/>
    <w:rsid w:val="00500B0A"/>
    <w:rsid w:val="00541A1A"/>
    <w:rsid w:val="00556AA9"/>
    <w:rsid w:val="005C27A7"/>
    <w:rsid w:val="005D2F9C"/>
    <w:rsid w:val="005D582D"/>
    <w:rsid w:val="005D5C55"/>
    <w:rsid w:val="005E3894"/>
    <w:rsid w:val="005F1A82"/>
    <w:rsid w:val="0063569A"/>
    <w:rsid w:val="006379E7"/>
    <w:rsid w:val="00642DD1"/>
    <w:rsid w:val="0064796D"/>
    <w:rsid w:val="006622F5"/>
    <w:rsid w:val="006700B9"/>
    <w:rsid w:val="00680CD5"/>
    <w:rsid w:val="00690A9D"/>
    <w:rsid w:val="00697787"/>
    <w:rsid w:val="006C2535"/>
    <w:rsid w:val="006D20F4"/>
    <w:rsid w:val="006E46BE"/>
    <w:rsid w:val="006E6353"/>
    <w:rsid w:val="006E6401"/>
    <w:rsid w:val="006F367C"/>
    <w:rsid w:val="007012DF"/>
    <w:rsid w:val="0070775E"/>
    <w:rsid w:val="0071671F"/>
    <w:rsid w:val="0073301D"/>
    <w:rsid w:val="00734F4C"/>
    <w:rsid w:val="00744D1D"/>
    <w:rsid w:val="00746A72"/>
    <w:rsid w:val="007560B2"/>
    <w:rsid w:val="0075676F"/>
    <w:rsid w:val="00776346"/>
    <w:rsid w:val="007A1900"/>
    <w:rsid w:val="007B29F1"/>
    <w:rsid w:val="007D4473"/>
    <w:rsid w:val="007D79C4"/>
    <w:rsid w:val="007D7BB0"/>
    <w:rsid w:val="007D7C47"/>
    <w:rsid w:val="007E68AF"/>
    <w:rsid w:val="007F7423"/>
    <w:rsid w:val="008028BA"/>
    <w:rsid w:val="00803E4E"/>
    <w:rsid w:val="00826251"/>
    <w:rsid w:val="00826593"/>
    <w:rsid w:val="008308F9"/>
    <w:rsid w:val="00833439"/>
    <w:rsid w:val="00843B2F"/>
    <w:rsid w:val="008518DF"/>
    <w:rsid w:val="008545DB"/>
    <w:rsid w:val="008649E5"/>
    <w:rsid w:val="00874674"/>
    <w:rsid w:val="008860CA"/>
    <w:rsid w:val="00892A2B"/>
    <w:rsid w:val="008B25B0"/>
    <w:rsid w:val="008B42B4"/>
    <w:rsid w:val="008B6FAD"/>
    <w:rsid w:val="008D1419"/>
    <w:rsid w:val="008D3D83"/>
    <w:rsid w:val="00905244"/>
    <w:rsid w:val="009176FB"/>
    <w:rsid w:val="009433BE"/>
    <w:rsid w:val="009455F1"/>
    <w:rsid w:val="009544FA"/>
    <w:rsid w:val="009549FD"/>
    <w:rsid w:val="00980FD2"/>
    <w:rsid w:val="009C44AB"/>
    <w:rsid w:val="00A32D62"/>
    <w:rsid w:val="00A60479"/>
    <w:rsid w:val="00A611D0"/>
    <w:rsid w:val="00A64C2B"/>
    <w:rsid w:val="00A92678"/>
    <w:rsid w:val="00A93238"/>
    <w:rsid w:val="00A9339F"/>
    <w:rsid w:val="00AC6D94"/>
    <w:rsid w:val="00AD743C"/>
    <w:rsid w:val="00AE3844"/>
    <w:rsid w:val="00AF1B22"/>
    <w:rsid w:val="00B015C8"/>
    <w:rsid w:val="00B07E3F"/>
    <w:rsid w:val="00B103D4"/>
    <w:rsid w:val="00B14EE3"/>
    <w:rsid w:val="00B1558B"/>
    <w:rsid w:val="00B37725"/>
    <w:rsid w:val="00B438C6"/>
    <w:rsid w:val="00B875ED"/>
    <w:rsid w:val="00BB5529"/>
    <w:rsid w:val="00BB59F4"/>
    <w:rsid w:val="00BE09DF"/>
    <w:rsid w:val="00BE3369"/>
    <w:rsid w:val="00BE3CB6"/>
    <w:rsid w:val="00BF2B61"/>
    <w:rsid w:val="00C14C26"/>
    <w:rsid w:val="00CA0B63"/>
    <w:rsid w:val="00CA29FA"/>
    <w:rsid w:val="00CA328E"/>
    <w:rsid w:val="00CD0911"/>
    <w:rsid w:val="00CF27AC"/>
    <w:rsid w:val="00D00714"/>
    <w:rsid w:val="00D12015"/>
    <w:rsid w:val="00D142CA"/>
    <w:rsid w:val="00D32991"/>
    <w:rsid w:val="00D36B5B"/>
    <w:rsid w:val="00D84DA8"/>
    <w:rsid w:val="00DA343E"/>
    <w:rsid w:val="00DA7A9D"/>
    <w:rsid w:val="00DC6238"/>
    <w:rsid w:val="00DF0C14"/>
    <w:rsid w:val="00E02BF2"/>
    <w:rsid w:val="00E134AF"/>
    <w:rsid w:val="00E30EA5"/>
    <w:rsid w:val="00E538E9"/>
    <w:rsid w:val="00E5758D"/>
    <w:rsid w:val="00E7094B"/>
    <w:rsid w:val="00E741D9"/>
    <w:rsid w:val="00EA1922"/>
    <w:rsid w:val="00EB5962"/>
    <w:rsid w:val="00EB5CAB"/>
    <w:rsid w:val="00EC5081"/>
    <w:rsid w:val="00EC71D9"/>
    <w:rsid w:val="00ED2296"/>
    <w:rsid w:val="00ED2407"/>
    <w:rsid w:val="00EE1D2F"/>
    <w:rsid w:val="00F11876"/>
    <w:rsid w:val="00F247FF"/>
    <w:rsid w:val="00F455BB"/>
    <w:rsid w:val="00F80823"/>
    <w:rsid w:val="00F81F2E"/>
    <w:rsid w:val="00F86F3B"/>
    <w:rsid w:val="00F921B6"/>
    <w:rsid w:val="00F97DFD"/>
    <w:rsid w:val="00FA4AA8"/>
    <w:rsid w:val="00FA5C17"/>
    <w:rsid w:val="00FC4D69"/>
  </w:rsids>
  <m:mathPr>
    <m:mathFont m:val="Cambria Math"/>
    <m:brkBin m:val="before"/>
    <m:brkBinSub m:val="--"/>
    <m:smallFrac m:val="0"/>
    <m:dispDef/>
    <m:lMargin m:val="0"/>
    <m:rMargin m:val="0"/>
    <m:defJc m:val="centerGroup"/>
    <m:wrapIndent m:val="1440"/>
    <m:intLim m:val="subSup"/>
    <m:naryLim m:val="undOvr"/>
  </m:mathPr>
  <w:themeFontLang w:val="en-AU" w:eastAsia="ja-JP"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82917"/>
  <w14:defaultImageDpi w14:val="300"/>
  <w15:docId w15:val="{44DB870D-7733-431F-8FE4-BD3C0635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1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11D0"/>
    <w:rPr>
      <w:rFonts w:ascii="Lucida Grande" w:hAnsi="Lucida Grande" w:cs="Lucida Grande"/>
      <w:sz w:val="18"/>
      <w:szCs w:val="18"/>
    </w:rPr>
  </w:style>
  <w:style w:type="table" w:styleId="TableGrid">
    <w:name w:val="Table Grid"/>
    <w:basedOn w:val="TableNormal"/>
    <w:uiPriority w:val="59"/>
    <w:rsid w:val="00A61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0D50"/>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2D0D50"/>
  </w:style>
  <w:style w:type="character" w:styleId="Hyperlink">
    <w:name w:val="Hyperlink"/>
    <w:basedOn w:val="DefaultParagraphFont"/>
    <w:uiPriority w:val="99"/>
    <w:unhideWhenUsed/>
    <w:rsid w:val="002D0D50"/>
    <w:rPr>
      <w:color w:val="0000FF"/>
      <w:u w:val="single"/>
    </w:rPr>
  </w:style>
  <w:style w:type="paragraph" w:styleId="ListParagraph">
    <w:name w:val="List Paragraph"/>
    <w:basedOn w:val="Normal"/>
    <w:uiPriority w:val="34"/>
    <w:qFormat/>
    <w:rsid w:val="00833439"/>
    <w:pPr>
      <w:ind w:left="720"/>
      <w:contextualSpacing/>
    </w:pPr>
  </w:style>
  <w:style w:type="character" w:customStyle="1" w:styleId="hvr">
    <w:name w:val="hvr"/>
    <w:basedOn w:val="DefaultParagraphFont"/>
    <w:rsid w:val="00137538"/>
  </w:style>
  <w:style w:type="paragraph" w:styleId="Footer">
    <w:name w:val="footer"/>
    <w:basedOn w:val="Normal"/>
    <w:link w:val="FooterChar"/>
    <w:uiPriority w:val="99"/>
    <w:unhideWhenUsed/>
    <w:rsid w:val="0041586E"/>
    <w:pPr>
      <w:tabs>
        <w:tab w:val="center" w:pos="4320"/>
        <w:tab w:val="right" w:pos="8640"/>
      </w:tabs>
    </w:pPr>
  </w:style>
  <w:style w:type="character" w:customStyle="1" w:styleId="FooterChar">
    <w:name w:val="Footer Char"/>
    <w:basedOn w:val="DefaultParagraphFont"/>
    <w:link w:val="Footer"/>
    <w:uiPriority w:val="99"/>
    <w:rsid w:val="0041586E"/>
  </w:style>
  <w:style w:type="character" w:styleId="PageNumber">
    <w:name w:val="page number"/>
    <w:basedOn w:val="DefaultParagraphFont"/>
    <w:uiPriority w:val="99"/>
    <w:semiHidden/>
    <w:unhideWhenUsed/>
    <w:rsid w:val="0041586E"/>
  </w:style>
  <w:style w:type="paragraph" w:styleId="Header">
    <w:name w:val="header"/>
    <w:basedOn w:val="Normal"/>
    <w:link w:val="HeaderChar"/>
    <w:uiPriority w:val="99"/>
    <w:unhideWhenUsed/>
    <w:rsid w:val="0041586E"/>
    <w:pPr>
      <w:tabs>
        <w:tab w:val="center" w:pos="4320"/>
        <w:tab w:val="right" w:pos="8640"/>
      </w:tabs>
    </w:pPr>
  </w:style>
  <w:style w:type="character" w:customStyle="1" w:styleId="HeaderChar">
    <w:name w:val="Header Char"/>
    <w:basedOn w:val="DefaultParagraphFont"/>
    <w:link w:val="Header"/>
    <w:uiPriority w:val="99"/>
    <w:rsid w:val="0041586E"/>
  </w:style>
  <w:style w:type="character" w:styleId="FollowedHyperlink">
    <w:name w:val="FollowedHyperlink"/>
    <w:basedOn w:val="DefaultParagraphFont"/>
    <w:uiPriority w:val="99"/>
    <w:semiHidden/>
    <w:unhideWhenUsed/>
    <w:rsid w:val="002565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01922">
      <w:bodyDiv w:val="1"/>
      <w:marLeft w:val="0"/>
      <w:marRight w:val="0"/>
      <w:marTop w:val="0"/>
      <w:marBottom w:val="0"/>
      <w:divBdr>
        <w:top w:val="none" w:sz="0" w:space="0" w:color="auto"/>
        <w:left w:val="none" w:sz="0" w:space="0" w:color="auto"/>
        <w:bottom w:val="none" w:sz="0" w:space="0" w:color="auto"/>
        <w:right w:val="none" w:sz="0" w:space="0" w:color="auto"/>
      </w:divBdr>
    </w:div>
    <w:div w:id="345864202">
      <w:bodyDiv w:val="1"/>
      <w:marLeft w:val="0"/>
      <w:marRight w:val="0"/>
      <w:marTop w:val="0"/>
      <w:marBottom w:val="0"/>
      <w:divBdr>
        <w:top w:val="none" w:sz="0" w:space="0" w:color="auto"/>
        <w:left w:val="none" w:sz="0" w:space="0" w:color="auto"/>
        <w:bottom w:val="none" w:sz="0" w:space="0" w:color="auto"/>
        <w:right w:val="none" w:sz="0" w:space="0" w:color="auto"/>
      </w:divBdr>
    </w:div>
    <w:div w:id="436365083">
      <w:bodyDiv w:val="1"/>
      <w:marLeft w:val="0"/>
      <w:marRight w:val="0"/>
      <w:marTop w:val="0"/>
      <w:marBottom w:val="0"/>
      <w:divBdr>
        <w:top w:val="none" w:sz="0" w:space="0" w:color="auto"/>
        <w:left w:val="none" w:sz="0" w:space="0" w:color="auto"/>
        <w:bottom w:val="none" w:sz="0" w:space="0" w:color="auto"/>
        <w:right w:val="none" w:sz="0" w:space="0" w:color="auto"/>
      </w:divBdr>
    </w:div>
    <w:div w:id="686293305">
      <w:bodyDiv w:val="1"/>
      <w:marLeft w:val="0"/>
      <w:marRight w:val="0"/>
      <w:marTop w:val="0"/>
      <w:marBottom w:val="0"/>
      <w:divBdr>
        <w:top w:val="none" w:sz="0" w:space="0" w:color="auto"/>
        <w:left w:val="none" w:sz="0" w:space="0" w:color="auto"/>
        <w:bottom w:val="none" w:sz="0" w:space="0" w:color="auto"/>
        <w:right w:val="none" w:sz="0" w:space="0" w:color="auto"/>
      </w:divBdr>
    </w:div>
    <w:div w:id="705327953">
      <w:bodyDiv w:val="1"/>
      <w:marLeft w:val="0"/>
      <w:marRight w:val="0"/>
      <w:marTop w:val="0"/>
      <w:marBottom w:val="0"/>
      <w:divBdr>
        <w:top w:val="none" w:sz="0" w:space="0" w:color="auto"/>
        <w:left w:val="none" w:sz="0" w:space="0" w:color="auto"/>
        <w:bottom w:val="none" w:sz="0" w:space="0" w:color="auto"/>
        <w:right w:val="none" w:sz="0" w:space="0" w:color="auto"/>
      </w:divBdr>
    </w:div>
    <w:div w:id="958339743">
      <w:bodyDiv w:val="1"/>
      <w:marLeft w:val="0"/>
      <w:marRight w:val="0"/>
      <w:marTop w:val="0"/>
      <w:marBottom w:val="0"/>
      <w:divBdr>
        <w:top w:val="none" w:sz="0" w:space="0" w:color="auto"/>
        <w:left w:val="none" w:sz="0" w:space="0" w:color="auto"/>
        <w:bottom w:val="none" w:sz="0" w:space="0" w:color="auto"/>
        <w:right w:val="none" w:sz="0" w:space="0" w:color="auto"/>
      </w:divBdr>
    </w:div>
    <w:div w:id="1053699102">
      <w:bodyDiv w:val="1"/>
      <w:marLeft w:val="0"/>
      <w:marRight w:val="0"/>
      <w:marTop w:val="0"/>
      <w:marBottom w:val="0"/>
      <w:divBdr>
        <w:top w:val="none" w:sz="0" w:space="0" w:color="auto"/>
        <w:left w:val="none" w:sz="0" w:space="0" w:color="auto"/>
        <w:bottom w:val="none" w:sz="0" w:space="0" w:color="auto"/>
        <w:right w:val="none" w:sz="0" w:space="0" w:color="auto"/>
      </w:divBdr>
    </w:div>
    <w:div w:id="1553077377">
      <w:bodyDiv w:val="1"/>
      <w:marLeft w:val="0"/>
      <w:marRight w:val="0"/>
      <w:marTop w:val="0"/>
      <w:marBottom w:val="0"/>
      <w:divBdr>
        <w:top w:val="none" w:sz="0" w:space="0" w:color="auto"/>
        <w:left w:val="none" w:sz="0" w:space="0" w:color="auto"/>
        <w:bottom w:val="none" w:sz="0" w:space="0" w:color="auto"/>
        <w:right w:val="none" w:sz="0" w:space="0" w:color="auto"/>
      </w:divBdr>
    </w:div>
    <w:div w:id="1588490895">
      <w:bodyDiv w:val="1"/>
      <w:marLeft w:val="0"/>
      <w:marRight w:val="0"/>
      <w:marTop w:val="0"/>
      <w:marBottom w:val="0"/>
      <w:divBdr>
        <w:top w:val="none" w:sz="0" w:space="0" w:color="auto"/>
        <w:left w:val="none" w:sz="0" w:space="0" w:color="auto"/>
        <w:bottom w:val="none" w:sz="0" w:space="0" w:color="auto"/>
        <w:right w:val="none" w:sz="0" w:space="0" w:color="auto"/>
      </w:divBdr>
    </w:div>
    <w:div w:id="2139644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bbc.co.uk/bitesize/ks3/history/middle_ages/everyday_life_middle_ages/revision/7/" TargetMode="External"/><Relationship Id="rId26" Type="http://schemas.openxmlformats.org/officeDocument/2006/relationships/hyperlink" Target="http://www.bbc.co.uk/bitesize/ks3/history/middle_ages/everyday_life_middle_ages/revision/2/" TargetMode="External"/><Relationship Id="rId39" Type="http://schemas.openxmlformats.org/officeDocument/2006/relationships/hyperlink" Target="http://medievaljapanlauren.weebly.com/vocab-words.html"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medievaljapanlauren.weebly.com/vocab-words.html" TargetMode="External"/><Relationship Id="rId42" Type="http://schemas.openxmlformats.org/officeDocument/2006/relationships/hyperlink" Target="https://prezi.com/i6m1xu9jutza/comparison-between-knights-and-samurai/" TargetMode="External"/><Relationship Id="rId47" Type="http://schemas.openxmlformats.org/officeDocument/2006/relationships/image" Target="media/image12.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bbc.co.uk/bitesize/ks3/history/middle_ages/everyday_life_middle_ages/revision/7/" TargetMode="External"/><Relationship Id="rId25" Type="http://schemas.openxmlformats.org/officeDocument/2006/relationships/image" Target="media/image8.png"/><Relationship Id="rId33" Type="http://schemas.openxmlformats.org/officeDocument/2006/relationships/hyperlink" Target="http://medievaljapanlauren.weebly.com/vocab-words.html" TargetMode="External"/><Relationship Id="rId38" Type="http://schemas.openxmlformats.org/officeDocument/2006/relationships/hyperlink" Target="http://medievaljapanlauren.weebly.com/vocab-words.html" TargetMode="External"/><Relationship Id="rId46"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yperlink" Target="http://www.bbc.co.uk/bitesize/ks3/history/middle_ages/everyday_life_middle_ages/revision/7/" TargetMode="External"/><Relationship Id="rId20" Type="http://schemas.openxmlformats.org/officeDocument/2006/relationships/footer" Target="footer1.xml"/><Relationship Id="rId29" Type="http://schemas.openxmlformats.org/officeDocument/2006/relationships/image" Target="media/image9.png"/><Relationship Id="rId41" Type="http://schemas.openxmlformats.org/officeDocument/2006/relationships/hyperlink" Target="https://prezi.com/i6m1xu9jutza/comparison-between-knights-and-samur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bbc.co.uk/bitesize/ks3/history/middle_ages/thomas_becket_henry_ii/revision/1/" TargetMode="External"/><Relationship Id="rId32" Type="http://schemas.openxmlformats.org/officeDocument/2006/relationships/hyperlink" Target="http://medievaljapanlauren.weebly.com/vocab-words.html" TargetMode="External"/><Relationship Id="rId37" Type="http://schemas.openxmlformats.org/officeDocument/2006/relationships/hyperlink" Target="http://medievaljapanlauren.weebly.com/vocab-words.html" TargetMode="External"/><Relationship Id="rId40" Type="http://schemas.openxmlformats.org/officeDocument/2006/relationships/hyperlink" Target="http://medievaljapanlauren.weebly.com/feudal-system.html" TargetMode="External"/><Relationship Id="rId45" Type="http://schemas.openxmlformats.org/officeDocument/2006/relationships/hyperlink" Target="https://prezi.com/xmydujtwq8jw/differences-and-similarities-between-knights-and-samurais/" TargetMode="External"/><Relationship Id="rId5" Type="http://schemas.openxmlformats.org/officeDocument/2006/relationships/webSettings" Target="webSettings.xml"/><Relationship Id="rId15" Type="http://schemas.openxmlformats.org/officeDocument/2006/relationships/hyperlink" Target="http://www.bbc.co.uk/bitesize/ks3/history/middle_ages/feudal_system_domesday_book/revision/1/" TargetMode="External"/><Relationship Id="rId23" Type="http://schemas.openxmlformats.org/officeDocument/2006/relationships/hyperlink" Target="http://www.bbc.co.uk/bitesize/ks3/history/middle_ages/thomas_becket_henry_ii/revision/1/" TargetMode="External"/><Relationship Id="rId28" Type="http://schemas.openxmlformats.org/officeDocument/2006/relationships/hyperlink" Target="http://medievaljapanlauren.weebly.com/vocab-words.html" TargetMode="External"/><Relationship Id="rId36" Type="http://schemas.openxmlformats.org/officeDocument/2006/relationships/hyperlink" Target="http://medievaljapanlauren.weebly.com/vocab-words.html" TargetMode="External"/><Relationship Id="rId49"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www.bbc.co.uk/bitesize/ks3/history/middle_ages/everyday_life_middle_ages/revision/7/" TargetMode="External"/><Relationship Id="rId31" Type="http://schemas.openxmlformats.org/officeDocument/2006/relationships/hyperlink" Target="http://medievaljapanlauren.weebly.com/vocab-words.html" TargetMode="External"/><Relationship Id="rId44" Type="http://schemas.openxmlformats.org/officeDocument/2006/relationships/hyperlink" Target="https://prezi.com/xmydujtwq8jw/differences-and-similarities-between-knights-and-samurai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saustralia.com/ResourceDetail.aspx?storyCode=6335061" TargetMode="External"/><Relationship Id="rId22" Type="http://schemas.openxmlformats.org/officeDocument/2006/relationships/image" Target="media/image7.png"/><Relationship Id="rId27" Type="http://schemas.openxmlformats.org/officeDocument/2006/relationships/hyperlink" Target="http://www.bbc.co.uk/bitesize/ks3/history/middle_ages/everyday_life_middle_ages/revision/2/" TargetMode="External"/><Relationship Id="rId30" Type="http://schemas.openxmlformats.org/officeDocument/2006/relationships/hyperlink" Target="http://medievaljapanlauren.weebly.com/vocab-words.html" TargetMode="External"/><Relationship Id="rId35" Type="http://schemas.openxmlformats.org/officeDocument/2006/relationships/hyperlink" Target="http://medievaljapanlauren.weebly.com/vocab-words.html" TargetMode="External"/><Relationship Id="rId43" Type="http://schemas.openxmlformats.org/officeDocument/2006/relationships/image" Target="media/image10.png"/><Relationship Id="rId48" Type="http://schemas.openxmlformats.org/officeDocument/2006/relationships/fontTable" Target="fontTable.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283ADA5A845034991A7F32E0A752A0E"/>
        <w:category>
          <w:name w:val="General"/>
          <w:gallery w:val="placeholder"/>
        </w:category>
        <w:types>
          <w:type w:val="bbPlcHdr"/>
        </w:types>
        <w:behaviors>
          <w:behavior w:val="content"/>
        </w:behaviors>
        <w:guid w:val="{12867025-22F6-8841-9950-FCB2B1A86D95}"/>
      </w:docPartPr>
      <w:docPartBody>
        <w:p w:rsidR="00502304" w:rsidRDefault="00502304" w:rsidP="00502304">
          <w:pPr>
            <w:pStyle w:val="7283ADA5A845034991A7F32E0A752A0E"/>
          </w:pPr>
          <w:r>
            <w:rPr>
              <w:b/>
              <w:bCs/>
              <w:cap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20B0502040204020203"/>
    <w:charset w:val="00"/>
    <w:family w:val="swiss"/>
    <w:pitch w:val="variable"/>
    <w:sig w:usb0="00400003" w:usb1="00000000" w:usb2="00000000" w:usb3="00000000" w:csb0="00000001"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ndalus">
    <w:altName w:val="Times New Roman"/>
    <w:charset w:val="00"/>
    <w:family w:val="roman"/>
    <w:pitch w:val="variable"/>
    <w:sig w:usb0="00000000"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0"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304"/>
    <w:rsid w:val="000352FA"/>
    <w:rsid w:val="00130258"/>
    <w:rsid w:val="003C5F60"/>
    <w:rsid w:val="00444D7C"/>
    <w:rsid w:val="0045222D"/>
    <w:rsid w:val="00502304"/>
    <w:rsid w:val="007179FE"/>
    <w:rsid w:val="00786939"/>
    <w:rsid w:val="00A32A9A"/>
    <w:rsid w:val="00AF1F19"/>
    <w:rsid w:val="00C306FD"/>
    <w:rsid w:val="00C82D4B"/>
    <w:rsid w:val="00FE7436"/>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83ADA5A845034991A7F32E0A752A0E">
    <w:name w:val="7283ADA5A845034991A7F32E0A752A0E"/>
    <w:rsid w:val="00502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35A49-8607-4151-AEDF-18FF42AD7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5334</Words>
  <Characters>30409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Year 8 HUMANITIES Headstart 2015: HEADING BACK TO THE MEDIEVAL WORLD</vt:lpstr>
    </vt:vector>
  </TitlesOfParts>
  <Company>DEECD</Company>
  <LinksUpToDate>false</LinksUpToDate>
  <CharactersWithSpaces>35672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8 HUMANITIES Headstart 2015: HEADING BACK TO THE MEDIEVAL WORLD</dc:title>
  <dc:creator>Carly Povey</dc:creator>
  <cp:lastModifiedBy>Vishnu Sivakumar</cp:lastModifiedBy>
  <cp:revision>5</cp:revision>
  <cp:lastPrinted>2014-11-19T23:41:00Z</cp:lastPrinted>
  <dcterms:created xsi:type="dcterms:W3CDTF">2015-11-24T13:06:00Z</dcterms:created>
  <dcterms:modified xsi:type="dcterms:W3CDTF">2015-12-11T01:15:00Z</dcterms:modified>
</cp:coreProperties>
</file>