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9050" distT="19050" distL="19050" distR="19050">
            <wp:extent cx="1393378" cy="585788"/>
            <wp:effectExtent b="0" l="0" r="0" t="0"/>
            <wp:docPr id="1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6529" cy="623888"/>
            <wp:effectExtent b="0" l="0" r="0" t="0"/>
            <wp:docPr id="20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09763" cy="525623"/>
            <wp:effectExtent b="0" l="0" r="0" t="0"/>
            <wp:docPr id="1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8 (Week 9)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MEMBER(S):  </w:t>
      </w:r>
    </w:p>
    <w:p w:rsidR="00000000" w:rsidDel="00000000" w:rsidP="00000000" w:rsidRDefault="00000000" w:rsidRPr="00000000" w14:paraId="00000006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Gantt chart:</w:t>
      </w:r>
    </w:p>
    <w:p w:rsidR="00000000" w:rsidDel="00000000" w:rsidP="00000000" w:rsidRDefault="00000000" w:rsidRPr="00000000" w14:paraId="00000008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[Insert your Gantt chart here]</w:t>
      </w:r>
    </w:p>
    <w:p w:rsidR="00000000" w:rsidDel="00000000" w:rsidP="00000000" w:rsidRDefault="00000000" w:rsidRPr="00000000" w14:paraId="0000000A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Patent search outcomes: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[List and link the most relevant patents around your proposed solution here, for each explain how it restricts your freedom to operate – max 10 patents]</w:t>
      </w:r>
    </w:p>
    <w:p w:rsidR="00000000" w:rsidDel="00000000" w:rsidP="00000000" w:rsidRDefault="00000000" w:rsidRPr="00000000" w14:paraId="0000000F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Prototyping progress:</w:t>
      </w:r>
    </w:p>
    <w:p w:rsidR="00000000" w:rsidDel="00000000" w:rsidP="00000000" w:rsidRDefault="00000000" w:rsidRPr="00000000" w14:paraId="00000011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Quick summary (under 200 words) of what you’ve been able to create/test this week in terms of your prototype.</w:t>
      </w:r>
    </w:p>
    <w:p w:rsidR="00000000" w:rsidDel="00000000" w:rsidP="00000000" w:rsidRDefault="00000000" w:rsidRPr="00000000" w14:paraId="00000012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Grid">
    <w:name w:val="Table Grid"/>
    <w:basedOn w:val="TableNormal"/>
    <w:uiPriority w:val="39"/>
    <w:rsid w:val="008312E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070C8E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H2oWKqOeaVonJ6nguuFPzMpo4oQ==">AMUW2mVw/Rx9rqKl+To01dZo8LUxAPNmz3FQ7vewjB6ygY361X4Q2YCs9k/ruxONOPXXG7ZhhMeucVRiHNIWSEtnLCwKjbKxjpD0fDCGx0TxE1BE+TO4FSE=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2021-11-21T12:10:00Z</dcterms:created>
  <dc:creator>Kim Dao</dc:creator>
</cp:coreProperties>
</file>