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F2385" w14:textId="77777777" w:rsidR="00E81C8D" w:rsidRDefault="00E81C8D">
      <w:pPr>
        <w:rPr>
          <w:lang w:val="en-AU"/>
        </w:rPr>
      </w:pPr>
      <w:r>
        <w:rPr>
          <w:lang w:val="en-AU"/>
        </w:rPr>
        <w:t xml:space="preserve">Stakeholder map </w:t>
      </w:r>
      <w:hyperlink r:id="rId6" w:history="1">
        <w:r>
          <w:rPr>
            <w:rStyle w:val="Hyperlink"/>
            <w:rFonts w:ascii="Arial" w:hAnsi="Arial" w:cs="Arial"/>
            <w:color w:val="4DD0E1"/>
            <w:sz w:val="28"/>
            <w:szCs w:val="28"/>
          </w:rPr>
          <w:t>https://miro.com/app/board/uXjVOdbwTnk=/?invite_link_id=295753060380</w:t>
        </w:r>
      </w:hyperlink>
    </w:p>
    <w:p w14:paraId="34F1A9EF" w14:textId="5D62AA50" w:rsidR="005D4E10" w:rsidRDefault="00E81C8D">
      <w:pPr>
        <w:rPr>
          <w:lang w:val="en-A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AF7F526" wp14:editId="2DEB37E1">
            <wp:simplePos x="0" y="0"/>
            <wp:positionH relativeFrom="column">
              <wp:posOffset>-406400</wp:posOffset>
            </wp:positionH>
            <wp:positionV relativeFrom="paragraph">
              <wp:posOffset>223520</wp:posOffset>
            </wp:positionV>
            <wp:extent cx="9453245" cy="5161280"/>
            <wp:effectExtent l="0" t="0" r="0" b="0"/>
            <wp:wrapTight wrapText="bothSides">
              <wp:wrapPolygon edited="0">
                <wp:start x="0" y="0"/>
                <wp:lineTo x="0" y="21526"/>
                <wp:lineTo x="21561" y="21526"/>
                <wp:lineTo x="21561" y="0"/>
                <wp:lineTo x="0" y="0"/>
              </wp:wrapPolygon>
            </wp:wrapTight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3245" cy="516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"https://lh5.googleusercontent.com/Kfzo0LGrjJugS1brI9XINPcSVO5PQHTTSEKhLwmGcxiYAWTcWyHgHtiswZaru85YzVvWNRN-3XN_egt_QXIR1PJS5Wl93wkQxMA2jKQPVNcOwx0f7p4KBFGW9nP3haom3Na-Ub2f0AW6QJfvsAqtoRc8A3E8jukNk6_JdDaG1e8w5rxnwEEdhd-xLs5lhjX7" \* MERGEFORMATINET </w:instrText>
      </w:r>
      <w:r>
        <w:fldChar w:fldCharType="separate"/>
      </w:r>
      <w:r>
        <w:fldChar w:fldCharType="end"/>
      </w:r>
    </w:p>
    <w:p w14:paraId="2D2CB454" w14:textId="26F032B1" w:rsidR="00E81C8D" w:rsidRPr="00E81C8D" w:rsidRDefault="00E81C8D">
      <w:pPr>
        <w:rPr>
          <w:color w:val="FF0000"/>
          <w:lang w:val="en-AU"/>
        </w:rPr>
      </w:pPr>
      <w:r>
        <w:rPr>
          <w:noProof/>
          <w:lang w:val="en-AU"/>
        </w:rPr>
        <w:lastRenderedPageBreak/>
        <w:drawing>
          <wp:anchor distT="0" distB="0" distL="114300" distR="114300" simplePos="0" relativeHeight="251659264" behindDoc="1" locked="0" layoutInCell="1" allowOverlap="1" wp14:anchorId="47D0C6CC" wp14:editId="2729F5CA">
            <wp:simplePos x="0" y="0"/>
            <wp:positionH relativeFrom="column">
              <wp:posOffset>-101600</wp:posOffset>
            </wp:positionH>
            <wp:positionV relativeFrom="paragraph">
              <wp:posOffset>191135</wp:posOffset>
            </wp:positionV>
            <wp:extent cx="8798560" cy="5531406"/>
            <wp:effectExtent l="0" t="0" r="2540" b="6350"/>
            <wp:wrapTight wrapText="bothSides">
              <wp:wrapPolygon edited="0">
                <wp:start x="0" y="0"/>
                <wp:lineTo x="0" y="21575"/>
                <wp:lineTo x="21575" y="21575"/>
                <wp:lineTo x="2157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5084" cy="5541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FF0000"/>
          <w:lang w:val="en-AU"/>
        </w:rPr>
        <w:t xml:space="preserve">example 1 </w:t>
      </w:r>
    </w:p>
    <w:p w14:paraId="42407D72" w14:textId="4E91AD5E" w:rsidR="00E81C8D" w:rsidRPr="00BE68BF" w:rsidRDefault="00E81C8D">
      <w:pPr>
        <w:rPr>
          <w:color w:val="FF0000"/>
          <w:lang w:val="en-AU"/>
        </w:rPr>
      </w:pPr>
      <w:r w:rsidRPr="00BE68BF">
        <w:rPr>
          <w:noProof/>
          <w:color w:val="FF0000"/>
          <w:lang w:val="en-AU"/>
        </w:rPr>
        <w:lastRenderedPageBreak/>
        <w:drawing>
          <wp:anchor distT="0" distB="0" distL="114300" distR="114300" simplePos="0" relativeHeight="251660288" behindDoc="1" locked="0" layoutInCell="1" allowOverlap="1" wp14:anchorId="242C0BAA" wp14:editId="52ACE9C9">
            <wp:simplePos x="0" y="0"/>
            <wp:positionH relativeFrom="column">
              <wp:posOffset>683005</wp:posOffset>
            </wp:positionH>
            <wp:positionV relativeFrom="paragraph">
              <wp:posOffset>59055</wp:posOffset>
            </wp:positionV>
            <wp:extent cx="8133437" cy="5669280"/>
            <wp:effectExtent l="0" t="0" r="0" b="0"/>
            <wp:wrapTight wrapText="bothSides">
              <wp:wrapPolygon edited="0">
                <wp:start x="0" y="0"/>
                <wp:lineTo x="0" y="21532"/>
                <wp:lineTo x="21553" y="21532"/>
                <wp:lineTo x="2155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4419" cy="567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8BF">
        <w:rPr>
          <w:color w:val="FF0000"/>
          <w:lang w:val="en-AU"/>
        </w:rPr>
        <w:t xml:space="preserve">example 2 </w:t>
      </w:r>
    </w:p>
    <w:p w14:paraId="45B4D7D3" w14:textId="45C889FA" w:rsidR="00E81C8D" w:rsidRDefault="00E81C8D">
      <w:pPr>
        <w:rPr>
          <w:lang w:val="en-AU"/>
        </w:rPr>
      </w:pPr>
    </w:p>
    <w:p w14:paraId="39620ADF" w14:textId="0147D8B2" w:rsidR="00E81C8D" w:rsidRDefault="00E81C8D">
      <w:pPr>
        <w:rPr>
          <w:lang w:val="en-AU"/>
        </w:rPr>
      </w:pPr>
    </w:p>
    <w:p w14:paraId="3C50C34F" w14:textId="016192B5" w:rsidR="00E81C8D" w:rsidRDefault="00E81C8D">
      <w:pPr>
        <w:rPr>
          <w:lang w:val="en-AU"/>
        </w:rPr>
      </w:pPr>
    </w:p>
    <w:p w14:paraId="1745E300" w14:textId="6F224825" w:rsidR="00E81C8D" w:rsidRDefault="00E81C8D">
      <w:pPr>
        <w:rPr>
          <w:lang w:val="en-AU"/>
        </w:rPr>
      </w:pPr>
    </w:p>
    <w:p w14:paraId="1136B449" w14:textId="7AAF018C" w:rsidR="00E81C8D" w:rsidRDefault="00E81C8D">
      <w:pPr>
        <w:rPr>
          <w:lang w:val="en-AU"/>
        </w:rPr>
      </w:pPr>
    </w:p>
    <w:p w14:paraId="26DB5E6F" w14:textId="48C2847E" w:rsidR="00E81C8D" w:rsidRDefault="00E81C8D">
      <w:pPr>
        <w:rPr>
          <w:lang w:val="en-AU"/>
        </w:rPr>
      </w:pPr>
    </w:p>
    <w:p w14:paraId="6961AA24" w14:textId="62C91525" w:rsidR="00E81C8D" w:rsidRDefault="00E81C8D">
      <w:pPr>
        <w:rPr>
          <w:lang w:val="en-AU"/>
        </w:rPr>
      </w:pPr>
    </w:p>
    <w:p w14:paraId="573D2620" w14:textId="5FEC72DD" w:rsidR="00E81C8D" w:rsidRDefault="00E81C8D">
      <w:pPr>
        <w:rPr>
          <w:lang w:val="en-AU"/>
        </w:rPr>
      </w:pPr>
    </w:p>
    <w:p w14:paraId="0CFF6EF1" w14:textId="3E4FC12F" w:rsidR="00E81C8D" w:rsidRDefault="00E81C8D">
      <w:pPr>
        <w:rPr>
          <w:lang w:val="en-AU"/>
        </w:rPr>
      </w:pPr>
    </w:p>
    <w:p w14:paraId="14B2F34E" w14:textId="302CB8E6" w:rsidR="00E81C8D" w:rsidRDefault="00E81C8D">
      <w:pPr>
        <w:rPr>
          <w:lang w:val="en-AU"/>
        </w:rPr>
      </w:pPr>
    </w:p>
    <w:p w14:paraId="3EBE26EC" w14:textId="1FE7FDA2" w:rsidR="00E81C8D" w:rsidRDefault="00E81C8D">
      <w:pPr>
        <w:rPr>
          <w:lang w:val="en-AU"/>
        </w:rPr>
      </w:pPr>
    </w:p>
    <w:p w14:paraId="21F9F7C9" w14:textId="0DA39BE3" w:rsidR="00E81C8D" w:rsidRDefault="00E81C8D">
      <w:pPr>
        <w:rPr>
          <w:lang w:val="en-AU"/>
        </w:rPr>
      </w:pPr>
    </w:p>
    <w:p w14:paraId="589FF9FA" w14:textId="0C45D399" w:rsidR="00E81C8D" w:rsidRDefault="00E81C8D">
      <w:pPr>
        <w:rPr>
          <w:lang w:val="en-AU"/>
        </w:rPr>
      </w:pPr>
    </w:p>
    <w:p w14:paraId="6DD35E02" w14:textId="60CA733A" w:rsidR="00E81C8D" w:rsidRDefault="00E81C8D">
      <w:pPr>
        <w:rPr>
          <w:lang w:val="en-AU"/>
        </w:rPr>
      </w:pPr>
    </w:p>
    <w:p w14:paraId="51B365B1" w14:textId="6A51072C" w:rsidR="00E81C8D" w:rsidRDefault="00E81C8D">
      <w:pPr>
        <w:rPr>
          <w:lang w:val="en-AU"/>
        </w:rPr>
      </w:pPr>
    </w:p>
    <w:p w14:paraId="418D14F3" w14:textId="5C6992AE" w:rsidR="00E81C8D" w:rsidRDefault="00E81C8D">
      <w:pPr>
        <w:rPr>
          <w:lang w:val="en-AU"/>
        </w:rPr>
      </w:pPr>
    </w:p>
    <w:p w14:paraId="592D0656" w14:textId="2F58E503" w:rsidR="00E81C8D" w:rsidRDefault="00E81C8D">
      <w:pPr>
        <w:rPr>
          <w:lang w:val="en-AU"/>
        </w:rPr>
      </w:pPr>
    </w:p>
    <w:p w14:paraId="005680C8" w14:textId="11972039" w:rsidR="00E81C8D" w:rsidRDefault="00E81C8D">
      <w:pPr>
        <w:rPr>
          <w:lang w:val="en-AU"/>
        </w:rPr>
      </w:pPr>
    </w:p>
    <w:p w14:paraId="6DBBDA96" w14:textId="5ABD9752" w:rsidR="00E81C8D" w:rsidRDefault="00E81C8D">
      <w:pPr>
        <w:rPr>
          <w:lang w:val="en-AU"/>
        </w:rPr>
      </w:pPr>
    </w:p>
    <w:p w14:paraId="36630752" w14:textId="101CA929" w:rsidR="00E81C8D" w:rsidRDefault="00E81C8D">
      <w:pPr>
        <w:rPr>
          <w:lang w:val="en-AU"/>
        </w:rPr>
      </w:pPr>
    </w:p>
    <w:p w14:paraId="3692519A" w14:textId="26515444" w:rsidR="00E81C8D" w:rsidRDefault="00E81C8D">
      <w:pPr>
        <w:rPr>
          <w:lang w:val="en-AU"/>
        </w:rPr>
      </w:pPr>
    </w:p>
    <w:p w14:paraId="191A8DF2" w14:textId="2AC43D34" w:rsidR="00E81C8D" w:rsidRDefault="00E81C8D">
      <w:pPr>
        <w:rPr>
          <w:lang w:val="en-AU"/>
        </w:rPr>
      </w:pPr>
    </w:p>
    <w:p w14:paraId="456CC7E3" w14:textId="793D1AB1" w:rsidR="00E81C8D" w:rsidRDefault="00E81C8D">
      <w:pPr>
        <w:rPr>
          <w:lang w:val="en-AU"/>
        </w:rPr>
      </w:pPr>
    </w:p>
    <w:p w14:paraId="3835E03A" w14:textId="05E7E884" w:rsidR="00E81C8D" w:rsidRDefault="00E81C8D">
      <w:pPr>
        <w:rPr>
          <w:lang w:val="en-AU"/>
        </w:rPr>
      </w:pPr>
    </w:p>
    <w:p w14:paraId="2CCFC275" w14:textId="3963C651" w:rsidR="00E81C8D" w:rsidRDefault="00E81C8D">
      <w:pPr>
        <w:rPr>
          <w:lang w:val="en-AU"/>
        </w:rPr>
      </w:pPr>
    </w:p>
    <w:p w14:paraId="43BBD3AA" w14:textId="17B3EA1E" w:rsidR="00E81C8D" w:rsidRDefault="00E81C8D">
      <w:pPr>
        <w:rPr>
          <w:lang w:val="en-AU"/>
        </w:rPr>
      </w:pPr>
    </w:p>
    <w:p w14:paraId="6C292DB4" w14:textId="02CB4410" w:rsidR="00E81C8D" w:rsidRDefault="00E81C8D">
      <w:pPr>
        <w:rPr>
          <w:lang w:val="en-AU"/>
        </w:rPr>
      </w:pPr>
    </w:p>
    <w:p w14:paraId="4AFEBC0E" w14:textId="29813F4E" w:rsidR="00E81C8D" w:rsidRDefault="00E81C8D">
      <w:pPr>
        <w:rPr>
          <w:lang w:val="en-AU"/>
        </w:rPr>
      </w:pPr>
    </w:p>
    <w:p w14:paraId="4B447215" w14:textId="78453597" w:rsidR="00E81C8D" w:rsidRPr="00BE68BF" w:rsidRDefault="00E81C8D">
      <w:pPr>
        <w:rPr>
          <w:color w:val="FF0000"/>
          <w:lang w:val="en-AU"/>
        </w:rPr>
      </w:pPr>
      <w:r w:rsidRPr="00BE68BF">
        <w:rPr>
          <w:noProof/>
          <w:color w:val="FF0000"/>
          <w:lang w:val="en-AU"/>
        </w:rPr>
        <w:lastRenderedPageBreak/>
        <w:drawing>
          <wp:anchor distT="0" distB="0" distL="114300" distR="114300" simplePos="0" relativeHeight="251661312" behindDoc="1" locked="0" layoutInCell="1" allowOverlap="1" wp14:anchorId="50DAEBE0" wp14:editId="3B625D1D">
            <wp:simplePos x="0" y="0"/>
            <wp:positionH relativeFrom="column">
              <wp:posOffset>1371600</wp:posOffset>
            </wp:positionH>
            <wp:positionV relativeFrom="paragraph">
              <wp:posOffset>0</wp:posOffset>
            </wp:positionV>
            <wp:extent cx="7118350" cy="5600700"/>
            <wp:effectExtent l="0" t="0" r="635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83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8BF">
        <w:rPr>
          <w:color w:val="FF0000"/>
          <w:lang w:val="en-AU"/>
        </w:rPr>
        <w:t xml:space="preserve">Stakeholder linking </w:t>
      </w:r>
    </w:p>
    <w:p w14:paraId="48AA7508" w14:textId="2F44AA47" w:rsidR="00E81C8D" w:rsidRPr="00BE68BF" w:rsidRDefault="00E81C8D">
      <w:pPr>
        <w:rPr>
          <w:color w:val="FF0000"/>
          <w:lang w:val="en-AU"/>
        </w:rPr>
      </w:pPr>
      <w:r w:rsidRPr="00BE68BF">
        <w:rPr>
          <w:color w:val="FF0000"/>
          <w:lang w:val="en-AU"/>
        </w:rPr>
        <w:t xml:space="preserve">eg2 continued. </w:t>
      </w:r>
    </w:p>
    <w:p w14:paraId="71FD00CD" w14:textId="384F2BF0" w:rsidR="00E81C8D" w:rsidRDefault="00E81C8D">
      <w:pPr>
        <w:rPr>
          <w:lang w:val="en-AU"/>
        </w:rPr>
      </w:pPr>
    </w:p>
    <w:p w14:paraId="3BED0569" w14:textId="6837EE6D" w:rsidR="00E81C8D" w:rsidRPr="005D4E10" w:rsidRDefault="00E81C8D">
      <w:pPr>
        <w:rPr>
          <w:lang w:val="en-AU"/>
        </w:rPr>
      </w:pPr>
    </w:p>
    <w:sectPr w:rsidR="00E81C8D" w:rsidRPr="005D4E10" w:rsidSect="00E81C8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B45E2" w14:textId="77777777" w:rsidR="00F472E6" w:rsidRDefault="00F472E6" w:rsidP="00E81C8D">
      <w:r>
        <w:separator/>
      </w:r>
    </w:p>
  </w:endnote>
  <w:endnote w:type="continuationSeparator" w:id="0">
    <w:p w14:paraId="711C644C" w14:textId="77777777" w:rsidR="00F472E6" w:rsidRDefault="00F472E6" w:rsidP="00E81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80552" w14:textId="77777777" w:rsidR="00F472E6" w:rsidRDefault="00F472E6" w:rsidP="00E81C8D">
      <w:r>
        <w:separator/>
      </w:r>
    </w:p>
  </w:footnote>
  <w:footnote w:type="continuationSeparator" w:id="0">
    <w:p w14:paraId="13D09944" w14:textId="77777777" w:rsidR="00F472E6" w:rsidRDefault="00F472E6" w:rsidP="00E81C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10"/>
    <w:rsid w:val="00182BC6"/>
    <w:rsid w:val="00247E47"/>
    <w:rsid w:val="005D4E10"/>
    <w:rsid w:val="00862499"/>
    <w:rsid w:val="00BE68BF"/>
    <w:rsid w:val="00E81C8D"/>
    <w:rsid w:val="00F4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62FBB"/>
  <w15:chartTrackingRefBased/>
  <w15:docId w15:val="{EA23847C-0057-254B-9669-5B3F9D55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1C8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1C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C8D"/>
  </w:style>
  <w:style w:type="paragraph" w:styleId="Footer">
    <w:name w:val="footer"/>
    <w:basedOn w:val="Normal"/>
    <w:link w:val="FooterChar"/>
    <w:uiPriority w:val="99"/>
    <w:unhideWhenUsed/>
    <w:rsid w:val="00E81C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ro.com/app/board/uXjVOdbwTnk=/?invite_link_id=29575306038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Tanushree Sharma</dc:creator>
  <cp:keywords/>
  <dc:description/>
  <cp:lastModifiedBy>Tanushree Sharma</cp:lastModifiedBy>
  <cp:revision>2</cp:revision>
  <dcterms:created xsi:type="dcterms:W3CDTF">2022-12-07T22:16:00Z</dcterms:created>
  <dcterms:modified xsi:type="dcterms:W3CDTF">2022-12-08T03:41:00Z</dcterms:modified>
</cp:coreProperties>
</file>