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ind w:left="0" w:firstLine="0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1.5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Existing Solutions</w:t>
      </w:r>
    </w:p>
    <w:tbl>
      <w:tblPr>
        <w:tblStyle w:val="Table1"/>
        <w:tblW w:w="10785.0" w:type="dxa"/>
        <w:jc w:val="left"/>
        <w:tblInd w:w="-599.520111083984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55"/>
        <w:gridCol w:w="2520"/>
        <w:gridCol w:w="2700"/>
        <w:gridCol w:w="2010"/>
        <w:tblGridChange w:id="0">
          <w:tblGrid>
            <w:gridCol w:w="3555"/>
            <w:gridCol w:w="2520"/>
            <w:gridCol w:w="2700"/>
            <w:gridCol w:w="2010"/>
          </w:tblGrid>
        </w:tblGridChange>
      </w:tblGrid>
      <w:tr>
        <w:trPr>
          <w:cantSplit w:val="0"/>
          <w:trHeight w:val="261.6003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ind w:left="119.42398071289062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SOLUTION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ind w:left="126.0479736328125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How: Why/What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ind w:left="119.423828125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Solution Alignment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ind w:left="122.2320556640625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Gaps in Solution</w:t>
            </w:r>
          </w:p>
        </w:tc>
      </w:tr>
      <w:tr>
        <w:trPr>
          <w:cantSplit w:val="0"/>
          <w:trHeight w:val="6984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ind w:left="121.4111328125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Communication Boards </w:t>
            </w:r>
          </w:p>
          <w:p w:rsidR="00000000" w:rsidDel="00000000" w:rsidP="00000000" w:rsidRDefault="00000000" w:rsidRPr="00000000" w14:paraId="00000007">
            <w:pPr>
              <w:widowControl w:val="0"/>
              <w:spacing w:before="258.525390625" w:line="240" w:lineRule="auto"/>
              <w:ind w:left="112.5201416015625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1873250" cy="1320673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250" cy="132067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left="117.436828613281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These  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left="119.86572265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communication  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25.99660873413086" w:lineRule="auto"/>
              <w:ind w:left="118.5406494140625" w:right="175.8404541015625" w:firstLine="5.7409667968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boards are sheets  of laminated paper  (often bound  </w:t>
            </w:r>
          </w:p>
          <w:p w:rsidR="00000000" w:rsidDel="00000000" w:rsidP="00000000" w:rsidRDefault="00000000" w:rsidRPr="00000000" w14:paraId="0000000B">
            <w:pPr>
              <w:widowControl w:val="0"/>
              <w:spacing w:before="2.40966796875" w:line="225.9971809387207" w:lineRule="auto"/>
              <w:ind w:left="113.02093505859375" w:right="56.339111328125" w:firstLine="3.311767578125"/>
              <w:jc w:val="both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together) containing  words and matching  icons. They are  </w:t>
            </w:r>
          </w:p>
          <w:p w:rsidR="00000000" w:rsidDel="00000000" w:rsidP="00000000" w:rsidRDefault="00000000" w:rsidRPr="00000000" w14:paraId="0000000C">
            <w:pPr>
              <w:widowControl w:val="0"/>
              <w:spacing w:before="4.8095703125" w:line="240" w:lineRule="auto"/>
              <w:ind w:left="118.7615966796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designed so the  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25.18147468566895" w:lineRule="auto"/>
              <w:ind w:left="116.33270263671875" w:right="106.163330078125" w:firstLine="8.1695556640625"/>
              <w:jc w:val="both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person can point to  the item/action they  are trying to say.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17.43652343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This provides the  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25.996994972229" w:lineRule="auto"/>
              <w:ind w:left="118.98193359375" w:right="194.793701171875" w:firstLine="5.5200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person with a way to  highlight what they  are talking about so  anyone can  </w:t>
            </w:r>
          </w:p>
          <w:p w:rsidR="00000000" w:rsidDel="00000000" w:rsidP="00000000" w:rsidRDefault="00000000" w:rsidRPr="00000000" w14:paraId="00000010">
            <w:pPr>
              <w:widowControl w:val="0"/>
              <w:spacing w:before="2.40966796875" w:line="225.9977388381958" w:lineRule="auto"/>
              <w:ind w:left="118.98193359375" w:right="305.4144287109375" w:firstLine="5.078735351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understand. It is an  easy alternative  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4.808349609375" w:line="225.99660873413086" w:lineRule="auto"/>
              <w:ind w:left="124.501953125" w:right="273.599853515625" w:hanging="0.22094726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because it does not  require people to  </w:t>
            </w:r>
          </w:p>
          <w:p w:rsidR="00000000" w:rsidDel="00000000" w:rsidP="00000000" w:rsidRDefault="00000000" w:rsidRPr="00000000" w14:paraId="00000012">
            <w:pPr>
              <w:widowControl w:val="0"/>
              <w:spacing w:before="4.810791015625" w:line="224.36634063720703" w:lineRule="auto"/>
              <w:ind w:left="116.3323974609375" w:right="134.9566650390625" w:firstLine="7.7282714843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learn how to use new  technologies. The </w:t>
            </w:r>
          </w:p>
          <w:p w:rsidR="00000000" w:rsidDel="00000000" w:rsidP="00000000" w:rsidRDefault="00000000" w:rsidRPr="00000000" w14:paraId="00000013">
            <w:pPr>
              <w:widowControl w:val="0"/>
              <w:spacing w:before="6.309814453125" w:line="225.996994972229" w:lineRule="auto"/>
              <w:ind w:left="113.0206298828125" w:right="63.1390380859375" w:firstLine="11.260375976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boards can be used in  any situation, even  wet/messy settings  where technology </w:t>
            </w:r>
          </w:p>
          <w:p w:rsidR="00000000" w:rsidDel="00000000" w:rsidP="00000000" w:rsidRDefault="00000000" w:rsidRPr="00000000" w14:paraId="00000014">
            <w:pPr>
              <w:widowControl w:val="0"/>
              <w:spacing w:before="2.40966796875" w:line="225.9971809387207" w:lineRule="auto"/>
              <w:ind w:left="118.98193359375" w:right="93.5321044921875" w:firstLine="5.29907226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based solutions may  not be suitable. There  are many pre-set  </w:t>
            </w:r>
          </w:p>
          <w:p w:rsidR="00000000" w:rsidDel="00000000" w:rsidP="00000000" w:rsidRDefault="00000000" w:rsidRPr="00000000" w14:paraId="00000015">
            <w:pPr>
              <w:widowControl w:val="0"/>
              <w:spacing w:before="4.8089599609375" w:line="225.99599361419678" w:lineRule="auto"/>
              <w:ind w:left="118.760986328125" w:right="343.8336181640625" w:firstLine="5.5200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boards that can be  downloaded and  </w:t>
            </w:r>
          </w:p>
          <w:p w:rsidR="00000000" w:rsidDel="00000000" w:rsidP="00000000" w:rsidRDefault="00000000" w:rsidRPr="00000000" w14:paraId="00000016">
            <w:pPr>
              <w:widowControl w:val="0"/>
              <w:spacing w:before="2.4102783203125" w:line="240" w:lineRule="auto"/>
              <w:ind w:left="124.5019531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printed out, or they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25.9962797164917" w:lineRule="auto"/>
              <w:ind w:left="116.3323974609375" w:right="233.1451416015625" w:firstLine="3.532714843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can be created from  scratch. Either way, they are a cheap </w:t>
            </w:r>
          </w:p>
          <w:p w:rsidR="00000000" w:rsidDel="00000000" w:rsidP="00000000" w:rsidRDefault="00000000" w:rsidRPr="00000000" w14:paraId="00000018">
            <w:pPr>
              <w:widowControl w:val="0"/>
              <w:spacing w:before="5.2093505859375" w:line="240" w:lineRule="auto"/>
              <w:ind w:left="118.31970214843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solution (since the  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25.99599361419678" w:lineRule="auto"/>
              <w:ind w:left="116.3323974609375" w:right="123.6376953125" w:firstLine="2.20825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only costs are related  to printing/laminating).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25.99660873413086" w:lineRule="auto"/>
              <w:ind w:left="116.9329833984375" w:right="211.373291015625" w:firstLine="1.104125976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The person needs  to carry these  </w:t>
            </w:r>
          </w:p>
          <w:p w:rsidR="00000000" w:rsidDel="00000000" w:rsidP="00000000" w:rsidRDefault="00000000" w:rsidRPr="00000000" w14:paraId="0000001B">
            <w:pPr>
              <w:widowControl w:val="0"/>
              <w:spacing w:before="4.810791015625" w:line="225.99660873413086" w:lineRule="auto"/>
              <w:ind w:left="116.9329833984375" w:right="151.9873046875" w:firstLine="7.94860839843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boards if they want  to use them in  </w:t>
            </w:r>
          </w:p>
          <w:p w:rsidR="00000000" w:rsidDel="00000000" w:rsidP="00000000" w:rsidRDefault="00000000" w:rsidRPr="00000000" w14:paraId="0000001C">
            <w:pPr>
              <w:widowControl w:val="0"/>
              <w:spacing w:before="4.8095703125" w:line="240" w:lineRule="auto"/>
              <w:ind w:left="125.1025390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public settings,  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25.996994972229" w:lineRule="auto"/>
              <w:ind w:left="119.58251953125" w:right="170.909423828125" w:hanging="5.96130371093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which can be tiring  and inconvenient.  Similarly, it draws  attention to the  </w:t>
            </w:r>
          </w:p>
          <w:p w:rsidR="00000000" w:rsidDel="00000000" w:rsidP="00000000" w:rsidRDefault="00000000" w:rsidRPr="00000000" w14:paraId="0000001E">
            <w:pPr>
              <w:widowControl w:val="0"/>
              <w:spacing w:before="4.810791015625" w:line="225.18147468566895" w:lineRule="auto"/>
              <w:ind w:left="113.6212158203125" w:right="132.05810546875" w:firstLine="11.4813232421875"/>
              <w:jc w:val="both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person using them,  which some people may not be  </w:t>
            </w:r>
          </w:p>
          <w:p w:rsidR="00000000" w:rsidDel="00000000" w:rsidP="00000000" w:rsidRDefault="00000000" w:rsidRPr="00000000" w14:paraId="0000001F">
            <w:pPr>
              <w:widowControl w:val="0"/>
              <w:spacing w:before="5.560302734375" w:line="240" w:lineRule="auto"/>
              <w:ind w:left="120.4656982421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comfortable with.</w:t>
            </w:r>
          </w:p>
        </w:tc>
      </w:tr>
      <w:tr>
        <w:trPr>
          <w:cantSplit w:val="0"/>
          <w:trHeight w:val="5989.00070190429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126.0479736328125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Pen &amp; Paper/Whiteboard </w:t>
            </w:r>
          </w:p>
          <w:p w:rsidR="00000000" w:rsidDel="00000000" w:rsidP="00000000" w:rsidRDefault="00000000" w:rsidRPr="00000000" w14:paraId="00000021">
            <w:pPr>
              <w:widowControl w:val="0"/>
              <w:spacing w:before="7.12646484375" w:line="240" w:lineRule="auto"/>
              <w:ind w:left="112.5201416015625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1345819" cy="1681480"/>
                  <wp:effectExtent b="0" l="0" r="0" t="0"/>
                  <wp:docPr id="3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819" cy="16814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25.99653720855713" w:lineRule="auto"/>
              <w:ind w:left="113.02093505859375" w:right="125.670166015625" w:hanging="0.22094726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 pen and paper or  whiteboard and  </w:t>
            </w:r>
          </w:p>
          <w:p w:rsidR="00000000" w:rsidDel="00000000" w:rsidP="00000000" w:rsidRDefault="00000000" w:rsidRPr="00000000" w14:paraId="00000023">
            <w:pPr>
              <w:widowControl w:val="0"/>
              <w:spacing w:before="4.8089599609375" w:line="224.90979194641113" w:lineRule="auto"/>
              <w:ind w:left="118.98223876953125" w:right="77.8143310546875" w:firstLine="5.7409667968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marker can be used  by the person with  aphasia to draw  </w:t>
            </w:r>
          </w:p>
          <w:p w:rsidR="00000000" w:rsidDel="00000000" w:rsidP="00000000" w:rsidRDefault="00000000" w:rsidRPr="00000000" w14:paraId="00000024">
            <w:pPr>
              <w:widowControl w:val="0"/>
              <w:spacing w:before="5.809326171875" w:line="225.99599361419678" w:lineRule="auto"/>
              <w:ind w:left="118.98223876953125" w:right="65.478515625" w:firstLine="5.5200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images of what they  are trying to  </w:t>
            </w:r>
          </w:p>
          <w:p w:rsidR="00000000" w:rsidDel="00000000" w:rsidP="00000000" w:rsidRDefault="00000000" w:rsidRPr="00000000" w14:paraId="00000025">
            <w:pPr>
              <w:widowControl w:val="0"/>
              <w:spacing w:before="4.8101806640625" w:line="240" w:lineRule="auto"/>
              <w:ind w:left="119.86572265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communicate.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25.9962797164917" w:lineRule="auto"/>
              <w:ind w:left="124.501953125" w:right="173.64501953125" w:firstLine="2.20825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Paper and pens are  items people already  have in their homes,  </w:t>
            </w:r>
          </w:p>
          <w:p w:rsidR="00000000" w:rsidDel="00000000" w:rsidP="00000000" w:rsidRDefault="00000000" w:rsidRPr="00000000" w14:paraId="00000027">
            <w:pPr>
              <w:widowControl w:val="0"/>
              <w:spacing w:before="2.4090576171875" w:line="225.56183338165283" w:lineRule="auto"/>
              <w:ind w:left="116.3323974609375" w:right="154.38720703125" w:firstLine="1.98730468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so it is a quick and  easy solution. Since  these items are so  common, they do not  draw any unwanted  attention, and they </w:t>
            </w:r>
          </w:p>
          <w:p w:rsidR="00000000" w:rsidDel="00000000" w:rsidP="00000000" w:rsidRDefault="00000000" w:rsidRPr="00000000" w14:paraId="00000028">
            <w:pPr>
              <w:widowControl w:val="0"/>
              <w:spacing w:before="5.809326171875" w:line="225.9962797164917" w:lineRule="auto"/>
              <w:ind w:left="116.3323974609375" w:right="104.0924072265625" w:firstLine="2.6495361328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are relatively easy to  transport. Also, unlike  other icon-based  </w:t>
            </w:r>
          </w:p>
          <w:p w:rsidR="00000000" w:rsidDel="00000000" w:rsidP="00000000" w:rsidRDefault="00000000" w:rsidRPr="00000000" w14:paraId="00000029">
            <w:pPr>
              <w:widowControl w:val="0"/>
              <w:spacing w:before="4.80987548828125" w:line="225.27234077453613" w:lineRule="auto"/>
              <w:ind w:left="113.0206298828125" w:right="56.0443115234375" w:firstLine="5.29907226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solutions, there is no  limit or restriction to  what can be drawn on  the paper. Therefore, a wide variety of ideas  and thoughts can be  conveyed.  </w:t>
            </w:r>
          </w:p>
          <w:p w:rsidR="00000000" w:rsidDel="00000000" w:rsidP="00000000" w:rsidRDefault="00000000" w:rsidRPr="00000000" w14:paraId="0000002A">
            <w:pPr>
              <w:widowControl w:val="0"/>
              <w:spacing w:before="5.47576904296875" w:line="225.543794631958" w:lineRule="auto"/>
              <w:ind w:left="114.7869873046875" w:right="123.52294921875" w:firstLine="15.234985351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If a notebook is used,  the person can also  flip back to previous  drawings and refer to  them.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25.99653720855713" w:lineRule="auto"/>
              <w:ind w:left="116.9329833984375" w:right="211.31591796875" w:firstLine="1.104125976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The person needs  to remember to  </w:t>
            </w:r>
          </w:p>
          <w:p w:rsidR="00000000" w:rsidDel="00000000" w:rsidP="00000000" w:rsidRDefault="00000000" w:rsidRPr="00000000" w14:paraId="0000002C">
            <w:pPr>
              <w:widowControl w:val="0"/>
              <w:spacing w:before="4.8089599609375" w:line="225.56174755096436" w:lineRule="auto"/>
              <w:ind w:left="115.3875732421875" w:right="51.033935546875" w:firstLine="5.078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carry the pen and  paper with them. If  the person draws  images or writes in  a way that is difficult  for others to  </w:t>
            </w:r>
          </w:p>
          <w:p w:rsidR="00000000" w:rsidDel="00000000" w:rsidP="00000000" w:rsidRDefault="00000000" w:rsidRPr="00000000" w14:paraId="0000002D">
            <w:pPr>
              <w:widowControl w:val="0"/>
              <w:spacing w:before="2.8094482421875" w:line="226.53980255126953" w:lineRule="auto"/>
              <w:ind w:left="125.1025390625" w:right="182.957763671875" w:hanging="0.44128417968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understand, it may  not be the most  </w:t>
            </w:r>
          </w:p>
          <w:p w:rsidR="00000000" w:rsidDel="00000000" w:rsidP="00000000" w:rsidRDefault="00000000" w:rsidRPr="00000000" w14:paraId="0000002E">
            <w:pPr>
              <w:widowControl w:val="0"/>
              <w:spacing w:before="4.30908203125" w:line="240" w:lineRule="auto"/>
              <w:ind w:left="119.582519531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effective solution.</w:t>
            </w:r>
          </w:p>
        </w:tc>
      </w:tr>
    </w:tbl>
    <w:p w:rsidR="00000000" w:rsidDel="00000000" w:rsidP="00000000" w:rsidRDefault="00000000" w:rsidRPr="00000000" w14:paraId="0000002F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905.0" w:type="dxa"/>
        <w:jc w:val="left"/>
        <w:tblInd w:w="-779.520111083984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05"/>
        <w:gridCol w:w="2850"/>
        <w:gridCol w:w="2205"/>
        <w:gridCol w:w="2445"/>
        <w:tblGridChange w:id="0">
          <w:tblGrid>
            <w:gridCol w:w="3405"/>
            <w:gridCol w:w="2850"/>
            <w:gridCol w:w="2205"/>
            <w:gridCol w:w="2445"/>
          </w:tblGrid>
        </w:tblGridChange>
      </w:tblGrid>
      <w:tr>
        <w:trPr>
          <w:cantSplit w:val="0"/>
          <w:trHeight w:val="5739.4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126.0479736328125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Proloquo2Go </w:t>
            </w:r>
          </w:p>
          <w:p w:rsidR="00000000" w:rsidDel="00000000" w:rsidP="00000000" w:rsidRDefault="00000000" w:rsidRPr="00000000" w14:paraId="00000032">
            <w:pPr>
              <w:widowControl w:val="0"/>
              <w:spacing w:before="257.32666015625" w:line="240" w:lineRule="auto"/>
              <w:jc w:val="center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1953260" cy="1371346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260" cy="13713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112.79998779296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An AAC 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25.99660873413086" w:lineRule="auto"/>
              <w:ind w:left="118.98223876953125" w:right="176.617431640625" w:firstLine="4.636840820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(augmentative and  alternative  </w:t>
            </w:r>
          </w:p>
          <w:p w:rsidR="00000000" w:rsidDel="00000000" w:rsidP="00000000" w:rsidRDefault="00000000" w:rsidRPr="00000000" w14:paraId="00000035">
            <w:pPr>
              <w:widowControl w:val="0"/>
              <w:spacing w:before="2.40966796875" w:line="240" w:lineRule="auto"/>
              <w:ind w:left="119.86572265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communication) 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25.99660873413086" w:lineRule="auto"/>
              <w:ind w:left="115.2288818359375" w:right="86.4581298828125" w:firstLine="3.753356933593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application for iPad,  iPhone and Apple  Watch that reads </w:t>
            </w:r>
          </w:p>
          <w:p w:rsidR="00000000" w:rsidDel="00000000" w:rsidP="00000000" w:rsidRDefault="00000000" w:rsidRPr="00000000" w14:paraId="00000037">
            <w:pPr>
              <w:widowControl w:val="0"/>
              <w:spacing w:before="4.810791015625" w:line="240" w:lineRule="auto"/>
              <w:ind w:left="118.5406494140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out words or  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left="124.502258300781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phrases when  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left="119.86572265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certain icons are  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ind w:left="116.33270263671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tapped. You can  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25.58931350708008" w:lineRule="auto"/>
              <w:ind w:left="114.78729248046875" w:right="86.4385986328125" w:firstLine="4.1949462890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add words, change  the pronunciation of  the words and add  folders to organise  the icons.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25.99660873413086" w:lineRule="auto"/>
              <w:ind w:left="124.0606689453125" w:right="223.756103515625" w:firstLine="2.2076416015625"/>
              <w:jc w:val="both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By providing speech using an icon-based  interface, this app  </w:t>
            </w:r>
          </w:p>
          <w:p w:rsidR="00000000" w:rsidDel="00000000" w:rsidP="00000000" w:rsidRDefault="00000000" w:rsidRPr="00000000" w14:paraId="0000003D">
            <w:pPr>
              <w:widowControl w:val="0"/>
              <w:spacing w:before="2.40966796875" w:line="225.9977388381958" w:lineRule="auto"/>
              <w:ind w:left="124.501953125" w:right="235.02685546875" w:hanging="5.5200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aligns well with user  needs. </w:t>
            </w:r>
          </w:p>
          <w:p w:rsidR="00000000" w:rsidDel="00000000" w:rsidP="00000000" w:rsidRDefault="00000000" w:rsidRPr="00000000" w14:paraId="0000003E">
            <w:pPr>
              <w:widowControl w:val="0"/>
              <w:spacing w:before="4.808349609375" w:line="240" w:lineRule="auto"/>
              <w:ind w:left="130.02197265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It is suitable for all  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24.91069316864014" w:lineRule="auto"/>
              <w:ind w:left="113.0206298828125" w:right="62.735595703125" w:firstLine="5.96130371093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age groups and works  well for people with a  variety of  </w:t>
            </w:r>
          </w:p>
          <w:p w:rsidR="00000000" w:rsidDel="00000000" w:rsidP="00000000" w:rsidRDefault="00000000" w:rsidRPr="00000000" w14:paraId="00000040">
            <w:pPr>
              <w:widowControl w:val="0"/>
              <w:spacing w:before="5.80810546875" w:line="240" w:lineRule="auto"/>
              <w:ind w:left="119.8651123046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communication  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25.589599609375" w:lineRule="auto"/>
              <w:ind w:left="112.7996826171875" w:right="84.825439453125" w:firstLine="5.96130371093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difficulties, not just  Aphasia. It is versatile  and relatively easy to  use, making it ideal  for most people.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25.99660873413086" w:lineRule="auto"/>
              <w:ind w:left="116.9329833984375" w:right="272.3809814453125" w:firstLine="13.6895751953125"/>
              <w:jc w:val="both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It is an expensive  app, costing $400 to purchase. </w:t>
            </w:r>
          </w:p>
          <w:p w:rsidR="00000000" w:rsidDel="00000000" w:rsidP="00000000" w:rsidRDefault="00000000" w:rsidRPr="00000000" w14:paraId="00000043">
            <w:pPr>
              <w:widowControl w:val="0"/>
              <w:spacing w:before="2.40966796875" w:line="225.5624771118164" w:lineRule="auto"/>
              <w:ind w:left="119.361572265625" w:right="72.384033203125" w:firstLine="2.20825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Similarly, it is only  compatible with iOS  12.4 and later, so if patients don’t have  an Apple device or  do not have the  </w:t>
            </w:r>
          </w:p>
          <w:p w:rsidR="00000000" w:rsidDel="00000000" w:rsidP="00000000" w:rsidRDefault="00000000" w:rsidRPr="00000000" w14:paraId="00000044">
            <w:pPr>
              <w:widowControl w:val="0"/>
              <w:spacing w:before="5.208740234375" w:line="225.99660873413086" w:lineRule="auto"/>
              <w:ind w:left="119.58251953125" w:right="91.536865234375" w:firstLine="5.5200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recent updates, this  app becomes  </w:t>
            </w:r>
          </w:p>
          <w:p w:rsidR="00000000" w:rsidDel="00000000" w:rsidP="00000000" w:rsidRDefault="00000000" w:rsidRPr="00000000" w14:paraId="00000045">
            <w:pPr>
              <w:widowControl w:val="0"/>
              <w:spacing w:before="4.810791015625" w:line="240" w:lineRule="auto"/>
              <w:ind w:left="125.1025390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inaccessible. 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ind w:left="118.0371093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The app is only  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26.5404176712036" w:lineRule="auto"/>
              <w:ind w:left="121.56982421875" w:right="73.218994140625" w:hanging="1.98730468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available in English,  Spanish, French  </w:t>
            </w:r>
          </w:p>
          <w:p w:rsidR="00000000" w:rsidDel="00000000" w:rsidP="00000000" w:rsidRDefault="00000000" w:rsidRPr="00000000" w14:paraId="00000048">
            <w:pPr>
              <w:widowControl w:val="0"/>
              <w:spacing w:before="4.30908203125" w:line="240" w:lineRule="auto"/>
              <w:ind w:left="119.582519531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and Dutch.  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ind w:left="118.0371093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Therefore, any  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23.8247776031494" w:lineRule="auto"/>
              <w:ind w:left="125.1025390625" w:right="193.33496093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individuals who do  not speak these  </w:t>
            </w:r>
          </w:p>
          <w:p w:rsidR="00000000" w:rsidDel="00000000" w:rsidP="00000000" w:rsidRDefault="00000000" w:rsidRPr="00000000" w14:paraId="0000004B">
            <w:pPr>
              <w:widowControl w:val="0"/>
              <w:spacing w:before="6.807861328125" w:line="225.99635124206543" w:lineRule="auto"/>
              <w:ind w:left="119.58251953125" w:right="201.927490234375" w:firstLine="5.0787353515625"/>
              <w:jc w:val="both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languages will not  be able to use this  app. </w:t>
            </w:r>
          </w:p>
        </w:tc>
      </w:tr>
      <w:tr>
        <w:trPr>
          <w:cantSplit w:val="0"/>
          <w:trHeight w:val="4995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left="116.77444458007812" w:firstLine="0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Tapgram </w:t>
            </w:r>
          </w:p>
          <w:p w:rsidR="00000000" w:rsidDel="00000000" w:rsidP="00000000" w:rsidRDefault="00000000" w:rsidRPr="00000000" w14:paraId="0000004D">
            <w:pPr>
              <w:widowControl w:val="0"/>
              <w:spacing w:before="257.92724609375" w:line="240" w:lineRule="auto"/>
              <w:jc w:val="center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1972183" cy="1443355"/>
                  <wp:effectExtent b="0" l="0" r="0" t="0"/>
                  <wp:docPr id="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183" cy="14433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left="112.79998779296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An application  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ind w:left="118.7615966796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designed as an  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26.1775541305542" w:lineRule="auto"/>
              <w:ind w:left="124.50225830078125" w:right="216.3525390625" w:hanging="5.5200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alternative social  media platform for  people with  </w:t>
            </w:r>
          </w:p>
          <w:p w:rsidR="00000000" w:rsidDel="00000000" w:rsidP="00000000" w:rsidRDefault="00000000" w:rsidRPr="00000000" w14:paraId="00000051">
            <w:pPr>
              <w:widowControl w:val="0"/>
              <w:spacing w:before="2.242431640625" w:line="225.99599361419678" w:lineRule="auto"/>
              <w:ind w:left="124.72320556640625" w:right="337.0721435546875" w:hanging="5.7409667968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aphasia. It allows messages to be </w:t>
            </w:r>
          </w:p>
          <w:p w:rsidR="00000000" w:rsidDel="00000000" w:rsidP="00000000" w:rsidRDefault="00000000" w:rsidRPr="00000000" w14:paraId="00000052">
            <w:pPr>
              <w:widowControl w:val="0"/>
              <w:spacing w:before="4.8101806640625" w:line="225.27204036712646" w:lineRule="auto"/>
              <w:ind w:left="124.2816162109375" w:right="207.01171875" w:hanging="5.961608886718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sent to loved ones  by tapping images  instead of using a  keyboard.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25.99599361419678" w:lineRule="auto"/>
              <w:ind w:left="118.98193359375" w:right="283.2574462890625" w:hanging="1.5454101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The app is free and  available on every  </w:t>
            </w:r>
          </w:p>
          <w:p w:rsidR="00000000" w:rsidDel="00000000" w:rsidP="00000000" w:rsidRDefault="00000000" w:rsidRPr="00000000" w14:paraId="00000054">
            <w:pPr>
              <w:widowControl w:val="0"/>
              <w:spacing w:before="4.8101806640625" w:line="225.99653720855713" w:lineRule="auto"/>
              <w:ind w:left="123.6187744140625" w:right="211.622314453125" w:hanging="4.85778808593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device and computer (not restricted to  </w:t>
            </w:r>
          </w:p>
          <w:p w:rsidR="00000000" w:rsidDel="00000000" w:rsidP="00000000" w:rsidRDefault="00000000" w:rsidRPr="00000000" w14:paraId="00000055">
            <w:pPr>
              <w:widowControl w:val="0"/>
              <w:spacing w:before="5.2093505859375" w:line="240" w:lineRule="auto"/>
              <w:ind w:left="118.31970214843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specific operating  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ind w:left="118.31970214843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systems). 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25.99653720855713" w:lineRule="auto"/>
              <w:ind w:left="118.3197021484375" w:right="164.3231201171875" w:firstLine="11.7022705078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It comes with a quick  start guide to help  </w:t>
            </w:r>
          </w:p>
          <w:p w:rsidR="00000000" w:rsidDel="00000000" w:rsidP="00000000" w:rsidRDefault="00000000" w:rsidRPr="00000000" w14:paraId="00000058">
            <w:pPr>
              <w:widowControl w:val="0"/>
              <w:spacing w:before="4.8095703125" w:line="225.99599361419678" w:lineRule="auto"/>
              <w:ind w:left="124.0606689453125" w:right="264.6142578125" w:firstLine="0.44128417968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people learn how to  use it. </w:t>
            </w:r>
          </w:p>
          <w:p w:rsidR="00000000" w:rsidDel="00000000" w:rsidP="00000000" w:rsidRDefault="00000000" w:rsidRPr="00000000" w14:paraId="00000059">
            <w:pPr>
              <w:widowControl w:val="0"/>
              <w:spacing w:before="2.4102783203125" w:line="225.99653720855713" w:lineRule="auto"/>
              <w:ind w:left="118.98193359375" w:right="224.1595458984375" w:firstLine="2.429199218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Creating a message  and sending it to  </w:t>
            </w:r>
          </w:p>
          <w:p w:rsidR="00000000" w:rsidDel="00000000" w:rsidP="00000000" w:rsidRDefault="00000000" w:rsidRPr="00000000" w14:paraId="0000005A">
            <w:pPr>
              <w:widowControl w:val="0"/>
              <w:spacing w:before="4.8095703125" w:line="240" w:lineRule="auto"/>
              <w:ind w:left="114.7869873046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friends is a quick  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25.27204036712646" w:lineRule="auto"/>
              <w:ind w:left="118.98193359375" w:right="56.5728759765625" w:firstLine="5.5200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process, and the app  is ideal for people with  aphasia who want to  contact family or  </w:t>
            </w:r>
          </w:p>
          <w:p w:rsidR="00000000" w:rsidDel="00000000" w:rsidP="00000000" w:rsidRDefault="00000000" w:rsidRPr="00000000" w14:paraId="0000005C">
            <w:pPr>
              <w:widowControl w:val="0"/>
              <w:spacing w:before="6.075439453125" w:line="225.99653720855713" w:lineRule="auto"/>
              <w:ind w:left="118.3197021484375" w:right="315.177001953125" w:hanging="3.532714843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friends they cannot  see in person.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ind w:left="118.0371093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The program is  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ind w:left="124.881591796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based around  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ind w:left="119.1412353515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online  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25.09079456329346" w:lineRule="auto"/>
              <w:ind w:left="118.9202880859375" w:right="161.76025390625" w:firstLine="1.54541015625"/>
              <w:jc w:val="both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communication, so  does not provide a  solution for  </w:t>
            </w:r>
          </w:p>
          <w:p w:rsidR="00000000" w:rsidDel="00000000" w:rsidP="00000000" w:rsidRDefault="00000000" w:rsidRPr="00000000" w14:paraId="00000061">
            <w:pPr>
              <w:widowControl w:val="0"/>
              <w:spacing w:before="5.64208984375" w:line="225.99653720855713" w:lineRule="auto"/>
              <w:ind w:left="125.1025390625" w:right="262.666015625" w:hanging="4.636840820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communicating in  person.</w:t>
            </w:r>
          </w:p>
        </w:tc>
      </w:tr>
      <w:tr>
        <w:trPr>
          <w:cantSplit w:val="0"/>
          <w:trHeight w:val="2998.0001831054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463.94471168518066" w:lineRule="auto"/>
              <w:ind w:left="112.5201416015625" w:right="176.33758544921875" w:firstLine="14.190216064453125"/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  <w:rtl w:val="0"/>
              </w:rPr>
              <w:t xml:space="preserve">Lingraphica TouchTalk AAC Device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1840865" cy="1287399"/>
                  <wp:effectExtent b="0" l="0" r="0" t="0"/>
                  <wp:docPr id="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865" cy="12873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left="112.79998779296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 dedicated  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ind w:left="119.86572265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communication  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25.9965944290161" w:lineRule="auto"/>
              <w:ind w:left="113.02093505859375" w:right="65.5938720703125" w:firstLine="3.311767578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tablet for adults with  aphasia. It offers a way to  </w:t>
            </w:r>
          </w:p>
          <w:p w:rsidR="00000000" w:rsidDel="00000000" w:rsidP="00000000" w:rsidRDefault="00000000" w:rsidRPr="00000000" w14:paraId="00000066">
            <w:pPr>
              <w:widowControl w:val="0"/>
              <w:spacing w:before="4.80987548828125" w:line="224.9100923538208" w:lineRule="auto"/>
              <w:ind w:left="118.5406494140625" w:right="226.796875" w:firstLine="1.32507324218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communicate with  others by tapping  on icons or typing  </w:t>
            </w:r>
          </w:p>
          <w:p w:rsidR="00000000" w:rsidDel="00000000" w:rsidP="00000000" w:rsidRDefault="00000000" w:rsidRPr="00000000" w14:paraId="00000067">
            <w:pPr>
              <w:widowControl w:val="0"/>
              <w:spacing w:before="5.80902099609375" w:line="225.39286136627197" w:lineRule="auto"/>
              <w:ind w:left="116.33270263671875" w:right="77.6226806640625" w:firstLine="8.1695556640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phrases and having  that word/sentence  read aloud by the  device. These icons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24.91023540496826" w:lineRule="auto"/>
              <w:ind w:left="124.0606689453125" w:right="223.756103515625" w:firstLine="2.2076416015625"/>
              <w:jc w:val="both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By providing speech using an icon-based  interface, this app  </w:t>
            </w:r>
          </w:p>
          <w:p w:rsidR="00000000" w:rsidDel="00000000" w:rsidP="00000000" w:rsidRDefault="00000000" w:rsidRPr="00000000" w14:paraId="00000069">
            <w:pPr>
              <w:widowControl w:val="0"/>
              <w:spacing w:before="5.80902099609375" w:line="225.99673748016357" w:lineRule="auto"/>
              <w:ind w:left="116.3323974609375" w:right="183.8299560546875" w:firstLine="2.6495361328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aligns well with user  needs. It is designed  to be used with little  </w:t>
            </w:r>
          </w:p>
          <w:p w:rsidR="00000000" w:rsidDel="00000000" w:rsidP="00000000" w:rsidRDefault="00000000" w:rsidRPr="00000000" w14:paraId="0000006A">
            <w:pPr>
              <w:widowControl w:val="0"/>
              <w:spacing w:before="2.40966796875" w:line="225.63436031341553" w:lineRule="auto"/>
              <w:ind w:left="116.3323974609375" w:right="62.8411865234375" w:firstLine="2.20825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or no training, so is  ideal for older adults.  Similarly, because it  offers a range of ways  to communicate, it  has something to suit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ind w:left="126.4276123046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Lingraphica is a 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25.9965944290161" w:lineRule="auto"/>
              <w:ind w:left="116.9329833984375" w:right="202.828369140625" w:firstLine="3.532714843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company based in  the US, so the  </w:t>
            </w:r>
          </w:p>
          <w:p w:rsidR="00000000" w:rsidDel="00000000" w:rsidP="00000000" w:rsidRDefault="00000000" w:rsidRPr="00000000" w14:paraId="0000006D">
            <w:pPr>
              <w:widowControl w:val="0"/>
              <w:spacing w:before="4.8095703125" w:line="225.27234077453613" w:lineRule="auto"/>
              <w:ind w:left="113.6212158203125" w:right="100.76171875" w:firstLine="5.74035644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devices need to be  posted to Australia  which incurs further  costs. </w:t>
            </w:r>
          </w:p>
          <w:p w:rsidR="00000000" w:rsidDel="00000000" w:rsidP="00000000" w:rsidRDefault="00000000" w:rsidRPr="00000000" w14:paraId="0000006E">
            <w:pPr>
              <w:widowControl w:val="0"/>
              <w:spacing w:before="5.47576904296875" w:line="225.99652290344238" w:lineRule="auto"/>
              <w:ind w:left="116.9329833984375" w:right="101.231689453125" w:hanging="3.090820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You need to have a  consultation with  the Lingraphica  </w:t>
            </w:r>
          </w:p>
          <w:p w:rsidR="00000000" w:rsidDel="00000000" w:rsidP="00000000" w:rsidRDefault="00000000" w:rsidRPr="00000000" w14:paraId="0000006F">
            <w:pPr>
              <w:widowControl w:val="0"/>
              <w:spacing w:before="5.20965576171875" w:line="240" w:lineRule="auto"/>
              <w:ind w:left="116.93298339843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team to find out  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ind w:left="119.582519531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about pricing.</w:t>
            </w:r>
          </w:p>
        </w:tc>
      </w:tr>
    </w:tbl>
    <w:p w:rsidR="00000000" w:rsidDel="00000000" w:rsidP="00000000" w:rsidRDefault="00000000" w:rsidRPr="00000000" w14:paraId="00000071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725.0" w:type="dxa"/>
        <w:jc w:val="left"/>
        <w:tblInd w:w="-689.520111083984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00"/>
        <w:gridCol w:w="2925"/>
        <w:gridCol w:w="2205"/>
        <w:gridCol w:w="2295"/>
        <w:tblGridChange w:id="0">
          <w:tblGrid>
            <w:gridCol w:w="3300"/>
            <w:gridCol w:w="2925"/>
            <w:gridCol w:w="2205"/>
            <w:gridCol w:w="2295"/>
          </w:tblGrid>
        </w:tblGridChange>
      </w:tblGrid>
      <w:tr>
        <w:trPr>
          <w:cantSplit w:val="0"/>
          <w:trHeight w:val="4246.5991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25.2722978591919" w:lineRule="auto"/>
              <w:ind w:left="115.67047119140625" w:right="106.719970703125" w:firstLine="3.311767578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are customisable,  so photos or videos  can be added from  your personal  </w:t>
            </w:r>
          </w:p>
          <w:p w:rsidR="00000000" w:rsidDel="00000000" w:rsidP="00000000" w:rsidRDefault="00000000" w:rsidRPr="00000000" w14:paraId="00000075">
            <w:pPr>
              <w:widowControl w:val="0"/>
              <w:spacing w:before="5.477294921875" w:line="240" w:lineRule="auto"/>
              <w:ind w:left="124.502258300781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image gallery, or  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ind w:left="116.33270263671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the icons can be  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25.9977388381958" w:lineRule="auto"/>
              <w:ind w:left="116.33270263671875" w:right="56.781005859375" w:firstLine="8.1695556640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reordered according  to how often you  </w:t>
            </w:r>
          </w:p>
          <w:p w:rsidR="00000000" w:rsidDel="00000000" w:rsidP="00000000" w:rsidRDefault="00000000" w:rsidRPr="00000000" w14:paraId="00000078">
            <w:pPr>
              <w:widowControl w:val="0"/>
              <w:spacing w:before="2.408447265625" w:line="225.99660873413086" w:lineRule="auto"/>
              <w:ind w:left="118.5406494140625" w:right="175.9942626953125" w:firstLine="5.5200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use them. There is  also a whiteboard  option where  </w:t>
            </w:r>
          </w:p>
          <w:p w:rsidR="00000000" w:rsidDel="00000000" w:rsidP="00000000" w:rsidRDefault="00000000" w:rsidRPr="00000000" w14:paraId="00000079">
            <w:pPr>
              <w:widowControl w:val="0"/>
              <w:spacing w:before="4.810791015625" w:line="240" w:lineRule="auto"/>
              <w:ind w:left="124.502258300781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people can use  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23.82364749908447" w:lineRule="auto"/>
              <w:ind w:left="118.98223876953125" w:right="127.25830078125" w:hanging="2.6495361328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their finger to draw,  and the ability to  </w:t>
            </w:r>
          </w:p>
          <w:p w:rsidR="00000000" w:rsidDel="00000000" w:rsidP="00000000" w:rsidRDefault="00000000" w:rsidRPr="00000000" w14:paraId="0000007B">
            <w:pPr>
              <w:widowControl w:val="0"/>
              <w:spacing w:before="7.40966796875" w:line="240" w:lineRule="auto"/>
              <w:ind w:left="116.332702636718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take photos.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25.99660873413086" w:lineRule="auto"/>
              <w:ind w:left="116.3323974609375" w:right="243.1964111328125" w:firstLine="2.42858886718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different people and  their preferences. </w:t>
            </w:r>
          </w:p>
          <w:p w:rsidR="00000000" w:rsidDel="00000000" w:rsidP="00000000" w:rsidRDefault="00000000" w:rsidRPr="00000000" w14:paraId="0000007D">
            <w:pPr>
              <w:widowControl w:val="0"/>
              <w:spacing w:before="4.8095703125" w:line="223.82364749908447" w:lineRule="auto"/>
              <w:ind w:left="116.3323974609375" w:right="365.2508544921875" w:firstLine="1.104125976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The device can be  trialled for a short  </w:t>
            </w:r>
          </w:p>
          <w:p w:rsidR="00000000" w:rsidDel="00000000" w:rsidP="00000000" w:rsidRDefault="00000000" w:rsidRPr="00000000" w14:paraId="0000007E">
            <w:pPr>
              <w:widowControl w:val="0"/>
              <w:spacing w:before="6.810302734375" w:line="240" w:lineRule="auto"/>
              <w:ind w:left="124.5019531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period before  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25.9971809387207" w:lineRule="auto"/>
              <w:ind w:left="114.7869873046875" w:right="72.3931884765625" w:firstLine="9.7149658203125"/>
              <w:jc w:val="both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purchasing, so people  can decide if it is right  for them without  </w:t>
            </w:r>
          </w:p>
          <w:p w:rsidR="00000000" w:rsidDel="00000000" w:rsidP="00000000" w:rsidRDefault="00000000" w:rsidRPr="00000000" w14:paraId="00000080">
            <w:pPr>
              <w:widowControl w:val="0"/>
              <w:spacing w:before="2.40966796875" w:line="225.99660873413086" w:lineRule="auto"/>
              <w:ind w:left="114.7869873046875" w:right="375.0714111328125" w:firstLine="9.714965820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having to buy it up  front.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ind w:left="128.63525390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Financial  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ind w:left="119.582519531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assistance is  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ind w:left="119.1412353515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offered to people 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25.9971809387207" w:lineRule="auto"/>
              <w:ind w:left="124.881591796875" w:right="173.463134765625" w:hanging="11.260375976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who live in the US,  but it is unclear if  people living in  </w:t>
            </w:r>
          </w:p>
          <w:p w:rsidR="00000000" w:rsidDel="00000000" w:rsidP="00000000" w:rsidRDefault="00000000" w:rsidRPr="00000000" w14:paraId="00000085">
            <w:pPr>
              <w:widowControl w:val="0"/>
              <w:spacing w:before="4.8095703125" w:line="225.9977388381958" w:lineRule="auto"/>
              <w:ind w:left="119.58251953125" w:right="192.452392578125" w:hanging="6.182250976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Australia would be  able to get the  </w:t>
            </w:r>
          </w:p>
          <w:p w:rsidR="00000000" w:rsidDel="00000000" w:rsidP="00000000" w:rsidRDefault="00000000" w:rsidRPr="00000000" w14:paraId="00000086">
            <w:pPr>
              <w:widowControl w:val="0"/>
              <w:spacing w:before="2.408447265625" w:line="225.99660873413086" w:lineRule="auto"/>
              <w:ind w:left="124.881591796875" w:right="293.577880859375" w:hanging="5.520019531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device subsidised by Medicare. </w:t>
            </w:r>
          </w:p>
          <w:p w:rsidR="00000000" w:rsidDel="00000000" w:rsidP="00000000" w:rsidRDefault="00000000" w:rsidRPr="00000000" w14:paraId="00000087">
            <w:pPr>
              <w:widowControl w:val="0"/>
              <w:spacing w:before="4.8095703125" w:line="240" w:lineRule="auto"/>
              <w:ind w:left="130.6225585937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It is a tablet, so  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25.99660873413086" w:lineRule="auto"/>
              <w:ind w:left="124.881591796875" w:right="120.692138671875" w:firstLine="0.22094726562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needs to be carried  by the person in  </w:t>
            </w:r>
          </w:p>
          <w:p w:rsidR="00000000" w:rsidDel="00000000" w:rsidP="00000000" w:rsidRDefault="00000000" w:rsidRPr="00000000" w14:paraId="00000089">
            <w:pPr>
              <w:widowControl w:val="0"/>
              <w:spacing w:before="2.40966796875" w:line="226.5404176712036" w:lineRule="auto"/>
              <w:ind w:left="113.6212158203125" w:right="261.9842529296875" w:firstLine="5.9613037109375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any situation they  wish to use it in  </w:t>
            </w:r>
          </w:p>
          <w:p w:rsidR="00000000" w:rsidDel="00000000" w:rsidP="00000000" w:rsidRDefault="00000000" w:rsidRPr="00000000" w14:paraId="0000008A">
            <w:pPr>
              <w:widowControl w:val="0"/>
              <w:spacing w:before="4.30908203125" w:line="240" w:lineRule="auto"/>
              <w:ind w:left="119.582519531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addition to their  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ind w:left="125.1025390625" w:firstLine="0"/>
              <w:rPr>
                <w:rFonts w:ascii="Arial Narrow" w:cs="Arial Narrow" w:eastAsia="Arial Narrow" w:hAnsi="Arial Narrow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.079999923706055"/>
                <w:szCs w:val="22.079999923706055"/>
                <w:rtl w:val="0"/>
              </w:rPr>
              <w:t xml:space="preserve">phone.</w:t>
            </w:r>
          </w:p>
        </w:tc>
      </w:tr>
    </w:tbl>
    <w:p w:rsidR="00000000" w:rsidDel="00000000" w:rsidP="00000000" w:rsidRDefault="00000000" w:rsidRPr="00000000" w14:paraId="0000008C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spacing w:line="240" w:lineRule="auto"/>
        <w:ind w:left="0" w:firstLine="0"/>
        <w:rPr>
          <w:rFonts w:ascii="Arial Narrow" w:cs="Arial Narrow" w:eastAsia="Arial Narrow" w:hAnsi="Arial Narrow"/>
          <w:sz w:val="22.079999923706055"/>
          <w:szCs w:val="22.079999923706055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.079999923706055"/>
          <w:szCs w:val="22.079999923706055"/>
          <w:rtl w:val="0"/>
        </w:rPr>
        <w:t xml:space="preserve">1.5.D </w:t>
      </w: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Failed solutions </w:t>
      </w:r>
    </w:p>
    <w:p w:rsidR="00000000" w:rsidDel="00000000" w:rsidP="00000000" w:rsidRDefault="00000000" w:rsidRPr="00000000" w14:paraId="0000008E">
      <w:pPr>
        <w:widowControl w:val="0"/>
        <w:spacing w:before="241.52587890625" w:line="225.2718687057495" w:lineRule="auto"/>
        <w:ind w:left="0" w:right="531.004638671875" w:firstLine="0"/>
        <w:rPr/>
      </w:pPr>
      <w:r w:rsidDel="00000000" w:rsidR="00000000" w:rsidRPr="00000000">
        <w:rPr>
          <w:rFonts w:ascii="Arial Narrow" w:cs="Arial Narrow" w:eastAsia="Arial Narrow" w:hAnsi="Arial Narrow"/>
          <w:sz w:val="22.079999923706055"/>
          <w:szCs w:val="22.079999923706055"/>
          <w:rtl w:val="0"/>
        </w:rPr>
        <w:t xml:space="preserve">Since the solutions are aimed at improving communication, they are all able to be used in some capacity. People  with Aphasia often use a combination of solutions depending on the situation and what they find works best for  them. Since each solution has its advantages and disadvantages, none can really be described as a failed  solution because even if only a few people use them, they are still fulfilling their purpose.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5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