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https://www.canva.com/design/DAFTCEQPbGs/1hIPJH9zgyBNLb4-6_TpSg/view?utm_content=DAFTCEQPbGs&amp;utm_campaign=designshare&amp;utm_medium=link&amp;utm_source=publishpresent#5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canva.com/design/DAFTCEQPbGs/1hIPJH9zgyBNLb4-6_TpSg/view?utm_content=DAFTCEQPbGs&amp;utm_campaign=designshare&amp;utm_medium=link&amp;utm_source=publishpresent#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