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hd w:fill="ffffff" w:val="clear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36"/>
          <w:szCs w:val="36"/>
          <w:u w:val="single"/>
          <w:rtl w:val="0"/>
        </w:rPr>
        <w:t xml:space="preserve">Clinician Meeting Agenda Example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1.Introduction: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4"/>
        </w:numPr>
        <w:shd w:fill="ffffff" w:val="clear"/>
        <w:spacing w:line="24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Introduction/background of each member in attendance </w:t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hd w:fill="ffffff" w:val="clear"/>
        <w:spacing w:line="24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How the problem came to Clinician’s attention </w:t>
      </w:r>
    </w:p>
    <w:p w:rsidR="00000000" w:rsidDel="00000000" w:rsidP="00000000" w:rsidRDefault="00000000" w:rsidRPr="00000000" w14:paraId="00000006">
      <w:pPr>
        <w:shd w:fill="ffffff" w:val="clear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2. Redefining the Problem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spacing w:line="24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Demonstrate understanding of the problem (perhaps bring up mission statement and see if clinician corrects you) 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hd w:fill="ffffff" w:val="clear"/>
        <w:spacing w:line="24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Getting a full and complete understanding of the problem from multiple perspectives </w:t>
        <w:br w:type="textWrapping"/>
        <w:t xml:space="preserve">eg. Who are we solving this for? Clinicians or patients? Others? </w:t>
      </w:r>
    </w:p>
    <w:p w:rsidR="00000000" w:rsidDel="00000000" w:rsidP="00000000" w:rsidRDefault="00000000" w:rsidRPr="00000000" w14:paraId="0000000A">
      <w:pPr>
        <w:shd w:fill="ffffff" w:val="clear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3. What does the current situation look like?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hd w:fill="ffffff" w:val="clear"/>
        <w:spacing w:line="24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What tools are currently being used? 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hd w:fill="ffffff" w:val="clear"/>
        <w:spacing w:line="24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What doesn’t work? What existing solutions could be improved/modified? 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hd w:fill="ffffff" w:val="clear"/>
        <w:spacing w:line="24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Feedback from stakeholders (clinicians)</w:t>
      </w:r>
    </w:p>
    <w:p w:rsidR="00000000" w:rsidDel="00000000" w:rsidP="00000000" w:rsidRDefault="00000000" w:rsidRPr="00000000" w14:paraId="0000000F">
      <w:pPr>
        <w:shd w:fill="ffffff" w:val="clear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4. Proposed Solution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shd w:fill="ffffff" w:val="clear"/>
        <w:spacing w:line="24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Does the clinician have a solution in mind?</w:t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shd w:fill="ffffff" w:val="clear"/>
        <w:spacing w:line="24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What are the requirements for the solution? (Acceptance criteria)  </w:t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shd w:fill="ffffff" w:val="clear"/>
        <w:spacing w:line="24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How come they up with the current solution? </w:t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shd w:fill="ffffff" w:val="clear"/>
        <w:spacing w:line="24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How did they decide on the design of the solution? What are the minimum requirements of this design? </w:t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shd w:fill="ffffff" w:val="clear"/>
        <w:spacing w:line="24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How would the design work into the clinician’s workflow? Who else would use this?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shd w:fill="ffffff" w:val="clear"/>
        <w:spacing w:line="24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Are there any issues with the proposed solution? 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hd w:fill="ffffff" w:val="clear"/>
        <w:spacing w:line="24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Are there any similar solutions? </w:t>
      </w:r>
    </w:p>
    <w:p w:rsidR="00000000" w:rsidDel="00000000" w:rsidP="00000000" w:rsidRDefault="00000000" w:rsidRPr="00000000" w14:paraId="00000018">
      <w:pPr>
        <w:shd w:fill="ffffff" w:val="clear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5.Goals/Ideal outcomes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What would success look like for you? How would you know this solution works? 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hd w:fill="ffffff" w:val="clear"/>
        <w:spacing w:line="240" w:lineRule="auto"/>
        <w:ind w:left="720" w:hanging="360"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What are your expectations in regard to this project?     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