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94DA" w14:textId="77777777" w:rsidR="005F328F" w:rsidRPr="00CA6D36" w:rsidRDefault="00000000">
      <w:pPr>
        <w:rPr>
          <w:sz w:val="18"/>
          <w:szCs w:val="18"/>
        </w:rPr>
      </w:pPr>
      <w:r w:rsidRPr="00CA6D36">
        <w:rPr>
          <w:noProof/>
          <w:sz w:val="18"/>
          <w:szCs w:val="18"/>
        </w:rPr>
        <w:drawing>
          <wp:inline distT="19050" distB="19050" distL="19050" distR="19050" wp14:anchorId="60A905BA" wp14:editId="4F4D9593">
            <wp:extent cx="1393378" cy="585788"/>
            <wp:effectExtent l="0" t="0" r="0" b="0"/>
            <wp:docPr id="1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A6D36">
        <w:rPr>
          <w:noProof/>
          <w:sz w:val="18"/>
          <w:szCs w:val="18"/>
        </w:rPr>
        <w:drawing>
          <wp:inline distT="19050" distB="19050" distL="19050" distR="19050" wp14:anchorId="6E6FFC8B" wp14:editId="59386006">
            <wp:extent cx="1946529" cy="623888"/>
            <wp:effectExtent l="0" t="0" r="0" b="0"/>
            <wp:docPr id="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A6D36">
        <w:rPr>
          <w:noProof/>
          <w:sz w:val="18"/>
          <w:szCs w:val="18"/>
        </w:rPr>
        <w:drawing>
          <wp:inline distT="19050" distB="19050" distL="19050" distR="19050" wp14:anchorId="62C8A603" wp14:editId="4695A724">
            <wp:extent cx="1909763" cy="525623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7D5AB8" w14:textId="77777777" w:rsidR="005F328F" w:rsidRPr="00CA6D36" w:rsidRDefault="00000000">
      <w:pPr>
        <w:spacing w:before="280" w:after="280"/>
        <w:rPr>
          <w:rFonts w:ascii="Times New Roman" w:eastAsia="Times New Roman" w:hAnsi="Times New Roman" w:cs="Times New Roman"/>
          <w:sz w:val="18"/>
          <w:szCs w:val="18"/>
        </w:rPr>
      </w:pPr>
      <w:r w:rsidRPr="00CA6D36">
        <w:rPr>
          <w:rFonts w:ascii="Arial Narrow" w:eastAsia="Arial Narrow" w:hAnsi="Arial Narrow" w:cs="Arial Narrow"/>
          <w:b/>
          <w:color w:val="000000"/>
          <w:sz w:val="18"/>
          <w:szCs w:val="18"/>
        </w:rPr>
        <w:t>MONASH HEALTHCARE INNOVATION SUMMER SCHOLARSHIPS (HISS) </w:t>
      </w:r>
    </w:p>
    <w:p w14:paraId="460E116C" w14:textId="71E8AB0C" w:rsidR="005F328F" w:rsidRPr="00CA6D36" w:rsidRDefault="00000000">
      <w:pPr>
        <w:spacing w:before="280" w:after="280"/>
        <w:rPr>
          <w:rFonts w:ascii="Times New Roman" w:eastAsia="Times New Roman" w:hAnsi="Times New Roman" w:cs="Times New Roman"/>
          <w:sz w:val="18"/>
          <w:szCs w:val="18"/>
        </w:rPr>
      </w:pPr>
      <w:r w:rsidRPr="00CA6D36">
        <w:rPr>
          <w:rFonts w:ascii="Arial Narrow" w:eastAsia="Arial Narrow" w:hAnsi="Arial Narrow" w:cs="Arial Narrow"/>
          <w:color w:val="006BAA"/>
          <w:sz w:val="18"/>
          <w:szCs w:val="18"/>
        </w:rPr>
        <w:t xml:space="preserve">PROJECT NAME: </w:t>
      </w:r>
      <w:r w:rsidR="007F52CE" w:rsidRPr="00CA6D36">
        <w:rPr>
          <w:rFonts w:ascii="Arial Narrow" w:eastAsia="Arial Narrow" w:hAnsi="Arial Narrow" w:cs="Arial Narrow"/>
          <w:color w:val="006BAA"/>
          <w:sz w:val="18"/>
          <w:szCs w:val="18"/>
        </w:rPr>
        <w:t>Project Embrace</w:t>
      </w:r>
    </w:p>
    <w:p w14:paraId="24BF2824" w14:textId="77777777" w:rsidR="005F328F" w:rsidRPr="00CA6D36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  <w:r w:rsidRPr="00CA6D36">
        <w:rPr>
          <w:rFonts w:ascii="Arial Narrow" w:eastAsia="Arial Narrow" w:hAnsi="Arial Narrow" w:cs="Arial Narrow"/>
          <w:color w:val="006BAA"/>
          <w:sz w:val="18"/>
          <w:szCs w:val="18"/>
        </w:rPr>
        <w:t xml:space="preserve">DELIVERABLES NUMBER: 3 </w:t>
      </w:r>
    </w:p>
    <w:p w14:paraId="5473A0A1" w14:textId="1313EAB4" w:rsidR="005F328F" w:rsidRPr="00CA6D36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  <w:r w:rsidRPr="00CA6D36">
        <w:rPr>
          <w:rFonts w:ascii="Arial Narrow" w:eastAsia="Arial Narrow" w:hAnsi="Arial Narrow" w:cs="Arial Narrow"/>
          <w:color w:val="006BAA"/>
          <w:sz w:val="18"/>
          <w:szCs w:val="18"/>
        </w:rPr>
        <w:t xml:space="preserve">PROJECT LEAD: </w:t>
      </w:r>
      <w:r w:rsidR="007F52CE" w:rsidRPr="00CA6D36">
        <w:rPr>
          <w:rFonts w:ascii="Arial Narrow" w:eastAsia="Arial Narrow" w:hAnsi="Arial Narrow" w:cs="Arial Narrow"/>
          <w:color w:val="006BAA"/>
          <w:sz w:val="18"/>
          <w:szCs w:val="18"/>
        </w:rPr>
        <w:t>Sue Liu</w:t>
      </w:r>
    </w:p>
    <w:p w14:paraId="7E1FAF2A" w14:textId="208FCBCE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478A66E4" w14:textId="239A167E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695D9532" w14:textId="46318C8F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75EA2B47" w14:textId="338B4120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004E25B2" w14:textId="5108D290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5A82C14B" w14:textId="653E4072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203B4C54" w14:textId="01999487" w:rsidR="00B42330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7BE3B5D0" w14:textId="69C2E44C" w:rsidR="00C63D91" w:rsidRDefault="00C63D91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74BD2706" w14:textId="178F1535" w:rsidR="00C63D91" w:rsidRDefault="00C63D91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672D47D3" w14:textId="77777777" w:rsidR="00C63D91" w:rsidRPr="00CA6D36" w:rsidRDefault="00C63D91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7F67217C" w14:textId="327C7E8B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6D0F74EF" w14:textId="77777777" w:rsidR="00B42330" w:rsidRPr="00CA6D36" w:rsidRDefault="00B42330">
      <w:pPr>
        <w:spacing w:before="280" w:after="280"/>
        <w:rPr>
          <w:rFonts w:ascii="Arial Narrow" w:eastAsia="Arial Narrow" w:hAnsi="Arial Narrow" w:cs="Arial Narrow"/>
          <w:color w:val="006BAA"/>
          <w:sz w:val="18"/>
          <w:szCs w:val="18"/>
        </w:rPr>
      </w:pPr>
    </w:p>
    <w:p w14:paraId="72E61920" w14:textId="77777777" w:rsidR="005F328F" w:rsidRPr="00CA6D36" w:rsidRDefault="00000000">
      <w:pPr>
        <w:rPr>
          <w:rFonts w:ascii="Arial Narrow" w:eastAsia="Arial Narrow" w:hAnsi="Arial Narrow" w:cs="Arial Narrow"/>
          <w:b/>
          <w:sz w:val="18"/>
          <w:szCs w:val="18"/>
        </w:rPr>
      </w:pPr>
      <w:r w:rsidRPr="00CA6D36">
        <w:rPr>
          <w:rFonts w:ascii="Arial Narrow" w:eastAsia="Arial Narrow" w:hAnsi="Arial Narrow" w:cs="Arial Narrow"/>
          <w:b/>
          <w:sz w:val="18"/>
          <w:szCs w:val="18"/>
        </w:rPr>
        <w:lastRenderedPageBreak/>
        <w:t>Stakeholder map</w:t>
      </w:r>
    </w:p>
    <w:p w14:paraId="52349EBA" w14:textId="073F7532" w:rsidR="005F328F" w:rsidRPr="00CA6D36" w:rsidRDefault="005F328F">
      <w:pPr>
        <w:rPr>
          <w:rFonts w:ascii="Arial Narrow" w:eastAsia="Arial Narrow" w:hAnsi="Arial Narrow" w:cs="Arial Narrow"/>
          <w:sz w:val="18"/>
          <w:szCs w:val="18"/>
        </w:rPr>
      </w:pPr>
    </w:p>
    <w:p w14:paraId="287FAE72" w14:textId="57C5253E" w:rsidR="00C06FFF" w:rsidRPr="00CA6D36" w:rsidRDefault="00C06FFF">
      <w:pPr>
        <w:rPr>
          <w:rFonts w:ascii="Arial Narrow" w:eastAsia="Arial Narrow" w:hAnsi="Arial Narrow" w:cs="Arial Narrow"/>
          <w:sz w:val="18"/>
          <w:szCs w:val="18"/>
        </w:rPr>
      </w:pPr>
      <w:r w:rsidRPr="00CA6D36">
        <w:rPr>
          <w:rFonts w:ascii="Arial Narrow" w:eastAsia="Arial Narrow" w:hAnsi="Arial Narrow" w:cs="Arial Narrow"/>
          <w:noProof/>
          <w:sz w:val="18"/>
          <w:szCs w:val="18"/>
        </w:rPr>
        <w:drawing>
          <wp:inline distT="0" distB="0" distL="0" distR="0" wp14:anchorId="4132A0AD" wp14:editId="2FB7B358">
            <wp:extent cx="8864600" cy="47320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FB9C3" w14:textId="18B64D73" w:rsidR="00C06FFF" w:rsidRPr="00CA6D36" w:rsidRDefault="00C06FFF">
      <w:pPr>
        <w:rPr>
          <w:rFonts w:ascii="Arial Narrow" w:eastAsia="Arial Narrow" w:hAnsi="Arial Narrow" w:cs="Arial Narrow"/>
          <w:sz w:val="18"/>
          <w:szCs w:val="18"/>
        </w:rPr>
      </w:pPr>
    </w:p>
    <w:p w14:paraId="24C605ED" w14:textId="5BDE2412" w:rsidR="00C06FFF" w:rsidRPr="00CA6D36" w:rsidRDefault="00C06FFF">
      <w:pPr>
        <w:rPr>
          <w:rFonts w:ascii="Arial Narrow" w:eastAsia="Arial Narrow" w:hAnsi="Arial Narrow" w:cs="Arial Narrow"/>
          <w:sz w:val="18"/>
          <w:szCs w:val="18"/>
        </w:rPr>
      </w:pPr>
    </w:p>
    <w:p w14:paraId="741AB19C" w14:textId="3F1C9D2A" w:rsidR="00C06FFF" w:rsidRPr="00CA6D36" w:rsidRDefault="00C06FFF">
      <w:pPr>
        <w:rPr>
          <w:rFonts w:ascii="Arial Narrow" w:eastAsia="Arial Narrow" w:hAnsi="Arial Narrow" w:cs="Arial Narrow"/>
          <w:sz w:val="18"/>
          <w:szCs w:val="18"/>
        </w:rPr>
      </w:pPr>
    </w:p>
    <w:p w14:paraId="47C638E3" w14:textId="520375EE" w:rsidR="00C06FFF" w:rsidRDefault="00C06FFF">
      <w:pPr>
        <w:rPr>
          <w:rFonts w:ascii="Arial Narrow" w:eastAsia="Arial Narrow" w:hAnsi="Arial Narrow" w:cs="Arial Narrow"/>
          <w:sz w:val="18"/>
          <w:szCs w:val="18"/>
        </w:rPr>
      </w:pPr>
    </w:p>
    <w:p w14:paraId="69D007B3" w14:textId="6CC43F82" w:rsidR="00C63D91" w:rsidRDefault="00C63D91">
      <w:pPr>
        <w:rPr>
          <w:rFonts w:ascii="Arial Narrow" w:eastAsia="Arial Narrow" w:hAnsi="Arial Narrow" w:cs="Arial Narrow"/>
          <w:sz w:val="18"/>
          <w:szCs w:val="18"/>
        </w:rPr>
      </w:pPr>
    </w:p>
    <w:p w14:paraId="3FC54421" w14:textId="77777777" w:rsidR="00C63D91" w:rsidRPr="00CA6D36" w:rsidRDefault="00C63D91">
      <w:pPr>
        <w:rPr>
          <w:rFonts w:ascii="Arial Narrow" w:eastAsia="Arial Narrow" w:hAnsi="Arial Narrow" w:cs="Arial Narrow"/>
          <w:sz w:val="18"/>
          <w:szCs w:val="18"/>
        </w:rPr>
      </w:pPr>
    </w:p>
    <w:p w14:paraId="47BA1BBD" w14:textId="020B7A75" w:rsidR="005F328F" w:rsidRPr="00CA6D36" w:rsidRDefault="00000000">
      <w:pPr>
        <w:rPr>
          <w:rFonts w:ascii="Arial Narrow" w:eastAsia="Arial Narrow" w:hAnsi="Arial Narrow" w:cs="Arial Narrow"/>
          <w:b/>
          <w:sz w:val="18"/>
          <w:szCs w:val="18"/>
        </w:rPr>
      </w:pPr>
      <w:r w:rsidRPr="00CA6D36">
        <w:rPr>
          <w:rFonts w:ascii="Arial Narrow" w:eastAsia="Arial Narrow" w:hAnsi="Arial Narrow" w:cs="Arial Narrow"/>
          <w:b/>
          <w:sz w:val="18"/>
          <w:szCs w:val="18"/>
        </w:rPr>
        <w:t>Systems map</w:t>
      </w:r>
    </w:p>
    <w:p w14:paraId="0D65878A" w14:textId="35A5D851" w:rsidR="00C06FFF" w:rsidRPr="00CA6D36" w:rsidRDefault="00C06FFF">
      <w:pPr>
        <w:rPr>
          <w:rFonts w:ascii="Arial Narrow" w:eastAsia="Arial Narrow" w:hAnsi="Arial Narrow" w:cs="Arial Narrow"/>
          <w:sz w:val="18"/>
          <w:szCs w:val="18"/>
        </w:rPr>
      </w:pPr>
      <w:r w:rsidRPr="00CA6D36">
        <w:rPr>
          <w:rFonts w:ascii="Arial Narrow" w:eastAsia="Arial Narrow" w:hAnsi="Arial Narrow" w:cs="Arial Narrow"/>
          <w:noProof/>
          <w:sz w:val="18"/>
          <w:szCs w:val="18"/>
        </w:rPr>
        <w:drawing>
          <wp:inline distT="0" distB="0" distL="0" distR="0" wp14:anchorId="36686EAC" wp14:editId="77A54E70">
            <wp:extent cx="8486274" cy="5347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1089" cy="535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5DD7" w14:textId="54FF37C3" w:rsidR="005F328F" w:rsidRPr="00CA6D36" w:rsidRDefault="005F328F">
      <w:pPr>
        <w:rPr>
          <w:rFonts w:ascii="Arial Narrow" w:eastAsia="Arial Narrow" w:hAnsi="Arial Narrow" w:cs="Arial Narrow"/>
          <w:sz w:val="18"/>
          <w:szCs w:val="18"/>
        </w:rPr>
      </w:pPr>
    </w:p>
    <w:p w14:paraId="0213F0A4" w14:textId="77777777" w:rsidR="00C63D91" w:rsidRDefault="00C63D91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0818F1BA" w14:textId="4F2964FC" w:rsidR="005F328F" w:rsidRPr="00CA6D36" w:rsidRDefault="00000000">
      <w:pPr>
        <w:rPr>
          <w:rFonts w:ascii="Arial Narrow" w:eastAsia="Arial Narrow" w:hAnsi="Arial Narrow" w:cs="Arial Narrow"/>
          <w:b/>
          <w:sz w:val="18"/>
          <w:szCs w:val="18"/>
        </w:rPr>
      </w:pPr>
      <w:r w:rsidRPr="00CA6D36">
        <w:rPr>
          <w:rFonts w:ascii="Arial Narrow" w:eastAsia="Arial Narrow" w:hAnsi="Arial Narrow" w:cs="Arial Narrow"/>
          <w:b/>
          <w:sz w:val="18"/>
          <w:szCs w:val="18"/>
        </w:rPr>
        <w:t xml:space="preserve">Solutions ideation </w:t>
      </w:r>
    </w:p>
    <w:p w14:paraId="132BBD84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tbl>
      <w:tblPr>
        <w:tblStyle w:val="a0"/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1640"/>
        <w:gridCol w:w="1701"/>
        <w:gridCol w:w="1560"/>
        <w:gridCol w:w="1842"/>
        <w:gridCol w:w="1985"/>
        <w:gridCol w:w="1984"/>
      </w:tblGrid>
      <w:tr w:rsidR="005F328F" w:rsidRPr="00CA6D36" w14:paraId="30E97BBE" w14:textId="77777777" w:rsidTr="00923B5E">
        <w:trPr>
          <w:trHeight w:val="420"/>
        </w:trPr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239DD" w14:textId="77777777" w:rsidR="005F328F" w:rsidRPr="00CA6D36" w:rsidRDefault="005F32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071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27CA6" w14:textId="77777777" w:rsidR="005F328F" w:rsidRPr="00CA6D36" w:rsidRDefault="005F328F">
            <w:pPr>
              <w:widowControl w:val="0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  <w:p w14:paraId="5FB4A9F8" w14:textId="77777777" w:rsidR="005F328F" w:rsidRPr="00CA6D36" w:rsidRDefault="00000000">
            <w:pPr>
              <w:widowControl w:val="0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CA6D3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Selection/Acceptance Criteria</w:t>
            </w:r>
          </w:p>
        </w:tc>
      </w:tr>
      <w:tr w:rsidR="005F328F" w:rsidRPr="00CA6D36" w14:paraId="5ED223E1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CEA0A" w14:textId="77777777" w:rsidR="005F328F" w:rsidRPr="00CA6D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CA6D3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Solution Description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B3616" w14:textId="544BDFBA" w:rsidR="005F328F" w:rsidRPr="00CA6D36" w:rsidRDefault="00CA6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CA6D36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Increases patient confidence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A32A" w14:textId="3B15B039" w:rsidR="005F328F" w:rsidRPr="00CA6D36" w:rsidRDefault="00CA6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Accessible via devices, Internet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4C6F" w14:textId="04C3A590" w:rsidR="005F328F" w:rsidRPr="00CA6D36" w:rsidRDefault="003F3B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Accessible</w:t>
            </w:r>
            <w:r w:rsidR="008D0168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to elderly and CALD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37C9" w14:textId="4E65AA1C" w:rsidR="005F328F" w:rsidRPr="00CA6D36" w:rsidRDefault="008D0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Information can be specific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3DE6E" w14:textId="67AC8193" w:rsidR="005F328F" w:rsidRPr="00CA6D36" w:rsidRDefault="008D0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Delivered by HCP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8F595" w14:textId="54BE1AD2" w:rsidR="005F328F" w:rsidRPr="00CA6D36" w:rsidRDefault="008D0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Easily integrated</w:t>
            </w:r>
            <w:r w:rsidR="00E002B2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into workflow</w:t>
            </w:r>
          </w:p>
        </w:tc>
      </w:tr>
      <w:tr w:rsidR="005F328F" w:rsidRPr="00CA6D36" w14:paraId="2E5EB451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44E8" w14:textId="02CD6773" w:rsidR="005F328F" w:rsidRPr="00CA6D36" w:rsidRDefault="0023543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Patient emails team</w:t>
            </w:r>
            <w:r w:rsid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FC784D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 directly emails the treating team with any questions, treating team must monitor this inbox and reply 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4DC7" w14:textId="1D065E4D" w:rsidR="005F328F" w:rsidRPr="00FC784D" w:rsidRDefault="00FC7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3886F" w14:textId="185C7A4E" w:rsidR="005F328F" w:rsidRPr="00FC784D" w:rsidRDefault="00FC7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5EC8E" w14:textId="43ECCCB3" w:rsidR="005F328F" w:rsidRPr="00F84992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0E273" w14:textId="02EE2A1F" w:rsidR="005F328F" w:rsidRPr="00FC784D" w:rsidRDefault="00FC7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079C" w14:textId="05D28F21" w:rsidR="005F328F" w:rsidRPr="00FC784D" w:rsidRDefault="00FC7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9721" w14:textId="52307D77" w:rsidR="005F328F" w:rsidRPr="00F84992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monitor inboxes</w:t>
            </w:r>
          </w:p>
        </w:tc>
      </w:tr>
      <w:tr w:rsidR="005F328F" w:rsidRPr="00CA6D36" w14:paraId="3ADAC9DE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CA3BA" w14:textId="77777777" w:rsidR="005F328F" w:rsidRPr="00001A73" w:rsidRDefault="0023543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Patient phones team</w:t>
            </w:r>
          </w:p>
          <w:p w14:paraId="02384D6A" w14:textId="44DA7CBB" w:rsidR="00001A73" w:rsidRPr="00001A73" w:rsidRDefault="00001A73" w:rsidP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Patient directly phones the treating team with any questions, treating team must be able to pick up phone within reasonable time and reply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81A5" w14:textId="14688E7D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0823D" w14:textId="40F3F7AE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5332" w14:textId="5551FC3F" w:rsidR="005F328F" w:rsidRPr="00001A73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19AE0" w14:textId="0B2D2A5D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F6AEC" w14:textId="5EBEE675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E122" w14:textId="43CF84F9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FC784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take extra calls</w:t>
            </w:r>
          </w:p>
        </w:tc>
      </w:tr>
      <w:tr w:rsidR="005F328F" w:rsidRPr="00CA6D36" w14:paraId="64498710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0E6E" w14:textId="2F0587E3" w:rsidR="005F328F" w:rsidRPr="00CA6D36" w:rsidRDefault="0023543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Monthly “Town Hall” on Zoom</w:t>
            </w:r>
            <w:r w:rsidR="00D76660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for patients</w:t>
            </w:r>
            <w:r w:rsidR="00001A7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Clinic hosts monthly video call with all current patients who can ask questions and have them answered live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886D" w14:textId="0FEB00EF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377D2" w14:textId="0CEFEC13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6BEF" w14:textId="3072C75B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95F4" w14:textId="72C71C91" w:rsidR="005F328F" w:rsidRPr="00001A73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7B4B" w14:textId="6AAE3E8D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0DB4B" w14:textId="325F5FCD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</w:tr>
      <w:tr w:rsidR="005F328F" w:rsidRPr="00CA6D36" w14:paraId="783C926F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6134" w14:textId="741F90ED" w:rsidR="005F328F" w:rsidRPr="00CA6D36" w:rsidRDefault="0020591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Patient Facebook group  </w:t>
            </w:r>
            <w:r w:rsidR="00001A7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can be added to a Facebook group and post questions to be answered by other patients or the team 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0F369" w14:textId="7A07D56C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F628" w14:textId="19937DDB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E55D7" w14:textId="278F4565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FF5F2" w14:textId="3E65F6E7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FA6B" w14:textId="68BDD322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8281" w14:textId="081B38AE" w:rsidR="005F328F" w:rsidRPr="00001A73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 w:rsidRP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monitor</w:t>
            </w:r>
          </w:p>
        </w:tc>
      </w:tr>
      <w:tr w:rsidR="005F328F" w:rsidRPr="00CA6D36" w14:paraId="342C1B0B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AAB07" w14:textId="7BFC5126" w:rsidR="005F328F" w:rsidRPr="00CA6D36" w:rsidRDefault="00E002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Q&amp;A </w:t>
            </w:r>
            <w:r w:rsidR="00460352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website</w:t>
            </w:r>
            <w:r w:rsidR="00561FC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run by Alfred team</w:t>
            </w:r>
            <w:r w:rsidR="00923B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</w:t>
            </w:r>
            <w:proofErr w:type="gramStart"/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are able to</w:t>
            </w:r>
            <w:proofErr w:type="gramEnd"/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 ask questions on a similar format to Quora, which are answered by the clinical team and viewable by other patients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0B60" w14:textId="175A128D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47ED" w14:textId="75866C8F" w:rsidR="005F328F" w:rsidRPr="00CA6D36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13813" w14:textId="6656E2B1" w:rsidR="005F328F" w:rsidRPr="00001A73" w:rsidRDefault="00001A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can be translated, </w:t>
            </w:r>
            <w:r w:rsidR="00A4014A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simple to click to access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6BC" w14:textId="789009A0" w:rsidR="005F328F" w:rsidRPr="00A51602" w:rsidRDefault="00A51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can be generalised to make it accessible to the public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6F3A" w14:textId="728FD01A" w:rsidR="005F328F" w:rsidRPr="00CA6D36" w:rsidRDefault="00A51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D153" w14:textId="4A7EA203" w:rsidR="005F328F" w:rsidRPr="00A51602" w:rsidRDefault="00A516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can do in their own time, question bank builds up </w:t>
            </w:r>
          </w:p>
        </w:tc>
      </w:tr>
      <w:tr w:rsidR="005F328F" w:rsidRPr="00CA6D36" w14:paraId="6D32D793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5030" w14:textId="6A613C27" w:rsidR="005F328F" w:rsidRPr="00CA6D36" w:rsidRDefault="00E002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FAQ document</w:t>
            </w:r>
            <w:r w:rsidR="00923B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Published document available in print form with pre-generated questions being answered by the clinical team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F716" w14:textId="46C5FC29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9E2EE" w14:textId="48E2FB0D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3996F" w14:textId="2866FA48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can be translated, simple to click to access, can be printed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1EA0E" w14:textId="119C64FD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CD70" w14:textId="37DB06AB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21DED" w14:textId="15E9702A" w:rsidR="005F328F" w:rsidRPr="00B5177D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 w:rsidRP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once off</w:t>
            </w:r>
            <w:r w:rsidR="00B5177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r w:rsidR="00B5177D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but could be updated</w:t>
            </w:r>
          </w:p>
        </w:tc>
      </w:tr>
      <w:tr w:rsidR="005F328F" w:rsidRPr="00CA6D36" w14:paraId="60093CF6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115F" w14:textId="094F93F3" w:rsidR="005F328F" w:rsidRPr="00CA6D36" w:rsidRDefault="00E002B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Chemotherapy education session</w:t>
            </w:r>
            <w:r w:rsidR="000243C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run by </w:t>
            </w:r>
            <w:r w:rsidR="000243C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lastRenderedPageBreak/>
              <w:t>nurses</w:t>
            </w:r>
            <w:r w:rsidR="00923B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Dedicated education session run by nurses in either a one-to-one or group format for patients who are preparing for chemotherapy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843CD" w14:textId="453E82E0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E498" w14:textId="5A597201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in-person, or can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lastRenderedPageBreak/>
              <w:t>run online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75BE2" w14:textId="2BBF2C02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face-to-face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lastRenderedPageBreak/>
              <w:t>format, can bring in translator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BD93" w14:textId="054BBE7C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Y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can ask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lastRenderedPageBreak/>
              <w:t>questions on the fly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18D63" w14:textId="45D74921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9F8C4" w14:textId="08FF7ABB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</w:p>
        </w:tc>
      </w:tr>
      <w:tr w:rsidR="005F328F" w:rsidRPr="00CA6D36" w14:paraId="30DA7287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48753" w14:textId="4DCF66DF" w:rsidR="005F328F" w:rsidRPr="00CA6D36" w:rsidRDefault="00D853F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24/7</w:t>
            </w:r>
            <w:r w:rsidR="000243CD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national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helpline</w:t>
            </w:r>
            <w:r w:rsidR="00923B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proofErr w:type="spellStart"/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Helpline</w:t>
            </w:r>
            <w:proofErr w:type="spellEnd"/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 run by healthcare professionals for patients to call to ask any questions they have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72D0" w14:textId="28AA4EE2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7279" w14:textId="28A0EDB9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96ECB" w14:textId="6E515840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?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could be translated, may have poor tech access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0543" w14:textId="41B38F61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B8ED" w14:textId="20904718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30EA" w14:textId="5A0428CD" w:rsidR="005F328F" w:rsidRPr="00CA6D36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</w:tr>
      <w:tr w:rsidR="005F328F" w:rsidRPr="00CA6D36" w14:paraId="725A2530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5FA3" w14:textId="517D4AED" w:rsidR="005F328F" w:rsidRPr="00CA6D36" w:rsidRDefault="00D1506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FAQ website</w:t>
            </w:r>
            <w:r w:rsidR="00923B5E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Online website </w:t>
            </w:r>
            <w:r w:rsidR="00275B86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listing pre</w:t>
            </w:r>
            <w:r w:rsid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-generated questions being answered by the clinical team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9CBB5" w14:textId="4EB05165" w:rsidR="005F328F" w:rsidRPr="00CA6D36" w:rsidRDefault="00275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889EB" w14:textId="6EB12F74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FA176" w14:textId="26F7C25B" w:rsidR="005F328F" w:rsidRPr="00923B5E" w:rsidRDefault="00923B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– can be translated, can be printed if needed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0256" w14:textId="1E765893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073BF" w14:textId="3D30B461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5480F" w14:textId="1D71397B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 w:rsidRP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once off</w:t>
            </w:r>
            <w:r w:rsidR="00811EB8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, but could be updated as needed</w:t>
            </w:r>
          </w:p>
        </w:tc>
      </w:tr>
      <w:tr w:rsidR="005F328F" w:rsidRPr="00CA6D36" w14:paraId="739E65EE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960E" w14:textId="4CED4F8D" w:rsidR="005F328F" w:rsidRPr="00CA6D36" w:rsidRDefault="004603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Encrypted patient-doctor messaging application</w:t>
            </w:r>
            <w:r w:rsidR="00B07AD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B07AD4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Patients can privately message the clinical team who reply – this may also include other features like appointment reminders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6550D" w14:textId="4711A25F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9B5E2" w14:textId="25F5633E" w:rsidR="005F328F" w:rsidRPr="00B07AD4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will need to download specific app + access to Internet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50A1" w14:textId="38BAC8DC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90CCD" w14:textId="70B87BA2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CE5EB" w14:textId="706BDC47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D5337" w14:textId="3451917C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 w:rsidRP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monitor</w:t>
            </w:r>
          </w:p>
        </w:tc>
      </w:tr>
      <w:tr w:rsidR="005F328F" w:rsidRPr="00CA6D36" w14:paraId="1C00091D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4C75" w14:textId="561C1352" w:rsidR="005F328F" w:rsidRPr="00CA6D36" w:rsidRDefault="004603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Patient</w:t>
            </w:r>
            <w:r w:rsidR="00D1506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group chat with team</w:t>
            </w:r>
            <w:r w:rsidR="00B07AD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B07AD4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Patients are in a group chat to collaboratively discuss and ask questions from the clinical team. May have an “anonymous” feature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D4AF" w14:textId="7CFA7782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A0F8D" w14:textId="0E1E11D3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3CC3" w14:textId="20624C36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EC295" w14:textId="4394E16A" w:rsidR="005F328F" w:rsidRPr="00B07AD4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but may be too personal to ask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B9B60" w14:textId="7612868F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4BC7E" w14:textId="071553FA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 w:rsidRP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monitor</w:t>
            </w:r>
          </w:p>
        </w:tc>
      </w:tr>
      <w:tr w:rsidR="005F328F" w:rsidRPr="00CA6D36" w14:paraId="7CDFD966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611F" w14:textId="58DA209B" w:rsidR="005F328F" w:rsidRPr="00CA6D36" w:rsidRDefault="0046035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Q&amp;A </w:t>
            </w:r>
            <w:r w:rsidR="00CD4036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chatbot run by nurses</w:t>
            </w:r>
            <w:r w:rsidR="00B07AD4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B07AD4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The Alfred website has a live chatbot feature for patients to message the clinical team and receive answers from a nurse/member of the clinical team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B5F5" w14:textId="11451A50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D4DB9" w14:textId="230F2649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B8440" w14:textId="6D1A626E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D877C" w14:textId="283F17D0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359D2" w14:textId="1781582A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9827C" w14:textId="2BEFC957" w:rsidR="005F328F" w:rsidRPr="00CA6D36" w:rsidRDefault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 w:rsidRPr="00001A73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HCP don’t have time to monitor</w:t>
            </w:r>
          </w:p>
        </w:tc>
      </w:tr>
      <w:tr w:rsidR="005F328F" w:rsidRPr="00CA6D36" w14:paraId="2BC200D2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AE23" w14:textId="77777777" w:rsidR="005F328F" w:rsidRPr="00B07AD4" w:rsidRDefault="00CD403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Q&amp;A AI chatbot</w:t>
            </w:r>
          </w:p>
          <w:p w14:paraId="32A41A83" w14:textId="232B2DE4" w:rsidR="00B07AD4" w:rsidRPr="00CA6D36" w:rsidRDefault="00B07AD4" w:rsidP="00B07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The Alfred website has a live chatbot feature for patients to message the clinical team. It is AI, so requires initial/ongoing training.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9E230" w14:textId="71C1FF70" w:rsidR="005F328F" w:rsidRPr="00CA6D36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73A09" w14:textId="13C99FCC" w:rsidR="005F328F" w:rsidRPr="00CA6D36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22A4" w14:textId="47386BD7" w:rsidR="005F328F" w:rsidRPr="00CA6D36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FD055" w14:textId="5A308E22" w:rsidR="005F328F" w:rsidRPr="00C00FB1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– AI may not recognise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3626" w14:textId="671FBBA9" w:rsidR="005F328F" w:rsidRPr="00C00FB1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initial training data has input from HCP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257E1" w14:textId="1A9C1AEF" w:rsidR="005F328F" w:rsidRPr="00C00FB1" w:rsidRDefault="00C00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too many resources to monitor/train</w:t>
            </w:r>
          </w:p>
        </w:tc>
      </w:tr>
      <w:tr w:rsidR="005F328F" w:rsidRPr="00CA6D36" w14:paraId="204D7393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46F7" w14:textId="7083193D" w:rsidR="005F328F" w:rsidRPr="00CA6D36" w:rsidRDefault="00CD403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Phone application with information </w:t>
            </w:r>
            <w:r w:rsidR="00D15063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about chemotherapy</w:t>
            </w:r>
            <w:r w:rsidR="00CE1645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CE1645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Phone application for patients to download with information about chemotherapy, organised into different sections </w:t>
            </w:r>
            <w:r w:rsidR="00A951A8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based on aspects of </w:t>
            </w:r>
            <w:r w:rsidR="00A951A8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lastRenderedPageBreak/>
              <w:t>chemotherapy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D40EF" w14:textId="155BC4CC" w:rsidR="005F328F" w:rsidRPr="00CA6D36" w:rsidRDefault="00CE16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>Y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br/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C414" w14:textId="74A7E518" w:rsidR="005F328F" w:rsidRPr="00CA6D36" w:rsidRDefault="00826D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EF009" w14:textId="1D00B33A" w:rsidR="005F328F" w:rsidRPr="00CA6D36" w:rsidRDefault="00A9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team speaks primarily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B48A9" w14:textId="18249238" w:rsidR="005F328F" w:rsidRPr="00CA6D36" w:rsidRDefault="00811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can be generalised to make it accessible to the public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F4880" w14:textId="75028F7E" w:rsidR="005F328F" w:rsidRPr="00CA6D36" w:rsidRDefault="00811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D0675" w14:textId="16115F53" w:rsidR="005F328F" w:rsidRPr="00CA6D36" w:rsidRDefault="00811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 w:rsidRPr="00923B5E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once off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, could be updated as needed</w:t>
            </w:r>
          </w:p>
        </w:tc>
      </w:tr>
      <w:tr w:rsidR="005F328F" w:rsidRPr="00CA6D36" w14:paraId="7BDC1966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DA86" w14:textId="77777777" w:rsidR="005F328F" w:rsidRPr="000D690B" w:rsidRDefault="00561FC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Public Q&amp;A website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eg.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Quora</w:t>
            </w:r>
          </w:p>
          <w:p w14:paraId="5657834D" w14:textId="11AD052B" w:rsidR="000D690B" w:rsidRPr="00CA6D36" w:rsidRDefault="000D690B" w:rsidP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Patients utilise existing public-facing Q&amp;A websites to have questions answered by members of the public (may not be HCP)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03F3" w14:textId="083A84BC" w:rsidR="005F328F" w:rsidRPr="00CA6D36" w:rsidRDefault="00434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N/?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– depends on if able to find answer or if they trust the public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7F75" w14:textId="08A28ED9" w:rsidR="005F328F" w:rsidRPr="00CA6D36" w:rsidRDefault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80D9" w14:textId="0BA8F02E" w:rsidR="005F328F" w:rsidRPr="00CA6D36" w:rsidRDefault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answers primarily in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DA67" w14:textId="0E9C8A98" w:rsidR="005F328F" w:rsidRPr="00CA6D36" w:rsidRDefault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56587" w14:textId="7CBD25BB" w:rsidR="005F328F" w:rsidRPr="000D690B" w:rsidRDefault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may not be answered by HCP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4CA28" w14:textId="151E42A9" w:rsidR="005F328F" w:rsidRPr="000D690B" w:rsidRDefault="000D6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team doesn’t have to monitor/answer as other members of the public may</w:t>
            </w:r>
            <w:r w:rsidR="00317D4C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 answer</w:t>
            </w:r>
          </w:p>
        </w:tc>
      </w:tr>
      <w:tr w:rsidR="00317D4C" w:rsidRPr="00CA6D36" w14:paraId="07512B70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5916" w14:textId="317A8E4C" w:rsidR="00317D4C" w:rsidRPr="00CA6D36" w:rsidRDefault="00317D4C" w:rsidP="00317D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Engaging with existing Reddit forums </w:t>
            </w:r>
            <w:proofErr w:type="spellStart"/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eg.</w:t>
            </w:r>
            <w:proofErr w:type="spellEnd"/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r/medicine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may utilise existing subreddits </w:t>
            </w:r>
            <w:proofErr w:type="spellStart"/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eg.</w:t>
            </w:r>
            <w:proofErr w:type="spellEnd"/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 r/medicine, r/cancer, r/chemotherapy to find pre-existing answers or post new questions to be answered by members (may not be HCP)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84BA" w14:textId="4360DDAE" w:rsidR="00317D4C" w:rsidRPr="004348D1" w:rsidRDefault="004348D1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N/?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– depends on if able to find answer or if they trust the public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D7DFB" w14:textId="45B1C24A" w:rsidR="00317D4C" w:rsidRPr="00CA6D36" w:rsidRDefault="00317D4C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D8AE" w14:textId="7F11F31B" w:rsidR="00317D4C" w:rsidRPr="00CA6D36" w:rsidRDefault="00317D4C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answers primarily in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6487" w14:textId="6EA84F69" w:rsidR="00317D4C" w:rsidRPr="00CA6D36" w:rsidRDefault="00317D4C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564D" w14:textId="0E70A188" w:rsidR="00317D4C" w:rsidRPr="00CA6D36" w:rsidRDefault="00317D4C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may not be answered by HCP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F97D8" w14:textId="2DCCA4CD" w:rsidR="00317D4C" w:rsidRPr="00CA6D36" w:rsidRDefault="00353465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team doesn’t have to monitor/answer as other members of the public may answer</w:t>
            </w:r>
          </w:p>
        </w:tc>
      </w:tr>
      <w:tr w:rsidR="00317D4C" w:rsidRPr="00CA6D36" w14:paraId="27B248EF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C25CD" w14:textId="12F14B19" w:rsidR="00317D4C" w:rsidRPr="00CA6D36" w:rsidRDefault="00317D4C" w:rsidP="00317D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Weekly newsletter with submitted questions sent to patients </w:t>
            </w:r>
            <w:r w:rsidR="004348D1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4348D1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The clinical team circulates a newsletter to all patients with answers to questions that have been asked that week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31991" w14:textId="1C157D72" w:rsidR="00317D4C" w:rsidRPr="00CA6D36" w:rsidRDefault="004348D1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9F54" w14:textId="4802C66F" w:rsidR="00317D4C" w:rsidRPr="00CA6D36" w:rsidRDefault="004348D1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51038" w14:textId="7CD04A5F" w:rsidR="00317D4C" w:rsidRPr="00CA6D36" w:rsidRDefault="004348D1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have limited tech access, answers primarily in English (however could be translated)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D862" w14:textId="1C220B20" w:rsidR="00317D4C" w:rsidRPr="00CA6D36" w:rsidRDefault="000A210B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can be generalised to make it accessible to the public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0F9A" w14:textId="5F895E7E" w:rsidR="00317D4C" w:rsidRPr="00CA6D36" w:rsidRDefault="000F5696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86548" w14:textId="3BBE155D" w:rsidR="00317D4C" w:rsidRPr="000F5696" w:rsidRDefault="000F5696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team doesn’t have a lot of time but can be less frequent</w:t>
            </w:r>
          </w:p>
        </w:tc>
      </w:tr>
      <w:tr w:rsidR="00317D4C" w:rsidRPr="00CA6D36" w14:paraId="7823DB58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4C120" w14:textId="2F74BA50" w:rsidR="00317D4C" w:rsidRPr="00CA6D36" w:rsidRDefault="00317D4C" w:rsidP="00317D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Providing patients with a question checklist</w:t>
            </w:r>
            <w:r w:rsidR="00AE293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AE293F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Patients are provided with a list of questions to ask their HCP about their cancer + treatment to ask during their consultations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1F3B1" w14:textId="23FDE0B5" w:rsidR="00317D4C" w:rsidRPr="00CA6D36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EABEF" w14:textId="7BB1C7F0" w:rsidR="00317D4C" w:rsidRPr="00CA6D36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N/A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D97A" w14:textId="7ADF0EC4" w:rsidR="00317D4C" w:rsidRPr="00AE293F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can be translated, used in face-to-face setting and by other carers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1D525" w14:textId="5A466D76" w:rsidR="00317D4C" w:rsidRPr="00CA6D36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AAC47" w14:textId="5AE2363C" w:rsidR="00317D4C" w:rsidRPr="00CA6D36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16B4" w14:textId="01E273C7" w:rsidR="00317D4C" w:rsidRPr="00AE293F" w:rsidRDefault="00AE293F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may require consultations to be longer to answer all questions</w:t>
            </w:r>
          </w:p>
        </w:tc>
      </w:tr>
      <w:tr w:rsidR="00317D4C" w:rsidRPr="00CA6D36" w14:paraId="6BB01164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A4A6" w14:textId="4F186546" w:rsidR="00317D4C" w:rsidRPr="00CA6D36" w:rsidRDefault="00317D4C" w:rsidP="00317D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Pre-existing support groups </w:t>
            </w:r>
            <w:r w:rsidR="00AE293F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AE293F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attending existing support groups </w:t>
            </w:r>
            <w:r w:rsidR="00913159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attended by other cancer patients may ask questions to each other; facilitator is not HCP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3A84" w14:textId="6B14C4E3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N/?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– depends on if able to find answer or if they trust the public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89500" w14:textId="6A8988C9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N/A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D992" w14:textId="783CEB8D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face-to-face, primarily speaks English but can have different languages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9533" w14:textId="542577BB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933B" w14:textId="1184C003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FFC6" w14:textId="3FDAB623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team not involved</w:t>
            </w:r>
          </w:p>
        </w:tc>
      </w:tr>
      <w:tr w:rsidR="00317D4C" w:rsidRPr="00CA6D36" w14:paraId="16ABEF94" w14:textId="77777777" w:rsidTr="00923B5E">
        <w:tc>
          <w:tcPr>
            <w:tcW w:w="4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80796" w14:textId="483CCD7E" w:rsidR="00317D4C" w:rsidRPr="00CA6D36" w:rsidRDefault="00317D4C" w:rsidP="00317D4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Provide patient with relevant list of resources for each kind of problem</w:t>
            </w:r>
            <w:r w:rsidR="009131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="009131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ie</w:t>
            </w:r>
            <w:proofErr w:type="spellEnd"/>
            <w:r w:rsidR="009131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. signposting</w:t>
            </w:r>
            <w:r w:rsidR="00913159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br/>
            </w:r>
            <w:r w:rsidR="00913159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Patients are guided to specific services/websites for categories of questions </w:t>
            </w:r>
            <w:proofErr w:type="spellStart"/>
            <w:r w:rsidR="00913159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eg.</w:t>
            </w:r>
            <w:proofErr w:type="spellEnd"/>
            <w:r w:rsidR="00913159"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 xml:space="preserve"> cancer pathophysiology, </w:t>
            </w:r>
          </w:p>
        </w:tc>
        <w:tc>
          <w:tcPr>
            <w:tcW w:w="1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7F2D0" w14:textId="43BB60F1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N/?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depends on if able to find answer or if they feel confident finding answers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EFED" w14:textId="0682E21C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33330" w14:textId="5B865826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requires good tech ability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F74FA" w14:textId="4BF095DA" w:rsidR="00317D4C" w:rsidRPr="00CA6D36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79209" w14:textId="07E6C438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? </w:t>
            </w:r>
            <w:r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depends on resource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1673" w14:textId="1B5168BB" w:rsidR="00317D4C" w:rsidRPr="00913159" w:rsidRDefault="00913159" w:rsidP="00317D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Y – </w:t>
            </w:r>
            <w:r>
              <w:rPr>
                <w:rFonts w:ascii="Arial Narrow" w:eastAsia="Arial Narrow" w:hAnsi="Arial Narrow" w:cs="Arial Narrow"/>
                <w:bCs/>
                <w:i/>
                <w:iCs/>
                <w:sz w:val="18"/>
                <w:szCs w:val="18"/>
              </w:rPr>
              <w:t>utilises pre-existing resources (which may or may not continue to be updated)</w:t>
            </w:r>
          </w:p>
        </w:tc>
      </w:tr>
    </w:tbl>
    <w:p w14:paraId="5D12C446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3400A485" w14:textId="77777777" w:rsidR="005F328F" w:rsidRPr="00CA6D36" w:rsidRDefault="005F328F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7B45C29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7D403C33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24527048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09AA4876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64AA8339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7C790FEC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4B64D85B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76CCEC34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2E8E7C3B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2B40A84B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6A851C4F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0F9C0574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6F89E531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182A6F88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2F056915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7D9D18B3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0EC99593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667BD655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37DA61FB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4FEDB1A0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6CC41FFD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3B0C1716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59DE694D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447AA5A9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30321372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p w14:paraId="0C20C818" w14:textId="77777777" w:rsidR="005F328F" w:rsidRPr="00CA6D36" w:rsidRDefault="005F328F">
      <w:pPr>
        <w:rPr>
          <w:rFonts w:ascii="Arial Narrow" w:eastAsia="Arial Narrow" w:hAnsi="Arial Narrow" w:cs="Arial Narrow"/>
          <w:b/>
          <w:sz w:val="18"/>
          <w:szCs w:val="18"/>
        </w:rPr>
      </w:pPr>
    </w:p>
    <w:sectPr w:rsidR="005F328F" w:rsidRPr="00CA6D36" w:rsidSect="00C06FFF">
      <w:pgSz w:w="16840" w:h="11900" w:orient="landscape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B6E4D"/>
    <w:multiLevelType w:val="multilevel"/>
    <w:tmpl w:val="B582F3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6806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8F"/>
    <w:rsid w:val="00001A73"/>
    <w:rsid w:val="000243CD"/>
    <w:rsid w:val="000A210B"/>
    <w:rsid w:val="000D690B"/>
    <w:rsid w:val="000F5696"/>
    <w:rsid w:val="00190C4F"/>
    <w:rsid w:val="00205916"/>
    <w:rsid w:val="00235436"/>
    <w:rsid w:val="00275B86"/>
    <w:rsid w:val="00317D4C"/>
    <w:rsid w:val="00353465"/>
    <w:rsid w:val="003F3BE7"/>
    <w:rsid w:val="004348D1"/>
    <w:rsid w:val="00460352"/>
    <w:rsid w:val="00554F37"/>
    <w:rsid w:val="00561FCD"/>
    <w:rsid w:val="00573F70"/>
    <w:rsid w:val="005F328F"/>
    <w:rsid w:val="007F52CE"/>
    <w:rsid w:val="00811EB8"/>
    <w:rsid w:val="00826D54"/>
    <w:rsid w:val="008D0168"/>
    <w:rsid w:val="00913159"/>
    <w:rsid w:val="00923B5E"/>
    <w:rsid w:val="00A4014A"/>
    <w:rsid w:val="00A51602"/>
    <w:rsid w:val="00A951A8"/>
    <w:rsid w:val="00AE293F"/>
    <w:rsid w:val="00B07AD4"/>
    <w:rsid w:val="00B42330"/>
    <w:rsid w:val="00B5177D"/>
    <w:rsid w:val="00C00FB1"/>
    <w:rsid w:val="00C06FFF"/>
    <w:rsid w:val="00C63D91"/>
    <w:rsid w:val="00CA6D36"/>
    <w:rsid w:val="00CD4036"/>
    <w:rsid w:val="00CE1645"/>
    <w:rsid w:val="00D15063"/>
    <w:rsid w:val="00D76660"/>
    <w:rsid w:val="00D853FC"/>
    <w:rsid w:val="00E002B2"/>
    <w:rsid w:val="00EC7538"/>
    <w:rsid w:val="00F84992"/>
    <w:rsid w:val="00FB3884"/>
    <w:rsid w:val="00FC59B1"/>
    <w:rsid w:val="00FC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4434E"/>
  <w15:docId w15:val="{58584873-05E7-1940-85A5-73022600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AMUW2mVuJ0Nx9hWi+MvuwonYsHCb8qZjR0rx/sEjpPxUmRQJ/QCIVCpndg1XesUCJQ0u5XeiVVF1sZfYRr3Zh8B/uD662r6Up6r0MGhePh77jDwk1S+Ag9s=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Sue Liu</cp:lastModifiedBy>
  <cp:revision>2</cp:revision>
  <dcterms:created xsi:type="dcterms:W3CDTF">2022-12-15T03:06:00Z</dcterms:created>
  <dcterms:modified xsi:type="dcterms:W3CDTF">2022-12-15T03:06:00Z</dcterms:modified>
</cp:coreProperties>
</file>