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DBADB" w14:textId="2C9C5A96" w:rsidR="00AE5012" w:rsidRDefault="00000000">
      <w:r>
        <w:rPr>
          <w:noProof/>
        </w:rPr>
        <w:drawing>
          <wp:inline distT="19050" distB="19050" distL="19050" distR="19050" wp14:anchorId="5939D955" wp14:editId="1B538067">
            <wp:extent cx="1393378" cy="585788"/>
            <wp:effectExtent l="0" t="0" r="0" b="0"/>
            <wp:docPr id="1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6D719FD2" wp14:editId="3B0D222B">
            <wp:extent cx="1946529" cy="623888"/>
            <wp:effectExtent l="0" t="0" r="0" b="0"/>
            <wp:docPr id="2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01E48E3D" wp14:editId="383159A1">
            <wp:extent cx="1909763" cy="525623"/>
            <wp:effectExtent l="0" t="0" r="0" b="0"/>
            <wp:docPr id="1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l="3858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B653BA" w14:textId="77777777" w:rsidR="00AE5012" w:rsidRDefault="00000000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b/>
          <w:color w:val="000000"/>
          <w:sz w:val="32"/>
          <w:szCs w:val="32"/>
        </w:rPr>
        <w:t>MONASH HEALTHCARE INNOVATION SUMMER SCHOLARSHIPS (HISS) </w:t>
      </w:r>
    </w:p>
    <w:p w14:paraId="6AB6DD43" w14:textId="17FAA004" w:rsidR="00AE5012" w:rsidRDefault="00000000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NAME: </w:t>
      </w:r>
      <w:r w:rsidR="00F14757">
        <w:rPr>
          <w:rFonts w:ascii="Arial Narrow" w:eastAsia="Arial Narrow" w:hAnsi="Arial Narrow" w:cs="Arial Narrow"/>
          <w:color w:val="006BAA"/>
          <w:sz w:val="28"/>
          <w:szCs w:val="28"/>
        </w:rPr>
        <w:t>Project Dolphin</w:t>
      </w:r>
    </w:p>
    <w:p w14:paraId="04533341" w14:textId="77777777" w:rsidR="00AE5012" w:rsidRDefault="00000000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DELIVERABLES NUMBER: 3 </w:t>
      </w:r>
    </w:p>
    <w:p w14:paraId="06E1E4E9" w14:textId="7B329AA2" w:rsidR="00AE5012" w:rsidRDefault="00000000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LEAD:  </w:t>
      </w:r>
      <w:r w:rsidR="00F14757">
        <w:rPr>
          <w:rFonts w:ascii="Arial Narrow" w:eastAsia="Arial Narrow" w:hAnsi="Arial Narrow" w:cs="Arial Narrow"/>
          <w:color w:val="006BAA"/>
          <w:sz w:val="28"/>
          <w:szCs w:val="28"/>
        </w:rPr>
        <w:t>Maya Wilmshurst</w:t>
      </w:r>
    </w:p>
    <w:p w14:paraId="5F6334B5" w14:textId="7BE9E755" w:rsidR="00233D2E" w:rsidRDefault="00233D2E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</w:p>
    <w:p w14:paraId="575C9114" w14:textId="15368702" w:rsidR="00233D2E" w:rsidRDefault="00233D2E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</w:p>
    <w:p w14:paraId="67E609ED" w14:textId="7F17BDC2" w:rsidR="00233D2E" w:rsidRDefault="00233D2E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</w:p>
    <w:p w14:paraId="4CD7B48F" w14:textId="0A36C02C" w:rsidR="00233D2E" w:rsidRDefault="00233D2E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</w:p>
    <w:p w14:paraId="717712E0" w14:textId="001C12BD" w:rsidR="00233D2E" w:rsidRDefault="00233D2E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</w:p>
    <w:p w14:paraId="50079DC6" w14:textId="4F3C88DA" w:rsidR="00233D2E" w:rsidRDefault="00233D2E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</w:p>
    <w:p w14:paraId="605AE5D7" w14:textId="1A30505C" w:rsidR="00233D2E" w:rsidRDefault="00233D2E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</w:p>
    <w:p w14:paraId="4A879870" w14:textId="4EEFD14F" w:rsidR="00233D2E" w:rsidRDefault="00233D2E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</w:p>
    <w:p w14:paraId="613DAE9F" w14:textId="77777777" w:rsidR="00233D2E" w:rsidRDefault="00233D2E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</w:p>
    <w:p w14:paraId="1375C9AD" w14:textId="30FF9D40" w:rsidR="00F14757" w:rsidRPr="00233D2E" w:rsidRDefault="00F14757" w:rsidP="00F14757">
      <w:p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lastRenderedPageBreak/>
        <w:t xml:space="preserve">1.0 </w:t>
      </w:r>
      <w:r w:rsidR="00000000">
        <w:rPr>
          <w:rFonts w:ascii="Arial Narrow" w:eastAsia="Arial Narrow" w:hAnsi="Arial Narrow" w:cs="Arial Narrow"/>
          <w:b/>
          <w:sz w:val="22"/>
          <w:szCs w:val="22"/>
        </w:rPr>
        <w:t>Stakeholder map</w:t>
      </w:r>
    </w:p>
    <w:p w14:paraId="4F7465B3" w14:textId="6EE66C15" w:rsidR="00F14757" w:rsidRDefault="00F14757">
      <w:pPr>
        <w:rPr>
          <w:rFonts w:ascii="Arial Narrow" w:eastAsia="Arial Narrow" w:hAnsi="Arial Narrow" w:cs="Arial Narrow"/>
          <w:sz w:val="22"/>
          <w:szCs w:val="22"/>
        </w:rPr>
      </w:pPr>
    </w:p>
    <w:p w14:paraId="18CD50D3" w14:textId="0896E499" w:rsidR="00F14757" w:rsidRDefault="00F14757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1.</w:t>
      </w:r>
      <w:r w:rsidR="00233D2E">
        <w:rPr>
          <w:rFonts w:ascii="Arial Narrow" w:eastAsia="Arial Narrow" w:hAnsi="Arial Narrow" w:cs="Arial Narrow"/>
          <w:sz w:val="22"/>
          <w:szCs w:val="22"/>
        </w:rPr>
        <w:t>1</w:t>
      </w:r>
    </w:p>
    <w:p w14:paraId="71A66B00" w14:textId="02952F4C" w:rsidR="00F14757" w:rsidRDefault="00F14757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noProof/>
          <w:sz w:val="22"/>
          <w:szCs w:val="22"/>
        </w:rPr>
        <w:drawing>
          <wp:inline distT="0" distB="0" distL="0" distR="0" wp14:anchorId="40C3F40D" wp14:editId="172DA193">
            <wp:extent cx="7457440" cy="495505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5138" cy="4960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EC2E7" w14:textId="77777777" w:rsidR="00233D2E" w:rsidRDefault="00233D2E">
      <w:pPr>
        <w:rPr>
          <w:rFonts w:ascii="Arial Narrow" w:eastAsia="Arial Narrow" w:hAnsi="Arial Narrow" w:cs="Arial Narrow"/>
          <w:sz w:val="22"/>
          <w:szCs w:val="22"/>
        </w:rPr>
      </w:pPr>
    </w:p>
    <w:p w14:paraId="53834B23" w14:textId="1403A648" w:rsidR="00F14757" w:rsidRDefault="00233D2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lastRenderedPageBreak/>
        <w:t xml:space="preserve">1.2 </w:t>
      </w:r>
    </w:p>
    <w:p w14:paraId="7939B3BD" w14:textId="37791126" w:rsidR="00233D2E" w:rsidRPr="00233D2E" w:rsidRDefault="00233D2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noProof/>
        </w:rPr>
        <w:drawing>
          <wp:inline distT="0" distB="0" distL="0" distR="0" wp14:anchorId="077530D2" wp14:editId="10F8E515">
            <wp:extent cx="7897707" cy="5425838"/>
            <wp:effectExtent l="0" t="0" r="825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4982" cy="5437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9BC03" w14:textId="68074046" w:rsidR="00AE5012" w:rsidRDefault="00F14757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lastRenderedPageBreak/>
        <w:t xml:space="preserve">2.0 </w:t>
      </w:r>
      <w:r w:rsidR="00000000">
        <w:rPr>
          <w:rFonts w:ascii="Arial Narrow" w:eastAsia="Arial Narrow" w:hAnsi="Arial Narrow" w:cs="Arial Narrow"/>
          <w:b/>
          <w:sz w:val="22"/>
          <w:szCs w:val="22"/>
        </w:rPr>
        <w:t>Systems map</w:t>
      </w:r>
    </w:p>
    <w:p w14:paraId="14A9CAF4" w14:textId="61863052" w:rsidR="00AE5012" w:rsidRDefault="00AE5012">
      <w:pPr>
        <w:rPr>
          <w:rFonts w:ascii="Arial Narrow" w:eastAsia="Arial Narrow" w:hAnsi="Arial Narrow" w:cs="Arial Narrow"/>
          <w:sz w:val="22"/>
          <w:szCs w:val="22"/>
        </w:rPr>
      </w:pPr>
    </w:p>
    <w:p w14:paraId="73F8B5A5" w14:textId="18703C48" w:rsidR="00F14757" w:rsidRDefault="00F14757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noProof/>
          <w:sz w:val="22"/>
          <w:szCs w:val="22"/>
        </w:rPr>
        <w:drawing>
          <wp:inline distT="0" distB="0" distL="0" distR="0" wp14:anchorId="3C7E0918" wp14:editId="1479E692">
            <wp:extent cx="7769013" cy="4595876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7204" cy="4606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D1DA5" w14:textId="77777777" w:rsidR="00F14757" w:rsidRDefault="00F14757">
      <w:pPr>
        <w:rPr>
          <w:rFonts w:ascii="Arial Narrow" w:eastAsia="Arial Narrow" w:hAnsi="Arial Narrow" w:cs="Arial Narrow"/>
          <w:sz w:val="22"/>
          <w:szCs w:val="22"/>
        </w:rPr>
      </w:pPr>
    </w:p>
    <w:p w14:paraId="50DBB3FA" w14:textId="0BE13615" w:rsidR="00AE5012" w:rsidRDefault="00000000">
      <w:p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Solutions ideation </w:t>
      </w:r>
    </w:p>
    <w:p w14:paraId="59E468A4" w14:textId="77777777" w:rsidR="00233D2E" w:rsidRDefault="00233D2E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369CB14F" w14:textId="1DB6E0F7" w:rsidR="00233D2E" w:rsidRPr="00233D2E" w:rsidRDefault="00233D2E">
      <w:pPr>
        <w:rPr>
          <w:rFonts w:ascii="Arial Narrow" w:eastAsia="Arial Narrow" w:hAnsi="Arial Narrow" w:cs="Arial Narrow"/>
          <w:bCs/>
          <w:i/>
          <w:iCs/>
          <w:sz w:val="22"/>
          <w:szCs w:val="22"/>
        </w:rPr>
      </w:pPr>
      <w:r w:rsidRPr="00233D2E">
        <w:rPr>
          <w:rFonts w:ascii="Arial Narrow" w:eastAsia="Arial Narrow" w:hAnsi="Arial Narrow" w:cs="Arial Narrow"/>
          <w:bCs/>
          <w:i/>
          <w:iCs/>
          <w:sz w:val="22"/>
          <w:szCs w:val="22"/>
        </w:rPr>
        <w:t>Please see link:</w:t>
      </w:r>
    </w:p>
    <w:p w14:paraId="427AFCEF" w14:textId="44033972" w:rsidR="00F14757" w:rsidRPr="00233D2E" w:rsidRDefault="00233D2E">
      <w:pPr>
        <w:rPr>
          <w:rFonts w:ascii="Arial Narrow" w:eastAsia="Arial Narrow" w:hAnsi="Arial Narrow" w:cs="Arial Narrow"/>
          <w:bCs/>
          <w:sz w:val="22"/>
          <w:szCs w:val="22"/>
          <w:u w:val="single"/>
        </w:rPr>
      </w:pPr>
      <w:r w:rsidRPr="00233D2E">
        <w:rPr>
          <w:rFonts w:ascii="Arial Narrow" w:eastAsia="Arial Narrow" w:hAnsi="Arial Narrow" w:cs="Arial Narrow"/>
          <w:bCs/>
          <w:sz w:val="22"/>
          <w:szCs w:val="22"/>
          <w:u w:val="single"/>
        </w:rPr>
        <w:t>https://rowan-pressure-3e1.notion.site/Solutions-Ideation-0849056795e749e29b363c800c5d1f32</w:t>
      </w:r>
    </w:p>
    <w:sectPr w:rsidR="00F14757" w:rsidRPr="00233D2E" w:rsidSect="00233D2E">
      <w:pgSz w:w="16840" w:h="11900" w:orient="landscape"/>
      <w:pgMar w:top="1440" w:right="1440" w:bottom="1440" w:left="1440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6299B"/>
    <w:multiLevelType w:val="multilevel"/>
    <w:tmpl w:val="8F983D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0DD405F"/>
    <w:multiLevelType w:val="multilevel"/>
    <w:tmpl w:val="68EEFA5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1226137499">
    <w:abstractNumId w:val="0"/>
  </w:num>
  <w:num w:numId="2" w16cid:durableId="178661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012"/>
    <w:rsid w:val="00233D2E"/>
    <w:rsid w:val="00381145"/>
    <w:rsid w:val="003D2C2F"/>
    <w:rsid w:val="009C2B56"/>
    <w:rsid w:val="00AE5012"/>
    <w:rsid w:val="00F1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F89F2"/>
  <w15:docId w15:val="{9FF7BAFF-9D67-4668-8E7E-E5ECDDA1D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0C8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F14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ZAyH+s2O2dLGhsdWuMs/odN1uw==">AMUW2mVuJ0Nx9hWi+MvuwonYsHCb8qZjR0rx/sEjpPxUmRQJ/QCIVCpndg1XesUCJQ0u5XeiVVF1sZfYRr3Zh8B/uD662r6Up6r0MGhePh77jDwk1S+Ag9s=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Dao</dc:creator>
  <cp:lastModifiedBy>Maya Wilmshurst</cp:lastModifiedBy>
  <cp:revision>2</cp:revision>
  <dcterms:created xsi:type="dcterms:W3CDTF">2022-12-15T14:29:00Z</dcterms:created>
  <dcterms:modified xsi:type="dcterms:W3CDTF">2022-12-15T14:29:00Z</dcterms:modified>
</cp:coreProperties>
</file>